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8EE5" w14:textId="0BA93A66" w:rsidR="00A92931" w:rsidRPr="00B62CF7" w:rsidRDefault="00A92931" w:rsidP="00B62CF7">
      <w:pPr>
        <w:jc w:val="center"/>
        <w:rPr>
          <w:b/>
          <w:bCs/>
          <w:sz w:val="28"/>
          <w:szCs w:val="28"/>
        </w:rPr>
      </w:pPr>
      <w:r w:rsidRPr="00B62CF7">
        <w:rPr>
          <w:b/>
          <w:bCs/>
          <w:sz w:val="28"/>
          <w:szCs w:val="28"/>
        </w:rPr>
        <w:t>MAXIM NAUMOV BIOGRAPHY</w:t>
      </w:r>
    </w:p>
    <w:p w14:paraId="69CE9BD9" w14:textId="77777777" w:rsidR="00A92931" w:rsidRPr="00B62CF7" w:rsidRDefault="00A92931">
      <w:pPr>
        <w:rPr>
          <w:sz w:val="28"/>
          <w:szCs w:val="28"/>
        </w:rPr>
      </w:pPr>
    </w:p>
    <w:p w14:paraId="25E5CB02" w14:textId="3E61FE4A" w:rsidR="0091170D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Maxim Naumov b</w:t>
      </w:r>
      <w:r w:rsidRPr="00B62CF7">
        <w:rPr>
          <w:sz w:val="28"/>
          <w:szCs w:val="28"/>
        </w:rPr>
        <w:t>egan skating at age 5</w:t>
      </w:r>
      <w:r w:rsidR="0091170D" w:rsidRPr="00B62CF7">
        <w:rPr>
          <w:sz w:val="28"/>
          <w:szCs w:val="28"/>
        </w:rPr>
        <w:t xml:space="preserve"> </w:t>
      </w:r>
      <w:r w:rsidRPr="00B62CF7">
        <w:rPr>
          <w:sz w:val="28"/>
          <w:szCs w:val="28"/>
        </w:rPr>
        <w:t>and</w:t>
      </w:r>
      <w:r w:rsidR="0091170D" w:rsidRPr="00B62CF7">
        <w:rPr>
          <w:sz w:val="28"/>
          <w:szCs w:val="28"/>
        </w:rPr>
        <w:t>,</w:t>
      </w:r>
      <w:r w:rsidRPr="00B62CF7">
        <w:rPr>
          <w:sz w:val="28"/>
          <w:szCs w:val="28"/>
        </w:rPr>
        <w:t xml:space="preserve"> also competed in gymnastics during his first four years skating</w:t>
      </w:r>
      <w:r w:rsidRPr="00B62CF7">
        <w:rPr>
          <w:sz w:val="28"/>
          <w:szCs w:val="28"/>
        </w:rPr>
        <w:t xml:space="preserve">. </w:t>
      </w:r>
      <w:r w:rsidRPr="00B62CF7">
        <w:rPr>
          <w:sz w:val="28"/>
          <w:szCs w:val="28"/>
        </w:rPr>
        <w:t xml:space="preserve"> </w:t>
      </w:r>
      <w:r w:rsidRPr="00B62CF7">
        <w:rPr>
          <w:sz w:val="28"/>
          <w:szCs w:val="28"/>
        </w:rPr>
        <w:t>Working his way up through the junior ranks</w:t>
      </w:r>
      <w:r w:rsidR="0091170D" w:rsidRPr="00B62CF7">
        <w:rPr>
          <w:sz w:val="28"/>
          <w:szCs w:val="28"/>
        </w:rPr>
        <w:t xml:space="preserve"> of competitive figure skating</w:t>
      </w:r>
      <w:r w:rsidRPr="00B62CF7">
        <w:rPr>
          <w:sz w:val="28"/>
          <w:szCs w:val="28"/>
        </w:rPr>
        <w:t>, he was ultimately crowned U.S. Junio</w:t>
      </w:r>
      <w:r w:rsidR="0091170D" w:rsidRPr="00B62CF7">
        <w:rPr>
          <w:sz w:val="28"/>
          <w:szCs w:val="28"/>
        </w:rPr>
        <w:t>r</w:t>
      </w:r>
      <w:r w:rsidRPr="00B62CF7">
        <w:rPr>
          <w:sz w:val="28"/>
          <w:szCs w:val="28"/>
        </w:rPr>
        <w:t xml:space="preserve"> Champion in 2020, followed by a fifth</w:t>
      </w:r>
      <w:r w:rsidR="0091170D" w:rsidRPr="00B62CF7">
        <w:rPr>
          <w:sz w:val="28"/>
          <w:szCs w:val="28"/>
        </w:rPr>
        <w:t>-</w:t>
      </w:r>
      <w:r w:rsidRPr="00B62CF7">
        <w:rPr>
          <w:sz w:val="28"/>
          <w:szCs w:val="28"/>
        </w:rPr>
        <w:t xml:space="preserve">place finish at the 2020 World Junior Championships. </w:t>
      </w:r>
      <w:r w:rsidR="0091170D" w:rsidRPr="00B62CF7">
        <w:rPr>
          <w:sz w:val="28"/>
          <w:szCs w:val="28"/>
        </w:rPr>
        <w:t xml:space="preserve">Maxim began competing at the senior level in 2021, finishing just off the podium in fourth place at the 2023, 2024 and 2025 </w:t>
      </w:r>
      <w:r w:rsidR="00B62CF7">
        <w:rPr>
          <w:sz w:val="28"/>
          <w:szCs w:val="28"/>
        </w:rPr>
        <w:t>U.S. Championships</w:t>
      </w:r>
      <w:r w:rsidR="0091170D" w:rsidRPr="00B62CF7">
        <w:rPr>
          <w:sz w:val="28"/>
          <w:szCs w:val="28"/>
        </w:rPr>
        <w:t>.</w:t>
      </w:r>
    </w:p>
    <w:p w14:paraId="00B582D8" w14:textId="1DD6A14E" w:rsidR="00A92931" w:rsidRPr="00B62CF7" w:rsidRDefault="0091170D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 xml:space="preserve">A graduate of Simsbury High School in 2019, Maxim trains at The Skating Club of Boston where he was coached by his parents, </w:t>
      </w:r>
      <w:r w:rsidR="00A92931" w:rsidRPr="00B62CF7">
        <w:rPr>
          <w:sz w:val="28"/>
          <w:szCs w:val="28"/>
        </w:rPr>
        <w:t xml:space="preserve">Parents Vadim Naumov and Evgenia </w:t>
      </w:r>
      <w:proofErr w:type="spellStart"/>
      <w:r w:rsidR="00A92931" w:rsidRPr="00B62CF7">
        <w:rPr>
          <w:sz w:val="28"/>
          <w:szCs w:val="28"/>
        </w:rPr>
        <w:t>Shishkova</w:t>
      </w:r>
      <w:proofErr w:type="spellEnd"/>
      <w:r w:rsidRPr="00B62CF7">
        <w:rPr>
          <w:sz w:val="28"/>
          <w:szCs w:val="28"/>
        </w:rPr>
        <w:t xml:space="preserve">, 1994 World Pair Champions from Russian, until their tragic passing in a plane crash in January 2025. </w:t>
      </w:r>
      <w:r w:rsidR="00A92931" w:rsidRPr="00B62CF7">
        <w:rPr>
          <w:sz w:val="28"/>
          <w:szCs w:val="28"/>
        </w:rPr>
        <w:t xml:space="preserve"> </w:t>
      </w:r>
    </w:p>
    <w:p w14:paraId="5A8CB777" w14:textId="77777777" w:rsidR="00A92931" w:rsidRPr="00B62CF7" w:rsidRDefault="00A92931" w:rsidP="00A92931">
      <w:pPr>
        <w:rPr>
          <w:sz w:val="28"/>
          <w:szCs w:val="28"/>
        </w:rPr>
      </w:pPr>
    </w:p>
    <w:p w14:paraId="4BA801AF" w14:textId="77777777" w:rsidR="00A92931" w:rsidRPr="00B62CF7" w:rsidRDefault="00A92931" w:rsidP="00A92931">
      <w:pPr>
        <w:rPr>
          <w:b/>
          <w:bCs/>
          <w:sz w:val="28"/>
          <w:szCs w:val="28"/>
        </w:rPr>
      </w:pPr>
      <w:r w:rsidRPr="00B62CF7">
        <w:rPr>
          <w:b/>
          <w:bCs/>
          <w:sz w:val="28"/>
          <w:szCs w:val="28"/>
        </w:rPr>
        <w:t>COMPETITIVE HISTORY</w:t>
      </w:r>
    </w:p>
    <w:p w14:paraId="07556EEB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2025 U.S. Championships – 4th</w:t>
      </w:r>
    </w:p>
    <w:p w14:paraId="7F7DCC49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2024 Skate America® – 7th</w:t>
      </w:r>
    </w:p>
    <w:p w14:paraId="7E5AEEC4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2024 U.S. Championships – 4th</w:t>
      </w:r>
    </w:p>
    <w:p w14:paraId="0186D99B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2023 Skate America® – 10th</w:t>
      </w:r>
    </w:p>
    <w:p w14:paraId="2038A761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2023 U.S. Championships – 4th</w:t>
      </w:r>
    </w:p>
    <w:p w14:paraId="071E84F3" w14:textId="77777777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2021 U.S. Championships – 5th</w:t>
      </w:r>
    </w:p>
    <w:p w14:paraId="0C49693A" w14:textId="62BE5381" w:rsidR="00A92931" w:rsidRPr="00B62CF7" w:rsidRDefault="00A92931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2020 Skate America® – 8</w:t>
      </w:r>
      <w:r w:rsidRPr="00B62CF7">
        <w:rPr>
          <w:sz w:val="28"/>
          <w:szCs w:val="28"/>
          <w:vertAlign w:val="superscript"/>
        </w:rPr>
        <w:t>th</w:t>
      </w:r>
    </w:p>
    <w:p w14:paraId="7F254432" w14:textId="35B43F97" w:rsidR="00B62CF7" w:rsidRPr="00B62CF7" w:rsidRDefault="00B62CF7" w:rsidP="00A92931">
      <w:pPr>
        <w:rPr>
          <w:sz w:val="28"/>
          <w:szCs w:val="28"/>
        </w:rPr>
      </w:pPr>
      <w:r w:rsidRPr="00B62CF7">
        <w:rPr>
          <w:sz w:val="28"/>
          <w:szCs w:val="28"/>
        </w:rPr>
        <w:t>2020 World Junior Championships – 1st</w:t>
      </w:r>
    </w:p>
    <w:sectPr w:rsidR="00B62CF7" w:rsidRPr="00B6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7478"/>
    <w:multiLevelType w:val="multilevel"/>
    <w:tmpl w:val="DBD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31"/>
    <w:rsid w:val="0091170D"/>
    <w:rsid w:val="00A36176"/>
    <w:rsid w:val="00A92931"/>
    <w:rsid w:val="00B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0B2F"/>
  <w15:chartTrackingRefBased/>
  <w15:docId w15:val="{957E893B-5288-425F-8467-D723D2AC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1</cp:revision>
  <dcterms:created xsi:type="dcterms:W3CDTF">2025-03-28T13:48:00Z</dcterms:created>
  <dcterms:modified xsi:type="dcterms:W3CDTF">2025-03-28T14:14:00Z</dcterms:modified>
</cp:coreProperties>
</file>