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18C4B064" w14:textId="77777777" w:rsidR="00264012" w:rsidRPr="000F0D29" w:rsidRDefault="00264012" w:rsidP="00264012">
      <w:pPr>
        <w:jc w:val="center"/>
        <w:rPr>
          <w:b/>
          <w:iCs/>
          <w:color w:val="000000" w:themeColor="text1"/>
          <w:sz w:val="28"/>
          <w:szCs w:val="28"/>
        </w:rPr>
      </w:pPr>
      <w:r w:rsidRPr="000F0D29">
        <w:rPr>
          <w:b/>
          <w:iCs/>
          <w:color w:val="000000" w:themeColor="text1"/>
          <w:sz w:val="28"/>
          <w:szCs w:val="28"/>
        </w:rPr>
        <w:t xml:space="preserve">2026 STARS ON ICE TOUR SET TO CELEBRATE </w:t>
      </w:r>
    </w:p>
    <w:p w14:paraId="4CAFBAA1" w14:textId="77777777" w:rsidR="00264012" w:rsidRPr="0051629E" w:rsidRDefault="00264012" w:rsidP="00264012">
      <w:pPr>
        <w:jc w:val="center"/>
        <w:rPr>
          <w:b/>
          <w:iCs/>
          <w:color w:val="000000" w:themeColor="text1"/>
          <w:sz w:val="28"/>
          <w:szCs w:val="28"/>
        </w:rPr>
      </w:pPr>
      <w:r w:rsidRPr="000F0D29">
        <w:rPr>
          <w:b/>
          <w:iCs/>
          <w:color w:val="000000" w:themeColor="text1"/>
          <w:sz w:val="28"/>
          <w:szCs w:val="28"/>
        </w:rPr>
        <w:t xml:space="preserve">CANADIAN </w:t>
      </w:r>
      <w:r w:rsidRPr="0051629E">
        <w:rPr>
          <w:b/>
          <w:iCs/>
          <w:color w:val="000000" w:themeColor="text1"/>
          <w:sz w:val="28"/>
          <w:szCs w:val="28"/>
        </w:rPr>
        <w:t>OLYMPIC FIGURE SKATING</w:t>
      </w:r>
    </w:p>
    <w:p w14:paraId="7AFFDCE9" w14:textId="1F3D2758" w:rsidR="0051629E" w:rsidRPr="0051629E" w:rsidRDefault="00264012" w:rsidP="0051629E">
      <w:pPr>
        <w:jc w:val="center"/>
        <w:rPr>
          <w:b/>
          <w:color w:val="000000" w:themeColor="text1"/>
          <w:sz w:val="28"/>
          <w:szCs w:val="28"/>
        </w:rPr>
      </w:pPr>
      <w:r w:rsidRPr="0051629E">
        <w:rPr>
          <w:b/>
          <w:color w:val="000000" w:themeColor="text1"/>
          <w:sz w:val="28"/>
          <w:szCs w:val="28"/>
        </w:rPr>
        <w:t xml:space="preserve">AT </w:t>
      </w:r>
      <w:r w:rsidR="0051629E" w:rsidRPr="0051629E">
        <w:rPr>
          <w:b/>
          <w:color w:val="000000" w:themeColor="text1"/>
          <w:sz w:val="28"/>
          <w:szCs w:val="28"/>
        </w:rPr>
        <w:t>CANADIAN TIRE CENTRE ON APRIL 26</w:t>
      </w:r>
    </w:p>
    <w:p w14:paraId="002AD58B" w14:textId="4C5A24D1" w:rsidR="00264012" w:rsidRDefault="00D429F2" w:rsidP="00264012">
      <w:pPr>
        <w:jc w:val="center"/>
        <w:rPr>
          <w:b/>
          <w:bCs/>
          <w:sz w:val="28"/>
          <w:szCs w:val="28"/>
        </w:rPr>
      </w:pPr>
      <w:r w:rsidRPr="003C05E3">
        <w:rPr>
          <w:color w:val="000000"/>
          <w:sz w:val="28"/>
          <w:szCs w:val="28"/>
        </w:rPr>
        <w:br/>
      </w:r>
      <w:r w:rsidR="00264012" w:rsidRPr="0054267F">
        <w:rPr>
          <w:b/>
          <w:bCs/>
          <w:sz w:val="28"/>
          <w:szCs w:val="28"/>
        </w:rPr>
        <w:t xml:space="preserve">Canada’s Top Olympic </w:t>
      </w:r>
      <w:r w:rsidR="00264012">
        <w:rPr>
          <w:b/>
          <w:bCs/>
          <w:sz w:val="28"/>
          <w:szCs w:val="28"/>
        </w:rPr>
        <w:t xml:space="preserve">Hopefuls Join Icon Elvis Stojko for Must-See Tour </w:t>
      </w:r>
    </w:p>
    <w:p w14:paraId="064EF56A" w14:textId="77777777" w:rsidR="00264012" w:rsidRPr="00A30E43" w:rsidRDefault="00264012" w:rsidP="00264012">
      <w:pPr>
        <w:jc w:val="center"/>
        <w:rPr>
          <w:b/>
          <w:bCs/>
          <w:sz w:val="28"/>
          <w:szCs w:val="28"/>
        </w:rPr>
      </w:pPr>
      <w:r>
        <w:rPr>
          <w:b/>
          <w:bCs/>
          <w:sz w:val="28"/>
          <w:szCs w:val="28"/>
        </w:rPr>
        <w:t>Directed by Kurt Browning</w:t>
      </w:r>
    </w:p>
    <w:p w14:paraId="3E645207" w14:textId="1E2994AA" w:rsidR="00FE2EB3" w:rsidRPr="00FA3A9A" w:rsidRDefault="00FE2EB3" w:rsidP="00264012">
      <w:pPr>
        <w:jc w:val="center"/>
        <w:rPr>
          <w:color w:val="000000"/>
          <w:sz w:val="24"/>
          <w:szCs w:val="24"/>
        </w:rPr>
      </w:pPr>
    </w:p>
    <w:p w14:paraId="29ABB601" w14:textId="6AF49B78" w:rsidR="00FE2EB3" w:rsidRPr="008622C6" w:rsidRDefault="00FE2EB3" w:rsidP="00FE2EB3">
      <w:pPr>
        <w:jc w:val="center"/>
        <w:rPr>
          <w:b/>
          <w:iCs/>
          <w:color w:val="000000"/>
          <w:sz w:val="24"/>
          <w:szCs w:val="24"/>
        </w:rPr>
      </w:pPr>
      <w:r w:rsidRPr="008622C6">
        <w:rPr>
          <w:b/>
          <w:iCs/>
          <w:color w:val="000000"/>
          <w:sz w:val="24"/>
          <w:szCs w:val="24"/>
        </w:rPr>
        <w:t xml:space="preserve">TICKETS ON SALE </w:t>
      </w:r>
      <w:r w:rsidR="00630597">
        <w:rPr>
          <w:b/>
          <w:iCs/>
          <w:color w:val="000000"/>
          <w:sz w:val="24"/>
          <w:szCs w:val="24"/>
        </w:rPr>
        <w:t>FRI</w:t>
      </w:r>
      <w:r>
        <w:rPr>
          <w:b/>
          <w:iCs/>
          <w:color w:val="000000"/>
          <w:sz w:val="24"/>
          <w:szCs w:val="24"/>
        </w:rPr>
        <w:t xml:space="preserve">DAY, </w:t>
      </w:r>
      <w:r w:rsidR="00264012">
        <w:rPr>
          <w:b/>
          <w:iCs/>
          <w:color w:val="000000"/>
          <w:sz w:val="24"/>
          <w:szCs w:val="24"/>
        </w:rPr>
        <w:t>NOVEMBER 21</w:t>
      </w:r>
      <w:r w:rsidR="00264012" w:rsidRPr="00AE3519">
        <w:rPr>
          <w:b/>
          <w:iCs/>
          <w:color w:val="000000"/>
          <w:sz w:val="24"/>
          <w:szCs w:val="24"/>
          <w:vertAlign w:val="superscript"/>
        </w:rPr>
        <w:t>ST</w:t>
      </w:r>
      <w:r w:rsidR="00264012">
        <w:rPr>
          <w:b/>
          <w:iCs/>
          <w:color w:val="000000"/>
          <w:sz w:val="24"/>
          <w:szCs w:val="24"/>
        </w:rPr>
        <w:t xml:space="preserve">   </w:t>
      </w:r>
      <w:r w:rsidR="00264012" w:rsidRPr="00456FFE">
        <w:rPr>
          <w:b/>
          <w:iCs/>
          <w:color w:val="000000"/>
          <w:sz w:val="24"/>
          <w:szCs w:val="24"/>
          <w:vertAlign w:val="superscript"/>
        </w:rPr>
        <w:t xml:space="preserve"> </w:t>
      </w:r>
      <w:r w:rsidR="00264012" w:rsidRPr="00456FFE">
        <w:rPr>
          <w:b/>
          <w:iCs/>
          <w:color w:val="000000"/>
          <w:sz w:val="24"/>
          <w:szCs w:val="24"/>
        </w:rPr>
        <w:t xml:space="preserve"> </w:t>
      </w:r>
    </w:p>
    <w:p w14:paraId="39F2844A" w14:textId="3B720793" w:rsidR="00DD60FC" w:rsidRPr="003C05E3" w:rsidRDefault="00DD60FC" w:rsidP="00FE2EB3">
      <w:pPr>
        <w:jc w:val="center"/>
        <w:rPr>
          <w:color w:val="000000"/>
          <w:sz w:val="28"/>
          <w:szCs w:val="28"/>
        </w:rPr>
      </w:pPr>
    </w:p>
    <w:p w14:paraId="0647F469" w14:textId="6F225CE4" w:rsidR="009E3642" w:rsidRPr="0051629E" w:rsidRDefault="003B14FA" w:rsidP="004712CE">
      <w:pPr>
        <w:pStyle w:val="xmsonormal"/>
        <w:jc w:val="both"/>
        <w:rPr>
          <w:rFonts w:ascii="Times New Roman" w:hAnsi="Times New Roman" w:cs="Times New Roman"/>
          <w:iCs/>
          <w:color w:val="000000" w:themeColor="text1"/>
          <w:sz w:val="24"/>
          <w:szCs w:val="24"/>
        </w:rPr>
      </w:pPr>
      <w:r w:rsidRPr="0051629E">
        <w:rPr>
          <w:rFonts w:ascii="Times New Roman" w:hAnsi="Times New Roman" w:cs="Times New Roman"/>
          <w:b/>
          <w:bCs/>
          <w:color w:val="000000"/>
          <w:sz w:val="24"/>
          <w:szCs w:val="24"/>
        </w:rPr>
        <w:t>(</w:t>
      </w:r>
      <w:r w:rsidR="0051629E" w:rsidRPr="0051629E">
        <w:rPr>
          <w:rFonts w:ascii="Times New Roman" w:hAnsi="Times New Roman" w:cs="Times New Roman"/>
          <w:b/>
          <w:color w:val="000000" w:themeColor="text1"/>
          <w:sz w:val="24"/>
          <w:szCs w:val="24"/>
        </w:rPr>
        <w:t>Ottawa, ON</w:t>
      </w:r>
      <w:r w:rsidRPr="0051629E">
        <w:rPr>
          <w:rFonts w:ascii="Times New Roman" w:hAnsi="Times New Roman" w:cs="Times New Roman"/>
          <w:b/>
          <w:bCs/>
          <w:color w:val="000000"/>
          <w:sz w:val="24"/>
          <w:szCs w:val="24"/>
        </w:rPr>
        <w:t>)</w:t>
      </w:r>
      <w:r w:rsidRPr="0051629E">
        <w:rPr>
          <w:rFonts w:ascii="Times New Roman" w:hAnsi="Times New Roman" w:cs="Times New Roman"/>
          <w:color w:val="000000"/>
          <w:sz w:val="24"/>
          <w:szCs w:val="24"/>
        </w:rPr>
        <w:t xml:space="preserve"> –</w:t>
      </w:r>
      <w:r w:rsidRPr="0051629E">
        <w:rPr>
          <w:rFonts w:ascii="Times New Roman" w:hAnsi="Times New Roman" w:cs="Times New Roman"/>
          <w:sz w:val="24"/>
          <w:szCs w:val="24"/>
        </w:rPr>
        <w:t xml:space="preserve"> </w:t>
      </w:r>
      <w:r w:rsidR="00264012" w:rsidRPr="0051629E">
        <w:rPr>
          <w:rFonts w:ascii="Times New Roman" w:hAnsi="Times New Roman" w:cs="Times New Roman"/>
          <w:sz w:val="24"/>
          <w:szCs w:val="24"/>
        </w:rPr>
        <w:t xml:space="preserve">As the world looks ahead to the 2026 Winter Olympics, Canada’s top figure skaters are preparing to proudly represent their country’s rich history at the Winter Games. Once the Olympic flame goes out, fans will have an opportunity to grab a front-row seat to see and celebrate these great athletes in person. This spring, </w:t>
      </w:r>
      <w:r w:rsidR="00264012" w:rsidRPr="0051629E">
        <w:rPr>
          <w:rFonts w:ascii="Times New Roman" w:hAnsi="Times New Roman" w:cs="Times New Roman"/>
          <w:b/>
          <w:bCs/>
          <w:i/>
          <w:iCs/>
          <w:sz w:val="24"/>
          <w:szCs w:val="24"/>
        </w:rPr>
        <w:t>Stars on Ice</w:t>
      </w:r>
      <w:r w:rsidR="00264012" w:rsidRPr="0051629E">
        <w:rPr>
          <w:rFonts w:ascii="Times New Roman" w:hAnsi="Times New Roman" w:cs="Times New Roman"/>
          <w:sz w:val="24"/>
          <w:szCs w:val="24"/>
        </w:rPr>
        <w:t xml:space="preserve"> returns with a dynamic new show that highlights Canada’s Olympic aspirations, world-class talent, and the beauty of figure skating. The show brings together the country’s most celebrated skaters - past, present, and future - in a one-of-a-kind live experience, </w:t>
      </w:r>
      <w:r w:rsidR="00630597" w:rsidRPr="0051629E">
        <w:rPr>
          <w:rFonts w:ascii="Times New Roman" w:hAnsi="Times New Roman" w:cs="Times New Roman"/>
          <w:color w:val="000000"/>
          <w:sz w:val="24"/>
          <w:szCs w:val="24"/>
        </w:rPr>
        <w:t xml:space="preserve">scheduled to visit </w:t>
      </w:r>
      <w:r w:rsidR="0051629E" w:rsidRPr="0051629E">
        <w:rPr>
          <w:rFonts w:ascii="Times New Roman" w:hAnsi="Times New Roman" w:cs="Times New Roman"/>
          <w:iCs/>
          <w:color w:val="000000" w:themeColor="text1"/>
          <w:sz w:val="24"/>
          <w:szCs w:val="24"/>
        </w:rPr>
        <w:t xml:space="preserve">Ottawa on </w:t>
      </w:r>
      <w:r w:rsidR="0051629E" w:rsidRPr="00135441">
        <w:rPr>
          <w:rFonts w:ascii="Times New Roman" w:hAnsi="Times New Roman" w:cs="Times New Roman"/>
          <w:b/>
          <w:bCs/>
          <w:iCs/>
          <w:color w:val="000000" w:themeColor="text1"/>
          <w:sz w:val="24"/>
          <w:szCs w:val="24"/>
        </w:rPr>
        <w:t>Sunday, April 2</w:t>
      </w:r>
      <w:r w:rsidR="00CE161F" w:rsidRPr="00135441">
        <w:rPr>
          <w:rFonts w:ascii="Times New Roman" w:hAnsi="Times New Roman" w:cs="Times New Roman"/>
          <w:b/>
          <w:bCs/>
          <w:iCs/>
          <w:color w:val="000000" w:themeColor="text1"/>
          <w:sz w:val="24"/>
          <w:szCs w:val="24"/>
        </w:rPr>
        <w:t>6</w:t>
      </w:r>
      <w:r w:rsidR="0051629E" w:rsidRPr="0051629E">
        <w:rPr>
          <w:rFonts w:ascii="Times New Roman" w:hAnsi="Times New Roman" w:cs="Times New Roman"/>
          <w:iCs/>
          <w:color w:val="000000" w:themeColor="text1"/>
          <w:sz w:val="24"/>
          <w:szCs w:val="24"/>
        </w:rPr>
        <w:t xml:space="preserve"> for a </w:t>
      </w:r>
      <w:r w:rsidR="0051629E" w:rsidRPr="00135441">
        <w:rPr>
          <w:rFonts w:ascii="Times New Roman" w:hAnsi="Times New Roman" w:cs="Times New Roman"/>
          <w:b/>
          <w:bCs/>
          <w:iCs/>
          <w:color w:val="000000" w:themeColor="text1"/>
          <w:sz w:val="24"/>
          <w:szCs w:val="24"/>
        </w:rPr>
        <w:t>4:00pm performance at the Canadian Tire Centre</w:t>
      </w:r>
      <w:r w:rsidR="004712CE" w:rsidRPr="0051629E">
        <w:rPr>
          <w:rFonts w:ascii="Times New Roman" w:hAnsi="Times New Roman" w:cs="Times New Roman"/>
          <w:iCs/>
          <w:color w:val="000000" w:themeColor="text1"/>
          <w:sz w:val="24"/>
          <w:szCs w:val="24"/>
        </w:rPr>
        <w:t>.</w:t>
      </w:r>
    </w:p>
    <w:p w14:paraId="6CB1B47C" w14:textId="117820D0" w:rsidR="00B51D69" w:rsidRPr="0051629E" w:rsidRDefault="00B51D69" w:rsidP="00FE4B04">
      <w:pPr>
        <w:jc w:val="both"/>
        <w:rPr>
          <w:color w:val="000000"/>
          <w:sz w:val="24"/>
          <w:szCs w:val="24"/>
        </w:rPr>
      </w:pPr>
    </w:p>
    <w:p w14:paraId="4E53AFB6" w14:textId="77777777" w:rsidR="00264012" w:rsidRPr="0051629E" w:rsidRDefault="00264012" w:rsidP="00264012">
      <w:pPr>
        <w:jc w:val="both"/>
        <w:rPr>
          <w:sz w:val="24"/>
          <w:szCs w:val="24"/>
        </w:rPr>
      </w:pPr>
      <w:r w:rsidRPr="0051629E">
        <w:rPr>
          <w:sz w:val="24"/>
          <w:szCs w:val="24"/>
        </w:rPr>
        <w:t>Headlining this year’s cast are three of Canada’s most inspiring Olympic stories</w:t>
      </w:r>
      <w:r w:rsidRPr="0051629E">
        <w:rPr>
          <w:b/>
          <w:bCs/>
          <w:sz w:val="24"/>
          <w:szCs w:val="24"/>
        </w:rPr>
        <w:t xml:space="preserve">: </w:t>
      </w:r>
      <w:r w:rsidRPr="0051629E">
        <w:rPr>
          <w:b/>
          <w:bCs/>
          <w:i/>
          <w:iCs/>
          <w:sz w:val="24"/>
          <w:szCs w:val="24"/>
        </w:rPr>
        <w:t>Keegan Messing</w:t>
      </w:r>
      <w:r w:rsidRPr="0051629E">
        <w:rPr>
          <w:sz w:val="24"/>
          <w:szCs w:val="24"/>
        </w:rPr>
        <w:t xml:space="preserve">, Olympian and two-time Canadian Champion, will make his highly anticipated return to competition to strengthen Canada’s presence in Men’s singles; </w:t>
      </w:r>
      <w:r w:rsidRPr="0051629E">
        <w:rPr>
          <w:b/>
          <w:bCs/>
          <w:i/>
          <w:iCs/>
          <w:sz w:val="24"/>
          <w:szCs w:val="24"/>
        </w:rPr>
        <w:t>Deanna Stellato-Dudek &amp; Maxime Deschamps</w:t>
      </w:r>
      <w:r w:rsidRPr="0051629E">
        <w:rPr>
          <w:sz w:val="24"/>
          <w:szCs w:val="24"/>
        </w:rPr>
        <w:t xml:space="preserve">, World Champions and two-time Canadian Pair Champions, aim to make history as Deanna eyes becoming the oldest female figure skating medalist; and </w:t>
      </w:r>
      <w:r w:rsidRPr="0051629E">
        <w:rPr>
          <w:b/>
          <w:bCs/>
          <w:i/>
          <w:iCs/>
          <w:sz w:val="24"/>
          <w:szCs w:val="24"/>
        </w:rPr>
        <w:t>Piper Gilles &amp; Paul Poirier</w:t>
      </w:r>
      <w:r w:rsidRPr="0051629E">
        <w:rPr>
          <w:sz w:val="24"/>
          <w:szCs w:val="24"/>
        </w:rPr>
        <w:t>, two-time Olympians and four-time Canadian Dance Champions, look to cap off their careers with the Olympic gold that’s narrowly eluded them in the past.</w:t>
      </w:r>
    </w:p>
    <w:p w14:paraId="7B88C622" w14:textId="77777777" w:rsidR="00264012" w:rsidRPr="0051629E" w:rsidRDefault="00264012" w:rsidP="00264012">
      <w:pPr>
        <w:jc w:val="both"/>
        <w:rPr>
          <w:b/>
          <w:bCs/>
          <w:color w:val="000000"/>
          <w:sz w:val="24"/>
          <w:szCs w:val="24"/>
        </w:rPr>
      </w:pPr>
    </w:p>
    <w:p w14:paraId="49261191" w14:textId="77777777" w:rsidR="00264012" w:rsidRPr="0051629E" w:rsidRDefault="00264012" w:rsidP="00264012">
      <w:pPr>
        <w:jc w:val="both"/>
        <w:rPr>
          <w:iCs/>
          <w:sz w:val="24"/>
          <w:szCs w:val="24"/>
        </w:rPr>
      </w:pPr>
      <w:r w:rsidRPr="0051629E">
        <w:rPr>
          <w:bCs/>
          <w:iCs/>
          <w:color w:val="000000" w:themeColor="text1"/>
          <w:sz w:val="24"/>
          <w:szCs w:val="24"/>
        </w:rPr>
        <w:t xml:space="preserve">They’ll be joined by skating legend </w:t>
      </w:r>
      <w:r w:rsidRPr="0051629E">
        <w:rPr>
          <w:b/>
          <w:bCs/>
          <w:i/>
          <w:color w:val="000000" w:themeColor="text1"/>
          <w:sz w:val="24"/>
          <w:szCs w:val="24"/>
        </w:rPr>
        <w:t>Elvis Stojko</w:t>
      </w:r>
      <w:r w:rsidRPr="0051629E">
        <w:rPr>
          <w:bCs/>
          <w:iCs/>
          <w:color w:val="000000" w:themeColor="text1"/>
          <w:sz w:val="24"/>
          <w:szCs w:val="24"/>
        </w:rPr>
        <w:t xml:space="preserve">, a two-time Olympic Silver Medalist and three-time World Champion, who brings his unparalleled energy and passion back to the </w:t>
      </w:r>
      <w:r w:rsidRPr="0051629E">
        <w:rPr>
          <w:b/>
          <w:bCs/>
          <w:i/>
          <w:iCs/>
          <w:color w:val="000000" w:themeColor="text1"/>
          <w:sz w:val="24"/>
          <w:szCs w:val="24"/>
        </w:rPr>
        <w:t>Stars on Ice</w:t>
      </w:r>
      <w:r w:rsidRPr="0051629E">
        <w:rPr>
          <w:bCs/>
          <w:iCs/>
          <w:color w:val="000000" w:themeColor="text1"/>
          <w:sz w:val="24"/>
          <w:szCs w:val="24"/>
        </w:rPr>
        <w:t xml:space="preserve"> spotlight; Olympian and reigning three-time Canadian Champion</w:t>
      </w:r>
      <w:r w:rsidRPr="0051629E">
        <w:rPr>
          <w:b/>
          <w:bCs/>
          <w:i/>
          <w:color w:val="000000" w:themeColor="text1"/>
          <w:sz w:val="24"/>
          <w:szCs w:val="24"/>
        </w:rPr>
        <w:t xml:space="preserve"> Madeline Schizas</w:t>
      </w:r>
      <w:r w:rsidRPr="0051629E">
        <w:rPr>
          <w:bCs/>
          <w:iCs/>
          <w:color w:val="000000" w:themeColor="text1"/>
          <w:sz w:val="24"/>
          <w:szCs w:val="24"/>
        </w:rPr>
        <w:t xml:space="preserve">; plus additional members of Canada’s national figure skating team. </w:t>
      </w:r>
      <w:r w:rsidRPr="0051629E">
        <w:rPr>
          <w:color w:val="000000"/>
          <w:sz w:val="24"/>
          <w:szCs w:val="24"/>
        </w:rPr>
        <w:t xml:space="preserve">Please visit </w:t>
      </w:r>
      <w:hyperlink r:id="rId8" w:history="1">
        <w:r w:rsidRPr="0051629E">
          <w:rPr>
            <w:rStyle w:val="Hyperlink"/>
            <w:sz w:val="24"/>
            <w:szCs w:val="24"/>
          </w:rPr>
          <w:t>www.starsonice.ca</w:t>
        </w:r>
      </w:hyperlink>
      <w:r w:rsidRPr="0051629E">
        <w:rPr>
          <w:color w:val="000000"/>
          <w:sz w:val="24"/>
          <w:szCs w:val="24"/>
        </w:rPr>
        <w:t xml:space="preserve"> for future skater announcements.</w:t>
      </w:r>
    </w:p>
    <w:p w14:paraId="547CD465" w14:textId="77777777" w:rsidR="00264012" w:rsidRPr="0051629E" w:rsidRDefault="00264012" w:rsidP="00264012">
      <w:pPr>
        <w:jc w:val="both"/>
        <w:rPr>
          <w:bCs/>
          <w:iCs/>
          <w:color w:val="000000"/>
          <w:sz w:val="24"/>
          <w:szCs w:val="24"/>
        </w:rPr>
      </w:pPr>
    </w:p>
    <w:p w14:paraId="53ED1609" w14:textId="77777777" w:rsidR="00264012" w:rsidRPr="00B7025F" w:rsidRDefault="00264012" w:rsidP="00264012">
      <w:pPr>
        <w:jc w:val="both"/>
        <w:rPr>
          <w:sz w:val="24"/>
          <w:szCs w:val="24"/>
        </w:rPr>
      </w:pPr>
      <w:r w:rsidRPr="00B7025F">
        <w:rPr>
          <w:sz w:val="24"/>
          <w:szCs w:val="24"/>
        </w:rPr>
        <w:t xml:space="preserve">The 2026 tour will once again be guided by the vision of </w:t>
      </w:r>
      <w:r w:rsidRPr="00B7025F">
        <w:rPr>
          <w:b/>
          <w:bCs/>
          <w:sz w:val="24"/>
          <w:szCs w:val="24"/>
        </w:rPr>
        <w:t>Kurt Browning</w:t>
      </w:r>
      <w:r w:rsidRPr="00B7025F">
        <w:rPr>
          <w:sz w:val="24"/>
          <w:szCs w:val="24"/>
        </w:rPr>
        <w:t xml:space="preserve">, four-time World Champion and longtime </w:t>
      </w:r>
      <w:r w:rsidRPr="00B7025F">
        <w:rPr>
          <w:b/>
          <w:bCs/>
          <w:i/>
          <w:iCs/>
          <w:sz w:val="24"/>
          <w:szCs w:val="24"/>
        </w:rPr>
        <w:t>Stars on Ice</w:t>
      </w:r>
      <w:r w:rsidRPr="00B7025F">
        <w:rPr>
          <w:sz w:val="24"/>
          <w:szCs w:val="24"/>
        </w:rPr>
        <w:t xml:space="preserve"> fan favorite, who returns as Director and Choreographer. Browning’s signature creativity and storytelling will help bring the heart of Canadian figure skating to life on rinks across the country.</w:t>
      </w:r>
    </w:p>
    <w:p w14:paraId="66632F1D" w14:textId="77777777" w:rsidR="000D1F1D" w:rsidRPr="00B7025F" w:rsidRDefault="000D1F1D" w:rsidP="000D1F1D">
      <w:pPr>
        <w:jc w:val="both"/>
        <w:rPr>
          <w:color w:val="000000"/>
          <w:sz w:val="24"/>
          <w:szCs w:val="24"/>
        </w:rPr>
      </w:pPr>
    </w:p>
    <w:p w14:paraId="70AF55B5" w14:textId="2E8F96A5" w:rsidR="00604450" w:rsidRPr="00B7025F" w:rsidRDefault="00264012" w:rsidP="000D1F1D">
      <w:pPr>
        <w:jc w:val="both"/>
        <w:rPr>
          <w:color w:val="000000"/>
          <w:sz w:val="24"/>
          <w:szCs w:val="24"/>
        </w:rPr>
      </w:pPr>
      <w:r w:rsidRPr="00B7025F">
        <w:rPr>
          <w:b/>
          <w:bCs/>
          <w:color w:val="000000"/>
          <w:sz w:val="24"/>
          <w:szCs w:val="24"/>
        </w:rPr>
        <w:t xml:space="preserve">2026 </w:t>
      </w:r>
      <w:r w:rsidRPr="00B7025F">
        <w:rPr>
          <w:b/>
          <w:bCs/>
          <w:i/>
          <w:color w:val="000000"/>
          <w:sz w:val="24"/>
          <w:szCs w:val="24"/>
        </w:rPr>
        <w:t xml:space="preserve">Stars on Ice </w:t>
      </w:r>
      <w:r w:rsidRPr="00B7025F">
        <w:rPr>
          <w:b/>
          <w:bCs/>
          <w:iCs/>
          <w:color w:val="000000"/>
          <w:sz w:val="24"/>
          <w:szCs w:val="24"/>
        </w:rPr>
        <w:t xml:space="preserve">tickets will </w:t>
      </w:r>
      <w:r w:rsidRPr="00B7025F">
        <w:rPr>
          <w:b/>
          <w:bCs/>
          <w:color w:val="000000"/>
          <w:sz w:val="24"/>
          <w:szCs w:val="24"/>
        </w:rPr>
        <w:t>go on sale Friday, November 21</w:t>
      </w:r>
      <w:r w:rsidRPr="00B7025F">
        <w:rPr>
          <w:b/>
          <w:bCs/>
          <w:color w:val="000000"/>
          <w:sz w:val="24"/>
          <w:szCs w:val="24"/>
          <w:vertAlign w:val="superscript"/>
        </w:rPr>
        <w:t>st</w:t>
      </w:r>
      <w:r w:rsidRPr="00B7025F">
        <w:rPr>
          <w:b/>
          <w:bCs/>
          <w:color w:val="000000"/>
          <w:sz w:val="24"/>
          <w:szCs w:val="24"/>
        </w:rPr>
        <w:t>.</w:t>
      </w:r>
      <w:r w:rsidRPr="00B7025F">
        <w:rPr>
          <w:color w:val="000000"/>
          <w:sz w:val="24"/>
          <w:szCs w:val="24"/>
        </w:rPr>
        <w:t xml:space="preserve"> Prices start at </w:t>
      </w:r>
      <w:r w:rsidR="003C39DC" w:rsidRPr="00B7025F">
        <w:rPr>
          <w:color w:val="000000"/>
          <w:sz w:val="24"/>
          <w:szCs w:val="24"/>
        </w:rPr>
        <w:t>$3</w:t>
      </w:r>
      <w:r w:rsidR="00B30AAE" w:rsidRPr="00B7025F">
        <w:rPr>
          <w:color w:val="000000"/>
          <w:sz w:val="24"/>
          <w:szCs w:val="24"/>
        </w:rPr>
        <w:t>5</w:t>
      </w:r>
      <w:r w:rsidR="003C39DC" w:rsidRPr="00B7025F">
        <w:rPr>
          <w:color w:val="000000"/>
          <w:sz w:val="24"/>
          <w:szCs w:val="24"/>
        </w:rPr>
        <w:t>.</w:t>
      </w:r>
      <w:r w:rsidR="00B30AAE" w:rsidRPr="00B7025F">
        <w:rPr>
          <w:color w:val="000000"/>
          <w:sz w:val="24"/>
          <w:szCs w:val="24"/>
        </w:rPr>
        <w:t>0</w:t>
      </w:r>
      <w:r w:rsidR="003C39DC" w:rsidRPr="00B7025F">
        <w:rPr>
          <w:color w:val="000000"/>
          <w:sz w:val="24"/>
          <w:szCs w:val="24"/>
        </w:rPr>
        <w:t>0 (</w:t>
      </w:r>
      <w:r w:rsidR="003C39DC" w:rsidRPr="00B7025F">
        <w:rPr>
          <w:color w:val="000000" w:themeColor="text1"/>
          <w:sz w:val="24"/>
          <w:szCs w:val="24"/>
          <w:lang w:val="en-CA"/>
        </w:rPr>
        <w:t>service charge applies)</w:t>
      </w:r>
      <w:r w:rsidR="003C39DC" w:rsidRPr="00B7025F">
        <w:rPr>
          <w:color w:val="000000"/>
          <w:sz w:val="24"/>
          <w:szCs w:val="24"/>
        </w:rPr>
        <w:t>, with limited on-ice seating available,</w:t>
      </w:r>
      <w:r w:rsidR="003C39DC" w:rsidRPr="00B7025F">
        <w:rPr>
          <w:color w:val="000000" w:themeColor="text1"/>
          <w:sz w:val="24"/>
          <w:szCs w:val="24"/>
          <w:lang w:val="en-CA"/>
        </w:rPr>
        <w:t xml:space="preserve"> </w:t>
      </w:r>
      <w:r w:rsidR="003C39DC" w:rsidRPr="00B7025F">
        <w:rPr>
          <w:color w:val="000000"/>
          <w:sz w:val="24"/>
          <w:szCs w:val="24"/>
        </w:rPr>
        <w:t xml:space="preserve">and can be purchased </w:t>
      </w:r>
      <w:r w:rsidR="0051629E" w:rsidRPr="00B7025F">
        <w:rPr>
          <w:color w:val="000000"/>
          <w:sz w:val="24"/>
          <w:szCs w:val="24"/>
        </w:rPr>
        <w:t xml:space="preserve">via </w:t>
      </w:r>
      <w:hyperlink r:id="rId9" w:history="1">
        <w:r w:rsidR="0051629E" w:rsidRPr="00B7025F">
          <w:rPr>
            <w:rStyle w:val="Hyperlink"/>
            <w:sz w:val="24"/>
            <w:szCs w:val="24"/>
          </w:rPr>
          <w:t>www.starsonice.ca</w:t>
        </w:r>
      </w:hyperlink>
      <w:r w:rsidR="0051629E" w:rsidRPr="00B7025F">
        <w:rPr>
          <w:color w:val="000000"/>
          <w:sz w:val="24"/>
          <w:szCs w:val="24"/>
        </w:rPr>
        <w:t xml:space="preserve">, </w:t>
      </w:r>
      <w:hyperlink r:id="rId10" w:history="1">
        <w:r w:rsidR="0051629E" w:rsidRPr="00B7025F">
          <w:rPr>
            <w:rStyle w:val="Hyperlink"/>
            <w:sz w:val="24"/>
            <w:szCs w:val="24"/>
          </w:rPr>
          <w:t>www.ticketmaster.ca</w:t>
        </w:r>
      </w:hyperlink>
      <w:r w:rsidR="0051629E" w:rsidRPr="00B7025F">
        <w:rPr>
          <w:sz w:val="24"/>
          <w:szCs w:val="24"/>
          <w:lang w:val="en-CA"/>
        </w:rPr>
        <w:t xml:space="preserve"> and </w:t>
      </w:r>
      <w:hyperlink r:id="rId11" w:history="1">
        <w:r w:rsidR="0051629E" w:rsidRPr="00B7025F">
          <w:rPr>
            <w:rStyle w:val="Hyperlink"/>
            <w:sz w:val="24"/>
            <w:szCs w:val="24"/>
            <w:lang w:val="en-CA"/>
          </w:rPr>
          <w:t>www.canadiantirecentre.com</w:t>
        </w:r>
      </w:hyperlink>
      <w:r w:rsidR="0051629E" w:rsidRPr="00B7025F">
        <w:rPr>
          <w:color w:val="000000"/>
          <w:sz w:val="24"/>
          <w:szCs w:val="24"/>
        </w:rPr>
        <w:t xml:space="preserve">. </w:t>
      </w:r>
      <w:r w:rsidR="00B7025F" w:rsidRPr="00B7025F">
        <w:rPr>
          <w:color w:val="000000"/>
          <w:sz w:val="24"/>
          <w:szCs w:val="24"/>
        </w:rPr>
        <w:t xml:space="preserve">Group discounts are available for parties of 10 or more, please contact </w:t>
      </w:r>
      <w:hyperlink r:id="rId12" w:history="1">
        <w:r w:rsidR="00B7025F" w:rsidRPr="00B7025F">
          <w:rPr>
            <w:rStyle w:val="Hyperlink"/>
            <w:sz w:val="24"/>
            <w:szCs w:val="24"/>
          </w:rPr>
          <w:t>groupsales@canadiantirecentre.com</w:t>
        </w:r>
      </w:hyperlink>
      <w:r w:rsidR="00B7025F" w:rsidRPr="00B7025F">
        <w:rPr>
          <w:sz w:val="24"/>
          <w:szCs w:val="24"/>
        </w:rPr>
        <w:t xml:space="preserve"> or 613-599-0210</w:t>
      </w:r>
      <w:r w:rsidR="00B7025F" w:rsidRPr="00B7025F">
        <w:rPr>
          <w:color w:val="000000"/>
          <w:sz w:val="24"/>
          <w:szCs w:val="24"/>
        </w:rPr>
        <w:t xml:space="preserve">. </w:t>
      </w:r>
      <w:r w:rsidR="0050560F" w:rsidRPr="00B7025F">
        <w:rPr>
          <w:color w:val="000000" w:themeColor="text1"/>
          <w:sz w:val="24"/>
          <w:szCs w:val="24"/>
        </w:rPr>
        <w:t xml:space="preserve"> </w:t>
      </w:r>
      <w:r w:rsidR="00292D3B" w:rsidRPr="00B7025F">
        <w:rPr>
          <w:color w:val="000000"/>
          <w:sz w:val="24"/>
          <w:szCs w:val="24"/>
        </w:rPr>
        <w:t xml:space="preserve">Please visit </w:t>
      </w:r>
      <w:hyperlink r:id="rId13" w:history="1">
        <w:r w:rsidR="00292D3B" w:rsidRPr="00B7025F">
          <w:rPr>
            <w:rStyle w:val="Hyperlink"/>
            <w:sz w:val="24"/>
            <w:szCs w:val="24"/>
          </w:rPr>
          <w:t>www.starsonice.ca</w:t>
        </w:r>
      </w:hyperlink>
      <w:r w:rsidR="00292D3B" w:rsidRPr="00B7025F">
        <w:rPr>
          <w:color w:val="000000"/>
          <w:sz w:val="24"/>
          <w:szCs w:val="24"/>
        </w:rPr>
        <w:t xml:space="preserve"> for the latest show announcements.</w:t>
      </w:r>
    </w:p>
    <w:p w14:paraId="59C3426D" w14:textId="77777777" w:rsidR="00A70B1F" w:rsidRPr="0051629E" w:rsidRDefault="00A70B1F" w:rsidP="00604450">
      <w:pPr>
        <w:jc w:val="both"/>
        <w:rPr>
          <w:color w:val="000000"/>
          <w:sz w:val="24"/>
          <w:szCs w:val="24"/>
        </w:rPr>
      </w:pPr>
    </w:p>
    <w:p w14:paraId="2B63EC38" w14:textId="77777777" w:rsidR="00A70B1F" w:rsidRPr="0051629E" w:rsidRDefault="00A70B1F" w:rsidP="00604450">
      <w:pPr>
        <w:jc w:val="both"/>
        <w:rPr>
          <w:color w:val="000000"/>
          <w:sz w:val="24"/>
          <w:szCs w:val="24"/>
        </w:rPr>
      </w:pPr>
    </w:p>
    <w:p w14:paraId="441EF306" w14:textId="77777777" w:rsidR="00A70B1F" w:rsidRPr="0051629E" w:rsidRDefault="00A70B1F" w:rsidP="00604450">
      <w:pPr>
        <w:jc w:val="both"/>
        <w:rPr>
          <w:color w:val="000000"/>
          <w:sz w:val="24"/>
          <w:szCs w:val="24"/>
        </w:rPr>
      </w:pPr>
    </w:p>
    <w:p w14:paraId="181BDA73" w14:textId="77777777" w:rsidR="00A70B1F" w:rsidRPr="0051629E" w:rsidRDefault="00A70B1F" w:rsidP="00A70B1F">
      <w:pPr>
        <w:pStyle w:val="ListParagraph"/>
        <w:ind w:left="0"/>
        <w:jc w:val="center"/>
        <w:rPr>
          <w:rFonts w:ascii="Times New Roman" w:hAnsi="Times New Roman"/>
          <w:b/>
          <w:i/>
          <w:iCs/>
          <w:sz w:val="24"/>
          <w:szCs w:val="24"/>
        </w:rPr>
      </w:pPr>
      <w:r w:rsidRPr="0051629E">
        <w:rPr>
          <w:rFonts w:ascii="Times New Roman" w:hAnsi="Times New Roman"/>
          <w:b/>
          <w:i/>
          <w:iCs/>
          <w:sz w:val="24"/>
          <w:szCs w:val="24"/>
        </w:rPr>
        <w:t>-MORE-</w:t>
      </w:r>
    </w:p>
    <w:p w14:paraId="1A06F619" w14:textId="77777777" w:rsidR="00A70B1F" w:rsidRPr="0051629E" w:rsidRDefault="00A70B1F" w:rsidP="00604450">
      <w:pPr>
        <w:jc w:val="both"/>
        <w:rPr>
          <w:color w:val="000000"/>
          <w:sz w:val="24"/>
          <w:szCs w:val="24"/>
        </w:rPr>
      </w:pPr>
    </w:p>
    <w:p w14:paraId="252E0EB1" w14:textId="77777777" w:rsidR="00264012" w:rsidRPr="0051629E" w:rsidRDefault="00264012" w:rsidP="00264012">
      <w:pPr>
        <w:jc w:val="both"/>
        <w:rPr>
          <w:b/>
          <w:bCs/>
          <w:i/>
          <w:iCs/>
          <w:color w:val="000000"/>
          <w:sz w:val="24"/>
          <w:szCs w:val="24"/>
        </w:rPr>
      </w:pPr>
    </w:p>
    <w:p w14:paraId="503DEB7D" w14:textId="77777777" w:rsidR="00264012" w:rsidRPr="0051629E" w:rsidRDefault="00264012" w:rsidP="00264012">
      <w:pPr>
        <w:jc w:val="both"/>
        <w:rPr>
          <w:color w:val="000000"/>
          <w:sz w:val="24"/>
          <w:szCs w:val="24"/>
        </w:rPr>
      </w:pPr>
      <w:r w:rsidRPr="0051629E">
        <w:rPr>
          <w:b/>
          <w:bCs/>
          <w:i/>
          <w:iCs/>
          <w:color w:val="000000"/>
          <w:sz w:val="24"/>
          <w:szCs w:val="24"/>
        </w:rPr>
        <w:t>Stars on Ice</w:t>
      </w:r>
      <w:r w:rsidRPr="0051629E">
        <w:rPr>
          <w:i/>
          <w:iCs/>
          <w:color w:val="000000"/>
          <w:sz w:val="24"/>
          <w:szCs w:val="24"/>
        </w:rPr>
        <w:t xml:space="preserve"> </w:t>
      </w:r>
      <w:r w:rsidRPr="0051629E">
        <w:rPr>
          <w:color w:val="000000"/>
          <w:sz w:val="24"/>
          <w:szCs w:val="24"/>
        </w:rPr>
        <w:t>is pleased to have Kosé</w:t>
      </w:r>
      <w:r w:rsidRPr="0051629E">
        <w:rPr>
          <w:sz w:val="24"/>
          <w:szCs w:val="24"/>
        </w:rPr>
        <w:t xml:space="preserve"> as an Associate Sponsor and </w:t>
      </w:r>
      <w:r w:rsidRPr="0051629E">
        <w:rPr>
          <w:color w:val="000000"/>
          <w:sz w:val="24"/>
          <w:szCs w:val="24"/>
        </w:rPr>
        <w:t>World Vision Canada as the Official Charity for the 2026 Tour.</w:t>
      </w:r>
    </w:p>
    <w:p w14:paraId="49A6AD78" w14:textId="77777777" w:rsidR="00630597" w:rsidRPr="0051629E" w:rsidRDefault="00630597" w:rsidP="00A70B1F">
      <w:pPr>
        <w:jc w:val="both"/>
        <w:rPr>
          <w:color w:val="000000" w:themeColor="text1"/>
          <w:sz w:val="24"/>
          <w:szCs w:val="24"/>
        </w:rPr>
      </w:pPr>
    </w:p>
    <w:p w14:paraId="6F9A4D09" w14:textId="77777777" w:rsidR="00264012" w:rsidRPr="0051629E" w:rsidRDefault="00264012" w:rsidP="00264012">
      <w:pPr>
        <w:jc w:val="both"/>
        <w:rPr>
          <w:color w:val="000000" w:themeColor="text1"/>
          <w:sz w:val="24"/>
          <w:szCs w:val="24"/>
        </w:rPr>
      </w:pPr>
      <w:r w:rsidRPr="0051629E">
        <w:rPr>
          <w:color w:val="000000" w:themeColor="text1"/>
          <w:sz w:val="24"/>
          <w:szCs w:val="24"/>
        </w:rPr>
        <w:t xml:space="preserve">As a pioneer in figure skating, </w:t>
      </w:r>
      <w:r w:rsidRPr="0051629E">
        <w:rPr>
          <w:b/>
          <w:bCs/>
          <w:i/>
          <w:iCs/>
          <w:color w:val="000000" w:themeColor="text1"/>
          <w:sz w:val="24"/>
          <w:szCs w:val="24"/>
        </w:rPr>
        <w:t xml:space="preserve">Stars on Ice </w:t>
      </w:r>
      <w:r w:rsidRPr="0051629E">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51629E" w:rsidRDefault="006E63F5" w:rsidP="003B14FA">
      <w:pPr>
        <w:jc w:val="both"/>
        <w:rPr>
          <w:color w:val="000000" w:themeColor="text1"/>
          <w:sz w:val="24"/>
          <w:szCs w:val="24"/>
        </w:rPr>
      </w:pPr>
    </w:p>
    <w:p w14:paraId="7B4EEC23" w14:textId="77777777" w:rsidR="00264012" w:rsidRPr="0051629E" w:rsidRDefault="00264012" w:rsidP="00264012">
      <w:pPr>
        <w:pStyle w:val="BodyText"/>
        <w:rPr>
          <w:color w:val="000000"/>
          <w:szCs w:val="24"/>
          <w:u w:val="single"/>
        </w:rPr>
      </w:pPr>
      <w:r w:rsidRPr="0051629E">
        <w:rPr>
          <w:color w:val="000000"/>
          <w:szCs w:val="24"/>
          <w:u w:val="single"/>
        </w:rPr>
        <w:t xml:space="preserve">About </w:t>
      </w:r>
      <w:r w:rsidRPr="0051629E">
        <w:rPr>
          <w:i/>
          <w:iCs/>
          <w:color w:val="000000"/>
          <w:szCs w:val="24"/>
          <w:u w:val="single"/>
        </w:rPr>
        <w:t>Stars on Ice</w:t>
      </w:r>
    </w:p>
    <w:p w14:paraId="1DC60017" w14:textId="77777777" w:rsidR="00264012" w:rsidRPr="0051629E" w:rsidRDefault="00264012" w:rsidP="00264012">
      <w:pPr>
        <w:pStyle w:val="BodyText3"/>
        <w:jc w:val="both"/>
        <w:rPr>
          <w:rFonts w:ascii="Times New Roman" w:hAnsi="Times New Roman" w:cs="Times New Roman"/>
          <w:color w:val="000000"/>
          <w:sz w:val="24"/>
          <w:szCs w:val="24"/>
        </w:rPr>
      </w:pPr>
      <w:r w:rsidRPr="0051629E">
        <w:rPr>
          <w:rFonts w:ascii="Times New Roman" w:hAnsi="Times New Roman" w:cs="Times New Roman"/>
          <w:sz w:val="24"/>
          <w:szCs w:val="24"/>
        </w:rPr>
        <w:t xml:space="preserve">Founded in 1986 by skating icon and Olympic Gold Medalist Scott Hamilton, the </w:t>
      </w:r>
      <w:r w:rsidRPr="0051629E">
        <w:rPr>
          <w:rFonts w:ascii="Times New Roman" w:hAnsi="Times New Roman" w:cs="Times New Roman"/>
          <w:b/>
          <w:i/>
          <w:sz w:val="24"/>
          <w:szCs w:val="24"/>
        </w:rPr>
        <w:t>Stars on Ice</w:t>
      </w:r>
      <w:r w:rsidRPr="0051629E">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51629E">
        <w:rPr>
          <w:rFonts w:ascii="Times New Roman" w:hAnsi="Times New Roman" w:cs="Times New Roman"/>
          <w:b/>
          <w:bCs w:val="0"/>
          <w:i/>
          <w:iCs/>
          <w:sz w:val="24"/>
          <w:szCs w:val="24"/>
        </w:rPr>
        <w:t>Tessa Virtue &amp; Scott Moir</w:t>
      </w:r>
      <w:r w:rsidRPr="0051629E">
        <w:rPr>
          <w:rFonts w:ascii="Times New Roman" w:hAnsi="Times New Roman" w:cs="Times New Roman"/>
          <w:sz w:val="24"/>
          <w:szCs w:val="24"/>
        </w:rPr>
        <w:t xml:space="preserve">, </w:t>
      </w:r>
      <w:r w:rsidRPr="0051629E">
        <w:rPr>
          <w:rFonts w:ascii="Times New Roman" w:hAnsi="Times New Roman" w:cs="Times New Roman"/>
          <w:b/>
          <w:i/>
          <w:iCs/>
          <w:sz w:val="24"/>
          <w:szCs w:val="24"/>
        </w:rPr>
        <w:t>Kurt Browning</w:t>
      </w:r>
      <w:r w:rsidRPr="0051629E">
        <w:rPr>
          <w:rFonts w:ascii="Times New Roman" w:hAnsi="Times New Roman" w:cs="Times New Roman"/>
          <w:sz w:val="24"/>
          <w:szCs w:val="24"/>
        </w:rPr>
        <w:t xml:space="preserve">, </w:t>
      </w:r>
      <w:r w:rsidRPr="0051629E">
        <w:rPr>
          <w:rFonts w:ascii="Times New Roman" w:hAnsi="Times New Roman" w:cs="Times New Roman"/>
          <w:b/>
          <w:i/>
          <w:iCs/>
          <w:sz w:val="24"/>
          <w:szCs w:val="24"/>
        </w:rPr>
        <w:t>Jamie Salé &amp; David Pelletier</w:t>
      </w:r>
      <w:r w:rsidRPr="0051629E">
        <w:rPr>
          <w:rFonts w:ascii="Times New Roman" w:hAnsi="Times New Roman" w:cs="Times New Roman"/>
          <w:b/>
          <w:sz w:val="24"/>
          <w:szCs w:val="24"/>
        </w:rPr>
        <w:t xml:space="preserve">, </w:t>
      </w:r>
      <w:r w:rsidRPr="0051629E">
        <w:rPr>
          <w:rFonts w:ascii="Times New Roman" w:hAnsi="Times New Roman" w:cs="Times New Roman"/>
          <w:sz w:val="24"/>
          <w:szCs w:val="24"/>
        </w:rPr>
        <w:t>and</w:t>
      </w:r>
      <w:r w:rsidRPr="0051629E">
        <w:rPr>
          <w:rFonts w:ascii="Times New Roman" w:hAnsi="Times New Roman" w:cs="Times New Roman"/>
          <w:b/>
          <w:sz w:val="24"/>
          <w:szCs w:val="24"/>
        </w:rPr>
        <w:t xml:space="preserve"> </w:t>
      </w:r>
      <w:r w:rsidRPr="0051629E">
        <w:rPr>
          <w:rFonts w:ascii="Times New Roman" w:hAnsi="Times New Roman" w:cs="Times New Roman"/>
          <w:b/>
          <w:i/>
          <w:iCs/>
          <w:sz w:val="24"/>
          <w:szCs w:val="24"/>
        </w:rPr>
        <w:t>Joannie Rochette</w:t>
      </w:r>
      <w:r w:rsidRPr="0051629E">
        <w:rPr>
          <w:rFonts w:ascii="Times New Roman" w:hAnsi="Times New Roman" w:cs="Times New Roman"/>
          <w:sz w:val="24"/>
          <w:szCs w:val="24"/>
        </w:rPr>
        <w:t xml:space="preserve">. </w:t>
      </w:r>
      <w:r w:rsidRPr="0051629E">
        <w:rPr>
          <w:rFonts w:ascii="Times New Roman" w:hAnsi="Times New Roman" w:cs="Times New Roman"/>
          <w:bCs w:val="0"/>
          <w:iCs/>
          <w:sz w:val="24"/>
          <w:szCs w:val="24"/>
        </w:rPr>
        <w:t xml:space="preserve">Produced by IMG, a leading global sports marketing agency, </w:t>
      </w:r>
      <w:r w:rsidRPr="0051629E">
        <w:rPr>
          <w:rFonts w:ascii="Times New Roman" w:hAnsi="Times New Roman" w:cs="Times New Roman"/>
          <w:b/>
          <w:i/>
          <w:sz w:val="24"/>
          <w:szCs w:val="24"/>
        </w:rPr>
        <w:t>Stars on Ice</w:t>
      </w:r>
      <w:r w:rsidRPr="0051629E">
        <w:rPr>
          <w:rFonts w:ascii="Times New Roman" w:hAnsi="Times New Roman" w:cs="Times New Roman"/>
          <w:bCs w:val="0"/>
          <w:iCs/>
          <w:sz w:val="24"/>
          <w:szCs w:val="24"/>
        </w:rPr>
        <w:t xml:space="preserve"> continues to set the standard in figure skating entertainment. </w:t>
      </w:r>
      <w:r w:rsidRPr="0051629E">
        <w:rPr>
          <w:rFonts w:ascii="Times New Roman" w:hAnsi="Times New Roman" w:cs="Times New Roman"/>
          <w:sz w:val="24"/>
          <w:szCs w:val="24"/>
        </w:rPr>
        <w:t xml:space="preserve">For more information about the tour, visit </w:t>
      </w:r>
      <w:r w:rsidRPr="0051629E">
        <w:rPr>
          <w:rFonts w:ascii="Times New Roman" w:hAnsi="Times New Roman" w:cs="Times New Roman"/>
          <w:color w:val="0000FF"/>
          <w:sz w:val="24"/>
          <w:szCs w:val="24"/>
          <w:u w:val="single"/>
        </w:rPr>
        <w:t>www.starsonice.ca</w:t>
      </w:r>
      <w:r w:rsidRPr="0051629E">
        <w:rPr>
          <w:rFonts w:ascii="Times New Roman" w:hAnsi="Times New Roman" w:cs="Times New Roman"/>
          <w:sz w:val="24"/>
          <w:szCs w:val="24"/>
        </w:rPr>
        <w:t xml:space="preserve">. </w:t>
      </w:r>
      <w:r w:rsidRPr="0051629E">
        <w:rPr>
          <w:rFonts w:ascii="Times New Roman" w:hAnsi="Times New Roman" w:cs="Times New Roman"/>
          <w:color w:val="000000"/>
          <w:sz w:val="24"/>
          <w:szCs w:val="24"/>
        </w:rPr>
        <w:t xml:space="preserve">Stay connected with </w:t>
      </w:r>
      <w:r w:rsidRPr="0051629E">
        <w:rPr>
          <w:rFonts w:ascii="Times New Roman" w:hAnsi="Times New Roman" w:cs="Times New Roman"/>
          <w:b/>
          <w:i/>
          <w:iCs/>
          <w:color w:val="000000"/>
          <w:sz w:val="24"/>
          <w:szCs w:val="24"/>
        </w:rPr>
        <w:t>Stars on Ice</w:t>
      </w:r>
      <w:r w:rsidRPr="0051629E">
        <w:rPr>
          <w:rFonts w:ascii="Times New Roman" w:hAnsi="Times New Roman" w:cs="Times New Roman"/>
          <w:i/>
          <w:iCs/>
          <w:color w:val="000000"/>
          <w:sz w:val="24"/>
          <w:szCs w:val="24"/>
        </w:rPr>
        <w:t xml:space="preserve"> </w:t>
      </w:r>
      <w:r w:rsidRPr="0051629E">
        <w:rPr>
          <w:rFonts w:ascii="Times New Roman" w:hAnsi="Times New Roman" w:cs="Times New Roman"/>
          <w:color w:val="000000"/>
          <w:sz w:val="24"/>
          <w:szCs w:val="24"/>
        </w:rPr>
        <w:t xml:space="preserve">on Facebook: </w:t>
      </w:r>
      <w:hyperlink r:id="rId14" w:history="1">
        <w:r w:rsidRPr="0051629E">
          <w:rPr>
            <w:rStyle w:val="Hyperlink"/>
            <w:rFonts w:ascii="Times New Roman" w:hAnsi="Times New Roman"/>
            <w:sz w:val="24"/>
            <w:szCs w:val="24"/>
          </w:rPr>
          <w:t>www.facebook.com/starsonice</w:t>
        </w:r>
      </w:hyperlink>
      <w:r w:rsidRPr="0051629E">
        <w:rPr>
          <w:rFonts w:ascii="Times New Roman" w:hAnsi="Times New Roman" w:cs="Times New Roman"/>
          <w:sz w:val="24"/>
          <w:szCs w:val="24"/>
        </w:rPr>
        <w:t>,</w:t>
      </w:r>
      <w:r w:rsidRPr="0051629E">
        <w:rPr>
          <w:rFonts w:ascii="Times New Roman" w:hAnsi="Times New Roman" w:cs="Times New Roman"/>
          <w:color w:val="000000"/>
          <w:sz w:val="24"/>
          <w:szCs w:val="24"/>
        </w:rPr>
        <w:t xml:space="preserve"> </w:t>
      </w:r>
      <w:r w:rsidRPr="0051629E">
        <w:rPr>
          <w:rFonts w:ascii="Times New Roman" w:hAnsi="Times New Roman" w:cs="Times New Roman"/>
          <w:sz w:val="24"/>
          <w:szCs w:val="24"/>
        </w:rPr>
        <w:t xml:space="preserve">Instagram: </w:t>
      </w:r>
      <w:hyperlink r:id="rId15" w:history="1">
        <w:r w:rsidRPr="0051629E">
          <w:rPr>
            <w:rStyle w:val="Hyperlink"/>
            <w:rFonts w:ascii="Times New Roman" w:hAnsi="Times New Roman"/>
            <w:sz w:val="24"/>
            <w:szCs w:val="24"/>
          </w:rPr>
          <w:t>www.instagram.com/starsonice</w:t>
        </w:r>
      </w:hyperlink>
      <w:r w:rsidRPr="0051629E">
        <w:rPr>
          <w:rFonts w:ascii="Times New Roman" w:hAnsi="Times New Roman" w:cs="Times New Roman"/>
          <w:color w:val="0033CC"/>
          <w:sz w:val="24"/>
          <w:szCs w:val="24"/>
        </w:rPr>
        <w:t>,</w:t>
      </w:r>
      <w:r w:rsidRPr="0051629E">
        <w:rPr>
          <w:rFonts w:ascii="Times New Roman" w:hAnsi="Times New Roman" w:cs="Times New Roman"/>
          <w:color w:val="000000"/>
          <w:sz w:val="24"/>
          <w:szCs w:val="24"/>
        </w:rPr>
        <w:t xml:space="preserve"> and on X (formerly known as Twitter): </w:t>
      </w:r>
      <w:hyperlink r:id="rId16" w:anchor="!/starsonice" w:history="1">
        <w:r w:rsidRPr="0051629E">
          <w:rPr>
            <w:rStyle w:val="Hyperlink"/>
            <w:rFonts w:ascii="Times New Roman" w:hAnsi="Times New Roman"/>
            <w:sz w:val="24"/>
            <w:szCs w:val="24"/>
          </w:rPr>
          <w:t>https://twitter.com/starsonice</w:t>
        </w:r>
      </w:hyperlink>
      <w:r w:rsidRPr="0051629E">
        <w:rPr>
          <w:rFonts w:ascii="Times New Roman" w:hAnsi="Times New Roman" w:cs="Times New Roman"/>
          <w:color w:val="000000"/>
          <w:sz w:val="24"/>
          <w:szCs w:val="24"/>
        </w:rPr>
        <w:t>.</w:t>
      </w:r>
    </w:p>
    <w:p w14:paraId="4FFE321E" w14:textId="77777777" w:rsidR="00264012" w:rsidRPr="0051629E" w:rsidRDefault="00264012" w:rsidP="00264012">
      <w:pPr>
        <w:jc w:val="both"/>
        <w:rPr>
          <w:b/>
          <w:color w:val="000000"/>
          <w:sz w:val="24"/>
          <w:szCs w:val="24"/>
        </w:rPr>
      </w:pPr>
    </w:p>
    <w:p w14:paraId="65D598D7" w14:textId="77777777" w:rsidR="00264012" w:rsidRPr="0051629E" w:rsidRDefault="00264012" w:rsidP="00264012">
      <w:pPr>
        <w:pStyle w:val="NormalWeb"/>
        <w:spacing w:before="0" w:beforeAutospacing="0" w:after="0" w:afterAutospacing="0"/>
        <w:jc w:val="center"/>
        <w:rPr>
          <w:color w:val="212121"/>
          <w:u w:val="single"/>
        </w:rPr>
      </w:pPr>
      <w:r w:rsidRPr="0051629E">
        <w:rPr>
          <w:b/>
          <w:bCs/>
          <w:color w:val="212121"/>
          <w:u w:val="single"/>
        </w:rPr>
        <w:t>About IMG</w:t>
      </w:r>
    </w:p>
    <w:p w14:paraId="4E55582E" w14:textId="77777777" w:rsidR="00264012" w:rsidRPr="0051629E" w:rsidRDefault="00264012" w:rsidP="00264012">
      <w:pPr>
        <w:jc w:val="both"/>
        <w:rPr>
          <w:color w:val="212121"/>
          <w:sz w:val="24"/>
          <w:szCs w:val="24"/>
        </w:rPr>
      </w:pPr>
      <w:r w:rsidRPr="0051629E">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3B24C204" w14:textId="77777777" w:rsidR="00264012" w:rsidRPr="0051629E" w:rsidRDefault="00264012" w:rsidP="00264012">
      <w:pPr>
        <w:jc w:val="both"/>
        <w:rPr>
          <w:color w:val="000000" w:themeColor="text1"/>
          <w:sz w:val="24"/>
          <w:szCs w:val="24"/>
        </w:rPr>
      </w:pPr>
    </w:p>
    <w:p w14:paraId="0C33DD1C" w14:textId="77777777" w:rsidR="00264012" w:rsidRPr="0051629E" w:rsidRDefault="00264012" w:rsidP="00264012">
      <w:pPr>
        <w:pStyle w:val="NormalWeb"/>
        <w:spacing w:before="0" w:beforeAutospacing="0" w:after="0" w:afterAutospacing="0"/>
        <w:jc w:val="center"/>
      </w:pPr>
      <w:r w:rsidRPr="0051629E">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7"/>
      <w:headerReference w:type="first" r:id="rId18"/>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08CDA" w14:textId="77777777" w:rsidR="00254FC7" w:rsidRDefault="00254FC7">
      <w:r>
        <w:separator/>
      </w:r>
    </w:p>
  </w:endnote>
  <w:endnote w:type="continuationSeparator" w:id="0">
    <w:p w14:paraId="1E642EED" w14:textId="77777777" w:rsidR="00254FC7" w:rsidRDefault="0025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995BD" w14:textId="77777777" w:rsidR="00254FC7" w:rsidRDefault="00254FC7">
      <w:r>
        <w:separator/>
      </w:r>
    </w:p>
  </w:footnote>
  <w:footnote w:type="continuationSeparator" w:id="0">
    <w:p w14:paraId="245144D0" w14:textId="77777777" w:rsidR="00254FC7" w:rsidRDefault="00254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A4C"/>
    <w:rsid w:val="00040B16"/>
    <w:rsid w:val="00040BD6"/>
    <w:rsid w:val="00050B1F"/>
    <w:rsid w:val="00061368"/>
    <w:rsid w:val="00073997"/>
    <w:rsid w:val="0007508E"/>
    <w:rsid w:val="00076EA1"/>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27B9"/>
    <w:rsid w:val="000E3426"/>
    <w:rsid w:val="000E3883"/>
    <w:rsid w:val="000E4E07"/>
    <w:rsid w:val="000E6DC7"/>
    <w:rsid w:val="000F0D29"/>
    <w:rsid w:val="000F3623"/>
    <w:rsid w:val="000F3E16"/>
    <w:rsid w:val="00101BEF"/>
    <w:rsid w:val="00105691"/>
    <w:rsid w:val="00107370"/>
    <w:rsid w:val="00107AC6"/>
    <w:rsid w:val="00122CBD"/>
    <w:rsid w:val="00124F70"/>
    <w:rsid w:val="001258AB"/>
    <w:rsid w:val="00125B0F"/>
    <w:rsid w:val="00130424"/>
    <w:rsid w:val="00130D40"/>
    <w:rsid w:val="00132097"/>
    <w:rsid w:val="00135441"/>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78FE"/>
    <w:rsid w:val="001D056F"/>
    <w:rsid w:val="001D47C3"/>
    <w:rsid w:val="00204C22"/>
    <w:rsid w:val="002106BF"/>
    <w:rsid w:val="00210E87"/>
    <w:rsid w:val="002125FD"/>
    <w:rsid w:val="002162CF"/>
    <w:rsid w:val="00216990"/>
    <w:rsid w:val="002244A6"/>
    <w:rsid w:val="0022762A"/>
    <w:rsid w:val="002324E6"/>
    <w:rsid w:val="002426E5"/>
    <w:rsid w:val="0024462E"/>
    <w:rsid w:val="00246DE9"/>
    <w:rsid w:val="00247C64"/>
    <w:rsid w:val="00247F26"/>
    <w:rsid w:val="00250CA0"/>
    <w:rsid w:val="00250E3D"/>
    <w:rsid w:val="00250ED4"/>
    <w:rsid w:val="00252C92"/>
    <w:rsid w:val="00254FC7"/>
    <w:rsid w:val="00260E53"/>
    <w:rsid w:val="002632EE"/>
    <w:rsid w:val="00264012"/>
    <w:rsid w:val="00267B7D"/>
    <w:rsid w:val="00271C39"/>
    <w:rsid w:val="00274193"/>
    <w:rsid w:val="00276812"/>
    <w:rsid w:val="00292D3B"/>
    <w:rsid w:val="00296841"/>
    <w:rsid w:val="00297E31"/>
    <w:rsid w:val="002B68E7"/>
    <w:rsid w:val="002B6A33"/>
    <w:rsid w:val="002C1C59"/>
    <w:rsid w:val="002C6A1E"/>
    <w:rsid w:val="002D029E"/>
    <w:rsid w:val="002D305D"/>
    <w:rsid w:val="002E1826"/>
    <w:rsid w:val="002E1AC9"/>
    <w:rsid w:val="002E2CF3"/>
    <w:rsid w:val="002F2B85"/>
    <w:rsid w:val="002F4786"/>
    <w:rsid w:val="002F5435"/>
    <w:rsid w:val="00300BE3"/>
    <w:rsid w:val="00306BF7"/>
    <w:rsid w:val="00314D2A"/>
    <w:rsid w:val="00316DDA"/>
    <w:rsid w:val="003179CD"/>
    <w:rsid w:val="003260F7"/>
    <w:rsid w:val="00336BF3"/>
    <w:rsid w:val="00346C81"/>
    <w:rsid w:val="00351FCA"/>
    <w:rsid w:val="00352D08"/>
    <w:rsid w:val="0036223D"/>
    <w:rsid w:val="00364CE6"/>
    <w:rsid w:val="0037098B"/>
    <w:rsid w:val="00370DD1"/>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39DC"/>
    <w:rsid w:val="003C596E"/>
    <w:rsid w:val="003D3FF0"/>
    <w:rsid w:val="003E02C4"/>
    <w:rsid w:val="003E592F"/>
    <w:rsid w:val="003E7CB4"/>
    <w:rsid w:val="003F2E37"/>
    <w:rsid w:val="0040046E"/>
    <w:rsid w:val="0040355E"/>
    <w:rsid w:val="00406919"/>
    <w:rsid w:val="00410AD8"/>
    <w:rsid w:val="00414A6C"/>
    <w:rsid w:val="00424391"/>
    <w:rsid w:val="00426746"/>
    <w:rsid w:val="00430AEF"/>
    <w:rsid w:val="004315FA"/>
    <w:rsid w:val="004327B4"/>
    <w:rsid w:val="00433D1F"/>
    <w:rsid w:val="00440561"/>
    <w:rsid w:val="004415A3"/>
    <w:rsid w:val="0045110D"/>
    <w:rsid w:val="00454D35"/>
    <w:rsid w:val="00455640"/>
    <w:rsid w:val="00455973"/>
    <w:rsid w:val="00461DB9"/>
    <w:rsid w:val="00470F47"/>
    <w:rsid w:val="004712CE"/>
    <w:rsid w:val="004722DC"/>
    <w:rsid w:val="004726A4"/>
    <w:rsid w:val="004735C5"/>
    <w:rsid w:val="00485C6F"/>
    <w:rsid w:val="00493DC0"/>
    <w:rsid w:val="004951FB"/>
    <w:rsid w:val="004A0C4C"/>
    <w:rsid w:val="004B1835"/>
    <w:rsid w:val="004B58A1"/>
    <w:rsid w:val="004B5BCE"/>
    <w:rsid w:val="004D2E24"/>
    <w:rsid w:val="004E3427"/>
    <w:rsid w:val="004E4C07"/>
    <w:rsid w:val="004E4D7F"/>
    <w:rsid w:val="004E4EDC"/>
    <w:rsid w:val="004E50F7"/>
    <w:rsid w:val="004E5213"/>
    <w:rsid w:val="004F36BF"/>
    <w:rsid w:val="004F3E85"/>
    <w:rsid w:val="005001A4"/>
    <w:rsid w:val="00502F02"/>
    <w:rsid w:val="00504AAE"/>
    <w:rsid w:val="00504E2D"/>
    <w:rsid w:val="0050560F"/>
    <w:rsid w:val="00515BB0"/>
    <w:rsid w:val="0051629E"/>
    <w:rsid w:val="00532465"/>
    <w:rsid w:val="00546AA0"/>
    <w:rsid w:val="00552470"/>
    <w:rsid w:val="00555890"/>
    <w:rsid w:val="005564D6"/>
    <w:rsid w:val="00560E81"/>
    <w:rsid w:val="005615D6"/>
    <w:rsid w:val="00567807"/>
    <w:rsid w:val="00572CF2"/>
    <w:rsid w:val="00575D7B"/>
    <w:rsid w:val="0058340F"/>
    <w:rsid w:val="00583520"/>
    <w:rsid w:val="00590B66"/>
    <w:rsid w:val="0059520E"/>
    <w:rsid w:val="005B158F"/>
    <w:rsid w:val="005B2A05"/>
    <w:rsid w:val="005B358A"/>
    <w:rsid w:val="005B7E2B"/>
    <w:rsid w:val="005C02FE"/>
    <w:rsid w:val="005C0C72"/>
    <w:rsid w:val="005C2B67"/>
    <w:rsid w:val="005C4B26"/>
    <w:rsid w:val="005D1F6A"/>
    <w:rsid w:val="005E11CD"/>
    <w:rsid w:val="005E13AB"/>
    <w:rsid w:val="005E1B16"/>
    <w:rsid w:val="005E4B29"/>
    <w:rsid w:val="005E724A"/>
    <w:rsid w:val="005F0418"/>
    <w:rsid w:val="005F5271"/>
    <w:rsid w:val="005F64E8"/>
    <w:rsid w:val="00600F23"/>
    <w:rsid w:val="00603888"/>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7249"/>
    <w:rsid w:val="00694FD0"/>
    <w:rsid w:val="006B38C7"/>
    <w:rsid w:val="006B6A5D"/>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A1A02"/>
    <w:rsid w:val="007A4430"/>
    <w:rsid w:val="007A7AE1"/>
    <w:rsid w:val="007C6E00"/>
    <w:rsid w:val="007E0210"/>
    <w:rsid w:val="007F6D41"/>
    <w:rsid w:val="008009CD"/>
    <w:rsid w:val="0080364A"/>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6EA1"/>
    <w:rsid w:val="009337A3"/>
    <w:rsid w:val="009378CA"/>
    <w:rsid w:val="00937ED5"/>
    <w:rsid w:val="00942DA4"/>
    <w:rsid w:val="00944CFB"/>
    <w:rsid w:val="00944F81"/>
    <w:rsid w:val="0094546B"/>
    <w:rsid w:val="00951A20"/>
    <w:rsid w:val="00952951"/>
    <w:rsid w:val="00957962"/>
    <w:rsid w:val="00957B8D"/>
    <w:rsid w:val="009641DD"/>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573A"/>
    <w:rsid w:val="00A5172B"/>
    <w:rsid w:val="00A5346D"/>
    <w:rsid w:val="00A64FF2"/>
    <w:rsid w:val="00A65ED9"/>
    <w:rsid w:val="00A70B1F"/>
    <w:rsid w:val="00A77530"/>
    <w:rsid w:val="00A81713"/>
    <w:rsid w:val="00A8523A"/>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5A4A"/>
    <w:rsid w:val="00B067B1"/>
    <w:rsid w:val="00B07DFD"/>
    <w:rsid w:val="00B108E5"/>
    <w:rsid w:val="00B11708"/>
    <w:rsid w:val="00B13248"/>
    <w:rsid w:val="00B30AAE"/>
    <w:rsid w:val="00B30E59"/>
    <w:rsid w:val="00B34563"/>
    <w:rsid w:val="00B40412"/>
    <w:rsid w:val="00B42793"/>
    <w:rsid w:val="00B45812"/>
    <w:rsid w:val="00B45F1B"/>
    <w:rsid w:val="00B51D69"/>
    <w:rsid w:val="00B52264"/>
    <w:rsid w:val="00B54F28"/>
    <w:rsid w:val="00B7025F"/>
    <w:rsid w:val="00B70E2D"/>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C86"/>
    <w:rsid w:val="00BF1EB9"/>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829B6"/>
    <w:rsid w:val="00C902C6"/>
    <w:rsid w:val="00C93569"/>
    <w:rsid w:val="00C93CBB"/>
    <w:rsid w:val="00C972EF"/>
    <w:rsid w:val="00CA4F71"/>
    <w:rsid w:val="00CB1115"/>
    <w:rsid w:val="00CB1D95"/>
    <w:rsid w:val="00CB5ECB"/>
    <w:rsid w:val="00CC73D0"/>
    <w:rsid w:val="00CD11E6"/>
    <w:rsid w:val="00CD48FA"/>
    <w:rsid w:val="00CE161F"/>
    <w:rsid w:val="00CE2C40"/>
    <w:rsid w:val="00CE3D9E"/>
    <w:rsid w:val="00CE4718"/>
    <w:rsid w:val="00CE6BD1"/>
    <w:rsid w:val="00CF3CC4"/>
    <w:rsid w:val="00D029FB"/>
    <w:rsid w:val="00D02BDE"/>
    <w:rsid w:val="00D06474"/>
    <w:rsid w:val="00D1155A"/>
    <w:rsid w:val="00D17634"/>
    <w:rsid w:val="00D17D91"/>
    <w:rsid w:val="00D2097A"/>
    <w:rsid w:val="00D250FE"/>
    <w:rsid w:val="00D429F2"/>
    <w:rsid w:val="00D45B19"/>
    <w:rsid w:val="00D503C9"/>
    <w:rsid w:val="00D511CA"/>
    <w:rsid w:val="00D51666"/>
    <w:rsid w:val="00D5305E"/>
    <w:rsid w:val="00D55A33"/>
    <w:rsid w:val="00D646BF"/>
    <w:rsid w:val="00D65C2C"/>
    <w:rsid w:val="00D73C7D"/>
    <w:rsid w:val="00D8171E"/>
    <w:rsid w:val="00D94162"/>
    <w:rsid w:val="00D97718"/>
    <w:rsid w:val="00DA4843"/>
    <w:rsid w:val="00DA4E67"/>
    <w:rsid w:val="00DB12E3"/>
    <w:rsid w:val="00DB261E"/>
    <w:rsid w:val="00DB591F"/>
    <w:rsid w:val="00DB5F35"/>
    <w:rsid w:val="00DC10B1"/>
    <w:rsid w:val="00DC147B"/>
    <w:rsid w:val="00DC226D"/>
    <w:rsid w:val="00DD1BB8"/>
    <w:rsid w:val="00DD2B78"/>
    <w:rsid w:val="00DD60FC"/>
    <w:rsid w:val="00DF2783"/>
    <w:rsid w:val="00DF793B"/>
    <w:rsid w:val="00E02D60"/>
    <w:rsid w:val="00E13DDF"/>
    <w:rsid w:val="00E14307"/>
    <w:rsid w:val="00E3077A"/>
    <w:rsid w:val="00E30D2C"/>
    <w:rsid w:val="00E35B86"/>
    <w:rsid w:val="00E435D4"/>
    <w:rsid w:val="00E4375E"/>
    <w:rsid w:val="00E446A2"/>
    <w:rsid w:val="00E4671C"/>
    <w:rsid w:val="00E50101"/>
    <w:rsid w:val="00E51FDB"/>
    <w:rsid w:val="00E54447"/>
    <w:rsid w:val="00E56105"/>
    <w:rsid w:val="00E60F8E"/>
    <w:rsid w:val="00E72D2A"/>
    <w:rsid w:val="00E764D2"/>
    <w:rsid w:val="00E76AE0"/>
    <w:rsid w:val="00E82814"/>
    <w:rsid w:val="00E857BA"/>
    <w:rsid w:val="00E874ED"/>
    <w:rsid w:val="00E9140B"/>
    <w:rsid w:val="00E91D3C"/>
    <w:rsid w:val="00EA7637"/>
    <w:rsid w:val="00EB533D"/>
    <w:rsid w:val="00EC26BA"/>
    <w:rsid w:val="00EC5389"/>
    <w:rsid w:val="00ED15D9"/>
    <w:rsid w:val="00ED22A3"/>
    <w:rsid w:val="00ED2FEF"/>
    <w:rsid w:val="00ED4922"/>
    <w:rsid w:val="00ED7C41"/>
    <w:rsid w:val="00EE367F"/>
    <w:rsid w:val="00EF0461"/>
    <w:rsid w:val="00EF7EB3"/>
    <w:rsid w:val="00F101A0"/>
    <w:rsid w:val="00F118F5"/>
    <w:rsid w:val="00F2179C"/>
    <w:rsid w:val="00F23A1E"/>
    <w:rsid w:val="00F27EEE"/>
    <w:rsid w:val="00F46996"/>
    <w:rsid w:val="00F469D1"/>
    <w:rsid w:val="00F47497"/>
    <w:rsid w:val="00F54B72"/>
    <w:rsid w:val="00F557C7"/>
    <w:rsid w:val="00F605CB"/>
    <w:rsid w:val="00F6141E"/>
    <w:rsid w:val="00F6172E"/>
    <w:rsid w:val="00F639D1"/>
    <w:rsid w:val="00F652A9"/>
    <w:rsid w:val="00F664E9"/>
    <w:rsid w:val="00F73545"/>
    <w:rsid w:val="00F73CF6"/>
    <w:rsid w:val="00F868F3"/>
    <w:rsid w:val="00F86A00"/>
    <w:rsid w:val="00F9585F"/>
    <w:rsid w:val="00F968EA"/>
    <w:rsid w:val="00F9789C"/>
    <w:rsid w:val="00FA165E"/>
    <w:rsid w:val="00FB03DA"/>
    <w:rsid w:val="00FB0857"/>
    <w:rsid w:val="00FB1D43"/>
    <w:rsid w:val="00FB3335"/>
    <w:rsid w:val="00FC4E50"/>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starsonice.ca"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groupsales@canadiantirecentre.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witter.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nadiantirecentre.com" TargetMode="External"/><Relationship Id="rId5" Type="http://schemas.openxmlformats.org/officeDocument/2006/relationships/footnotes" Target="footnotes.xml"/><Relationship Id="rId15" Type="http://schemas.openxmlformats.org/officeDocument/2006/relationships/hyperlink" Target="http://www.instagram.com/starsonice" TargetMode="External"/><Relationship Id="rId10" Type="http://schemas.openxmlformats.org/officeDocument/2006/relationships/hyperlink" Target="http://www.ticketmaster.c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arsonice.ca" TargetMode="External"/><Relationship Id="rId14" Type="http://schemas.openxmlformats.org/officeDocument/2006/relationships/hyperlink" Target="http://www.facebook.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4354</Characters>
  <Application>Microsoft Office Word</Application>
  <DocSecurity>0</DocSecurity>
  <Lines>73</Lines>
  <Paragraphs>36</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5076</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3</cp:revision>
  <cp:lastPrinted>2014-01-27T16:27:00Z</cp:lastPrinted>
  <dcterms:created xsi:type="dcterms:W3CDTF">2025-11-10T18:42:00Z</dcterms:created>
  <dcterms:modified xsi:type="dcterms:W3CDTF">2025-11-11T17:08:00Z</dcterms:modified>
</cp:coreProperties>
</file>