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B8FF1" w14:textId="1BB9EAD6" w:rsidR="00081643" w:rsidRPr="00113209" w:rsidRDefault="00113209" w:rsidP="001132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209">
        <w:rPr>
          <w:rFonts w:asciiTheme="minorHAnsi" w:hAnsiTheme="minorHAnsi" w:cstheme="minorHAnsi"/>
          <w:b/>
          <w:bCs/>
          <w:sz w:val="28"/>
          <w:szCs w:val="28"/>
        </w:rPr>
        <w:t>PIPER GILLES &amp; PAUL POIRIER BIOGRAPHY</w:t>
      </w:r>
    </w:p>
    <w:p w14:paraId="7720D9D4" w14:textId="421D93B6" w:rsidR="00113209" w:rsidRDefault="00113209">
      <w:pPr>
        <w:rPr>
          <w:rFonts w:asciiTheme="minorHAnsi" w:hAnsiTheme="minorHAnsi" w:cstheme="minorHAnsi"/>
          <w:sz w:val="28"/>
          <w:szCs w:val="28"/>
        </w:rPr>
      </w:pPr>
    </w:p>
    <w:p w14:paraId="52E68128" w14:textId="09100715" w:rsidR="00DC3E91" w:rsidRDefault="0036725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2025 &amp; </w:t>
      </w:r>
      <w:r w:rsidR="00DC3E91">
        <w:rPr>
          <w:rFonts w:asciiTheme="minorHAnsi" w:hAnsiTheme="minorHAnsi" w:cstheme="minorHAnsi"/>
          <w:sz w:val="28"/>
          <w:szCs w:val="28"/>
        </w:rPr>
        <w:t>2024 World Silver Medalists</w:t>
      </w:r>
    </w:p>
    <w:p w14:paraId="755076E9" w14:textId="072EF140" w:rsidR="00367255" w:rsidRDefault="0036725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2025 Four Continents Championship</w:t>
      </w:r>
    </w:p>
    <w:p w14:paraId="03B8872F" w14:textId="37ABBFB6" w:rsidR="000B23D4" w:rsidRDefault="000B23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2022 Grand Prix Final Champions</w:t>
      </w:r>
    </w:p>
    <w:p w14:paraId="11EAD82A" w14:textId="1FF372B1" w:rsidR="000B23D4" w:rsidRDefault="000B23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2021 </w:t>
      </w:r>
      <w:r w:rsidR="00085AB8">
        <w:rPr>
          <w:rFonts w:asciiTheme="minorHAnsi" w:hAnsiTheme="minorHAnsi" w:cstheme="minorHAnsi"/>
          <w:sz w:val="28"/>
          <w:szCs w:val="28"/>
        </w:rPr>
        <w:t xml:space="preserve">&amp; 2023 </w:t>
      </w:r>
      <w:r>
        <w:rPr>
          <w:rFonts w:asciiTheme="minorHAnsi" w:hAnsiTheme="minorHAnsi" w:cstheme="minorHAnsi"/>
          <w:sz w:val="28"/>
          <w:szCs w:val="28"/>
        </w:rPr>
        <w:t>World Bronze Medalists</w:t>
      </w:r>
    </w:p>
    <w:p w14:paraId="12B6EAC9" w14:textId="106E6C67" w:rsidR="000B23D4" w:rsidRDefault="00EB651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Four</w:t>
      </w:r>
      <w:r w:rsidR="00735290">
        <w:rPr>
          <w:rFonts w:asciiTheme="minorHAnsi" w:hAnsiTheme="minorHAnsi" w:cstheme="minorHAnsi"/>
          <w:sz w:val="28"/>
          <w:szCs w:val="28"/>
        </w:rPr>
        <w:t>-time</w:t>
      </w:r>
      <w:r w:rsidR="000B23D4">
        <w:rPr>
          <w:rFonts w:asciiTheme="minorHAnsi" w:hAnsiTheme="minorHAnsi" w:cstheme="minorHAnsi"/>
          <w:sz w:val="28"/>
          <w:szCs w:val="28"/>
        </w:rPr>
        <w:t xml:space="preserve"> Canadian National Champions</w:t>
      </w:r>
    </w:p>
    <w:p w14:paraId="552C88FF" w14:textId="7A6B367B" w:rsidR="000B23D4" w:rsidRDefault="00A92D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722EF4">
        <w:rPr>
          <w:rFonts w:asciiTheme="minorHAnsi" w:hAnsiTheme="minorHAnsi" w:cstheme="minorHAnsi"/>
          <w:sz w:val="28"/>
          <w:szCs w:val="28"/>
        </w:rPr>
        <w:t>ive</w:t>
      </w:r>
      <w:r w:rsidR="00735290">
        <w:rPr>
          <w:rFonts w:asciiTheme="minorHAnsi" w:hAnsiTheme="minorHAnsi" w:cstheme="minorHAnsi"/>
          <w:sz w:val="28"/>
          <w:szCs w:val="28"/>
        </w:rPr>
        <w:t>-time</w:t>
      </w:r>
      <w:r w:rsidR="000B23D4">
        <w:rPr>
          <w:rFonts w:asciiTheme="minorHAnsi" w:hAnsiTheme="minorHAnsi" w:cstheme="minorHAnsi"/>
          <w:sz w:val="28"/>
          <w:szCs w:val="28"/>
        </w:rPr>
        <w:t xml:space="preserve"> Skate Canada International Champions</w:t>
      </w:r>
    </w:p>
    <w:p w14:paraId="285D42CC" w14:textId="68A8E6D5" w:rsidR="001C72E8" w:rsidRPr="00113209" w:rsidRDefault="00A92D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Two</w:t>
      </w:r>
      <w:r w:rsidR="009911C1">
        <w:rPr>
          <w:rFonts w:asciiTheme="minorHAnsi" w:hAnsiTheme="minorHAnsi" w:cstheme="minorHAnsi"/>
          <w:sz w:val="28"/>
          <w:szCs w:val="28"/>
        </w:rPr>
        <w:t>-time</w:t>
      </w:r>
      <w:r w:rsidR="001C72E8">
        <w:rPr>
          <w:rFonts w:asciiTheme="minorHAnsi" w:hAnsiTheme="minorHAnsi" w:cstheme="minorHAnsi"/>
          <w:sz w:val="28"/>
          <w:szCs w:val="28"/>
        </w:rPr>
        <w:t xml:space="preserve"> Olympians</w:t>
      </w:r>
    </w:p>
    <w:p w14:paraId="2CA80533" w14:textId="77777777" w:rsidR="00367255" w:rsidRPr="00113209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4DC3092" w14:textId="77777777" w:rsidR="00367255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113209">
        <w:rPr>
          <w:rFonts w:asciiTheme="minorHAnsi" w:hAnsiTheme="minorHAnsi" w:cstheme="minorHAnsi"/>
          <w:sz w:val="28"/>
          <w:szCs w:val="28"/>
          <w:lang w:val="en-CA"/>
        </w:rPr>
        <w:t>Piper Gilles and Paul Poirier have carved their own path throughout their 1</w:t>
      </w:r>
      <w:r>
        <w:rPr>
          <w:rFonts w:asciiTheme="minorHAnsi" w:hAnsiTheme="minorHAnsi" w:cstheme="minorHAnsi"/>
          <w:sz w:val="28"/>
          <w:szCs w:val="28"/>
          <w:lang w:val="en-CA"/>
        </w:rPr>
        <w:t>4</w:t>
      </w: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-year partnership, captivating audiences, and earning international recognition along the way. The Canadian Champions brought home </w:t>
      </w:r>
      <w:r>
        <w:rPr>
          <w:rFonts w:asciiTheme="minorHAnsi" w:hAnsiTheme="minorHAnsi" w:cstheme="minorHAnsi"/>
          <w:sz w:val="28"/>
          <w:szCs w:val="28"/>
          <w:lang w:val="en-CA"/>
        </w:rPr>
        <w:t xml:space="preserve">the Silver medal in Ice Dance at the 2025 and 2024 World Championships, along with the </w:t>
      </w: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Bronze at the 2021 </w:t>
      </w:r>
      <w:r>
        <w:rPr>
          <w:rFonts w:asciiTheme="minorHAnsi" w:hAnsiTheme="minorHAnsi" w:cstheme="minorHAnsi"/>
          <w:sz w:val="28"/>
          <w:szCs w:val="28"/>
          <w:lang w:val="en-CA"/>
        </w:rPr>
        <w:t xml:space="preserve">and 2023 </w:t>
      </w:r>
      <w:r w:rsidRPr="00113209">
        <w:rPr>
          <w:rFonts w:asciiTheme="minorHAnsi" w:hAnsiTheme="minorHAnsi" w:cstheme="minorHAnsi"/>
          <w:sz w:val="28"/>
          <w:szCs w:val="28"/>
          <w:lang w:val="en-CA"/>
        </w:rPr>
        <w:t>World Championship</w:t>
      </w:r>
      <w:r>
        <w:rPr>
          <w:rFonts w:asciiTheme="minorHAnsi" w:hAnsiTheme="minorHAnsi" w:cstheme="minorHAnsi"/>
          <w:sz w:val="28"/>
          <w:szCs w:val="28"/>
          <w:lang w:val="en-CA"/>
        </w:rPr>
        <w:t>s, and were undefeated throughout the 2022 Grand Prix season, winning the Grand Prix Final.</w:t>
      </w:r>
    </w:p>
    <w:p w14:paraId="4E402FF9" w14:textId="77777777" w:rsidR="00367255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0F7D429F" w14:textId="2EE9E19E" w:rsidR="00367255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226197">
        <w:rPr>
          <w:rFonts w:asciiTheme="minorHAnsi" w:hAnsiTheme="minorHAnsi" w:cstheme="minorHAnsi"/>
          <w:sz w:val="28"/>
          <w:szCs w:val="28"/>
          <w:lang w:val="en-CA"/>
        </w:rPr>
        <w:t xml:space="preserve">Piper and Paul were awarded the 2023 Canadian Sports Awards - People’s Choice Award for the ‘Most Trending Moment of the Year’. The award recognizes a current or retired national team athlete who has inspired and motivated Canadians through their digital actions, athletic performance, or innovative use of a digital platform. </w:t>
      </w:r>
    </w:p>
    <w:p w14:paraId="53717519" w14:textId="77777777" w:rsidR="00367255" w:rsidRPr="00113209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2A627C8" w14:textId="77777777" w:rsidR="00367255" w:rsidRPr="00113209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Piper </w:t>
      </w:r>
      <w:r>
        <w:rPr>
          <w:rFonts w:asciiTheme="minorHAnsi" w:hAnsiTheme="minorHAnsi" w:cstheme="minorHAnsi"/>
          <w:sz w:val="28"/>
          <w:szCs w:val="28"/>
          <w:lang w:val="en-CA"/>
        </w:rPr>
        <w:t>and</w:t>
      </w: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 Paul push the limits of the sport with their innovative and creative style. As fan favourites since day one, they have skated their way to </w:t>
      </w:r>
      <w:r>
        <w:rPr>
          <w:rFonts w:asciiTheme="minorHAnsi" w:hAnsiTheme="minorHAnsi" w:cstheme="minorHAnsi"/>
          <w:sz w:val="28"/>
          <w:szCs w:val="28"/>
          <w:lang w:val="en-CA"/>
        </w:rPr>
        <w:t>become a world-renowned Ice Dance team.</w:t>
      </w:r>
    </w:p>
    <w:p w14:paraId="7B510C7A" w14:textId="77777777" w:rsidR="00367255" w:rsidRPr="00113209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113209">
        <w:rPr>
          <w:rFonts w:asciiTheme="minorHAnsi" w:hAnsiTheme="minorHAnsi" w:cstheme="minorHAnsi"/>
          <w:sz w:val="28"/>
          <w:szCs w:val="28"/>
          <w:lang w:val="en-CA"/>
        </w:rPr>
        <w:t> </w:t>
      </w:r>
    </w:p>
    <w:p w14:paraId="6F58A8F1" w14:textId="77777777" w:rsidR="00367255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Piper </w:t>
      </w:r>
      <w:r>
        <w:rPr>
          <w:rFonts w:asciiTheme="minorHAnsi" w:hAnsiTheme="minorHAnsi" w:cstheme="minorHAnsi"/>
          <w:sz w:val="28"/>
          <w:szCs w:val="28"/>
          <w:lang w:val="en-CA"/>
        </w:rPr>
        <w:t>and</w:t>
      </w:r>
      <w:r w:rsidRPr="00113209">
        <w:rPr>
          <w:rFonts w:asciiTheme="minorHAnsi" w:hAnsiTheme="minorHAnsi" w:cstheme="minorHAnsi"/>
          <w:sz w:val="28"/>
          <w:szCs w:val="28"/>
          <w:lang w:val="en-CA"/>
        </w:rPr>
        <w:t xml:space="preserve"> Paul’s genuine style shines through each time they step on the ice. It’s been a long and winding road, and it’s their pleasure to share it with each member of the audience.</w:t>
      </w:r>
    </w:p>
    <w:p w14:paraId="41C7D97B" w14:textId="77777777" w:rsidR="00367255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32385042" w14:textId="3521ECC6" w:rsidR="00367255" w:rsidRPr="00113209" w:rsidRDefault="00367255" w:rsidP="00367255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367255">
        <w:rPr>
          <w:rFonts w:asciiTheme="minorHAnsi" w:hAnsiTheme="minorHAnsi" w:cstheme="minorHAnsi"/>
          <w:sz w:val="28"/>
          <w:szCs w:val="28"/>
          <w:lang w:val="en-CA"/>
        </w:rPr>
        <w:t>The fan favourite pair will soon be gearing up for the 2026 Olympic Games.</w:t>
      </w:r>
    </w:p>
    <w:p w14:paraId="375612B9" w14:textId="77777777" w:rsidR="00367255" w:rsidRDefault="00367255" w:rsidP="00367255"/>
    <w:p w14:paraId="7C190FB5" w14:textId="77777777" w:rsidR="00367255" w:rsidRDefault="00367255" w:rsidP="00367255"/>
    <w:p w14:paraId="355437C2" w14:textId="77777777" w:rsidR="00367255" w:rsidRDefault="00367255"/>
    <w:sectPr w:rsidR="0036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09"/>
    <w:rsid w:val="00067F6D"/>
    <w:rsid w:val="00081643"/>
    <w:rsid w:val="00085AB8"/>
    <w:rsid w:val="000B23D4"/>
    <w:rsid w:val="00113209"/>
    <w:rsid w:val="001C72E8"/>
    <w:rsid w:val="00290391"/>
    <w:rsid w:val="00364BB1"/>
    <w:rsid w:val="00367255"/>
    <w:rsid w:val="003E2CB8"/>
    <w:rsid w:val="004166C0"/>
    <w:rsid w:val="00434124"/>
    <w:rsid w:val="004717BA"/>
    <w:rsid w:val="00665215"/>
    <w:rsid w:val="00722EF4"/>
    <w:rsid w:val="00735290"/>
    <w:rsid w:val="007956F7"/>
    <w:rsid w:val="007A4B53"/>
    <w:rsid w:val="00826DE8"/>
    <w:rsid w:val="008C214A"/>
    <w:rsid w:val="009911C1"/>
    <w:rsid w:val="00A92D7E"/>
    <w:rsid w:val="00CC11B3"/>
    <w:rsid w:val="00DC3E91"/>
    <w:rsid w:val="00EB6512"/>
    <w:rsid w:val="00E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DFB5"/>
  <w15:chartTrackingRefBased/>
  <w15:docId w15:val="{493FBB52-7529-4C25-A2E2-A0FE2754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McKenzie Clarke</cp:lastModifiedBy>
  <cp:revision>3</cp:revision>
  <dcterms:created xsi:type="dcterms:W3CDTF">2025-04-04T03:26:00Z</dcterms:created>
  <dcterms:modified xsi:type="dcterms:W3CDTF">2025-04-04T03:28:00Z</dcterms:modified>
</cp:coreProperties>
</file>