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9C7C1" w14:textId="608101E3" w:rsidR="00705094" w:rsidRPr="00705094" w:rsidRDefault="00705094" w:rsidP="00705094">
      <w:pPr>
        <w:jc w:val="center"/>
        <w:rPr>
          <w:b/>
          <w:bCs/>
          <w:sz w:val="28"/>
          <w:szCs w:val="28"/>
        </w:rPr>
      </w:pPr>
      <w:r w:rsidRPr="00705094">
        <w:rPr>
          <w:b/>
          <w:bCs/>
          <w:sz w:val="28"/>
          <w:szCs w:val="28"/>
        </w:rPr>
        <w:t>KEEGAN MESSING BIOGRAPHY</w:t>
      </w:r>
    </w:p>
    <w:p w14:paraId="32A06E7E" w14:textId="77777777" w:rsidR="00705094" w:rsidRPr="00705094" w:rsidRDefault="00705094" w:rsidP="002F2746">
      <w:pPr>
        <w:rPr>
          <w:sz w:val="28"/>
          <w:szCs w:val="28"/>
        </w:rPr>
      </w:pPr>
    </w:p>
    <w:p w14:paraId="7265C7A4" w14:textId="40D125B5" w:rsidR="00705094" w:rsidRPr="00705094" w:rsidRDefault="002F2746" w:rsidP="002F2746">
      <w:pPr>
        <w:rPr>
          <w:sz w:val="28"/>
          <w:szCs w:val="28"/>
        </w:rPr>
      </w:pPr>
      <w:r w:rsidRPr="00705094">
        <w:rPr>
          <w:sz w:val="28"/>
          <w:szCs w:val="28"/>
        </w:rPr>
        <w:t xml:space="preserve">Keegan Messing brings the crowd to life with his happy-go-lucky attitude and passion for skating. The two-time Canadian Champion began skating at the age of three in his parents' backyard pond and represented Canada internationally for nine years including two Olympic Games and numerous international events. As Keegan's career has progressed, so have his goals, and one of his main goals in sport is to approach every day being the best human he can possibly be. He embodies the true values of sportsmanship supporting not only his teammates but every person in the arena with him. "We all know how hard of a sport it is and how much work it takes to get to this level, so we need to bring each other up, not knock each other down." </w:t>
      </w:r>
    </w:p>
    <w:p w14:paraId="76BFFB22" w14:textId="77777777" w:rsidR="00705094" w:rsidRPr="00705094" w:rsidRDefault="00705094" w:rsidP="002F2746">
      <w:pPr>
        <w:rPr>
          <w:sz w:val="28"/>
          <w:szCs w:val="28"/>
        </w:rPr>
      </w:pPr>
    </w:p>
    <w:p w14:paraId="1F321B40" w14:textId="0027A3E9" w:rsidR="002F2746" w:rsidRPr="00705094" w:rsidRDefault="002F2746" w:rsidP="002F2746">
      <w:pPr>
        <w:rPr>
          <w:sz w:val="28"/>
          <w:szCs w:val="28"/>
        </w:rPr>
      </w:pPr>
      <w:r w:rsidRPr="00705094">
        <w:rPr>
          <w:sz w:val="28"/>
          <w:szCs w:val="28"/>
        </w:rPr>
        <w:t>Despite his many years on the competitive circuit, Keegan feels that his true passion for figure skating has always been with show skating. "Shows are fun, I have the freedom to do anything I want to do. It brings me back to my roots, why I started skating, the reasons I love the sport." Keegan has done many shows across the U.S., Canada</w:t>
      </w:r>
      <w:r w:rsidR="000933DE">
        <w:rPr>
          <w:sz w:val="28"/>
          <w:szCs w:val="28"/>
        </w:rPr>
        <w:t xml:space="preserve">, </w:t>
      </w:r>
      <w:r w:rsidRPr="00705094">
        <w:rPr>
          <w:sz w:val="28"/>
          <w:szCs w:val="28"/>
        </w:rPr>
        <w:t>Europe and</w:t>
      </w:r>
      <w:r w:rsidR="000933DE">
        <w:rPr>
          <w:sz w:val="28"/>
          <w:szCs w:val="28"/>
        </w:rPr>
        <w:t xml:space="preserve"> Japan, and</w:t>
      </w:r>
      <w:r w:rsidRPr="00705094">
        <w:rPr>
          <w:sz w:val="28"/>
          <w:szCs w:val="28"/>
        </w:rPr>
        <w:t xml:space="preserve"> hopes to continue to travel and entertain around the world.</w:t>
      </w:r>
    </w:p>
    <w:p w14:paraId="5BE3F095" w14:textId="77777777" w:rsidR="00705094" w:rsidRPr="00705094" w:rsidRDefault="00705094" w:rsidP="002F2746">
      <w:pPr>
        <w:rPr>
          <w:sz w:val="28"/>
          <w:szCs w:val="28"/>
        </w:rPr>
      </w:pPr>
    </w:p>
    <w:p w14:paraId="604C28DC" w14:textId="4F9F1684" w:rsidR="00840074" w:rsidRPr="00705094" w:rsidRDefault="002F2746" w:rsidP="002F2746">
      <w:pPr>
        <w:rPr>
          <w:sz w:val="28"/>
          <w:szCs w:val="28"/>
        </w:rPr>
      </w:pPr>
      <w:r w:rsidRPr="00705094">
        <w:rPr>
          <w:sz w:val="28"/>
          <w:szCs w:val="28"/>
        </w:rPr>
        <w:t>Keegan has a love for life, and when he is not skating</w:t>
      </w:r>
      <w:r w:rsidR="00296B47">
        <w:rPr>
          <w:sz w:val="28"/>
          <w:szCs w:val="28"/>
        </w:rPr>
        <w:t>,</w:t>
      </w:r>
      <w:r w:rsidRPr="00705094">
        <w:rPr>
          <w:sz w:val="28"/>
          <w:szCs w:val="28"/>
        </w:rPr>
        <w:t xml:space="preserve"> he loves to spend his time with his wife and two kids and playing in the great outdoors. Growing up on the ski hill, he developed a love of skiing at a young age, as well as camping, hiking and dirt biking. Keegan loves building ice almost as much as skating on it. Every </w:t>
      </w:r>
      <w:r w:rsidR="00705094" w:rsidRPr="00705094">
        <w:rPr>
          <w:sz w:val="28"/>
          <w:szCs w:val="28"/>
        </w:rPr>
        <w:t>y</w:t>
      </w:r>
      <w:r w:rsidRPr="00705094">
        <w:rPr>
          <w:sz w:val="28"/>
          <w:szCs w:val="28"/>
        </w:rPr>
        <w:t xml:space="preserve">ear he builds and maintains a rink in his back yard, complete with ramps, jumps </w:t>
      </w:r>
      <w:r w:rsidR="00705094" w:rsidRPr="00705094">
        <w:rPr>
          <w:sz w:val="28"/>
          <w:szCs w:val="28"/>
        </w:rPr>
        <w:t>a</w:t>
      </w:r>
      <w:r w:rsidRPr="00705094">
        <w:rPr>
          <w:sz w:val="28"/>
          <w:szCs w:val="28"/>
        </w:rPr>
        <w:t>nd slides. Someday Keegan hopes to build an outdoor rink in his community for everyone to enjoy.</w:t>
      </w:r>
    </w:p>
    <w:sectPr w:rsidR="00840074" w:rsidRPr="00705094" w:rsidSect="004F5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46"/>
    <w:rsid w:val="000933DE"/>
    <w:rsid w:val="00296B47"/>
    <w:rsid w:val="002F2746"/>
    <w:rsid w:val="004F5B3C"/>
    <w:rsid w:val="0065670E"/>
    <w:rsid w:val="00705094"/>
    <w:rsid w:val="00810AF4"/>
    <w:rsid w:val="00840074"/>
    <w:rsid w:val="00C8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5531"/>
  <w15:chartTrackingRefBased/>
  <w15:docId w15:val="{6F823E2F-6D69-9E43-A1A8-C5540916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Fluster</dc:creator>
  <cp:keywords/>
  <dc:description/>
  <cp:lastModifiedBy>Tami Hahn</cp:lastModifiedBy>
  <cp:revision>3</cp:revision>
  <dcterms:created xsi:type="dcterms:W3CDTF">2024-12-03T19:28:00Z</dcterms:created>
  <dcterms:modified xsi:type="dcterms:W3CDTF">2024-12-03T19:28:00Z</dcterms:modified>
</cp:coreProperties>
</file>