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1526" w14:textId="02DCED2A" w:rsidR="000C6E7D" w:rsidRDefault="00271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7A1716" wp14:editId="491ADC73">
                <wp:simplePos x="0" y="0"/>
                <wp:positionH relativeFrom="margin">
                  <wp:posOffset>2514600</wp:posOffset>
                </wp:positionH>
                <wp:positionV relativeFrom="paragraph">
                  <wp:posOffset>234315</wp:posOffset>
                </wp:positionV>
                <wp:extent cx="3131820" cy="1453896"/>
                <wp:effectExtent l="0" t="38100" r="0" b="13335"/>
                <wp:wrapNone/>
                <wp:docPr id="94883411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1453896"/>
                          <a:chOff x="0" y="122850"/>
                          <a:chExt cx="2900606" cy="1455032"/>
                        </a:xfrm>
                      </wpg:grpSpPr>
                      <wps:wsp>
                        <wps:cNvPr id="233059152" name="Text Box 4"/>
                        <wps:cNvSpPr txBox="1"/>
                        <wps:spPr>
                          <a:xfrm>
                            <a:off x="0" y="309895"/>
                            <a:ext cx="2900606" cy="1267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AA5FED" w14:textId="77777777" w:rsidR="001123D7" w:rsidRPr="00BD6196" w:rsidRDefault="001123D7" w:rsidP="001123D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White Shaker Cabinets throughout </w:t>
                              </w:r>
                            </w:p>
                            <w:p w14:paraId="084CCECE" w14:textId="2207C106" w:rsidR="001123D7" w:rsidRPr="00BD6196" w:rsidRDefault="00981316" w:rsidP="001123D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Vinyl Flooring</w:t>
                              </w:r>
                              <w:r w:rsidR="001123D7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on First Floor Common Areas</w:t>
                              </w:r>
                              <w:r w:rsidR="00A355A8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9EE03BF" w14:textId="1ADDB9A5" w:rsidR="001123D7" w:rsidRPr="00BD6196" w:rsidRDefault="001123D7" w:rsidP="0035727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Carpet in </w:t>
                              </w:r>
                              <w:r w:rsidR="00B55F0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Stairs, 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Bedrooms</w:t>
                              </w:r>
                              <w:r w:rsidR="00B55F0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and Upstairs Common Areas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836850" name="Text Box 5"/>
                        <wps:cNvSpPr txBox="1"/>
                        <wps:spPr>
                          <a:xfrm>
                            <a:off x="237196" y="122850"/>
                            <a:ext cx="2540677" cy="26521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67FA9" w14:textId="4850C162" w:rsidR="009E62CA" w:rsidRPr="00C42AE7" w:rsidRDefault="009E62CA" w:rsidP="00D812A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Interior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A1716" id="Group 9" o:spid="_x0000_s1026" style="position:absolute;margin-left:198pt;margin-top:18.45pt;width:246.6pt;height:114.5pt;z-index:251681792;mso-position-horizontal-relative:margin;mso-width-relative:margin;mso-height-relative:margin" coordorigin=",1228" coordsize="29006,1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3098;width:29006;height:1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" filled="f" stroked="f" strokeweight=".5pt">
                  <v:textbox inset=",7.2pt,,0">
                    <w:txbxContent>
                      <w:p w14:paraId="48AA5FED" w14:textId="77777777" w:rsidR="001123D7" w:rsidRPr="00BD6196" w:rsidRDefault="001123D7" w:rsidP="001123D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White Shaker Cabinets throughout </w:t>
                        </w:r>
                      </w:p>
                      <w:p w14:paraId="084CCECE" w14:textId="2207C106" w:rsidR="001123D7" w:rsidRPr="00BD6196" w:rsidRDefault="00981316" w:rsidP="001123D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Vinyl Flooring</w:t>
                        </w:r>
                        <w:r w:rsidR="001123D7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on First Floor Common Areas</w:t>
                        </w:r>
                        <w:r w:rsidR="00A355A8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9EE03BF" w14:textId="1ADDB9A5" w:rsidR="001123D7" w:rsidRPr="00BD6196" w:rsidRDefault="001123D7" w:rsidP="003572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Carpet in </w:t>
                        </w:r>
                        <w:r w:rsidR="00B55F0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Stairs, 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Bedrooms</w:t>
                        </w:r>
                        <w:r w:rsidR="00B55F0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and Upstairs Common Areas</w:t>
                        </w:r>
                      </w:p>
                    </w:txbxContent>
                  </v:textbox>
                </v:shape>
                <v:shape id="Text Box 5" o:spid="_x0000_s1028" type="#_x0000_t202" style="position:absolute;left:2371;top:1228;width:25407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02B67FA9" w14:textId="4850C162" w:rsidR="009E62CA" w:rsidRPr="00C42AE7" w:rsidRDefault="009E62CA" w:rsidP="00D812A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Interior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55F08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8E6D2D5" wp14:editId="33F64AE9">
                <wp:simplePos x="0" y="0"/>
                <wp:positionH relativeFrom="page">
                  <wp:posOffset>6788785</wp:posOffset>
                </wp:positionH>
                <wp:positionV relativeFrom="paragraph">
                  <wp:posOffset>426085</wp:posOffset>
                </wp:positionV>
                <wp:extent cx="3200400" cy="2725420"/>
                <wp:effectExtent l="0" t="38100" r="0" b="55880"/>
                <wp:wrapNone/>
                <wp:docPr id="178565537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725420"/>
                          <a:chOff x="-58511" y="138508"/>
                          <a:chExt cx="2948940" cy="2405334"/>
                        </a:xfrm>
                      </wpg:grpSpPr>
                      <wps:wsp>
                        <wps:cNvPr id="1390238212" name="Text Box 4"/>
                        <wps:cNvSpPr txBox="1"/>
                        <wps:spPr>
                          <a:xfrm>
                            <a:off x="-58511" y="305508"/>
                            <a:ext cx="2948940" cy="22383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A4297C" w14:textId="77777777" w:rsidR="0044005A" w:rsidRPr="00BD6196" w:rsidRDefault="0044005A" w:rsidP="004F74B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White Shaker Cabinets </w:t>
                              </w:r>
                            </w:p>
                            <w:p w14:paraId="79CEB162" w14:textId="602FB403" w:rsidR="00C05DB0" w:rsidRPr="00BD6196" w:rsidRDefault="00C05DB0" w:rsidP="004F74B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Comfort Height Vanit</w:t>
                              </w:r>
                              <w:r w:rsidR="00C12C5E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  <w:p w14:paraId="245B4372" w14:textId="479E0757" w:rsidR="0080426F" w:rsidRPr="00BD6196" w:rsidRDefault="0080426F" w:rsidP="004F74B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Dual Vanity</w:t>
                              </w:r>
                              <w:r w:rsidR="00F157BA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(per plan)</w:t>
                              </w:r>
                            </w:p>
                            <w:p w14:paraId="321F29E3" w14:textId="77777777" w:rsidR="00C37ECD" w:rsidRPr="00BD6196" w:rsidRDefault="00C37ECD" w:rsidP="00C37E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Granite 2cm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Countertops </w:t>
                              </w:r>
                            </w:p>
                            <w:p w14:paraId="30947CDE" w14:textId="7469CA19" w:rsidR="0007552C" w:rsidRPr="00BD6196" w:rsidRDefault="00B55F08" w:rsidP="004F74B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Rectangular</w:t>
                              </w:r>
                              <w:r w:rsidR="0007552C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37ECD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Undermount</w:t>
                              </w:r>
                              <w:r w:rsidR="0007552C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Sink </w:t>
                              </w:r>
                            </w:p>
                            <w:p w14:paraId="69203B16" w14:textId="6C3BAFEA" w:rsidR="00D601F3" w:rsidRPr="00BD6196" w:rsidRDefault="00D601F3" w:rsidP="00D601F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5’ </w:t>
                              </w:r>
                              <w:r w:rsidR="0035727A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Fiberglass</w:t>
                              </w:r>
                              <w:r w:rsidR="005B188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Shower and </w:t>
                              </w:r>
                              <w:r w:rsidR="005B188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Fiberglass 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Pan </w:t>
                              </w:r>
                            </w:p>
                            <w:p w14:paraId="5D75ECA4" w14:textId="77777777" w:rsidR="00C37ECD" w:rsidRPr="00C37ECD" w:rsidRDefault="00C37ECD" w:rsidP="004F74B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Brushed Nickel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Faucets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&amp; Bath Hardware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DA72E00" w14:textId="4EB3A962" w:rsidR="00EF6DAD" w:rsidRPr="00247857" w:rsidRDefault="00F17673" w:rsidP="004F74B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Plate Glass</w:t>
                              </w:r>
                              <w:r w:rsidR="00EF6DAD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Mirrors</w:t>
                              </w:r>
                              <w:r w:rsidR="002478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1F60C2D" w14:textId="77777777" w:rsidR="0080426F" w:rsidRDefault="0080426F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199887" name="Text Box 5"/>
                        <wps:cNvSpPr txBox="1"/>
                        <wps:spPr>
                          <a:xfrm>
                            <a:off x="146249" y="138508"/>
                            <a:ext cx="2527663" cy="23403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6F92CC" w14:textId="713BF8FE" w:rsidR="0044005A" w:rsidRPr="00817FE3" w:rsidRDefault="0044005A" w:rsidP="00D812A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17FE3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Primary Bathroom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6D2D5" id="Group 13" o:spid="_x0000_s1029" style="position:absolute;margin-left:534.55pt;margin-top:33.55pt;width:252pt;height:214.6pt;z-index:251678720;mso-position-horizontal-relative:page;mso-width-relative:margin;mso-height-relative:margin" coordorigin="-585,1385" coordsize="29489,2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">
                <v:shape id="Text Box 4" o:spid="_x0000_s1030" type="#_x0000_t202" style="position:absolute;left:-585;top:3055;width:29489;height:2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" filled="f" stroked="f" strokeweight=".5pt">
                  <v:textbox inset=",7.2pt,,0">
                    <w:txbxContent>
                      <w:p w14:paraId="14A4297C" w14:textId="77777777" w:rsidR="0044005A" w:rsidRPr="00BD6196" w:rsidRDefault="0044005A" w:rsidP="004F74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White Shaker Cabinets </w:t>
                        </w:r>
                      </w:p>
                      <w:p w14:paraId="79CEB162" w14:textId="602FB403" w:rsidR="00C05DB0" w:rsidRPr="00BD6196" w:rsidRDefault="00C05DB0" w:rsidP="004F74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Comfort Height Vanit</w:t>
                        </w:r>
                        <w:r w:rsidR="00C12C5E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y</w:t>
                        </w:r>
                      </w:p>
                      <w:p w14:paraId="245B4372" w14:textId="479E0757" w:rsidR="0080426F" w:rsidRPr="00BD6196" w:rsidRDefault="0080426F" w:rsidP="004F74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Dual Vanity</w:t>
                        </w:r>
                        <w:r w:rsidR="00F157BA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(per plan)</w:t>
                        </w:r>
                      </w:p>
                      <w:p w14:paraId="321F29E3" w14:textId="77777777" w:rsidR="00C37ECD" w:rsidRPr="00BD6196" w:rsidRDefault="00C37ECD" w:rsidP="00C37E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Granite 2cm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Countertops </w:t>
                        </w:r>
                      </w:p>
                      <w:p w14:paraId="30947CDE" w14:textId="7469CA19" w:rsidR="0007552C" w:rsidRPr="00BD6196" w:rsidRDefault="00B55F08" w:rsidP="004F74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Rectangular</w:t>
                        </w:r>
                        <w:r w:rsidR="0007552C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="00C37ECD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Undermount</w:t>
                        </w:r>
                        <w:r w:rsidR="0007552C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Sink </w:t>
                        </w:r>
                      </w:p>
                      <w:p w14:paraId="69203B16" w14:textId="6C3BAFEA" w:rsidR="00D601F3" w:rsidRPr="00BD6196" w:rsidRDefault="00D601F3" w:rsidP="00D601F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5’ </w:t>
                        </w:r>
                        <w:r w:rsidR="0035727A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Fiberglass</w:t>
                        </w:r>
                        <w:r w:rsidR="005B188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Shower and </w:t>
                        </w:r>
                        <w:r w:rsidR="005B188C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Fiberglass 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Pan </w:t>
                        </w:r>
                      </w:p>
                      <w:p w14:paraId="5D75ECA4" w14:textId="77777777" w:rsidR="00C37ECD" w:rsidRPr="00C37ECD" w:rsidRDefault="00C37ECD" w:rsidP="004F74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Brushed Nickel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Faucets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&amp; Bath Hardware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DA72E00" w14:textId="4EB3A962" w:rsidR="00EF6DAD" w:rsidRPr="00247857" w:rsidRDefault="00F17673" w:rsidP="004F74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Plate Glass</w:t>
                        </w:r>
                        <w:r w:rsidR="00EF6DAD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Mirrors</w:t>
                        </w:r>
                        <w:r w:rsidR="0024785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1F60C2D" w14:textId="77777777" w:rsidR="0080426F" w:rsidRDefault="0080426F"/>
                    </w:txbxContent>
                  </v:textbox>
                </v:shape>
                <v:shape id="Text Box 5" o:spid="_x0000_s1031" type="#_x0000_t202" style="position:absolute;left:1462;top:1385;width:25277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2C6F92CC" w14:textId="713BF8FE" w:rsidR="0044005A" w:rsidRPr="00817FE3" w:rsidRDefault="0044005A" w:rsidP="00D812A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17FE3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Primary Bathroom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1322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E39D5B" wp14:editId="179753DC">
                <wp:simplePos x="0" y="0"/>
                <wp:positionH relativeFrom="column">
                  <wp:posOffset>6011791</wp:posOffset>
                </wp:positionH>
                <wp:positionV relativeFrom="paragraph">
                  <wp:posOffset>-402590</wp:posOffset>
                </wp:positionV>
                <wp:extent cx="2647666" cy="293427"/>
                <wp:effectExtent l="0" t="0" r="635" b="0"/>
                <wp:wrapNone/>
                <wp:docPr id="52291209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666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0515C" w14:textId="606500B2" w:rsidR="004B1322" w:rsidRPr="000F0206" w:rsidRDefault="00C37ECD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D7B40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D7B403"/>
                                <w:sz w:val="32"/>
                                <w:szCs w:val="32"/>
                              </w:rPr>
                              <w:t>Cameron 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9D5B" id="Text Box 19" o:spid="_x0000_s1032" type="#_x0000_t202" style="position:absolute;margin-left:473.35pt;margin-top:-31.7pt;width:208.5pt;height:2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" fillcolor="white [3201]" stroked="f" strokeweight=".5pt">
                <v:textbox>
                  <w:txbxContent>
                    <w:p w14:paraId="3BA0515C" w14:textId="606500B2" w:rsidR="004B1322" w:rsidRPr="000F0206" w:rsidRDefault="00C37ECD">
                      <w:pPr>
                        <w:rPr>
                          <w:b/>
                          <w:bCs/>
                          <w:i/>
                          <w:iCs/>
                          <w:color w:val="D7B403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D7B403"/>
                          <w:sz w:val="32"/>
                          <w:szCs w:val="32"/>
                        </w:rPr>
                        <w:t>Cameron Ridge</w:t>
                      </w:r>
                    </w:p>
                  </w:txbxContent>
                </v:textbox>
              </v:shape>
            </w:pict>
          </mc:Fallback>
        </mc:AlternateContent>
      </w:r>
      <w:r w:rsidR="00A36F2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79B151" wp14:editId="1E2F1DB5">
                <wp:simplePos x="0" y="0"/>
                <wp:positionH relativeFrom="page">
                  <wp:align>right</wp:align>
                </wp:positionH>
                <wp:positionV relativeFrom="paragraph">
                  <wp:posOffset>-907576</wp:posOffset>
                </wp:positionV>
                <wp:extent cx="6705600" cy="640080"/>
                <wp:effectExtent l="0" t="0" r="0" b="7620"/>
                <wp:wrapNone/>
                <wp:docPr id="14835108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3E1B4" w14:textId="61058F28" w:rsidR="002710D0" w:rsidRPr="00607331" w:rsidRDefault="002710D0" w:rsidP="002710D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07331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INCLUDED FEATURES SHEET</w:t>
                            </w:r>
                          </w:p>
                          <w:p w14:paraId="5E9022CE" w14:textId="77777777" w:rsidR="00D26C10" w:rsidRDefault="00D26C10" w:rsidP="002710D0">
                            <w:pPr>
                              <w:spacing w:after="0"/>
                              <w:jc w:val="center"/>
                              <w:rPr>
                                <w:color w:val="BF4E14" w:themeColor="accent2" w:themeShade="BF"/>
                                <w:sz w:val="36"/>
                                <w:szCs w:val="36"/>
                              </w:rPr>
                            </w:pPr>
                          </w:p>
                          <w:p w14:paraId="0265D16E" w14:textId="77777777" w:rsidR="00D26C10" w:rsidRDefault="00D26C10" w:rsidP="002710D0">
                            <w:pPr>
                              <w:spacing w:after="0"/>
                              <w:jc w:val="center"/>
                              <w:rPr>
                                <w:color w:val="BF4E14" w:themeColor="accent2" w:themeShade="BF"/>
                                <w:sz w:val="36"/>
                                <w:szCs w:val="36"/>
                              </w:rPr>
                            </w:pPr>
                          </w:p>
                          <w:p w14:paraId="473D375C" w14:textId="77777777" w:rsidR="00D26C10" w:rsidRDefault="00D26C10" w:rsidP="002710D0">
                            <w:pPr>
                              <w:spacing w:after="0"/>
                              <w:jc w:val="center"/>
                              <w:rPr>
                                <w:color w:val="BF4E14" w:themeColor="accent2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B151" id="Text Box 2" o:spid="_x0000_s1033" type="#_x0000_t202" style="position:absolute;margin-left:476.8pt;margin-top:-71.45pt;width:528pt;height:50.4pt;z-index: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dtMAIAAFs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" fillcolor="white [3201]" stroked="f" strokeweight=".5pt">
                <v:textbox>
                  <w:txbxContent>
                    <w:p w14:paraId="5553E1B4" w14:textId="61058F28" w:rsidR="002710D0" w:rsidRPr="00607331" w:rsidRDefault="002710D0" w:rsidP="002710D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</w:pPr>
                      <w:r w:rsidRPr="00607331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INCLUDED FEATURES SHEET</w:t>
                      </w:r>
                    </w:p>
                    <w:p w14:paraId="5E9022CE" w14:textId="77777777" w:rsidR="00D26C10" w:rsidRDefault="00D26C10" w:rsidP="002710D0">
                      <w:pPr>
                        <w:spacing w:after="0"/>
                        <w:jc w:val="center"/>
                        <w:rPr>
                          <w:color w:val="BF4E14" w:themeColor="accent2" w:themeShade="BF"/>
                          <w:sz w:val="36"/>
                          <w:szCs w:val="36"/>
                        </w:rPr>
                      </w:pPr>
                    </w:p>
                    <w:p w14:paraId="0265D16E" w14:textId="77777777" w:rsidR="00D26C10" w:rsidRDefault="00D26C10" w:rsidP="002710D0">
                      <w:pPr>
                        <w:spacing w:after="0"/>
                        <w:jc w:val="center"/>
                        <w:rPr>
                          <w:color w:val="BF4E14" w:themeColor="accent2" w:themeShade="BF"/>
                          <w:sz w:val="36"/>
                          <w:szCs w:val="36"/>
                        </w:rPr>
                      </w:pPr>
                    </w:p>
                    <w:p w14:paraId="473D375C" w14:textId="77777777" w:rsidR="00D26C10" w:rsidRDefault="00D26C10" w:rsidP="002710D0">
                      <w:pPr>
                        <w:spacing w:after="0"/>
                        <w:jc w:val="center"/>
                        <w:rPr>
                          <w:color w:val="BF4E14" w:themeColor="accent2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6F20">
        <w:rPr>
          <w:noProof/>
        </w:rPr>
        <w:drawing>
          <wp:anchor distT="0" distB="0" distL="114300" distR="114300" simplePos="0" relativeHeight="251692032" behindDoc="0" locked="0" layoutInCell="1" allowOverlap="1" wp14:anchorId="7AE2908C" wp14:editId="10935CE8">
            <wp:simplePos x="0" y="0"/>
            <wp:positionH relativeFrom="column">
              <wp:posOffset>307526</wp:posOffset>
            </wp:positionH>
            <wp:positionV relativeFrom="paragraph">
              <wp:posOffset>-1585628</wp:posOffset>
            </wp:positionV>
            <wp:extent cx="1144902" cy="3323312"/>
            <wp:effectExtent l="0" t="3493" r="0" b="0"/>
            <wp:wrapNone/>
            <wp:docPr id="75942485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24853" name="Picture 1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4902" cy="332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164" w:rsidRPr="004822B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B46A5C" wp14:editId="005FF3F2">
            <wp:simplePos x="0" y="0"/>
            <wp:positionH relativeFrom="column">
              <wp:posOffset>8807754</wp:posOffset>
            </wp:positionH>
            <wp:positionV relativeFrom="paragraph">
              <wp:posOffset>6513660</wp:posOffset>
            </wp:positionV>
            <wp:extent cx="313055" cy="338455"/>
            <wp:effectExtent l="0" t="0" r="0" b="4445"/>
            <wp:wrapNone/>
            <wp:docPr id="52" name="Picture 51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F36C4B5-6F6F-21E5-1345-44A6DACB65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A blac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3F36C4B5-6F6F-21E5-1345-44A6DACB65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D7D">
        <w:rPr>
          <w:rFonts w:ascii="Times New Roman" w:hAnsi="Times New Roman" w:cs="Times New Roman"/>
          <w:sz w:val="32"/>
          <w:szCs w:val="32"/>
        </w:rPr>
        <w:tab/>
      </w:r>
      <w:r w:rsidR="000F3D7D">
        <w:rPr>
          <w:rFonts w:ascii="Times New Roman" w:hAnsi="Times New Roman" w:cs="Times New Roman"/>
          <w:sz w:val="32"/>
          <w:szCs w:val="32"/>
        </w:rPr>
        <w:tab/>
      </w:r>
      <w:r w:rsidR="000F3D7D">
        <w:rPr>
          <w:rFonts w:ascii="Times New Roman" w:hAnsi="Times New Roman" w:cs="Times New Roman"/>
          <w:sz w:val="32"/>
          <w:szCs w:val="32"/>
        </w:rPr>
        <w:tab/>
      </w:r>
      <w:r w:rsidR="000F3D7D">
        <w:rPr>
          <w:rFonts w:ascii="Times New Roman" w:hAnsi="Times New Roman" w:cs="Times New Roman"/>
          <w:sz w:val="32"/>
          <w:szCs w:val="32"/>
        </w:rPr>
        <w:tab/>
      </w:r>
      <w:r w:rsidR="000F3D7D">
        <w:rPr>
          <w:rFonts w:ascii="Times New Roman" w:hAnsi="Times New Roman" w:cs="Times New Roman"/>
          <w:sz w:val="32"/>
          <w:szCs w:val="32"/>
        </w:rPr>
        <w:tab/>
      </w:r>
    </w:p>
    <w:p w14:paraId="24AE1831" w14:textId="6FAE0AB0" w:rsidR="003C339B" w:rsidRPr="00755927" w:rsidRDefault="00271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EE4C8B" wp14:editId="69940821">
                <wp:simplePos x="0" y="0"/>
                <wp:positionH relativeFrom="margin">
                  <wp:posOffset>2514600</wp:posOffset>
                </wp:positionH>
                <wp:positionV relativeFrom="paragraph">
                  <wp:posOffset>4408805</wp:posOffset>
                </wp:positionV>
                <wp:extent cx="3200400" cy="1647190"/>
                <wp:effectExtent l="0" t="38100" r="0" b="48260"/>
                <wp:wrapNone/>
                <wp:docPr id="77709574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647190"/>
                          <a:chOff x="-52660" y="122801"/>
                          <a:chExt cx="2948940" cy="1648425"/>
                        </a:xfrm>
                      </wpg:grpSpPr>
                      <wps:wsp>
                        <wps:cNvPr id="2116539031" name="Text Box 4"/>
                        <wps:cNvSpPr txBox="1"/>
                        <wps:spPr>
                          <a:xfrm>
                            <a:off x="-52660" y="310349"/>
                            <a:ext cx="2948940" cy="1460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6FD433" w14:textId="1724D2B2" w:rsidR="00DC0E08" w:rsidRPr="00875BA2" w:rsidRDefault="00F65F7D" w:rsidP="00DC0E0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875BA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New Home</w:t>
                              </w:r>
                              <w:r w:rsidR="00DC0E08" w:rsidRPr="00875BA2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Orientation, 30-day &amp; 11-month Follow-up</w:t>
                              </w:r>
                            </w:p>
                            <w:p w14:paraId="184791AF" w14:textId="77777777" w:rsidR="00A07061" w:rsidRPr="00A07061" w:rsidRDefault="00382ECE" w:rsidP="00B424A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Customer </w:t>
                              </w:r>
                              <w:r w:rsidR="0007047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Meetings</w:t>
                              </w:r>
                              <w:r w:rsidR="00A25700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at Pre-construction, </w:t>
                              </w:r>
                            </w:p>
                            <w:p w14:paraId="6554C7BD" w14:textId="09763E7A" w:rsidR="00613630" w:rsidRPr="00BD6196" w:rsidRDefault="00A25700" w:rsidP="00A07061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Pre-drywall</w:t>
                              </w:r>
                              <w:r w:rsidR="00A37B6A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&amp; Pre-closing</w:t>
                              </w:r>
                            </w:p>
                            <w:p w14:paraId="5989C18B" w14:textId="683BF135" w:rsidR="00A37B6A" w:rsidRPr="00BD6196" w:rsidRDefault="00A37B6A" w:rsidP="0061363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Deadbolt Locks</w:t>
                              </w:r>
                              <w:r w:rsidR="00D208B4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FE1A6F7" w14:textId="4D549B33" w:rsidR="00101055" w:rsidRPr="00BD6196" w:rsidRDefault="009E2C77" w:rsidP="00B424A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Quality Builders</w:t>
                              </w:r>
                              <w:r w:rsidR="00A37B6A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Warranty </w:t>
                              </w:r>
                            </w:p>
                            <w:p w14:paraId="1A984DE3" w14:textId="45A40B4F" w:rsidR="00184714" w:rsidRPr="00BD6196" w:rsidRDefault="00435AF1" w:rsidP="00B424A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Termite Bait Stations</w:t>
                              </w:r>
                            </w:p>
                            <w:p w14:paraId="0A8C36C4" w14:textId="77777777" w:rsidR="00DC0E08" w:rsidRDefault="00DC0E08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761398" name="Text Box 5"/>
                        <wps:cNvSpPr txBox="1"/>
                        <wps:spPr>
                          <a:xfrm>
                            <a:off x="156291" y="122801"/>
                            <a:ext cx="2527663" cy="26525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12581" w14:textId="7346D4CB" w:rsidR="00613630" w:rsidRPr="00C42AE7" w:rsidRDefault="00101055" w:rsidP="006136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Orientations/Warranty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E4C8B" id="Group 12" o:spid="_x0000_s1034" style="position:absolute;margin-left:198pt;margin-top:347.15pt;width:252pt;height:129.7pt;z-index:251660288;mso-position-horizontal-relative:margin;mso-width-relative:margin;mso-height-relative:margin" coordorigin="-526,1228" coordsize="29489,1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">
                <v:shape id="Text Box 4" o:spid="_x0000_s1035" type="#_x0000_t202" style="position:absolute;left:-526;top:3103;width:29488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" filled="f" stroked="f" strokeweight=".5pt">
                  <v:textbox inset=",7.2pt,,0">
                    <w:txbxContent>
                      <w:p w14:paraId="286FD433" w14:textId="1724D2B2" w:rsidR="00DC0E08" w:rsidRPr="00875BA2" w:rsidRDefault="00F65F7D" w:rsidP="00DC0E0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875BA2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New Home</w:t>
                        </w:r>
                        <w:r w:rsidR="00DC0E08" w:rsidRPr="00875BA2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Orientation, 30-day &amp; 11-month Follow-up</w:t>
                        </w:r>
                      </w:p>
                      <w:p w14:paraId="184791AF" w14:textId="77777777" w:rsidR="00A07061" w:rsidRPr="00A07061" w:rsidRDefault="00382ECE" w:rsidP="00B424A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Customer </w:t>
                        </w:r>
                        <w:r w:rsidR="0007047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Meetings</w:t>
                        </w:r>
                        <w:r w:rsidR="00A25700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at Pre-construction, </w:t>
                        </w:r>
                      </w:p>
                      <w:p w14:paraId="6554C7BD" w14:textId="09763E7A" w:rsidR="00613630" w:rsidRPr="00BD6196" w:rsidRDefault="00A25700" w:rsidP="00A07061">
                        <w:pPr>
                          <w:pStyle w:val="ListParagraph"/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Pre-drywall</w:t>
                        </w:r>
                        <w:r w:rsidR="00A37B6A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&amp; Pre-closing</w:t>
                        </w:r>
                      </w:p>
                      <w:p w14:paraId="5989C18B" w14:textId="683BF135" w:rsidR="00A37B6A" w:rsidRPr="00BD6196" w:rsidRDefault="00A37B6A" w:rsidP="0061363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Deadbolt Locks</w:t>
                        </w:r>
                        <w:r w:rsidR="00D208B4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FE1A6F7" w14:textId="4D549B33" w:rsidR="00101055" w:rsidRPr="00BD6196" w:rsidRDefault="009E2C77" w:rsidP="00B424A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Quality Builders</w:t>
                        </w:r>
                        <w:r w:rsidR="00A37B6A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Warranty </w:t>
                        </w:r>
                      </w:p>
                      <w:p w14:paraId="1A984DE3" w14:textId="45A40B4F" w:rsidR="00184714" w:rsidRPr="00BD6196" w:rsidRDefault="00435AF1" w:rsidP="00B424A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Termite Bait Stations</w:t>
                        </w:r>
                      </w:p>
                      <w:p w14:paraId="0A8C36C4" w14:textId="77777777" w:rsidR="00DC0E08" w:rsidRDefault="00DC0E08"/>
                    </w:txbxContent>
                  </v:textbox>
                </v:shape>
                <v:shape id="Text Box 5" o:spid="_x0000_s1036" type="#_x0000_t202" style="position:absolute;left:1562;top:1228;width:25277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39C12581" w14:textId="7346D4CB" w:rsidR="00613630" w:rsidRPr="00C42AE7" w:rsidRDefault="00101055" w:rsidP="0061363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Orientations/Warranty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374471" wp14:editId="05C65EF0">
                <wp:simplePos x="0" y="0"/>
                <wp:positionH relativeFrom="margin">
                  <wp:posOffset>2514600</wp:posOffset>
                </wp:positionH>
                <wp:positionV relativeFrom="paragraph">
                  <wp:posOffset>1425278</wp:posOffset>
                </wp:positionV>
                <wp:extent cx="3200400" cy="2752725"/>
                <wp:effectExtent l="0" t="38100" r="0" b="9525"/>
                <wp:wrapNone/>
                <wp:docPr id="186709019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752725"/>
                          <a:chOff x="0" y="140023"/>
                          <a:chExt cx="3040380" cy="2753553"/>
                        </a:xfrm>
                      </wpg:grpSpPr>
                      <wps:wsp>
                        <wps:cNvPr id="539825156" name="Text Box 4"/>
                        <wps:cNvSpPr txBox="1"/>
                        <wps:spPr>
                          <a:xfrm>
                            <a:off x="0" y="323542"/>
                            <a:ext cx="3040380" cy="2570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4AC465" w14:textId="6AAD688A" w:rsidR="002710D0" w:rsidRPr="004C09F4" w:rsidRDefault="00FB2FED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White Shaker Cabinets</w:t>
                              </w:r>
                            </w:p>
                            <w:p w14:paraId="174D65BB" w14:textId="4AEB9196" w:rsidR="004C09F4" w:rsidRPr="00BD6196" w:rsidRDefault="00C37ECD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Vinyl Flooring</w:t>
                              </w:r>
                            </w:p>
                            <w:p w14:paraId="3E5D291D" w14:textId="6E449B75" w:rsidR="002710D0" w:rsidRPr="00C37ECD" w:rsidRDefault="00C37ECD" w:rsidP="00C37E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Granite 2cm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Countertops </w:t>
                              </w:r>
                              <w:r w:rsidR="00FB2FED" w:rsidRPr="00C37ECD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 Kitchen</w:t>
                              </w:r>
                            </w:p>
                            <w:p w14:paraId="0E29E32D" w14:textId="17228ABF" w:rsidR="002710D0" w:rsidRPr="00BD6196" w:rsidRDefault="00C37ECD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Brushed Nickel </w:t>
                              </w:r>
                              <w:r w:rsidR="00574435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Pull-out</w:t>
                              </w:r>
                              <w:r w:rsidR="00297986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Faucet</w:t>
                              </w:r>
                              <w:r w:rsidR="00F72B17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7FCF63C" w14:textId="26B31D05" w:rsidR="002710D0" w:rsidRPr="00BD6196" w:rsidRDefault="00F72B17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Single Bowl </w:t>
                              </w:r>
                              <w:r w:rsidR="00C1245F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Undermount 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Stainless Steel</w:t>
                              </w:r>
                              <w:r w:rsidR="002959B2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Kitchen Sink</w:t>
                              </w:r>
                            </w:p>
                            <w:p w14:paraId="43F6DC95" w14:textId="01FE3197" w:rsidR="00893A76" w:rsidRPr="00BD6196" w:rsidRDefault="00893A76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Garbage Disposal</w:t>
                              </w:r>
                            </w:p>
                            <w:p w14:paraId="4C54C039" w14:textId="1962C643" w:rsidR="006872BA" w:rsidRPr="00BD6196" w:rsidRDefault="006872BA" w:rsidP="00CE2AB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Pendants over the Kitchen Island</w:t>
                              </w:r>
                            </w:p>
                            <w:p w14:paraId="5BC815F6" w14:textId="29D5024C" w:rsidR="0031700D" w:rsidRPr="00BD6196" w:rsidRDefault="0031700D" w:rsidP="00CE2AB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Stainless Steel</w:t>
                              </w:r>
                              <w:r w:rsidR="00F91C5C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Dishwasher</w:t>
                              </w:r>
                            </w:p>
                            <w:p w14:paraId="22150696" w14:textId="5DF5C673" w:rsidR="00F91C5C" w:rsidRPr="00BD6196" w:rsidRDefault="00F91C5C" w:rsidP="00CE2AB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Stainless Steel </w:t>
                              </w:r>
                              <w:r w:rsidR="00817FC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Freestanding </w:t>
                              </w:r>
                              <w:r w:rsidR="00271D2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Gas</w:t>
                              </w:r>
                              <w:r w:rsidR="00817FC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Range</w:t>
                              </w:r>
                            </w:p>
                            <w:p w14:paraId="76B39522" w14:textId="60A4CD14" w:rsidR="00F91C5C" w:rsidRPr="00271D23" w:rsidRDefault="00F91C5C" w:rsidP="00CE2AB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Stainless Steel</w:t>
                              </w:r>
                              <w:r w:rsidR="009F6FF8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Microwave</w:t>
                              </w:r>
                            </w:p>
                            <w:p w14:paraId="60A40711" w14:textId="69414340" w:rsidR="00271D23" w:rsidRPr="00BD6196" w:rsidRDefault="00271D23" w:rsidP="00CE2AB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Stainless Steel Refrigerator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866064" name="Text Box 5"/>
                        <wps:cNvSpPr txBox="1"/>
                        <wps:spPr>
                          <a:xfrm>
                            <a:off x="240030" y="140023"/>
                            <a:ext cx="2606040" cy="2652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119664" w14:textId="71C53A40" w:rsidR="009E62CA" w:rsidRPr="00C42AE7" w:rsidRDefault="009E62CA" w:rsidP="00D812A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74471" id="Group 8" o:spid="_x0000_s1037" style="position:absolute;margin-left:198pt;margin-top:112.25pt;width:252pt;height:216.75pt;z-index:251658240;mso-position-horizontal-relative:margin;mso-width-relative:margin;mso-height-relative:margin" coordorigin=",1400" coordsize="30403,2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">
                <v:shape id="Text Box 4" o:spid="_x0000_s1038" type="#_x0000_t202" style="position:absolute;top:3235;width:30403;height:2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" filled="f" stroked="f" strokeweight=".5pt">
                  <v:textbox inset=",7.2pt,,0">
                    <w:txbxContent>
                      <w:p w14:paraId="3B4AC465" w14:textId="6AAD688A" w:rsidR="002710D0" w:rsidRPr="004C09F4" w:rsidRDefault="00FB2FED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White Shaker Cabinets</w:t>
                        </w:r>
                      </w:p>
                      <w:p w14:paraId="174D65BB" w14:textId="4AEB9196" w:rsidR="004C09F4" w:rsidRPr="00BD6196" w:rsidRDefault="00C37ECD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Vinyl Flooring</w:t>
                        </w:r>
                      </w:p>
                      <w:p w14:paraId="3E5D291D" w14:textId="6E449B75" w:rsidR="002710D0" w:rsidRPr="00C37ECD" w:rsidRDefault="00C37ECD" w:rsidP="00C37E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Granite 2cm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Countertops </w:t>
                        </w:r>
                        <w:r w:rsidR="00FB2FED" w:rsidRPr="00C37ECD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 Kitchen</w:t>
                        </w:r>
                      </w:p>
                      <w:p w14:paraId="0E29E32D" w14:textId="17228ABF" w:rsidR="002710D0" w:rsidRPr="00BD6196" w:rsidRDefault="00C37ECD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Brushed Nickel </w:t>
                        </w:r>
                        <w:r w:rsidR="00574435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Pull-out</w:t>
                        </w:r>
                        <w:r w:rsidR="00297986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Faucet</w:t>
                        </w:r>
                        <w:r w:rsidR="00F72B17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7FCF63C" w14:textId="26B31D05" w:rsidR="002710D0" w:rsidRPr="00BD6196" w:rsidRDefault="00F72B17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Single Bowl </w:t>
                        </w:r>
                        <w:r w:rsidR="00C1245F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Undermount 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Stainless Steel</w:t>
                        </w:r>
                        <w:r w:rsidR="002959B2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Kitchen Sink</w:t>
                        </w:r>
                      </w:p>
                      <w:p w14:paraId="43F6DC95" w14:textId="01FE3197" w:rsidR="00893A76" w:rsidRPr="00BD6196" w:rsidRDefault="00893A76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Garbage Disposal</w:t>
                        </w:r>
                      </w:p>
                      <w:p w14:paraId="4C54C039" w14:textId="1962C643" w:rsidR="006872BA" w:rsidRPr="00BD6196" w:rsidRDefault="006872BA" w:rsidP="00CE2A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Pendants over the Kitchen Island</w:t>
                        </w:r>
                      </w:p>
                      <w:p w14:paraId="5BC815F6" w14:textId="29D5024C" w:rsidR="0031700D" w:rsidRPr="00BD6196" w:rsidRDefault="0031700D" w:rsidP="00CE2A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Stainless Steel</w:t>
                        </w:r>
                        <w:r w:rsidR="00F91C5C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Dishwasher</w:t>
                        </w:r>
                      </w:p>
                      <w:p w14:paraId="22150696" w14:textId="5DF5C673" w:rsidR="00F91C5C" w:rsidRPr="00BD6196" w:rsidRDefault="00F91C5C" w:rsidP="00CE2A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Stainless Steel </w:t>
                        </w:r>
                        <w:r w:rsidR="00817FC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Freestanding </w:t>
                        </w:r>
                        <w:r w:rsidR="00271D2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Gas</w:t>
                        </w:r>
                        <w:r w:rsidR="00817FC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Range</w:t>
                        </w:r>
                      </w:p>
                      <w:p w14:paraId="76B39522" w14:textId="60A4CD14" w:rsidR="00F91C5C" w:rsidRPr="00271D23" w:rsidRDefault="00F91C5C" w:rsidP="00CE2A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Stainless Steel</w:t>
                        </w:r>
                        <w:r w:rsidR="009F6FF8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Microwave</w:t>
                        </w:r>
                      </w:p>
                      <w:p w14:paraId="60A40711" w14:textId="69414340" w:rsidR="00271D23" w:rsidRPr="00BD6196" w:rsidRDefault="00271D23" w:rsidP="00CE2A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Stainless Steel Refrigerator </w:t>
                        </w:r>
                      </w:p>
                    </w:txbxContent>
                  </v:textbox>
                </v:shape>
                <v:shape id="Text Box 5" o:spid="_x0000_s1039" type="#_x0000_t202" style="position:absolute;left:2400;top:1400;width:26060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1E119664" w14:textId="71C53A40" w:rsidR="009E62CA" w:rsidRPr="00C42AE7" w:rsidRDefault="009E62CA" w:rsidP="00D812A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Kitchen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05AB3C" wp14:editId="425112A7">
                <wp:simplePos x="0" y="0"/>
                <wp:positionH relativeFrom="page">
                  <wp:posOffset>0</wp:posOffset>
                </wp:positionH>
                <wp:positionV relativeFrom="paragraph">
                  <wp:posOffset>1212215</wp:posOffset>
                </wp:positionV>
                <wp:extent cx="3200400" cy="2738755"/>
                <wp:effectExtent l="0" t="38100" r="0" b="4445"/>
                <wp:wrapNone/>
                <wp:docPr id="193311946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738755"/>
                          <a:chOff x="0" y="122844"/>
                          <a:chExt cx="3139440" cy="2739436"/>
                        </a:xfrm>
                      </wpg:grpSpPr>
                      <wps:wsp>
                        <wps:cNvPr id="200" name="Text Box 3"/>
                        <wps:cNvSpPr txBox="1"/>
                        <wps:spPr>
                          <a:xfrm>
                            <a:off x="0" y="330244"/>
                            <a:ext cx="3139440" cy="25320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AC073A" w14:textId="01FB6638" w:rsidR="002710D0" w:rsidRPr="00BD6196" w:rsidRDefault="00C37ECD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Vinyl</w:t>
                              </w:r>
                              <w:r w:rsidR="002710D0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Siding with Stone </w:t>
                              </w:r>
                              <w:r w:rsidR="00D833EE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Water Table Accent</w:t>
                              </w:r>
                            </w:p>
                            <w:p w14:paraId="129E1E3B" w14:textId="1AF91AC2" w:rsidR="002710D0" w:rsidRPr="00BD6196" w:rsidRDefault="002710D0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Exterior Hose Bibs</w:t>
                              </w:r>
                              <w:r w:rsidR="00F876B9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271D2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876B9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0856F6B" w14:textId="61F3D7D5" w:rsidR="002710D0" w:rsidRPr="00367236" w:rsidRDefault="002710D0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Fiberglass </w:t>
                              </w:r>
                              <w:r w:rsidR="00DE2873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Architectural 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30-year Shingles</w:t>
                              </w:r>
                            </w:p>
                            <w:p w14:paraId="42430598" w14:textId="3A31B27D" w:rsidR="00367236" w:rsidRPr="00367236" w:rsidRDefault="00367236" w:rsidP="0036723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Flood Lights on Front and Rear (2)</w:t>
                              </w:r>
                            </w:p>
                            <w:p w14:paraId="30C40B11" w14:textId="77777777" w:rsidR="002710D0" w:rsidRPr="00BD6196" w:rsidRDefault="002710D0" w:rsidP="002710D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Monolithic Slab Foundation</w:t>
                              </w:r>
                            </w:p>
                            <w:p w14:paraId="132EBBCF" w14:textId="77777777" w:rsidR="00E6627A" w:rsidRPr="00BD6196" w:rsidRDefault="00E6627A" w:rsidP="00E6627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Weatherproof Electrical Receptacle at Front and Rear</w:t>
                              </w:r>
                            </w:p>
                            <w:p w14:paraId="2DD91E4D" w14:textId="77777777" w:rsidR="00E6627A" w:rsidRDefault="00E6627A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591490" name="Text Box 5"/>
                        <wps:cNvSpPr txBox="1"/>
                        <wps:spPr>
                          <a:xfrm>
                            <a:off x="267650" y="122844"/>
                            <a:ext cx="2690949" cy="26524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376F7E" w14:textId="61E6724A" w:rsidR="009E62CA" w:rsidRPr="00C42AE7" w:rsidRDefault="009E62CA" w:rsidP="00D812A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Exterior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5AB3C" id="Group 11" o:spid="_x0000_s1040" style="position:absolute;margin-left:0;margin-top:95.45pt;width:252pt;height:215.65pt;z-index:251687936;mso-position-horizontal-relative:page;mso-width-relative:margin;mso-height-relative:margin" coordorigin=",1228" coordsize="31394,2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">
                <v:shape id="Text Box 3" o:spid="_x0000_s1041" type="#_x0000_t202" style="position:absolute;top:3302;width:31394;height:2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0AC073A" w14:textId="01FB6638" w:rsidR="002710D0" w:rsidRPr="00BD6196" w:rsidRDefault="00C37ECD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Vinyl</w:t>
                        </w:r>
                        <w:r w:rsidR="002710D0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Siding with Stone </w:t>
                        </w:r>
                        <w:r w:rsidR="00D833EE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Water Table Accent</w:t>
                        </w:r>
                      </w:p>
                      <w:p w14:paraId="129E1E3B" w14:textId="1AF91AC2" w:rsidR="002710D0" w:rsidRPr="00BD6196" w:rsidRDefault="002710D0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Exterior Hose Bibs</w:t>
                        </w:r>
                        <w:r w:rsidR="00F876B9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(</w:t>
                        </w:r>
                        <w:r w:rsidR="00271D2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2</w:t>
                        </w:r>
                        <w:r w:rsidR="00F876B9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)</w:t>
                        </w:r>
                      </w:p>
                      <w:p w14:paraId="60856F6B" w14:textId="61F3D7D5" w:rsidR="002710D0" w:rsidRPr="00367236" w:rsidRDefault="002710D0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Fiberglass </w:t>
                        </w:r>
                        <w:r w:rsidR="00DE2873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Architectural 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30-year Shingles</w:t>
                        </w:r>
                      </w:p>
                      <w:p w14:paraId="42430598" w14:textId="3A31B27D" w:rsidR="00367236" w:rsidRPr="00367236" w:rsidRDefault="00367236" w:rsidP="0036723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Flood Lights on Front and Rear (2)</w:t>
                        </w:r>
                      </w:p>
                      <w:p w14:paraId="30C40B11" w14:textId="77777777" w:rsidR="002710D0" w:rsidRPr="00BD6196" w:rsidRDefault="002710D0" w:rsidP="002710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Monolithic Slab Foundation</w:t>
                        </w:r>
                      </w:p>
                      <w:p w14:paraId="132EBBCF" w14:textId="77777777" w:rsidR="00E6627A" w:rsidRPr="00BD6196" w:rsidRDefault="00E6627A" w:rsidP="00E662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Weatherproof Electrical Receptacle at Front and Rear</w:t>
                        </w:r>
                      </w:p>
                      <w:p w14:paraId="2DD91E4D" w14:textId="77777777" w:rsidR="00E6627A" w:rsidRDefault="00E6627A"/>
                    </w:txbxContent>
                  </v:textbox>
                </v:shape>
                <v:shape id="Text Box 5" o:spid="_x0000_s1042" type="#_x0000_t202" style="position:absolute;left:2676;top:1228;width:26909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7C376F7E" w14:textId="61E6724A" w:rsidR="009E62CA" w:rsidRPr="00C42AE7" w:rsidRDefault="009E62CA" w:rsidP="00D812A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Exterior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723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4B29EEF" wp14:editId="580D944C">
                <wp:simplePos x="0" y="0"/>
                <wp:positionH relativeFrom="page">
                  <wp:align>left</wp:align>
                </wp:positionH>
                <wp:positionV relativeFrom="paragraph">
                  <wp:posOffset>3429464</wp:posOffset>
                </wp:positionV>
                <wp:extent cx="3200400" cy="2519680"/>
                <wp:effectExtent l="0" t="38100" r="0" b="13970"/>
                <wp:wrapNone/>
                <wp:docPr id="44390678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519680"/>
                          <a:chOff x="0" y="133228"/>
                          <a:chExt cx="2948940" cy="2521780"/>
                        </a:xfrm>
                      </wpg:grpSpPr>
                      <wps:wsp>
                        <wps:cNvPr id="1172714852" name="Text Box 4"/>
                        <wps:cNvSpPr txBox="1"/>
                        <wps:spPr>
                          <a:xfrm>
                            <a:off x="0" y="344018"/>
                            <a:ext cx="2948940" cy="2310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0BB078" w14:textId="77777777" w:rsidR="00F547E2" w:rsidRPr="00BD6196" w:rsidRDefault="00F547E2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Carbon Monoxide Detectors</w:t>
                              </w:r>
                            </w:p>
                            <w:p w14:paraId="347DBD91" w14:textId="77777777" w:rsidR="00F547E2" w:rsidRPr="00BD6196" w:rsidRDefault="00F547E2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Smoke Alarms in Each Bedroom</w:t>
                              </w:r>
                            </w:p>
                            <w:p w14:paraId="56DE3293" w14:textId="0C6FF878" w:rsidR="00F547E2" w:rsidRPr="00E911C1" w:rsidRDefault="007238E3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14.3</w:t>
                              </w:r>
                              <w:r w:rsidR="00F547E2"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SEER Energy-efficient HVAC System</w:t>
                              </w:r>
                            </w:p>
                            <w:p w14:paraId="2DE5EA73" w14:textId="772D534E" w:rsidR="0031052E" w:rsidRPr="00E911C1" w:rsidRDefault="0031052E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MERV 8 HVAC Filters</w:t>
                              </w:r>
                            </w:p>
                            <w:p w14:paraId="25471582" w14:textId="77777777" w:rsidR="00F547E2" w:rsidRPr="00E911C1" w:rsidRDefault="00F547E2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Tankless Water Heater </w:t>
                              </w:r>
                            </w:p>
                            <w:p w14:paraId="3310E97B" w14:textId="6E3E990E" w:rsidR="00F547E2" w:rsidRPr="00E911C1" w:rsidRDefault="00F547E2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Low-E Insulated Single-hung Vinyl Windows with Tilt Out Feature</w:t>
                              </w:r>
                            </w:p>
                            <w:p w14:paraId="2AD9D193" w14:textId="77777777" w:rsidR="00F547E2" w:rsidRPr="00E911C1" w:rsidRDefault="00F547E2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Programable Thermostat</w:t>
                              </w:r>
                            </w:p>
                            <w:p w14:paraId="7BFB1520" w14:textId="381C3629" w:rsidR="003C0A5D" w:rsidRPr="00E911C1" w:rsidRDefault="003C0A5D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Energy-efficient Insulation Package</w:t>
                              </w:r>
                            </w:p>
                            <w:p w14:paraId="6047ED4B" w14:textId="4B65F496" w:rsidR="00625B47" w:rsidRPr="00E911C1" w:rsidRDefault="00625B47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R-</w:t>
                              </w:r>
                              <w:r w:rsidR="007238E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49 Blown</w:t>
                              </w:r>
                              <w:r w:rsidRPr="00E911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Attic Insulation</w:t>
                              </w:r>
                            </w:p>
                            <w:p w14:paraId="0149CF98" w14:textId="77777777" w:rsidR="00F547E2" w:rsidRPr="00BD6196" w:rsidRDefault="00F547E2" w:rsidP="00F547E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Water-saving Faucets &amp; Shower Head</w:t>
                              </w:r>
                            </w:p>
                            <w:p w14:paraId="07ADAFDF" w14:textId="77777777" w:rsidR="00F547E2" w:rsidRPr="007E709E" w:rsidRDefault="00F547E2" w:rsidP="00F547E2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caps/>
                                  <w:sz w:val="26"/>
                                  <w:szCs w:val="26"/>
                                </w:rPr>
                              </w:pPr>
                            </w:p>
                            <w:p w14:paraId="2D40B397" w14:textId="77777777" w:rsidR="00F547E2" w:rsidRPr="0066258A" w:rsidRDefault="00F547E2" w:rsidP="00F547E2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717423" name="Text Box 5"/>
                        <wps:cNvSpPr txBox="1"/>
                        <wps:spPr>
                          <a:xfrm>
                            <a:off x="198307" y="133228"/>
                            <a:ext cx="2527663" cy="26907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3661F7" w14:textId="77777777" w:rsidR="00F547E2" w:rsidRPr="00C42AE7" w:rsidRDefault="00F547E2" w:rsidP="00817FE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Energy Efficiency/Environment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29EEF" id="Group 10" o:spid="_x0000_s1043" style="position:absolute;margin-left:0;margin-top:270.05pt;width:252pt;height:198.4pt;z-index:251656192;mso-position-horizontal:left;mso-position-horizontal-relative:page;mso-width-relative:margin;mso-height-relative:margin" coordorigin=",1332" coordsize="29489,2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">
                <v:shape id="Text Box 4" o:spid="_x0000_s1044" type="#_x0000_t202" style="position:absolute;top:3440;width:29489;height:2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" filled="f" stroked="f" strokeweight=".5pt">
                  <v:textbox inset=",7.2pt,,0">
                    <w:txbxContent>
                      <w:p w14:paraId="2D0BB078" w14:textId="77777777" w:rsidR="00F547E2" w:rsidRPr="00BD6196" w:rsidRDefault="00F547E2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Carbon Monoxide Detectors</w:t>
                        </w:r>
                      </w:p>
                      <w:p w14:paraId="347DBD91" w14:textId="77777777" w:rsidR="00F547E2" w:rsidRPr="00BD6196" w:rsidRDefault="00F547E2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Smoke Alarms in Each Bedroom</w:t>
                        </w:r>
                      </w:p>
                      <w:p w14:paraId="56DE3293" w14:textId="0C6FF878" w:rsidR="00F547E2" w:rsidRPr="00E911C1" w:rsidRDefault="007238E3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14.3</w:t>
                        </w:r>
                        <w:r w:rsidR="00F547E2"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SEER Energy-efficient HVAC System</w:t>
                        </w:r>
                      </w:p>
                      <w:p w14:paraId="2DE5EA73" w14:textId="772D534E" w:rsidR="0031052E" w:rsidRPr="00E911C1" w:rsidRDefault="0031052E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MERV 8 HVAC Filters</w:t>
                        </w:r>
                      </w:p>
                      <w:p w14:paraId="25471582" w14:textId="77777777" w:rsidR="00F547E2" w:rsidRPr="00E911C1" w:rsidRDefault="00F547E2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Tankless Water Heater </w:t>
                        </w:r>
                      </w:p>
                      <w:p w14:paraId="3310E97B" w14:textId="6E3E990E" w:rsidR="00F547E2" w:rsidRPr="00E911C1" w:rsidRDefault="00F547E2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Low-E Insulated Single-hung Vinyl Windows with Tilt Out Feature</w:t>
                        </w:r>
                      </w:p>
                      <w:p w14:paraId="2AD9D193" w14:textId="77777777" w:rsidR="00F547E2" w:rsidRPr="00E911C1" w:rsidRDefault="00F547E2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Programable Thermostat</w:t>
                        </w:r>
                      </w:p>
                      <w:p w14:paraId="7BFB1520" w14:textId="381C3629" w:rsidR="003C0A5D" w:rsidRPr="00E911C1" w:rsidRDefault="003C0A5D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Energy-efficient Insulation Package</w:t>
                        </w:r>
                      </w:p>
                      <w:p w14:paraId="6047ED4B" w14:textId="4B65F496" w:rsidR="00625B47" w:rsidRPr="00E911C1" w:rsidRDefault="00625B47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R-</w:t>
                        </w:r>
                        <w:r w:rsidR="007238E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49 Blown</w:t>
                        </w:r>
                        <w:r w:rsidRPr="00E911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Attic Insulation</w:t>
                        </w:r>
                      </w:p>
                      <w:p w14:paraId="0149CF98" w14:textId="77777777" w:rsidR="00F547E2" w:rsidRPr="00BD6196" w:rsidRDefault="00F547E2" w:rsidP="00F547E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Water-saving Faucets &amp; Shower Head</w:t>
                        </w:r>
                      </w:p>
                      <w:p w14:paraId="07ADAFDF" w14:textId="77777777" w:rsidR="00F547E2" w:rsidRPr="007E709E" w:rsidRDefault="00F547E2" w:rsidP="00F547E2">
                        <w:pPr>
                          <w:pStyle w:val="ListParagraph"/>
                          <w:rPr>
                            <w:rFonts w:ascii="Calibri" w:hAnsi="Calibri" w:cs="Calibri"/>
                            <w:caps/>
                            <w:sz w:val="26"/>
                            <w:szCs w:val="26"/>
                          </w:rPr>
                        </w:pPr>
                      </w:p>
                      <w:p w14:paraId="2D40B397" w14:textId="77777777" w:rsidR="00F547E2" w:rsidRPr="0066258A" w:rsidRDefault="00F547E2" w:rsidP="00F547E2">
                        <w:pPr>
                          <w:pStyle w:val="ListParagraph"/>
                          <w:rPr>
                            <w:rFonts w:ascii="Calibri" w:hAnsi="Calibri" w:cs="Calibri"/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5" o:spid="_x0000_s1045" type="#_x0000_t202" style="position:absolute;left:1983;top:1332;width:25276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263661F7" w14:textId="77777777" w:rsidR="00F547E2" w:rsidRPr="00C42AE7" w:rsidRDefault="00F547E2" w:rsidP="00817FE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Energy Efficiency/Environment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2142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FDF554" wp14:editId="5B12BDA3">
                <wp:simplePos x="0" y="0"/>
                <wp:positionH relativeFrom="page">
                  <wp:posOffset>6823710</wp:posOffset>
                </wp:positionH>
                <wp:positionV relativeFrom="paragraph">
                  <wp:posOffset>4010660</wp:posOffset>
                </wp:positionV>
                <wp:extent cx="3200400" cy="2042160"/>
                <wp:effectExtent l="0" t="38100" r="0" b="53340"/>
                <wp:wrapNone/>
                <wp:docPr id="149778265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042160"/>
                          <a:chOff x="-46372" y="129697"/>
                          <a:chExt cx="2948940" cy="2044346"/>
                        </a:xfrm>
                      </wpg:grpSpPr>
                      <wps:wsp>
                        <wps:cNvPr id="265393286" name="Text Box 4"/>
                        <wps:cNvSpPr txBox="1"/>
                        <wps:spPr>
                          <a:xfrm>
                            <a:off x="-46372" y="337676"/>
                            <a:ext cx="2948940" cy="1836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72BF87" w14:textId="0531525E" w:rsidR="003D2F73" w:rsidRPr="00BD6196" w:rsidRDefault="003D2F73" w:rsidP="003D2F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White Shaker Cabinets </w:t>
                              </w:r>
                            </w:p>
                            <w:p w14:paraId="6C2A62E6" w14:textId="05B2FFB4" w:rsidR="003D2F73" w:rsidRPr="00BD6196" w:rsidRDefault="00C37ECD" w:rsidP="003D2F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Granite 2cm</w:t>
                              </w:r>
                              <w:r w:rsidR="003D2F73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Countertops </w:t>
                              </w:r>
                            </w:p>
                            <w:p w14:paraId="66482262" w14:textId="778A49EA" w:rsidR="00C37ECD" w:rsidRPr="00BD6196" w:rsidRDefault="00B55F08" w:rsidP="00C37EC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Rectangular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37ECD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Undermount</w:t>
                              </w:r>
                              <w:r w:rsidR="00C37ECD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Sink </w:t>
                              </w:r>
                            </w:p>
                            <w:p w14:paraId="66D65E50" w14:textId="03CDB51A" w:rsidR="007552F2" w:rsidRPr="00BD6196" w:rsidRDefault="007552F2" w:rsidP="005C31F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Low-Maintenance</w:t>
                              </w:r>
                              <w:r w:rsidR="00F157BA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20FC0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Fiberglass Tub with Integral Shower</w:t>
                              </w:r>
                            </w:p>
                            <w:p w14:paraId="0D2B4339" w14:textId="77777777" w:rsidR="00C37ECD" w:rsidRPr="00C37ECD" w:rsidRDefault="00C37ECD" w:rsidP="0007552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Brushed Nickel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Faucets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&amp; Bath Hardware</w:t>
                              </w: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9F650B1" w14:textId="100439D4" w:rsidR="00A940E1" w:rsidRPr="00BD6196" w:rsidRDefault="00F17673" w:rsidP="0007552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Plate Glass</w:t>
                              </w:r>
                              <w:r w:rsidR="003C7AFD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Mirrors</w:t>
                              </w:r>
                            </w:p>
                            <w:p w14:paraId="7503D887" w14:textId="6348A827" w:rsidR="0007552C" w:rsidRPr="00A22F7C" w:rsidRDefault="0007552C" w:rsidP="00A22F7C">
                              <w:pPr>
                                <w:ind w:left="360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406171" name="Text Box 5"/>
                        <wps:cNvSpPr txBox="1"/>
                        <wps:spPr>
                          <a:xfrm>
                            <a:off x="166860" y="129697"/>
                            <a:ext cx="2527663" cy="26532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88E2E" w14:textId="5D17B307" w:rsidR="003D2F73" w:rsidRPr="00C42AE7" w:rsidRDefault="00DC0CFE" w:rsidP="00D812A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Secondary </w:t>
                              </w:r>
                              <w:r w:rsidR="003D2F73"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Bathrooms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DF554" id="_x0000_s1046" style="position:absolute;margin-left:537.3pt;margin-top:315.8pt;width:252pt;height:160.8pt;z-index:251659264;mso-position-horizontal-relative:page;mso-width-relative:margin;mso-height-relative:margin" coordorigin="-463,1296" coordsize="29489,20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">
                <v:shape id="Text Box 4" o:spid="_x0000_s1047" type="#_x0000_t202" style="position:absolute;left:-463;top:3376;width:29488;height:18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" filled="f" stroked="f" strokeweight=".5pt">
                  <v:textbox inset=",7.2pt,,0">
                    <w:txbxContent>
                      <w:p w14:paraId="2B72BF87" w14:textId="0531525E" w:rsidR="003D2F73" w:rsidRPr="00BD6196" w:rsidRDefault="003D2F73" w:rsidP="003D2F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White Shaker Cabinets </w:t>
                        </w:r>
                      </w:p>
                      <w:p w14:paraId="6C2A62E6" w14:textId="05B2FFB4" w:rsidR="003D2F73" w:rsidRPr="00BD6196" w:rsidRDefault="00C37ECD" w:rsidP="003D2F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Granite 2cm</w:t>
                        </w:r>
                        <w:r w:rsidR="003D2F73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Countertops </w:t>
                        </w:r>
                      </w:p>
                      <w:p w14:paraId="66482262" w14:textId="778A49EA" w:rsidR="00C37ECD" w:rsidRPr="00BD6196" w:rsidRDefault="00B55F08" w:rsidP="00C37EC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Rectangular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="00C37ECD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Undermount</w:t>
                        </w:r>
                        <w:r w:rsidR="00C37ECD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Sink </w:t>
                        </w:r>
                      </w:p>
                      <w:p w14:paraId="66D65E50" w14:textId="03CDB51A" w:rsidR="007552F2" w:rsidRPr="00BD6196" w:rsidRDefault="007552F2" w:rsidP="005C31F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Low-Maintenance</w:t>
                        </w:r>
                        <w:r w:rsidR="00F157BA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="00920FC0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Fiberglass Tub with Integral Shower</w:t>
                        </w:r>
                      </w:p>
                      <w:p w14:paraId="0D2B4339" w14:textId="77777777" w:rsidR="00C37ECD" w:rsidRPr="00C37ECD" w:rsidRDefault="00C37ECD" w:rsidP="000755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Brushed Nickel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Faucets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&amp; Bath Hardware</w:t>
                        </w: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9F650B1" w14:textId="100439D4" w:rsidR="00A940E1" w:rsidRPr="00BD6196" w:rsidRDefault="00F17673" w:rsidP="000755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Plate Glass</w:t>
                        </w:r>
                        <w:r w:rsidR="003C7AFD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Mirrors</w:t>
                        </w:r>
                      </w:p>
                      <w:p w14:paraId="7503D887" w14:textId="6348A827" w:rsidR="0007552C" w:rsidRPr="00A22F7C" w:rsidRDefault="0007552C" w:rsidP="00A22F7C">
                        <w:pPr>
                          <w:ind w:left="360"/>
                          <w:rPr>
                            <w:rFonts w:ascii="Calibri" w:hAnsi="Calibri" w:cs="Calibri"/>
                            <w:caps/>
                          </w:rPr>
                        </w:pPr>
                      </w:p>
                    </w:txbxContent>
                  </v:textbox>
                </v:shape>
                <v:shape id="Text Box 5" o:spid="_x0000_s1048" type="#_x0000_t202" style="position:absolute;left:1668;top:1296;width:25277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5D588E2E" w14:textId="5D17B307" w:rsidR="003D2F73" w:rsidRPr="00C42AE7" w:rsidRDefault="00DC0CFE" w:rsidP="00D812A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Secondary </w:t>
                        </w:r>
                        <w:r w:rsidR="003D2F73"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Bathrooms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2283" w:rsidRPr="004822B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ECF8A9" wp14:editId="400D92F9">
                <wp:simplePos x="0" y="0"/>
                <wp:positionH relativeFrom="page">
                  <wp:posOffset>4189863</wp:posOffset>
                </wp:positionH>
                <wp:positionV relativeFrom="paragraph">
                  <wp:posOffset>6279117</wp:posOffset>
                </wp:positionV>
                <wp:extent cx="5588161" cy="229235"/>
                <wp:effectExtent l="0" t="0" r="0" b="0"/>
                <wp:wrapNone/>
                <wp:docPr id="48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6C3438-1C68-5D2B-E99B-E289FF4BC4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161" cy="22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41E395" w14:textId="50525321" w:rsidR="004822B6" w:rsidRDefault="004822B6" w:rsidP="004822B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Disclaimer: The information shown on this page is for general purposes and may change at any time.</w:t>
                            </w:r>
                            <w:r w:rsidR="004B228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172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Jan</w:t>
                            </w:r>
                            <w:r w:rsidR="004B228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CC172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F8A9" id="TextBox 47" o:spid="_x0000_s1049" type="#_x0000_t202" style="position:absolute;margin-left:329.9pt;margin-top:494.4pt;width:440pt;height:1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" filled="f" stroked="f">
                <v:textbox>
                  <w:txbxContent>
                    <w:p w14:paraId="1641E395" w14:textId="50525321" w:rsidR="004822B6" w:rsidRDefault="004822B6" w:rsidP="004822B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Disclaimer: The information shown on this page is for general purposes and may change at any time.</w:t>
                      </w:r>
                      <w:r w:rsidR="004B228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CC172D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Jan</w:t>
                      </w:r>
                      <w:r w:rsidR="004B228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202</w:t>
                      </w:r>
                      <w:r w:rsidR="00CC172D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6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7BAB12" wp14:editId="287FD4F8">
                <wp:simplePos x="0" y="0"/>
                <wp:positionH relativeFrom="page">
                  <wp:posOffset>6796566</wp:posOffset>
                </wp:positionH>
                <wp:positionV relativeFrom="paragraph">
                  <wp:posOffset>2597605</wp:posOffset>
                </wp:positionV>
                <wp:extent cx="3200400" cy="1353820"/>
                <wp:effectExtent l="0" t="38100" r="0" b="55880"/>
                <wp:wrapNone/>
                <wp:docPr id="25612142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353820"/>
                          <a:chOff x="-52660" y="109227"/>
                          <a:chExt cx="2948940" cy="1354430"/>
                        </a:xfrm>
                      </wpg:grpSpPr>
                      <wps:wsp>
                        <wps:cNvPr id="1915838453" name="Text Box 4"/>
                        <wps:cNvSpPr txBox="1"/>
                        <wps:spPr>
                          <a:xfrm>
                            <a:off x="-52660" y="310228"/>
                            <a:ext cx="2948940" cy="1153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84D104" w14:textId="54BB54CF" w:rsidR="002A4328" w:rsidRPr="00BD6196" w:rsidRDefault="0035727A" w:rsidP="002A432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Vinyl Flooring</w:t>
                              </w:r>
                            </w:p>
                            <w:p w14:paraId="02B4A20F" w14:textId="77777777" w:rsidR="002A4328" w:rsidRPr="00BD6196" w:rsidRDefault="002A4328" w:rsidP="002A432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Pedestal Sink</w:t>
                              </w:r>
                            </w:p>
                            <w:p w14:paraId="5245FC31" w14:textId="651337E5" w:rsidR="00D208B4" w:rsidRPr="00BD6196" w:rsidRDefault="00C37ECD" w:rsidP="00D208B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Brushed Nickel</w:t>
                              </w:r>
                              <w:r w:rsidR="00D208B4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Faucets</w:t>
                              </w:r>
                              <w:r w:rsidR="007238E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&amp; Bath Hardware</w:t>
                              </w:r>
                              <w:r w:rsidR="00D208B4" w:rsidRPr="00BD619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1E8CC19" w14:textId="12A26528" w:rsidR="00D208B4" w:rsidRPr="00BD6196" w:rsidRDefault="00D208B4" w:rsidP="00C37ECD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300034" name="Text Box 5"/>
                        <wps:cNvSpPr txBox="1"/>
                        <wps:spPr>
                          <a:xfrm>
                            <a:off x="135872" y="109227"/>
                            <a:ext cx="2527663" cy="26529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E32A6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E32A6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E32A6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9586F1" w14:textId="2811F1B7" w:rsidR="00D208B4" w:rsidRPr="00C42AE7" w:rsidRDefault="00D208B4" w:rsidP="00D208B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AE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Powder Bathroom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BAB12" id="_x0000_s1050" style="position:absolute;margin-left:535.15pt;margin-top:204.55pt;width:252pt;height:106.6pt;z-index:251661312;mso-position-horizontal-relative:page;mso-width-relative:margin;mso-height-relative:margin" coordorigin="-526,1092" coordsize="29489,1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">
                <v:shape id="Text Box 4" o:spid="_x0000_s1051" type="#_x0000_t202" style="position:absolute;left:-526;top:3102;width:29488;height:1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" filled="f" stroked="f" strokeweight=".5pt">
                  <v:textbox inset=",7.2pt,,0">
                    <w:txbxContent>
                      <w:p w14:paraId="3184D104" w14:textId="54BB54CF" w:rsidR="002A4328" w:rsidRPr="00BD6196" w:rsidRDefault="0035727A" w:rsidP="002A43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Vinyl Flooring</w:t>
                        </w:r>
                      </w:p>
                      <w:p w14:paraId="02B4A20F" w14:textId="77777777" w:rsidR="002A4328" w:rsidRPr="00BD6196" w:rsidRDefault="002A4328" w:rsidP="002A43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Pedestal Sink</w:t>
                        </w:r>
                      </w:p>
                      <w:p w14:paraId="5245FC31" w14:textId="651337E5" w:rsidR="00D208B4" w:rsidRPr="00BD6196" w:rsidRDefault="00C37ECD" w:rsidP="00D208B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caps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Brushed Nickel</w:t>
                        </w:r>
                        <w:r w:rsidR="00D208B4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Faucets</w:t>
                        </w:r>
                        <w:r w:rsidR="007238E3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&amp; Bath Hardware</w:t>
                        </w:r>
                        <w:r w:rsidR="00D208B4" w:rsidRPr="00BD6196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E8CC19" w14:textId="12A26528" w:rsidR="00D208B4" w:rsidRPr="00BD6196" w:rsidRDefault="00D208B4" w:rsidP="00C37ECD">
                        <w:pPr>
                          <w:pStyle w:val="ListParagraph"/>
                          <w:rPr>
                            <w:rFonts w:ascii="Calibri" w:hAnsi="Calibri" w:cs="Calibri"/>
                            <w:caps/>
                          </w:rPr>
                        </w:pPr>
                      </w:p>
                    </w:txbxContent>
                  </v:textbox>
                </v:shape>
                <v:shape id="Text Box 5" o:spid="_x0000_s1052" type="#_x0000_t202" style="position:absolute;left:1358;top:1092;width:25277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" fillcolor="#001566" stroked="f">
                  <v:fill color2="#032cb1" rotate="t" focusposition=".5,.5" focussize="" colors="0 #001566;.5 #002394;1 #032cb1" focus="100%" type="gradientRadial"/>
                  <v:shadow on="t" color="black" opacity="41287f" offset="0,1.5pt"/>
                  <v:textbox>
                    <w:txbxContent>
                      <w:p w14:paraId="0E9586F1" w14:textId="2811F1B7" w:rsidR="00D208B4" w:rsidRPr="00C42AE7" w:rsidRDefault="00D208B4" w:rsidP="00D208B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AE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Powder Bathroom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C339B" w:rsidRPr="00755927" w:rsidSect="000F3D7D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9A02" w14:textId="77777777" w:rsidR="008B1756" w:rsidRDefault="008B1756" w:rsidP="00755927">
      <w:pPr>
        <w:spacing w:after="0" w:line="240" w:lineRule="auto"/>
      </w:pPr>
      <w:r>
        <w:separator/>
      </w:r>
    </w:p>
  </w:endnote>
  <w:endnote w:type="continuationSeparator" w:id="0">
    <w:p w14:paraId="520DC2A1" w14:textId="77777777" w:rsidR="008B1756" w:rsidRDefault="008B1756" w:rsidP="0075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BF37" w14:textId="77777777" w:rsidR="008B1756" w:rsidRDefault="008B1756" w:rsidP="00755927">
      <w:pPr>
        <w:spacing w:after="0" w:line="240" w:lineRule="auto"/>
      </w:pPr>
      <w:r>
        <w:separator/>
      </w:r>
    </w:p>
  </w:footnote>
  <w:footnote w:type="continuationSeparator" w:id="0">
    <w:p w14:paraId="764B7C17" w14:textId="77777777" w:rsidR="008B1756" w:rsidRDefault="008B1756" w:rsidP="0075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D15E0"/>
    <w:multiLevelType w:val="hybridMultilevel"/>
    <w:tmpl w:val="1C7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5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27"/>
    <w:rsid w:val="0000088A"/>
    <w:rsid w:val="000216DB"/>
    <w:rsid w:val="0003379B"/>
    <w:rsid w:val="00070475"/>
    <w:rsid w:val="0007552C"/>
    <w:rsid w:val="000A7AC3"/>
    <w:rsid w:val="000B3A13"/>
    <w:rsid w:val="000B5F20"/>
    <w:rsid w:val="000C6E7D"/>
    <w:rsid w:val="000D54B0"/>
    <w:rsid w:val="000D5DD0"/>
    <w:rsid w:val="000F0206"/>
    <w:rsid w:val="000F3BF1"/>
    <w:rsid w:val="000F3D7D"/>
    <w:rsid w:val="000F3E7C"/>
    <w:rsid w:val="000F61E0"/>
    <w:rsid w:val="00101055"/>
    <w:rsid w:val="0010188B"/>
    <w:rsid w:val="001123D7"/>
    <w:rsid w:val="001545E1"/>
    <w:rsid w:val="001736B5"/>
    <w:rsid w:val="00184714"/>
    <w:rsid w:val="00186D2C"/>
    <w:rsid w:val="00195FC7"/>
    <w:rsid w:val="001A4EA5"/>
    <w:rsid w:val="001A7805"/>
    <w:rsid w:val="001E3A70"/>
    <w:rsid w:val="001E71BF"/>
    <w:rsid w:val="001F0B22"/>
    <w:rsid w:val="001F1DAB"/>
    <w:rsid w:val="0022043A"/>
    <w:rsid w:val="00247857"/>
    <w:rsid w:val="002710D0"/>
    <w:rsid w:val="00271D23"/>
    <w:rsid w:val="0029402A"/>
    <w:rsid w:val="002959B2"/>
    <w:rsid w:val="00297986"/>
    <w:rsid w:val="002A4328"/>
    <w:rsid w:val="002D7D79"/>
    <w:rsid w:val="002E4E98"/>
    <w:rsid w:val="002F06CE"/>
    <w:rsid w:val="00300824"/>
    <w:rsid w:val="00302364"/>
    <w:rsid w:val="0031052E"/>
    <w:rsid w:val="0031700D"/>
    <w:rsid w:val="00317AE0"/>
    <w:rsid w:val="00334735"/>
    <w:rsid w:val="003478DF"/>
    <w:rsid w:val="003514D7"/>
    <w:rsid w:val="0035727A"/>
    <w:rsid w:val="00367236"/>
    <w:rsid w:val="00372093"/>
    <w:rsid w:val="00382ECE"/>
    <w:rsid w:val="003C0A5D"/>
    <w:rsid w:val="003C339B"/>
    <w:rsid w:val="003C3B39"/>
    <w:rsid w:val="003C7AFD"/>
    <w:rsid w:val="003D2F73"/>
    <w:rsid w:val="003F50E1"/>
    <w:rsid w:val="00421C46"/>
    <w:rsid w:val="00435AF1"/>
    <w:rsid w:val="0044005A"/>
    <w:rsid w:val="00472F82"/>
    <w:rsid w:val="004822B6"/>
    <w:rsid w:val="004B1322"/>
    <w:rsid w:val="004B2283"/>
    <w:rsid w:val="004C09F4"/>
    <w:rsid w:val="004C1FDE"/>
    <w:rsid w:val="004C4EF8"/>
    <w:rsid w:val="004D50D3"/>
    <w:rsid w:val="004E6E8A"/>
    <w:rsid w:val="004F4E7E"/>
    <w:rsid w:val="004F74BC"/>
    <w:rsid w:val="00505E2F"/>
    <w:rsid w:val="00513980"/>
    <w:rsid w:val="005339B5"/>
    <w:rsid w:val="00546FD3"/>
    <w:rsid w:val="00557AA2"/>
    <w:rsid w:val="00562BF3"/>
    <w:rsid w:val="00574435"/>
    <w:rsid w:val="005837DC"/>
    <w:rsid w:val="005971E7"/>
    <w:rsid w:val="005A7292"/>
    <w:rsid w:val="005B0087"/>
    <w:rsid w:val="005B188C"/>
    <w:rsid w:val="005C31F5"/>
    <w:rsid w:val="005D486F"/>
    <w:rsid w:val="005E0AB0"/>
    <w:rsid w:val="005E63E8"/>
    <w:rsid w:val="005F05AC"/>
    <w:rsid w:val="00607331"/>
    <w:rsid w:val="00613630"/>
    <w:rsid w:val="00625B47"/>
    <w:rsid w:val="0063326D"/>
    <w:rsid w:val="006539C8"/>
    <w:rsid w:val="0065558D"/>
    <w:rsid w:val="0066258A"/>
    <w:rsid w:val="00672063"/>
    <w:rsid w:val="006872BA"/>
    <w:rsid w:val="006A42A0"/>
    <w:rsid w:val="006B2E37"/>
    <w:rsid w:val="006B2F4E"/>
    <w:rsid w:val="006E2036"/>
    <w:rsid w:val="006F3AFB"/>
    <w:rsid w:val="00713164"/>
    <w:rsid w:val="007205E2"/>
    <w:rsid w:val="00721A8A"/>
    <w:rsid w:val="00721C9D"/>
    <w:rsid w:val="007238E3"/>
    <w:rsid w:val="00751439"/>
    <w:rsid w:val="007552F2"/>
    <w:rsid w:val="00755927"/>
    <w:rsid w:val="00762274"/>
    <w:rsid w:val="007731D4"/>
    <w:rsid w:val="007B7552"/>
    <w:rsid w:val="007E709E"/>
    <w:rsid w:val="007F3AA6"/>
    <w:rsid w:val="00802592"/>
    <w:rsid w:val="0080426F"/>
    <w:rsid w:val="008048EC"/>
    <w:rsid w:val="008148D8"/>
    <w:rsid w:val="0081722F"/>
    <w:rsid w:val="00817FC5"/>
    <w:rsid w:val="00817FE3"/>
    <w:rsid w:val="0082759F"/>
    <w:rsid w:val="008458F1"/>
    <w:rsid w:val="00860D21"/>
    <w:rsid w:val="00861F42"/>
    <w:rsid w:val="00862DC7"/>
    <w:rsid w:val="00864C3B"/>
    <w:rsid w:val="0087073C"/>
    <w:rsid w:val="00875BA2"/>
    <w:rsid w:val="00880B08"/>
    <w:rsid w:val="00892B7F"/>
    <w:rsid w:val="00893A76"/>
    <w:rsid w:val="008B1756"/>
    <w:rsid w:val="008B699E"/>
    <w:rsid w:val="008D3C6F"/>
    <w:rsid w:val="008E6B40"/>
    <w:rsid w:val="00901E9B"/>
    <w:rsid w:val="00906C7C"/>
    <w:rsid w:val="009162E9"/>
    <w:rsid w:val="00920FC0"/>
    <w:rsid w:val="00921423"/>
    <w:rsid w:val="00934625"/>
    <w:rsid w:val="009427E4"/>
    <w:rsid w:val="00956E15"/>
    <w:rsid w:val="00960F0A"/>
    <w:rsid w:val="00961FF7"/>
    <w:rsid w:val="009643AA"/>
    <w:rsid w:val="00981316"/>
    <w:rsid w:val="009B03AE"/>
    <w:rsid w:val="009D3CB6"/>
    <w:rsid w:val="009D6F12"/>
    <w:rsid w:val="009E2C77"/>
    <w:rsid w:val="009E62CA"/>
    <w:rsid w:val="009F31AA"/>
    <w:rsid w:val="009F6FF8"/>
    <w:rsid w:val="00A07061"/>
    <w:rsid w:val="00A10359"/>
    <w:rsid w:val="00A1580B"/>
    <w:rsid w:val="00A22A06"/>
    <w:rsid w:val="00A22F7C"/>
    <w:rsid w:val="00A25700"/>
    <w:rsid w:val="00A355A8"/>
    <w:rsid w:val="00A36F20"/>
    <w:rsid w:val="00A37B6A"/>
    <w:rsid w:val="00A47771"/>
    <w:rsid w:val="00A754D0"/>
    <w:rsid w:val="00A83645"/>
    <w:rsid w:val="00A92438"/>
    <w:rsid w:val="00A940E1"/>
    <w:rsid w:val="00A96EEF"/>
    <w:rsid w:val="00AB01E9"/>
    <w:rsid w:val="00AB0C31"/>
    <w:rsid w:val="00AD16C9"/>
    <w:rsid w:val="00AE2927"/>
    <w:rsid w:val="00AE5EDF"/>
    <w:rsid w:val="00AF17AB"/>
    <w:rsid w:val="00AF725B"/>
    <w:rsid w:val="00B01B59"/>
    <w:rsid w:val="00B17F53"/>
    <w:rsid w:val="00B37C69"/>
    <w:rsid w:val="00B424AC"/>
    <w:rsid w:val="00B436AE"/>
    <w:rsid w:val="00B55F08"/>
    <w:rsid w:val="00B56A62"/>
    <w:rsid w:val="00B57A59"/>
    <w:rsid w:val="00B81DB8"/>
    <w:rsid w:val="00B93EE4"/>
    <w:rsid w:val="00B9705B"/>
    <w:rsid w:val="00BA09AF"/>
    <w:rsid w:val="00BB6D7A"/>
    <w:rsid w:val="00BD55B9"/>
    <w:rsid w:val="00BD6196"/>
    <w:rsid w:val="00C028E4"/>
    <w:rsid w:val="00C05DB0"/>
    <w:rsid w:val="00C1026F"/>
    <w:rsid w:val="00C11E87"/>
    <w:rsid w:val="00C1245F"/>
    <w:rsid w:val="00C12C5E"/>
    <w:rsid w:val="00C21290"/>
    <w:rsid w:val="00C37ECD"/>
    <w:rsid w:val="00C40F3F"/>
    <w:rsid w:val="00C42AE7"/>
    <w:rsid w:val="00C53EF5"/>
    <w:rsid w:val="00C565E5"/>
    <w:rsid w:val="00C62ED8"/>
    <w:rsid w:val="00C63A11"/>
    <w:rsid w:val="00C6651A"/>
    <w:rsid w:val="00C75E94"/>
    <w:rsid w:val="00C82F4E"/>
    <w:rsid w:val="00CB1A16"/>
    <w:rsid w:val="00CC0853"/>
    <w:rsid w:val="00CC172D"/>
    <w:rsid w:val="00CD4A64"/>
    <w:rsid w:val="00CE2AB1"/>
    <w:rsid w:val="00CE66FE"/>
    <w:rsid w:val="00D0543C"/>
    <w:rsid w:val="00D15C11"/>
    <w:rsid w:val="00D16531"/>
    <w:rsid w:val="00D208B4"/>
    <w:rsid w:val="00D26C10"/>
    <w:rsid w:val="00D340F6"/>
    <w:rsid w:val="00D52572"/>
    <w:rsid w:val="00D601F3"/>
    <w:rsid w:val="00D64E7E"/>
    <w:rsid w:val="00D66BF6"/>
    <w:rsid w:val="00D812A3"/>
    <w:rsid w:val="00D833EE"/>
    <w:rsid w:val="00D969A2"/>
    <w:rsid w:val="00D97096"/>
    <w:rsid w:val="00DC0CFE"/>
    <w:rsid w:val="00DC0E08"/>
    <w:rsid w:val="00DC3EE6"/>
    <w:rsid w:val="00DE03FE"/>
    <w:rsid w:val="00DE2873"/>
    <w:rsid w:val="00DF6805"/>
    <w:rsid w:val="00E22A31"/>
    <w:rsid w:val="00E22FF8"/>
    <w:rsid w:val="00E4311A"/>
    <w:rsid w:val="00E62D58"/>
    <w:rsid w:val="00E6473F"/>
    <w:rsid w:val="00E6627A"/>
    <w:rsid w:val="00E814C6"/>
    <w:rsid w:val="00E911C1"/>
    <w:rsid w:val="00EB045F"/>
    <w:rsid w:val="00EC244C"/>
    <w:rsid w:val="00ED3758"/>
    <w:rsid w:val="00EE5BE0"/>
    <w:rsid w:val="00EF6DAD"/>
    <w:rsid w:val="00F05831"/>
    <w:rsid w:val="00F12EAA"/>
    <w:rsid w:val="00F157BA"/>
    <w:rsid w:val="00F17673"/>
    <w:rsid w:val="00F243C6"/>
    <w:rsid w:val="00F547E2"/>
    <w:rsid w:val="00F61E73"/>
    <w:rsid w:val="00F65F7D"/>
    <w:rsid w:val="00F72B17"/>
    <w:rsid w:val="00F876B9"/>
    <w:rsid w:val="00F91C5C"/>
    <w:rsid w:val="00FA4516"/>
    <w:rsid w:val="00FB2FED"/>
    <w:rsid w:val="00FC02F8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C75F"/>
  <w15:chartTrackingRefBased/>
  <w15:docId w15:val="{80ED2EAC-36AA-4376-B0E3-7420A664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9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27"/>
  </w:style>
  <w:style w:type="paragraph" w:styleId="Footer">
    <w:name w:val="footer"/>
    <w:basedOn w:val="Normal"/>
    <w:link w:val="FooterChar"/>
    <w:uiPriority w:val="99"/>
    <w:unhideWhenUsed/>
    <w:rsid w:val="0075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Veranda Homes Included Features: My home Series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Veranda Homes Included Features: My home Series</dc:title>
  <dc:subject/>
  <dc:creator>Susan Steck</dc:creator>
  <cp:keywords/>
  <dc:description/>
  <cp:lastModifiedBy>Traci Bynarowicz</cp:lastModifiedBy>
  <cp:revision>9</cp:revision>
  <cp:lastPrinted>2025-01-08T21:22:00Z</cp:lastPrinted>
  <dcterms:created xsi:type="dcterms:W3CDTF">2025-01-08T21:14:00Z</dcterms:created>
  <dcterms:modified xsi:type="dcterms:W3CDTF">2025-01-08T21:49:00Z</dcterms:modified>
</cp:coreProperties>
</file>