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DC7FFD" w14:textId="77777777" w:rsidR="00777ADB" w:rsidRDefault="00CC61E8">
      <w:r>
        <w:rPr>
          <w:noProof/>
        </w:rPr>
        <w:drawing>
          <wp:inline distT="0" distB="0" distL="0" distR="0" wp14:anchorId="32E8D793" wp14:editId="103A30B0">
            <wp:extent cx="7134597" cy="1875790"/>
            <wp:effectExtent l="38100" t="38100" r="47625" b="292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Visitor (2017 heading4).png"/>
                    <pic:cNvPicPr/>
                  </pic:nvPicPr>
                  <pic:blipFill rotWithShape="1">
                    <a:blip r:embed="rId8">
                      <a:extLst>
                        <a:ext uri="{BEBA8EAE-BF5A-486C-A8C5-ECC9F3942E4B}">
                          <a14:imgProps xmlns:a14="http://schemas.microsoft.com/office/drawing/2010/main">
                            <a14:imgLayer r:embed="rId9">
                              <a14:imgEffect>
                                <a14:sharpenSoften amount="25000"/>
                              </a14:imgEffect>
                              <a14:imgEffect>
                                <a14:brightnessContrast bright="10000"/>
                              </a14:imgEffect>
                            </a14:imgLayer>
                          </a14:imgProps>
                        </a:ext>
                        <a:ext uri="{28A0092B-C50C-407E-A947-70E740481C1C}">
                          <a14:useLocalDpi xmlns:a14="http://schemas.microsoft.com/office/drawing/2010/main" val="0"/>
                        </a:ext>
                      </a:extLst>
                    </a:blip>
                    <a:srcRect b="51951"/>
                    <a:stretch/>
                  </pic:blipFill>
                  <pic:spPr bwMode="auto">
                    <a:xfrm>
                      <a:off x="0" y="0"/>
                      <a:ext cx="7157812" cy="1881894"/>
                    </a:xfrm>
                    <a:prstGeom prst="rect">
                      <a:avLst/>
                    </a:prstGeom>
                    <a:ln w="38100"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6F26E88B" w14:textId="13D7C10E" w:rsidR="00567577" w:rsidRDefault="000E322D">
      <w:r>
        <w:t xml:space="preserve">Volume </w:t>
      </w:r>
      <w:r w:rsidR="00E5512D">
        <w:t>7</w:t>
      </w:r>
      <w:r w:rsidR="00800E89">
        <w:t>8</w:t>
      </w:r>
      <w:r>
        <w:t>, Issue</w:t>
      </w:r>
      <w:r w:rsidR="00803791">
        <w:t xml:space="preserve"> </w:t>
      </w:r>
      <w:r w:rsidR="000A23E7">
        <w:t>1</w:t>
      </w:r>
      <w:r w:rsidR="00D065F4">
        <w:t xml:space="preserve">, </w:t>
      </w:r>
      <w:r w:rsidR="00800E89">
        <w:t>January 2026</w:t>
      </w:r>
    </w:p>
    <w:p w14:paraId="42B42251" w14:textId="55730AA0" w:rsidR="00B13CAE" w:rsidRDefault="00FA4492">
      <w:r>
        <w:rPr>
          <w:noProof/>
        </w:rPr>
        <mc:AlternateContent>
          <mc:Choice Requires="wpg">
            <w:drawing>
              <wp:anchor distT="0" distB="0" distL="228600" distR="228600" simplePos="0" relativeHeight="251659264" behindDoc="0" locked="0" layoutInCell="1" allowOverlap="1" wp14:anchorId="6835DBEC" wp14:editId="006D0CB7">
                <wp:simplePos x="0" y="0"/>
                <wp:positionH relativeFrom="page">
                  <wp:posOffset>287878</wp:posOffset>
                </wp:positionH>
                <wp:positionV relativeFrom="page">
                  <wp:posOffset>2886075</wp:posOffset>
                </wp:positionV>
                <wp:extent cx="3693795" cy="2029460"/>
                <wp:effectExtent l="0" t="0" r="1905" b="8890"/>
                <wp:wrapSquare wrapText="bothSides"/>
                <wp:docPr id="173" name="Group 173"/>
                <wp:cNvGraphicFramePr/>
                <a:graphic xmlns:a="http://schemas.openxmlformats.org/drawingml/2006/main">
                  <a:graphicData uri="http://schemas.microsoft.com/office/word/2010/wordprocessingGroup">
                    <wpg:wgp>
                      <wpg:cNvGrpSpPr/>
                      <wpg:grpSpPr>
                        <a:xfrm flipV="1">
                          <a:off x="0" y="0"/>
                          <a:ext cx="3693795" cy="2029460"/>
                          <a:chOff x="0" y="0"/>
                          <a:chExt cx="3694957" cy="2028766"/>
                        </a:xfrm>
                      </wpg:grpSpPr>
                      <wps:wsp>
                        <wps:cNvPr id="174" name="Rectangle 174"/>
                        <wps:cNvSpPr/>
                        <wps:spPr>
                          <a:xfrm>
                            <a:off x="0" y="0"/>
                            <a:ext cx="3218688" cy="2028766"/>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75" name="Group 175"/>
                        <wpg:cNvGrpSpPr/>
                        <wpg:grpSpPr>
                          <a:xfrm>
                            <a:off x="0" y="19050"/>
                            <a:ext cx="2249424" cy="832104"/>
                            <a:chOff x="228600" y="0"/>
                            <a:chExt cx="1472184" cy="1024128"/>
                          </a:xfrm>
                        </wpg:grpSpPr>
                        <wps:wsp>
                          <wps:cNvPr id="176" name="Rectangle 10"/>
                          <wps:cNvSpPr/>
                          <wps:spPr>
                            <a:xfrm>
                              <a:off x="228600" y="0"/>
                              <a:ext cx="1466258" cy="1012274"/>
                            </a:xfrm>
                            <a:custGeom>
                              <a:avLst/>
                              <a:gdLst>
                                <a:gd name="connsiteX0" fmla="*/ 0 w 2240281"/>
                                <a:gd name="connsiteY0" fmla="*/ 0 h 822960"/>
                                <a:gd name="connsiteX1" fmla="*/ 2240281 w 2240281"/>
                                <a:gd name="connsiteY1" fmla="*/ 0 h 822960"/>
                                <a:gd name="connsiteX2" fmla="*/ 2240281 w 2240281"/>
                                <a:gd name="connsiteY2" fmla="*/ 822960 h 822960"/>
                                <a:gd name="connsiteX3" fmla="*/ 0 w 2240281"/>
                                <a:gd name="connsiteY3" fmla="*/ 822960 h 822960"/>
                                <a:gd name="connsiteX4" fmla="*/ 0 w 2240281"/>
                                <a:gd name="connsiteY4" fmla="*/ 0 h 822960"/>
                                <a:gd name="connsiteX0" fmla="*/ 0 w 2240281"/>
                                <a:gd name="connsiteY0" fmla="*/ 0 h 822960"/>
                                <a:gd name="connsiteX1" fmla="*/ 2240281 w 2240281"/>
                                <a:gd name="connsiteY1" fmla="*/ 0 h 822960"/>
                                <a:gd name="connsiteX2" fmla="*/ 1659256 w 2240281"/>
                                <a:gd name="connsiteY2" fmla="*/ 222885 h 822960"/>
                                <a:gd name="connsiteX3" fmla="*/ 0 w 2240281"/>
                                <a:gd name="connsiteY3" fmla="*/ 822960 h 822960"/>
                                <a:gd name="connsiteX4" fmla="*/ 0 w 2240281"/>
                                <a:gd name="connsiteY4" fmla="*/ 0 h 82296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240281" h="822960">
                                  <a:moveTo>
                                    <a:pt x="0" y="0"/>
                                  </a:moveTo>
                                  <a:lnTo>
                                    <a:pt x="2240281" y="0"/>
                                  </a:lnTo>
                                  <a:lnTo>
                                    <a:pt x="1659256" y="222885"/>
                                  </a:lnTo>
                                  <a:lnTo>
                                    <a:pt x="0" y="822960"/>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7" name="Rectangle 177"/>
                          <wps:cNvSpPr/>
                          <wps:spPr>
                            <a:xfrm>
                              <a:off x="228600" y="0"/>
                              <a:ext cx="1472184" cy="1024128"/>
                            </a:xfrm>
                            <a:prstGeom prst="rect">
                              <a:avLst/>
                            </a:prstGeom>
                            <a:blipFill>
                              <a:blip r:embed="rId10">
                                <a:extLst>
                                  <a:ext uri="{BEBA8EAE-BF5A-486C-A8C5-ECC9F3942E4B}">
                                    <a14:imgProps xmlns:a14="http://schemas.microsoft.com/office/drawing/2010/main">
                                      <a14:imgLayer r:embed="rId11">
                                        <a14:imgEffect>
                                          <a14:sharpenSoften amount="25000"/>
                                        </a14:imgEffect>
                                      </a14:imgLayer>
                                    </a14:imgProps>
                                  </a:ext>
                                </a:extLst>
                              </a:blip>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78" name="Text Box 178"/>
                        <wps:cNvSpPr txBox="1"/>
                        <wps:spPr>
                          <a:xfrm flipH="1" flipV="1">
                            <a:off x="494641" y="319096"/>
                            <a:ext cx="3200316" cy="53194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4A7CF40" w14:textId="0A02B460" w:rsidR="00312E63" w:rsidRPr="005E2009" w:rsidRDefault="00312E63">
                              <w:pPr>
                                <w:pStyle w:val="NoSpacing"/>
                                <w:ind w:left="360"/>
                                <w:jc w:val="right"/>
                                <w:rPr>
                                  <w:b/>
                                  <w:i/>
                                  <w:color w:val="2F5496" w:themeColor="accent1" w:themeShade="BF"/>
                                  <w:sz w:val="28"/>
                                  <w:szCs w:val="28"/>
                                </w:rPr>
                              </w:pPr>
                              <w:r w:rsidRPr="005E2009">
                                <w:rPr>
                                  <w:b/>
                                  <w:i/>
                                  <w:color w:val="2F5496" w:themeColor="accent1" w:themeShade="BF"/>
                                  <w:sz w:val="28"/>
                                  <w:szCs w:val="28"/>
                                </w:rPr>
                                <w:t xml:space="preserve">Join us in our journey </w:t>
                              </w:r>
                              <w:r w:rsidR="007A72A6">
                                <w:rPr>
                                  <w:b/>
                                  <w:i/>
                                  <w:color w:val="2F5496" w:themeColor="accent1" w:themeShade="BF"/>
                                  <w:sz w:val="28"/>
                                  <w:szCs w:val="28"/>
                                </w:rPr>
                                <w:t xml:space="preserve">as we </w:t>
                              </w:r>
                              <w:r>
                                <w:rPr>
                                  <w:b/>
                                  <w:i/>
                                  <w:color w:val="2F5496" w:themeColor="accent1" w:themeShade="BF"/>
                                  <w:sz w:val="28"/>
                                  <w:szCs w:val="28"/>
                                </w:rPr>
                                <w:t>grow into</w:t>
                              </w:r>
                              <w:r w:rsidRPr="005E2009">
                                <w:rPr>
                                  <w:b/>
                                  <w:i/>
                                  <w:color w:val="2F5496" w:themeColor="accent1" w:themeShade="BF"/>
                                  <w:sz w:val="28"/>
                                  <w:szCs w:val="28"/>
                                </w:rPr>
                                <w:t xml:space="preserve">                        fully</w:t>
                              </w:r>
                              <w:r w:rsidR="00EF741C">
                                <w:rPr>
                                  <w:b/>
                                  <w:i/>
                                  <w:color w:val="2F5496" w:themeColor="accent1" w:themeShade="BF"/>
                                  <w:sz w:val="28"/>
                                  <w:szCs w:val="28"/>
                                </w:rPr>
                                <w:t xml:space="preserve"> </w:t>
                              </w:r>
                              <w:r w:rsidRPr="005E2009">
                                <w:rPr>
                                  <w:b/>
                                  <w:i/>
                                  <w:color w:val="2F5496" w:themeColor="accent1" w:themeShade="BF"/>
                                  <w:sz w:val="28"/>
                                  <w:szCs w:val="28"/>
                                </w:rPr>
                                <w:t>devoted followers of Jesus!</w:t>
                              </w:r>
                            </w:p>
                          </w:txbxContent>
                        </wps:txbx>
                        <wps:bodyPr rot="0" spcFirstLastPara="0" vertOverflow="overflow" horzOverflow="overflow" vert="horz" wrap="square" lIns="45720" tIns="91440" rIns="0" bIns="0" numCol="1" spcCol="0" rtlCol="0" fromWordArt="0" anchor="t" anchorCtr="0" forceAA="0" compatLnSpc="1">
                          <a:prstTxWarp prst="textNoShape">
                            <a:avLst/>
                          </a:prstTxWarp>
                          <a:spAutoFit/>
                        </wps:bodyPr>
                      </wps:wsp>
                    </wpg:wgp>
                  </a:graphicData>
                </a:graphic>
                <wp14:sizeRelH relativeFrom="margin">
                  <wp14:pctWidth>0</wp14:pctWidth>
                </wp14:sizeRelH>
                <wp14:sizeRelV relativeFrom="margin">
                  <wp14:pctHeight>0</wp14:pctHeight>
                </wp14:sizeRelV>
              </wp:anchor>
            </w:drawing>
          </mc:Choice>
          <mc:Fallback>
            <w:pict>
              <v:group w14:anchorId="6835DBEC" id="Group 173" o:spid="_x0000_s1026" style="position:absolute;margin-left:22.65pt;margin-top:227.25pt;width:290.85pt;height:159.8pt;flip:y;z-index:251659264;mso-wrap-distance-left:18pt;mso-wrap-distance-right:18pt;mso-position-horizontal-relative:page;mso-position-vertical-relative:page;mso-width-relative:margin;mso-height-relative:margin" coordsize="36949,20287" o:gfxdata="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">
                <v:rect id="Rectangle 174" o:spid="_x0000_s1027" style="position:absolute;width:32186;height:20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" fillcolor="white [3212]" stroked="f" strokeweight="1pt">
                  <v:fill opacity="0"/>
                </v:rect>
                <v:group id="Group 175" o:spid="_x0000_s1028" style="position:absolute;top:190;width:22494;height:8321" coordorigin="2286" coordsize="14721,1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">
                  <v:shape id="Rectangle 10" o:spid="_x0000_s1029" style="position:absolute;left:2286;width:14662;height:10122;visibility:visible;mso-wrap-style:square;v-text-anchor:middle" coordsize="2240281,822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" path="m,l2240281,,1659256,222885,,822960,,xe" fillcolor="#4472c4 [3204]" stroked="f" strokeweight="1pt">
                    <v:stroke joinstyle="miter"/>
                    <v:path arrowok="t" o:connecttype="custom" o:connectlocs="0,0;1466258,0;1085979,274158;0,1012274;0,0" o:connectangles="0,0,0,0,0"/>
                  </v:shape>
                  <v:rect id="Rectangle 177" o:spid="_x0000_s1030" style="position:absolute;left:2286;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" stroked="f" strokeweight="1pt">
                    <v:fill r:id="rId12" o:title="" recolor="t" rotate="t" type="frame"/>
                  </v:rect>
                </v:group>
                <v:shapetype id="_x0000_t202" coordsize="21600,21600" o:spt="202" path="m,l,21600r21600,l21600,xe">
                  <v:stroke joinstyle="miter"/>
                  <v:path gradientshapeok="t" o:connecttype="rect"/>
                </v:shapetype>
                <v:shape id="Text Box 178" o:spid="_x0000_s1031" type="#_x0000_t202" style="position:absolute;left:4946;top:3190;width:32003;height:5320;flip:x 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" filled="f" stroked="f" strokeweight=".5pt">
                  <v:textbox style="mso-fit-shape-to-text:t" inset="3.6pt,7.2pt,0,0">
                    <w:txbxContent>
                      <w:p w14:paraId="54A7CF40" w14:textId="0A02B460" w:rsidR="00312E63" w:rsidRPr="005E2009" w:rsidRDefault="00312E63">
                        <w:pPr>
                          <w:pStyle w:val="NoSpacing"/>
                          <w:ind w:left="360"/>
                          <w:jc w:val="right"/>
                          <w:rPr>
                            <w:b/>
                            <w:i/>
                            <w:color w:val="2F5496" w:themeColor="accent1" w:themeShade="BF"/>
                            <w:sz w:val="28"/>
                            <w:szCs w:val="28"/>
                          </w:rPr>
                        </w:pPr>
                        <w:r w:rsidRPr="005E2009">
                          <w:rPr>
                            <w:b/>
                            <w:i/>
                            <w:color w:val="2F5496" w:themeColor="accent1" w:themeShade="BF"/>
                            <w:sz w:val="28"/>
                            <w:szCs w:val="28"/>
                          </w:rPr>
                          <w:t xml:space="preserve">Join us in our journey </w:t>
                        </w:r>
                        <w:r w:rsidR="007A72A6">
                          <w:rPr>
                            <w:b/>
                            <w:i/>
                            <w:color w:val="2F5496" w:themeColor="accent1" w:themeShade="BF"/>
                            <w:sz w:val="28"/>
                            <w:szCs w:val="28"/>
                          </w:rPr>
                          <w:t xml:space="preserve">as we </w:t>
                        </w:r>
                        <w:r>
                          <w:rPr>
                            <w:b/>
                            <w:i/>
                            <w:color w:val="2F5496" w:themeColor="accent1" w:themeShade="BF"/>
                            <w:sz w:val="28"/>
                            <w:szCs w:val="28"/>
                          </w:rPr>
                          <w:t>grow into</w:t>
                        </w:r>
                        <w:r w:rsidRPr="005E2009">
                          <w:rPr>
                            <w:b/>
                            <w:i/>
                            <w:color w:val="2F5496" w:themeColor="accent1" w:themeShade="BF"/>
                            <w:sz w:val="28"/>
                            <w:szCs w:val="28"/>
                          </w:rPr>
                          <w:t xml:space="preserve">                        fully</w:t>
                        </w:r>
                        <w:r w:rsidR="00EF741C">
                          <w:rPr>
                            <w:b/>
                            <w:i/>
                            <w:color w:val="2F5496" w:themeColor="accent1" w:themeShade="BF"/>
                            <w:sz w:val="28"/>
                            <w:szCs w:val="28"/>
                          </w:rPr>
                          <w:t xml:space="preserve"> </w:t>
                        </w:r>
                        <w:r w:rsidRPr="005E2009">
                          <w:rPr>
                            <w:b/>
                            <w:i/>
                            <w:color w:val="2F5496" w:themeColor="accent1" w:themeShade="BF"/>
                            <w:sz w:val="28"/>
                            <w:szCs w:val="28"/>
                          </w:rPr>
                          <w:t>devoted followers of Jesus!</w:t>
                        </w:r>
                      </w:p>
                    </w:txbxContent>
                  </v:textbox>
                </v:shape>
                <w10:wrap type="square" anchorx="page" anchory="page"/>
              </v:group>
            </w:pict>
          </mc:Fallback>
        </mc:AlternateContent>
      </w:r>
    </w:p>
    <w:p w14:paraId="13956727" w14:textId="6DE7173A" w:rsidR="00B13CAE" w:rsidRDefault="00B13CAE"/>
    <w:p w14:paraId="65A301F5" w14:textId="77777777" w:rsidR="00B13CAE" w:rsidRDefault="00B13CAE"/>
    <w:p w14:paraId="398EF616" w14:textId="77777777" w:rsidR="00B13CAE" w:rsidRDefault="00B13CAE"/>
    <w:p w14:paraId="3C837AEA" w14:textId="77777777" w:rsidR="00B13CAE" w:rsidRDefault="00B13CAE"/>
    <w:p w14:paraId="1B0F4371" w14:textId="77777777" w:rsidR="00B13CAE" w:rsidRDefault="00B13CAE"/>
    <w:p w14:paraId="339B1720" w14:textId="75FCBCD3" w:rsidR="0084698C" w:rsidRDefault="0084698C"/>
    <w:p w14:paraId="5FD2EEA1" w14:textId="203BDEDD" w:rsidR="00DE1B7A" w:rsidRDefault="00DE1B7A"/>
    <w:p w14:paraId="319CDAAA" w14:textId="18277A5B" w:rsidR="00B83152" w:rsidRPr="000B5240" w:rsidRDefault="007A3C4F">
      <w:pPr>
        <w:rPr>
          <w:sz w:val="10"/>
          <w:szCs w:val="10"/>
        </w:rPr>
      </w:pPr>
      <w:r>
        <w:rPr>
          <w:noProof/>
        </w:rPr>
        <w:drawing>
          <wp:anchor distT="0" distB="0" distL="114300" distR="114300" simplePos="0" relativeHeight="251661312" behindDoc="0" locked="0" layoutInCell="1" allowOverlap="1" wp14:anchorId="2AD877D4" wp14:editId="7F6D5717">
            <wp:simplePos x="0" y="0"/>
            <wp:positionH relativeFrom="column">
              <wp:posOffset>20955</wp:posOffset>
            </wp:positionH>
            <wp:positionV relativeFrom="paragraph">
              <wp:posOffset>182880</wp:posOffset>
            </wp:positionV>
            <wp:extent cx="7198995" cy="1133475"/>
            <wp:effectExtent l="19050" t="19050" r="20955" b="2857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laytons Connection 2017 banner3.png"/>
                    <pic:cNvPicPr/>
                  </pic:nvPicPr>
                  <pic:blipFill rotWithShape="1">
                    <a:blip r:embed="rId13">
                      <a:extLst>
                        <a:ext uri="{BEBA8EAE-BF5A-486C-A8C5-ECC9F3942E4B}">
                          <a14:imgProps xmlns:a14="http://schemas.microsoft.com/office/drawing/2010/main">
                            <a14:imgLayer r:embed="rId14">
                              <a14:imgEffect>
                                <a14:sharpenSoften amount="25000"/>
                              </a14:imgEffect>
                              <a14:imgEffect>
                                <a14:brightnessContrast bright="-8000" contrast="35000"/>
                              </a14:imgEffect>
                            </a14:imgLayer>
                          </a14:imgProps>
                        </a:ext>
                        <a:ext uri="{28A0092B-C50C-407E-A947-70E740481C1C}">
                          <a14:useLocalDpi xmlns:a14="http://schemas.microsoft.com/office/drawing/2010/main" val="0"/>
                        </a:ext>
                      </a:extLst>
                    </a:blip>
                    <a:srcRect t="1554" b="72639"/>
                    <a:stretch>
                      <a:fillRect/>
                    </a:stretch>
                  </pic:blipFill>
                  <pic:spPr bwMode="auto">
                    <a:xfrm>
                      <a:off x="0" y="0"/>
                      <a:ext cx="7198995" cy="1133475"/>
                    </a:xfrm>
                    <a:prstGeom prst="rect">
                      <a:avLst/>
                    </a:prstGeom>
                    <a:ln w="19050">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02A5355" w14:textId="392694CE" w:rsidR="0084698C" w:rsidRPr="004723FF" w:rsidRDefault="0084698C"/>
    <w:p w14:paraId="1C9BCDF9" w14:textId="77777777" w:rsidR="00B83152" w:rsidRPr="004723FF" w:rsidRDefault="00B83152" w:rsidP="000C514F">
      <w:pPr>
        <w:pStyle w:val="NoSpacing"/>
        <w:rPr>
          <w:rFonts w:ascii="Tahoma" w:hAnsi="Tahoma" w:cs="Tahoma"/>
        </w:rPr>
      </w:pPr>
    </w:p>
    <w:p w14:paraId="5B2393DF" w14:textId="77777777" w:rsidR="00B83152" w:rsidRPr="004723FF" w:rsidRDefault="00B83152" w:rsidP="000C514F">
      <w:pPr>
        <w:pStyle w:val="NoSpacing"/>
        <w:rPr>
          <w:rFonts w:ascii="Tahoma" w:hAnsi="Tahoma" w:cs="Tahoma"/>
        </w:rPr>
      </w:pPr>
    </w:p>
    <w:p w14:paraId="58E9E792" w14:textId="77777777" w:rsidR="00B83152" w:rsidRPr="004723FF" w:rsidRDefault="00B83152" w:rsidP="000C514F">
      <w:pPr>
        <w:pStyle w:val="NoSpacing"/>
        <w:rPr>
          <w:rFonts w:ascii="Tahoma" w:hAnsi="Tahoma" w:cs="Tahoma"/>
        </w:rPr>
      </w:pPr>
    </w:p>
    <w:p w14:paraId="79625A56" w14:textId="77777777" w:rsidR="00B83152" w:rsidRPr="004723FF" w:rsidRDefault="00B83152" w:rsidP="000C514F">
      <w:pPr>
        <w:pStyle w:val="NoSpacing"/>
        <w:rPr>
          <w:rFonts w:ascii="Tahoma" w:hAnsi="Tahoma" w:cs="Tahoma"/>
        </w:rPr>
      </w:pPr>
    </w:p>
    <w:p w14:paraId="24260EC1" w14:textId="20D52B19" w:rsidR="00D32B9C" w:rsidRPr="007A3C4F" w:rsidRDefault="000C514F" w:rsidP="007A3C4F">
      <w:pPr>
        <w:pStyle w:val="NoSpacing"/>
        <w:rPr>
          <w:rFonts w:ascii="Tahoma" w:hAnsi="Tahoma" w:cs="Tahoma"/>
          <w:sz w:val="18"/>
          <w:szCs w:val="18"/>
        </w:rPr>
      </w:pPr>
      <w:r w:rsidRPr="00662052">
        <w:rPr>
          <w:rFonts w:ascii="Tahoma" w:hAnsi="Tahoma" w:cs="Tahoma"/>
          <w:sz w:val="30"/>
          <w:szCs w:val="30"/>
        </w:rPr>
        <w:t xml:space="preserve"> </w:t>
      </w:r>
    </w:p>
    <w:p w14:paraId="21E2A18F" w14:textId="77777777" w:rsidR="007A3C4F" w:rsidRPr="007A3C4F" w:rsidRDefault="007A3C4F" w:rsidP="007A3C4F">
      <w:pPr>
        <w:pStyle w:val="NoSpacing"/>
        <w:rPr>
          <w:rFonts w:ascii="Tahoma" w:hAnsi="Tahoma" w:cs="Tahoma"/>
          <w:sz w:val="12"/>
          <w:szCs w:val="12"/>
        </w:rPr>
      </w:pPr>
    </w:p>
    <w:p w14:paraId="37DB598C" w14:textId="3FAE6F50" w:rsidR="00685AD4" w:rsidRPr="007A3C4F" w:rsidRDefault="00C87F0A" w:rsidP="00B12104">
      <w:pPr>
        <w:pStyle w:val="NoSpacing"/>
        <w:jc w:val="center"/>
        <w:rPr>
          <w:bCs/>
          <w:iCs/>
          <w:sz w:val="34"/>
          <w:szCs w:val="34"/>
        </w:rPr>
        <w:sectPr w:rsidR="00685AD4" w:rsidRPr="007A3C4F" w:rsidSect="00FD2685">
          <w:type w:val="continuous"/>
          <w:pgSz w:w="12240" w:h="15840"/>
          <w:pgMar w:top="432" w:right="432" w:bottom="432" w:left="432" w:header="720" w:footer="720" w:gutter="0"/>
          <w:cols w:space="432"/>
          <w:docGrid w:linePitch="360"/>
        </w:sectPr>
      </w:pPr>
      <w:r>
        <w:rPr>
          <w:b/>
          <w:i/>
          <w:sz w:val="34"/>
          <w:szCs w:val="34"/>
          <w:u w:val="single"/>
        </w:rPr>
        <w:t>Built Different</w:t>
      </w:r>
    </w:p>
    <w:p w14:paraId="1E1EB2D0" w14:textId="70311592" w:rsidR="008F4FB9" w:rsidRPr="00524694" w:rsidRDefault="005D2360" w:rsidP="00D13AB0">
      <w:pPr>
        <w:pStyle w:val="NoSpacing"/>
        <w:jc w:val="both"/>
        <w:rPr>
          <w:rFonts w:eastAsia="Tahoma" w:cstheme="minorHAnsi"/>
          <w:bCs/>
        </w:rPr>
      </w:pPr>
      <w:r>
        <w:t xml:space="preserve">In our culture, the term </w:t>
      </w:r>
      <w:r w:rsidR="008F4FB9">
        <w:t>"</w:t>
      </w:r>
      <w:r>
        <w:t>b</w:t>
      </w:r>
      <w:r w:rsidR="008F4FB9">
        <w:t xml:space="preserve">uilt different" </w:t>
      </w:r>
      <w:r>
        <w:t>describes someone who</w:t>
      </w:r>
      <w:r w:rsidR="008F4FB9">
        <w:t xml:space="preserve"> is uniquely exceptional, powerful, or unusual</w:t>
      </w:r>
      <w:r>
        <w:t xml:space="preserve">. They’re </w:t>
      </w:r>
      <w:r w:rsidR="008F4FB9">
        <w:t xml:space="preserve">able to handle things others can't, </w:t>
      </w:r>
      <w:r>
        <w:t>such as</w:t>
      </w:r>
      <w:r w:rsidR="008F4FB9">
        <w:t xml:space="preserve"> an athlete </w:t>
      </w:r>
      <w:r>
        <w:t xml:space="preserve">defying the </w:t>
      </w:r>
      <w:r w:rsidR="008F4FB9">
        <w:t>odds</w:t>
      </w:r>
      <w:r w:rsidR="00EF5358">
        <w:t xml:space="preserve"> and doing something that’s never been done before</w:t>
      </w:r>
      <w:r>
        <w:t xml:space="preserve">. </w:t>
      </w:r>
      <w:r>
        <w:rPr>
          <w:rFonts w:cstheme="minorHAnsi"/>
          <w:color w:val="0A0A0A"/>
          <w:shd w:val="clear" w:color="auto" w:fill="FFFFFF"/>
        </w:rPr>
        <w:t xml:space="preserve">“Built different” is </w:t>
      </w:r>
      <w:r w:rsidR="008F4FB9" w:rsidRPr="00795F37">
        <w:rPr>
          <w:rFonts w:cstheme="minorHAnsi"/>
          <w:color w:val="0A0A0A"/>
          <w:shd w:val="clear" w:color="auto" w:fill="FFFFFF"/>
        </w:rPr>
        <w:t xml:space="preserve">used to praise extraordinary talent, resilience, or </w:t>
      </w:r>
      <w:r>
        <w:rPr>
          <w:rFonts w:cstheme="minorHAnsi"/>
          <w:color w:val="0A0A0A"/>
          <w:shd w:val="clear" w:color="auto" w:fill="FFFFFF"/>
        </w:rPr>
        <w:t>even a</w:t>
      </w:r>
      <w:r w:rsidR="008F4FB9" w:rsidRPr="00795F37">
        <w:rPr>
          <w:rFonts w:cstheme="minorHAnsi"/>
          <w:color w:val="0A0A0A"/>
          <w:shd w:val="clear" w:color="auto" w:fill="FFFFFF"/>
        </w:rPr>
        <w:t xml:space="preserve"> unique </w:t>
      </w:r>
      <w:r>
        <w:rPr>
          <w:rFonts w:cstheme="minorHAnsi"/>
          <w:color w:val="0A0A0A"/>
          <w:shd w:val="clear" w:color="auto" w:fill="FFFFFF"/>
        </w:rPr>
        <w:t xml:space="preserve">or novel </w:t>
      </w:r>
      <w:r w:rsidR="008F4FB9" w:rsidRPr="00795F37">
        <w:rPr>
          <w:rFonts w:cstheme="minorHAnsi"/>
          <w:color w:val="0A0A0A"/>
          <w:shd w:val="clear" w:color="auto" w:fill="FFFFFF"/>
        </w:rPr>
        <w:t>approach.</w:t>
      </w:r>
      <w:r w:rsidR="008F4FB9" w:rsidRPr="00795F37">
        <w:rPr>
          <w:rStyle w:val="vkekvd"/>
          <w:rFonts w:cstheme="minorHAnsi"/>
          <w:color w:val="0A0A0A"/>
          <w:shd w:val="clear" w:color="auto" w:fill="FFFFFF"/>
        </w:rPr>
        <w:t> </w:t>
      </w:r>
      <w:r w:rsidR="00A0280E">
        <w:rPr>
          <w:rFonts w:eastAsia="Tahoma" w:cstheme="minorHAnsi"/>
          <w:bCs/>
        </w:rPr>
        <w:t>Followers of Jesus must be b</w:t>
      </w:r>
      <w:r>
        <w:rPr>
          <w:rFonts w:eastAsia="Tahoma" w:cstheme="minorHAnsi"/>
          <w:bCs/>
        </w:rPr>
        <w:t xml:space="preserve">uilt different. </w:t>
      </w:r>
      <w:r w:rsidR="00EF5358">
        <w:rPr>
          <w:rFonts w:eastAsia="Tahoma" w:cstheme="minorHAnsi"/>
          <w:bCs/>
        </w:rPr>
        <w:t xml:space="preserve">I mentioned in our “Flip This House” series that people are built different than animals. People are made in the image of God. Men and women are built different from one another. And Christians are </w:t>
      </w:r>
      <w:r w:rsidR="00EF5358">
        <w:rPr>
          <w:rFonts w:eastAsia="Tahoma" w:cstheme="minorHAnsi"/>
          <w:bCs/>
        </w:rPr>
        <w:t xml:space="preserve">built different than those in the world… </w:t>
      </w:r>
      <w:r w:rsidR="001538C2">
        <w:rPr>
          <w:rFonts w:eastAsia="Tahoma" w:cstheme="minorHAnsi"/>
          <w:bCs/>
        </w:rPr>
        <w:t>or</w:t>
      </w:r>
      <w:r w:rsidR="00EF5358">
        <w:rPr>
          <w:rFonts w:eastAsia="Tahoma" w:cstheme="minorHAnsi"/>
          <w:bCs/>
        </w:rPr>
        <w:t xml:space="preserve"> at least we should be.</w:t>
      </w:r>
      <w:r w:rsidR="00A0280E">
        <w:rPr>
          <w:rFonts w:eastAsia="Tahoma" w:cstheme="minorHAnsi"/>
          <w:bCs/>
        </w:rPr>
        <w:t xml:space="preserve"> Being built different means we must have a different mindset than the world. The world is concerned with being first</w:t>
      </w:r>
      <w:r w:rsidR="00FB3D8B">
        <w:rPr>
          <w:rFonts w:eastAsia="Tahoma" w:cstheme="minorHAnsi"/>
          <w:bCs/>
        </w:rPr>
        <w:t xml:space="preserve">, but Jesus says </w:t>
      </w:r>
      <w:r w:rsidR="00A0280E">
        <w:rPr>
          <w:rFonts w:eastAsia="Tahoma" w:cstheme="minorHAnsi"/>
          <w:bCs/>
        </w:rPr>
        <w:t xml:space="preserve">the first will be last, and the last will be first. </w:t>
      </w:r>
      <w:r w:rsidR="00FB3D8B">
        <w:rPr>
          <w:rFonts w:eastAsia="Tahoma" w:cstheme="minorHAnsi"/>
          <w:bCs/>
        </w:rPr>
        <w:t xml:space="preserve">The world says to do all you can to get ahead; Jesus calls us not to be served, but to serve. The world urges us to gain power, but Jesus says our power is made perfect in weakness. </w:t>
      </w:r>
      <w:r w:rsidR="00C97977">
        <w:rPr>
          <w:rFonts w:eastAsia="Tahoma" w:cstheme="minorHAnsi"/>
          <w:bCs/>
        </w:rPr>
        <w:t xml:space="preserve">Being built different as a follower of Jesus does </w:t>
      </w:r>
      <w:r w:rsidR="009E6636">
        <w:rPr>
          <w:rFonts w:eastAsia="Tahoma" w:cstheme="minorHAnsi"/>
          <w:bCs/>
        </w:rPr>
        <w:t>not</w:t>
      </w:r>
      <w:r w:rsidR="00C97977">
        <w:rPr>
          <w:rFonts w:eastAsia="Tahoma" w:cstheme="minorHAnsi"/>
          <w:bCs/>
        </w:rPr>
        <w:t xml:space="preserve"> mean that we are uniquely exceptional or powerful, or that we have extraordinary talent. It does mean that we live in peculiar, unfamiliar way</w:t>
      </w:r>
      <w:r w:rsidR="009E6636">
        <w:rPr>
          <w:rFonts w:eastAsia="Tahoma" w:cstheme="minorHAnsi"/>
          <w:bCs/>
        </w:rPr>
        <w:t>s</w:t>
      </w:r>
      <w:r w:rsidR="00C97977">
        <w:rPr>
          <w:rFonts w:eastAsia="Tahoma" w:cstheme="minorHAnsi"/>
          <w:bCs/>
        </w:rPr>
        <w:t xml:space="preserve"> than those who belong to the world.</w:t>
      </w:r>
      <w:r w:rsidR="009E6636">
        <w:rPr>
          <w:rFonts w:eastAsia="Tahoma" w:cstheme="minorHAnsi"/>
          <w:bCs/>
        </w:rPr>
        <w:t xml:space="preserve"> That doesn’t mean we should </w:t>
      </w:r>
      <w:r w:rsidR="00D72EB5">
        <w:rPr>
          <w:rFonts w:eastAsia="Tahoma" w:cstheme="minorHAnsi"/>
          <w:bCs/>
        </w:rPr>
        <w:t xml:space="preserve">be </w:t>
      </w:r>
      <w:r w:rsidR="009E6636">
        <w:rPr>
          <w:rFonts w:eastAsia="Tahoma" w:cstheme="minorHAnsi"/>
          <w:bCs/>
        </w:rPr>
        <w:t xml:space="preserve">intentionally weird or “odd for God.” It does mean that when we walk in the footsteps of Jesus, our way of living will be diametrically opposed to the ways of the world. </w:t>
      </w:r>
      <w:r w:rsidR="00F76F13">
        <w:rPr>
          <w:rFonts w:eastAsia="Tahoma" w:cstheme="minorHAnsi"/>
          <w:bCs/>
        </w:rPr>
        <w:t>Our lives will cut against the grain of the world. All this starts with renewing our minds, as the apostle Paul urges us to do in Romans 12:1-2, “</w:t>
      </w:r>
      <w:r w:rsidR="00F76F13" w:rsidRPr="00F76F13">
        <w:rPr>
          <w:rFonts w:eastAsia="Tahoma" w:cstheme="minorHAnsi"/>
          <w:bCs/>
        </w:rPr>
        <w:t>Therefore, I urge you, brothers and sisters, in view of God’s mercy, to offer your bodies as a living sacrifice, holy and pleasing to God—this is your true and proper worship. Do not conform to the pattern of this world, but be transformed by the renewing of your mind. Then you will be able to test and approve what God’s will is—his good, pleasing and perfect will.</w:t>
      </w:r>
      <w:r w:rsidR="00F76F13">
        <w:rPr>
          <w:rFonts w:eastAsia="Tahoma" w:cstheme="minorHAnsi"/>
          <w:bCs/>
        </w:rPr>
        <w:t xml:space="preserve">” After trusting in Jesus as our Savior, we then offer our own bodies as living sacrifices. We will no longer conform to the pattern of this world, but will be transformed by the renewing of our minds. </w:t>
      </w:r>
      <w:r w:rsidR="00D72EB5">
        <w:rPr>
          <w:rFonts w:eastAsia="Tahoma" w:cstheme="minorHAnsi"/>
          <w:bCs/>
        </w:rPr>
        <w:t>In short, w</w:t>
      </w:r>
      <w:r w:rsidR="00F76F13">
        <w:rPr>
          <w:rFonts w:eastAsia="Tahoma" w:cstheme="minorHAnsi"/>
          <w:bCs/>
        </w:rPr>
        <w:t>e need a new mindset</w:t>
      </w:r>
      <w:r w:rsidR="00D72EB5">
        <w:rPr>
          <w:rFonts w:eastAsia="Tahoma" w:cstheme="minorHAnsi"/>
          <w:bCs/>
        </w:rPr>
        <w:t xml:space="preserve"> if we are to be built different. What needs to be transformed in </w:t>
      </w:r>
      <w:r w:rsidR="00D72EB5" w:rsidRPr="00D72EB5">
        <w:rPr>
          <w:rFonts w:eastAsia="Tahoma" w:cstheme="minorHAnsi"/>
          <w:bCs/>
          <w:i/>
          <w:iCs/>
        </w:rPr>
        <w:t>your</w:t>
      </w:r>
      <w:r w:rsidR="00D72EB5">
        <w:rPr>
          <w:rFonts w:eastAsia="Tahoma" w:cstheme="minorHAnsi"/>
          <w:bCs/>
        </w:rPr>
        <w:t xml:space="preserve"> life? Start by renewing your mind! </w:t>
      </w:r>
      <w:r w:rsidR="00D72EB5" w:rsidRPr="00D72EB5">
        <w:rPr>
          <mc:AlternateContent>
            <mc:Choice Requires="w16se">
              <w:rFonts w:eastAsia="Tahoma" w:cstheme="minorHAnsi"/>
            </mc:Choice>
            <mc:Fallback>
              <w:rFonts w:ascii="Segoe UI Emoji" w:eastAsia="Segoe UI Emoji" w:hAnsi="Segoe UI Emoji" w:cs="Segoe UI Emoji"/>
            </mc:Fallback>
          </mc:AlternateContent>
          <w:bCs/>
        </w:rPr>
        <mc:AlternateContent>
          <mc:Choice Requires="w16se">
            <w16se:symEx w16se:font="Segoe UI Emoji" w16se:char="1F60A"/>
          </mc:Choice>
          <mc:Fallback>
            <w:t>😊</w:t>
          </mc:Fallback>
        </mc:AlternateContent>
      </w:r>
    </w:p>
    <w:sectPr w:rsidR="008F4FB9" w:rsidRPr="00524694" w:rsidSect="00FD2685">
      <w:type w:val="continuous"/>
      <w:pgSz w:w="12240" w:h="15840"/>
      <w:pgMar w:top="432" w:right="432" w:bottom="432" w:left="43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CA6B26" w14:textId="77777777" w:rsidR="00A251B1" w:rsidRDefault="00A251B1" w:rsidP="0013497E">
      <w:pPr>
        <w:spacing w:after="0" w:line="240" w:lineRule="auto"/>
      </w:pPr>
      <w:r>
        <w:separator/>
      </w:r>
    </w:p>
  </w:endnote>
  <w:endnote w:type="continuationSeparator" w:id="0">
    <w:p w14:paraId="7AE5E366" w14:textId="77777777" w:rsidR="00A251B1" w:rsidRDefault="00A251B1" w:rsidP="001349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75C187" w14:textId="77777777" w:rsidR="00A251B1" w:rsidRDefault="00A251B1" w:rsidP="0013497E">
      <w:pPr>
        <w:spacing w:after="0" w:line="240" w:lineRule="auto"/>
      </w:pPr>
      <w:r>
        <w:separator/>
      </w:r>
    </w:p>
  </w:footnote>
  <w:footnote w:type="continuationSeparator" w:id="0">
    <w:p w14:paraId="7E1BFA3D" w14:textId="77777777" w:rsidR="00A251B1" w:rsidRDefault="00A251B1" w:rsidP="001349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246C97"/>
    <w:multiLevelType w:val="hybridMultilevel"/>
    <w:tmpl w:val="A37A1346"/>
    <w:lvl w:ilvl="0" w:tplc="B90A3E18">
      <w:numFmt w:val="bullet"/>
      <w:lvlText w:val=""/>
      <w:lvlJc w:val="left"/>
      <w:pPr>
        <w:ind w:left="720" w:hanging="360"/>
      </w:pPr>
      <w:rPr>
        <w:rFonts w:ascii="Wingdings" w:eastAsia="Tahoma" w:hAnsi="Wingdings"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1E533A1"/>
    <w:multiLevelType w:val="hybridMultilevel"/>
    <w:tmpl w:val="2A52FD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37575D8"/>
    <w:multiLevelType w:val="multilevel"/>
    <w:tmpl w:val="623CF83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37F2A2D"/>
    <w:multiLevelType w:val="hybridMultilevel"/>
    <w:tmpl w:val="6FFCB5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52047895">
    <w:abstractNumId w:val="0"/>
  </w:num>
  <w:num w:numId="2" w16cid:durableId="771896941">
    <w:abstractNumId w:val="3"/>
  </w:num>
  <w:num w:numId="3" w16cid:durableId="1159076331">
    <w:abstractNumId w:val="1"/>
  </w:num>
  <w:num w:numId="4" w16cid:durableId="997881187">
    <w:abstractNumId w:val="2"/>
    <w:lvlOverride w:ilvl="0">
      <w:lvl w:ilvl="0">
        <w:numFmt w:val="upperRoman"/>
        <w:lvlText w:val="%1."/>
        <w:lvlJc w:val="righ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mailMerge>
    <w:mainDocumentType w:val="formLetters"/>
    <w:dataType w:val="textFile"/>
    <w:activeRecord w:val="-1"/>
    <w:odso/>
  </w:mailMerge>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6AD9"/>
    <w:rsid w:val="0000249A"/>
    <w:rsid w:val="00003946"/>
    <w:rsid w:val="0000414E"/>
    <w:rsid w:val="00007711"/>
    <w:rsid w:val="00007E19"/>
    <w:rsid w:val="00010CF5"/>
    <w:rsid w:val="000114DF"/>
    <w:rsid w:val="000211B6"/>
    <w:rsid w:val="00027864"/>
    <w:rsid w:val="00030C8B"/>
    <w:rsid w:val="00036680"/>
    <w:rsid w:val="000374DD"/>
    <w:rsid w:val="00047854"/>
    <w:rsid w:val="0005086E"/>
    <w:rsid w:val="00057B3E"/>
    <w:rsid w:val="000617FC"/>
    <w:rsid w:val="00062971"/>
    <w:rsid w:val="00064EB0"/>
    <w:rsid w:val="000717D0"/>
    <w:rsid w:val="00077AC3"/>
    <w:rsid w:val="00082C63"/>
    <w:rsid w:val="00091B39"/>
    <w:rsid w:val="000943F8"/>
    <w:rsid w:val="0009510C"/>
    <w:rsid w:val="00095619"/>
    <w:rsid w:val="00095734"/>
    <w:rsid w:val="00096BBB"/>
    <w:rsid w:val="000A1F02"/>
    <w:rsid w:val="000A23E7"/>
    <w:rsid w:val="000A31BE"/>
    <w:rsid w:val="000B00B8"/>
    <w:rsid w:val="000B5240"/>
    <w:rsid w:val="000B5A13"/>
    <w:rsid w:val="000C0E81"/>
    <w:rsid w:val="000C10C7"/>
    <w:rsid w:val="000C3090"/>
    <w:rsid w:val="000C514F"/>
    <w:rsid w:val="000C6E12"/>
    <w:rsid w:val="000D17AD"/>
    <w:rsid w:val="000D4F50"/>
    <w:rsid w:val="000D70F7"/>
    <w:rsid w:val="000E257E"/>
    <w:rsid w:val="000E29EA"/>
    <w:rsid w:val="000E31A7"/>
    <w:rsid w:val="000E322D"/>
    <w:rsid w:val="000E529E"/>
    <w:rsid w:val="000F069B"/>
    <w:rsid w:val="000F38CF"/>
    <w:rsid w:val="000F57EA"/>
    <w:rsid w:val="000F7F98"/>
    <w:rsid w:val="00101A3C"/>
    <w:rsid w:val="00105157"/>
    <w:rsid w:val="00105717"/>
    <w:rsid w:val="00107BF2"/>
    <w:rsid w:val="0011047A"/>
    <w:rsid w:val="00115CCA"/>
    <w:rsid w:val="00121414"/>
    <w:rsid w:val="00121617"/>
    <w:rsid w:val="00121BBD"/>
    <w:rsid w:val="0012374D"/>
    <w:rsid w:val="00123D93"/>
    <w:rsid w:val="001244E8"/>
    <w:rsid w:val="00127FFC"/>
    <w:rsid w:val="001345E4"/>
    <w:rsid w:val="0013497E"/>
    <w:rsid w:val="00135563"/>
    <w:rsid w:val="0013733F"/>
    <w:rsid w:val="0013779F"/>
    <w:rsid w:val="00142E84"/>
    <w:rsid w:val="001538C2"/>
    <w:rsid w:val="00161F5C"/>
    <w:rsid w:val="00164660"/>
    <w:rsid w:val="0016528C"/>
    <w:rsid w:val="001657B1"/>
    <w:rsid w:val="00166546"/>
    <w:rsid w:val="00167141"/>
    <w:rsid w:val="00167A49"/>
    <w:rsid w:val="00171CFE"/>
    <w:rsid w:val="00172538"/>
    <w:rsid w:val="001800A7"/>
    <w:rsid w:val="0018317C"/>
    <w:rsid w:val="0018612B"/>
    <w:rsid w:val="00193A9F"/>
    <w:rsid w:val="00195D28"/>
    <w:rsid w:val="00195FF3"/>
    <w:rsid w:val="001A06B9"/>
    <w:rsid w:val="001A514E"/>
    <w:rsid w:val="001A5478"/>
    <w:rsid w:val="001A5C32"/>
    <w:rsid w:val="001B28E2"/>
    <w:rsid w:val="001B2AF6"/>
    <w:rsid w:val="001B50B3"/>
    <w:rsid w:val="001B53ED"/>
    <w:rsid w:val="001B7B5F"/>
    <w:rsid w:val="001C33F2"/>
    <w:rsid w:val="001C6067"/>
    <w:rsid w:val="001C78F9"/>
    <w:rsid w:val="001D105C"/>
    <w:rsid w:val="001D361F"/>
    <w:rsid w:val="001E683B"/>
    <w:rsid w:val="001F342C"/>
    <w:rsid w:val="001F4AFC"/>
    <w:rsid w:val="00200F36"/>
    <w:rsid w:val="00206DE4"/>
    <w:rsid w:val="0020767F"/>
    <w:rsid w:val="00212F1B"/>
    <w:rsid w:val="00215FEB"/>
    <w:rsid w:val="002165F1"/>
    <w:rsid w:val="00222F48"/>
    <w:rsid w:val="00231A8F"/>
    <w:rsid w:val="00234C3F"/>
    <w:rsid w:val="00236090"/>
    <w:rsid w:val="00237741"/>
    <w:rsid w:val="002406D8"/>
    <w:rsid w:val="00245B25"/>
    <w:rsid w:val="002513B1"/>
    <w:rsid w:val="00254743"/>
    <w:rsid w:val="00255E25"/>
    <w:rsid w:val="0026434D"/>
    <w:rsid w:val="0026764B"/>
    <w:rsid w:val="0027083D"/>
    <w:rsid w:val="00270D80"/>
    <w:rsid w:val="0027134B"/>
    <w:rsid w:val="002758DD"/>
    <w:rsid w:val="00276FA5"/>
    <w:rsid w:val="002772E8"/>
    <w:rsid w:val="002801DE"/>
    <w:rsid w:val="00280AC8"/>
    <w:rsid w:val="00281090"/>
    <w:rsid w:val="00281CCF"/>
    <w:rsid w:val="002848C5"/>
    <w:rsid w:val="00285912"/>
    <w:rsid w:val="00293BD0"/>
    <w:rsid w:val="00293F64"/>
    <w:rsid w:val="002A092C"/>
    <w:rsid w:val="002A3147"/>
    <w:rsid w:val="002A389F"/>
    <w:rsid w:val="002A65A5"/>
    <w:rsid w:val="002B05F9"/>
    <w:rsid w:val="002B17AC"/>
    <w:rsid w:val="002C1B53"/>
    <w:rsid w:val="002C307F"/>
    <w:rsid w:val="002D0C6F"/>
    <w:rsid w:val="002D4F42"/>
    <w:rsid w:val="002D66D1"/>
    <w:rsid w:val="002D7CB8"/>
    <w:rsid w:val="002E03E1"/>
    <w:rsid w:val="002E45BC"/>
    <w:rsid w:val="002E51F3"/>
    <w:rsid w:val="002E72DA"/>
    <w:rsid w:val="002F109A"/>
    <w:rsid w:val="002F30D1"/>
    <w:rsid w:val="00301D57"/>
    <w:rsid w:val="00302DD8"/>
    <w:rsid w:val="00304362"/>
    <w:rsid w:val="0030668D"/>
    <w:rsid w:val="00311D2A"/>
    <w:rsid w:val="00312B3A"/>
    <w:rsid w:val="00312E63"/>
    <w:rsid w:val="00315578"/>
    <w:rsid w:val="00315B60"/>
    <w:rsid w:val="00330142"/>
    <w:rsid w:val="00332369"/>
    <w:rsid w:val="00334349"/>
    <w:rsid w:val="003355E8"/>
    <w:rsid w:val="003368B6"/>
    <w:rsid w:val="0034229A"/>
    <w:rsid w:val="00342354"/>
    <w:rsid w:val="00342763"/>
    <w:rsid w:val="0034399A"/>
    <w:rsid w:val="00344D98"/>
    <w:rsid w:val="003468DF"/>
    <w:rsid w:val="003550CA"/>
    <w:rsid w:val="0035726A"/>
    <w:rsid w:val="00361578"/>
    <w:rsid w:val="0036538D"/>
    <w:rsid w:val="00373968"/>
    <w:rsid w:val="0037461A"/>
    <w:rsid w:val="00377045"/>
    <w:rsid w:val="003812C7"/>
    <w:rsid w:val="003847FD"/>
    <w:rsid w:val="00385B21"/>
    <w:rsid w:val="00392197"/>
    <w:rsid w:val="00392A37"/>
    <w:rsid w:val="00395312"/>
    <w:rsid w:val="0039675A"/>
    <w:rsid w:val="003A11DD"/>
    <w:rsid w:val="003A1CCD"/>
    <w:rsid w:val="003A38FD"/>
    <w:rsid w:val="003A5B2D"/>
    <w:rsid w:val="003A6238"/>
    <w:rsid w:val="003B334E"/>
    <w:rsid w:val="003B63B5"/>
    <w:rsid w:val="003B79A1"/>
    <w:rsid w:val="003C0D72"/>
    <w:rsid w:val="003C2604"/>
    <w:rsid w:val="003C36B8"/>
    <w:rsid w:val="003C4DC8"/>
    <w:rsid w:val="003C5A40"/>
    <w:rsid w:val="003D09A5"/>
    <w:rsid w:val="003D0B10"/>
    <w:rsid w:val="003D0FF2"/>
    <w:rsid w:val="003D6493"/>
    <w:rsid w:val="003E0A5B"/>
    <w:rsid w:val="003E43AD"/>
    <w:rsid w:val="003E4C25"/>
    <w:rsid w:val="003F3004"/>
    <w:rsid w:val="003F3D36"/>
    <w:rsid w:val="003F7399"/>
    <w:rsid w:val="0040247D"/>
    <w:rsid w:val="0040552B"/>
    <w:rsid w:val="004102B3"/>
    <w:rsid w:val="0041211E"/>
    <w:rsid w:val="00414052"/>
    <w:rsid w:val="0041501E"/>
    <w:rsid w:val="00416A6F"/>
    <w:rsid w:val="004231C0"/>
    <w:rsid w:val="004275E7"/>
    <w:rsid w:val="00427C27"/>
    <w:rsid w:val="004302A3"/>
    <w:rsid w:val="0043189C"/>
    <w:rsid w:val="00432377"/>
    <w:rsid w:val="00433B91"/>
    <w:rsid w:val="00434362"/>
    <w:rsid w:val="00435117"/>
    <w:rsid w:val="004364F4"/>
    <w:rsid w:val="0045047C"/>
    <w:rsid w:val="00454A39"/>
    <w:rsid w:val="00457ACA"/>
    <w:rsid w:val="00466A37"/>
    <w:rsid w:val="004723FF"/>
    <w:rsid w:val="00477997"/>
    <w:rsid w:val="00480088"/>
    <w:rsid w:val="0048236D"/>
    <w:rsid w:val="0049193D"/>
    <w:rsid w:val="00491EF2"/>
    <w:rsid w:val="00495391"/>
    <w:rsid w:val="004A0103"/>
    <w:rsid w:val="004A2DB9"/>
    <w:rsid w:val="004A3805"/>
    <w:rsid w:val="004A5559"/>
    <w:rsid w:val="004A5C72"/>
    <w:rsid w:val="004A6ABC"/>
    <w:rsid w:val="004A7373"/>
    <w:rsid w:val="004A7EC7"/>
    <w:rsid w:val="004B2716"/>
    <w:rsid w:val="004B2CEC"/>
    <w:rsid w:val="004B62EC"/>
    <w:rsid w:val="004B6742"/>
    <w:rsid w:val="004C3479"/>
    <w:rsid w:val="004C3B53"/>
    <w:rsid w:val="004D1383"/>
    <w:rsid w:val="004D1803"/>
    <w:rsid w:val="004D2C13"/>
    <w:rsid w:val="004D4D98"/>
    <w:rsid w:val="004D5708"/>
    <w:rsid w:val="004D600B"/>
    <w:rsid w:val="004E0514"/>
    <w:rsid w:val="004E2EA1"/>
    <w:rsid w:val="004E469B"/>
    <w:rsid w:val="004E6C20"/>
    <w:rsid w:val="004E7F2C"/>
    <w:rsid w:val="004F0DF0"/>
    <w:rsid w:val="004F145B"/>
    <w:rsid w:val="004F5AAC"/>
    <w:rsid w:val="00502414"/>
    <w:rsid w:val="00504125"/>
    <w:rsid w:val="00510A05"/>
    <w:rsid w:val="00511226"/>
    <w:rsid w:val="00512C17"/>
    <w:rsid w:val="005131DC"/>
    <w:rsid w:val="0051335B"/>
    <w:rsid w:val="00520EB3"/>
    <w:rsid w:val="00521347"/>
    <w:rsid w:val="005213C0"/>
    <w:rsid w:val="0052147A"/>
    <w:rsid w:val="00522439"/>
    <w:rsid w:val="00524694"/>
    <w:rsid w:val="0053309B"/>
    <w:rsid w:val="00536378"/>
    <w:rsid w:val="00536BB7"/>
    <w:rsid w:val="0053744C"/>
    <w:rsid w:val="00542893"/>
    <w:rsid w:val="00553C6F"/>
    <w:rsid w:val="0055692C"/>
    <w:rsid w:val="00565DEA"/>
    <w:rsid w:val="00567577"/>
    <w:rsid w:val="005753E1"/>
    <w:rsid w:val="005761F5"/>
    <w:rsid w:val="00584BCE"/>
    <w:rsid w:val="00585208"/>
    <w:rsid w:val="005852CB"/>
    <w:rsid w:val="005920FA"/>
    <w:rsid w:val="00592CAD"/>
    <w:rsid w:val="0059585A"/>
    <w:rsid w:val="00596F0F"/>
    <w:rsid w:val="005A0CEB"/>
    <w:rsid w:val="005A167B"/>
    <w:rsid w:val="005A4400"/>
    <w:rsid w:val="005B3242"/>
    <w:rsid w:val="005B3A3C"/>
    <w:rsid w:val="005B63E2"/>
    <w:rsid w:val="005B77CA"/>
    <w:rsid w:val="005C0A21"/>
    <w:rsid w:val="005C672B"/>
    <w:rsid w:val="005C7026"/>
    <w:rsid w:val="005C769F"/>
    <w:rsid w:val="005C7B98"/>
    <w:rsid w:val="005D04AD"/>
    <w:rsid w:val="005D2360"/>
    <w:rsid w:val="005D337E"/>
    <w:rsid w:val="005D6539"/>
    <w:rsid w:val="005D73EF"/>
    <w:rsid w:val="005E1894"/>
    <w:rsid w:val="005E2009"/>
    <w:rsid w:val="005E3AF8"/>
    <w:rsid w:val="005E4800"/>
    <w:rsid w:val="005E6425"/>
    <w:rsid w:val="005F1FC9"/>
    <w:rsid w:val="005F4A93"/>
    <w:rsid w:val="00601CD8"/>
    <w:rsid w:val="00605C60"/>
    <w:rsid w:val="0060705E"/>
    <w:rsid w:val="00613129"/>
    <w:rsid w:val="00623212"/>
    <w:rsid w:val="006252CC"/>
    <w:rsid w:val="00626D44"/>
    <w:rsid w:val="00633827"/>
    <w:rsid w:val="00640B73"/>
    <w:rsid w:val="006451A2"/>
    <w:rsid w:val="00646302"/>
    <w:rsid w:val="006512AB"/>
    <w:rsid w:val="00653869"/>
    <w:rsid w:val="00654505"/>
    <w:rsid w:val="00662052"/>
    <w:rsid w:val="006625BC"/>
    <w:rsid w:val="006625DF"/>
    <w:rsid w:val="00672EE6"/>
    <w:rsid w:val="006752DD"/>
    <w:rsid w:val="006753C1"/>
    <w:rsid w:val="00682DE6"/>
    <w:rsid w:val="0068324E"/>
    <w:rsid w:val="0068407D"/>
    <w:rsid w:val="00685AD4"/>
    <w:rsid w:val="00687030"/>
    <w:rsid w:val="00692A63"/>
    <w:rsid w:val="00693DE1"/>
    <w:rsid w:val="006A108B"/>
    <w:rsid w:val="006A43B8"/>
    <w:rsid w:val="006A4825"/>
    <w:rsid w:val="006B3E3A"/>
    <w:rsid w:val="006B5351"/>
    <w:rsid w:val="006B7BF0"/>
    <w:rsid w:val="006C329C"/>
    <w:rsid w:val="006C548E"/>
    <w:rsid w:val="006C7B50"/>
    <w:rsid w:val="006D1F9B"/>
    <w:rsid w:val="006D2D00"/>
    <w:rsid w:val="006D4D56"/>
    <w:rsid w:val="006D5158"/>
    <w:rsid w:val="006E63AD"/>
    <w:rsid w:val="006E7675"/>
    <w:rsid w:val="006F144C"/>
    <w:rsid w:val="006F4846"/>
    <w:rsid w:val="006F6509"/>
    <w:rsid w:val="00700D2B"/>
    <w:rsid w:val="00701125"/>
    <w:rsid w:val="00701A6E"/>
    <w:rsid w:val="00707817"/>
    <w:rsid w:val="00707B90"/>
    <w:rsid w:val="007129A3"/>
    <w:rsid w:val="007139B9"/>
    <w:rsid w:val="0071670D"/>
    <w:rsid w:val="007219F2"/>
    <w:rsid w:val="0072533A"/>
    <w:rsid w:val="00725639"/>
    <w:rsid w:val="00742252"/>
    <w:rsid w:val="007432B1"/>
    <w:rsid w:val="00744B71"/>
    <w:rsid w:val="007453DB"/>
    <w:rsid w:val="00751E2D"/>
    <w:rsid w:val="00757B0B"/>
    <w:rsid w:val="00757DAA"/>
    <w:rsid w:val="007648EE"/>
    <w:rsid w:val="007717C2"/>
    <w:rsid w:val="00771EE5"/>
    <w:rsid w:val="00772C23"/>
    <w:rsid w:val="007763FC"/>
    <w:rsid w:val="00777ADB"/>
    <w:rsid w:val="00781403"/>
    <w:rsid w:val="00783C6F"/>
    <w:rsid w:val="00783F5E"/>
    <w:rsid w:val="00787D71"/>
    <w:rsid w:val="00793CA1"/>
    <w:rsid w:val="0079470F"/>
    <w:rsid w:val="00794924"/>
    <w:rsid w:val="00795F37"/>
    <w:rsid w:val="007A1C5A"/>
    <w:rsid w:val="007A1CDF"/>
    <w:rsid w:val="007A3C4F"/>
    <w:rsid w:val="007A72A6"/>
    <w:rsid w:val="007A7EF9"/>
    <w:rsid w:val="007B0989"/>
    <w:rsid w:val="007B3335"/>
    <w:rsid w:val="007C0267"/>
    <w:rsid w:val="007C6708"/>
    <w:rsid w:val="007C7A45"/>
    <w:rsid w:val="007D24C5"/>
    <w:rsid w:val="007D492D"/>
    <w:rsid w:val="007E111A"/>
    <w:rsid w:val="007F420B"/>
    <w:rsid w:val="008007DF"/>
    <w:rsid w:val="00800E89"/>
    <w:rsid w:val="00801021"/>
    <w:rsid w:val="00803618"/>
    <w:rsid w:val="00803791"/>
    <w:rsid w:val="0080768C"/>
    <w:rsid w:val="008122AF"/>
    <w:rsid w:val="00816399"/>
    <w:rsid w:val="008178A6"/>
    <w:rsid w:val="00817DD3"/>
    <w:rsid w:val="008220FA"/>
    <w:rsid w:val="00823F60"/>
    <w:rsid w:val="008260D0"/>
    <w:rsid w:val="0082757F"/>
    <w:rsid w:val="00834158"/>
    <w:rsid w:val="00835D2A"/>
    <w:rsid w:val="00842ADC"/>
    <w:rsid w:val="00842C74"/>
    <w:rsid w:val="00842DF5"/>
    <w:rsid w:val="00845501"/>
    <w:rsid w:val="00845847"/>
    <w:rsid w:val="0084698C"/>
    <w:rsid w:val="00846AD9"/>
    <w:rsid w:val="00851B0B"/>
    <w:rsid w:val="00851D61"/>
    <w:rsid w:val="0085215D"/>
    <w:rsid w:val="008578EE"/>
    <w:rsid w:val="0086363A"/>
    <w:rsid w:val="00863DFB"/>
    <w:rsid w:val="00866771"/>
    <w:rsid w:val="008675D3"/>
    <w:rsid w:val="0087011B"/>
    <w:rsid w:val="00871AF7"/>
    <w:rsid w:val="00871E78"/>
    <w:rsid w:val="008759EC"/>
    <w:rsid w:val="00877287"/>
    <w:rsid w:val="00880A38"/>
    <w:rsid w:val="0088105E"/>
    <w:rsid w:val="00884676"/>
    <w:rsid w:val="00885397"/>
    <w:rsid w:val="00885C4D"/>
    <w:rsid w:val="00887979"/>
    <w:rsid w:val="00892D8A"/>
    <w:rsid w:val="008A04FF"/>
    <w:rsid w:val="008A4DE8"/>
    <w:rsid w:val="008A66FC"/>
    <w:rsid w:val="008A70D7"/>
    <w:rsid w:val="008A70FD"/>
    <w:rsid w:val="008A7EA0"/>
    <w:rsid w:val="008B1B4C"/>
    <w:rsid w:val="008B233A"/>
    <w:rsid w:val="008B46DC"/>
    <w:rsid w:val="008C0EA8"/>
    <w:rsid w:val="008C184A"/>
    <w:rsid w:val="008C206F"/>
    <w:rsid w:val="008C2E34"/>
    <w:rsid w:val="008D1AEC"/>
    <w:rsid w:val="008D3A39"/>
    <w:rsid w:val="008D45A2"/>
    <w:rsid w:val="008D52A7"/>
    <w:rsid w:val="008D54D1"/>
    <w:rsid w:val="008D5525"/>
    <w:rsid w:val="008D6AEA"/>
    <w:rsid w:val="008E3C1D"/>
    <w:rsid w:val="008F4FB9"/>
    <w:rsid w:val="008F525E"/>
    <w:rsid w:val="009141A8"/>
    <w:rsid w:val="00920EEA"/>
    <w:rsid w:val="00926B5F"/>
    <w:rsid w:val="00926B95"/>
    <w:rsid w:val="00927657"/>
    <w:rsid w:val="00934625"/>
    <w:rsid w:val="00935219"/>
    <w:rsid w:val="00935E17"/>
    <w:rsid w:val="009364A6"/>
    <w:rsid w:val="00937B8C"/>
    <w:rsid w:val="00944C6B"/>
    <w:rsid w:val="00944F6E"/>
    <w:rsid w:val="009454CC"/>
    <w:rsid w:val="00961DCF"/>
    <w:rsid w:val="00963B74"/>
    <w:rsid w:val="00963EA1"/>
    <w:rsid w:val="00963F55"/>
    <w:rsid w:val="00965F74"/>
    <w:rsid w:val="00971666"/>
    <w:rsid w:val="00972F98"/>
    <w:rsid w:val="00976939"/>
    <w:rsid w:val="0098217E"/>
    <w:rsid w:val="009A10C1"/>
    <w:rsid w:val="009A49E7"/>
    <w:rsid w:val="009A7FF8"/>
    <w:rsid w:val="009B2D9F"/>
    <w:rsid w:val="009B53BA"/>
    <w:rsid w:val="009C2540"/>
    <w:rsid w:val="009C55AF"/>
    <w:rsid w:val="009C617A"/>
    <w:rsid w:val="009C6461"/>
    <w:rsid w:val="009D1B84"/>
    <w:rsid w:val="009D2F7D"/>
    <w:rsid w:val="009D4B9D"/>
    <w:rsid w:val="009E5F70"/>
    <w:rsid w:val="009E5FD6"/>
    <w:rsid w:val="009E6636"/>
    <w:rsid w:val="009E70B4"/>
    <w:rsid w:val="009F35C9"/>
    <w:rsid w:val="009F5D8B"/>
    <w:rsid w:val="009F7C50"/>
    <w:rsid w:val="00A0280E"/>
    <w:rsid w:val="00A06599"/>
    <w:rsid w:val="00A11293"/>
    <w:rsid w:val="00A126FF"/>
    <w:rsid w:val="00A12EBF"/>
    <w:rsid w:val="00A22AE8"/>
    <w:rsid w:val="00A24DE1"/>
    <w:rsid w:val="00A251B1"/>
    <w:rsid w:val="00A258B2"/>
    <w:rsid w:val="00A304C6"/>
    <w:rsid w:val="00A309A7"/>
    <w:rsid w:val="00A30D81"/>
    <w:rsid w:val="00A348ED"/>
    <w:rsid w:val="00A34D87"/>
    <w:rsid w:val="00A37E2D"/>
    <w:rsid w:val="00A42657"/>
    <w:rsid w:val="00A428F8"/>
    <w:rsid w:val="00A45487"/>
    <w:rsid w:val="00A503BF"/>
    <w:rsid w:val="00A52A2F"/>
    <w:rsid w:val="00A5386C"/>
    <w:rsid w:val="00A53A6F"/>
    <w:rsid w:val="00A56CBB"/>
    <w:rsid w:val="00A62FC3"/>
    <w:rsid w:val="00A638C3"/>
    <w:rsid w:val="00A63E12"/>
    <w:rsid w:val="00A679B2"/>
    <w:rsid w:val="00A74B91"/>
    <w:rsid w:val="00A814AB"/>
    <w:rsid w:val="00A84151"/>
    <w:rsid w:val="00A84F88"/>
    <w:rsid w:val="00A87747"/>
    <w:rsid w:val="00A9076B"/>
    <w:rsid w:val="00AA480C"/>
    <w:rsid w:val="00AB15FD"/>
    <w:rsid w:val="00AB5641"/>
    <w:rsid w:val="00AB7AB4"/>
    <w:rsid w:val="00AC01FC"/>
    <w:rsid w:val="00AC11A8"/>
    <w:rsid w:val="00AC6415"/>
    <w:rsid w:val="00AC7066"/>
    <w:rsid w:val="00AC7FDE"/>
    <w:rsid w:val="00AD02A5"/>
    <w:rsid w:val="00AD1E9B"/>
    <w:rsid w:val="00AE044B"/>
    <w:rsid w:val="00AF72B7"/>
    <w:rsid w:val="00B00B74"/>
    <w:rsid w:val="00B018F6"/>
    <w:rsid w:val="00B0195F"/>
    <w:rsid w:val="00B027DA"/>
    <w:rsid w:val="00B02BD5"/>
    <w:rsid w:val="00B05592"/>
    <w:rsid w:val="00B12104"/>
    <w:rsid w:val="00B12E47"/>
    <w:rsid w:val="00B13CAE"/>
    <w:rsid w:val="00B210F7"/>
    <w:rsid w:val="00B228A4"/>
    <w:rsid w:val="00B23F71"/>
    <w:rsid w:val="00B2625A"/>
    <w:rsid w:val="00B30BD4"/>
    <w:rsid w:val="00B31593"/>
    <w:rsid w:val="00B332FA"/>
    <w:rsid w:val="00B35101"/>
    <w:rsid w:val="00B41C74"/>
    <w:rsid w:val="00B44A11"/>
    <w:rsid w:val="00B44C24"/>
    <w:rsid w:val="00B4595F"/>
    <w:rsid w:val="00B5091D"/>
    <w:rsid w:val="00B540D2"/>
    <w:rsid w:val="00B56EFE"/>
    <w:rsid w:val="00B570DB"/>
    <w:rsid w:val="00B57939"/>
    <w:rsid w:val="00B57DDE"/>
    <w:rsid w:val="00B650D4"/>
    <w:rsid w:val="00B70A67"/>
    <w:rsid w:val="00B72C06"/>
    <w:rsid w:val="00B72F38"/>
    <w:rsid w:val="00B73C29"/>
    <w:rsid w:val="00B74D1A"/>
    <w:rsid w:val="00B74DCD"/>
    <w:rsid w:val="00B752EA"/>
    <w:rsid w:val="00B76BEC"/>
    <w:rsid w:val="00B7760B"/>
    <w:rsid w:val="00B83152"/>
    <w:rsid w:val="00B90A45"/>
    <w:rsid w:val="00B9267E"/>
    <w:rsid w:val="00B94A17"/>
    <w:rsid w:val="00BA444E"/>
    <w:rsid w:val="00BA4640"/>
    <w:rsid w:val="00BA5C5E"/>
    <w:rsid w:val="00BA6E7E"/>
    <w:rsid w:val="00BA7E11"/>
    <w:rsid w:val="00BB347A"/>
    <w:rsid w:val="00BB5C16"/>
    <w:rsid w:val="00BB5C76"/>
    <w:rsid w:val="00BB747D"/>
    <w:rsid w:val="00BC0107"/>
    <w:rsid w:val="00BC1150"/>
    <w:rsid w:val="00BC14D3"/>
    <w:rsid w:val="00BC3BF4"/>
    <w:rsid w:val="00BC6101"/>
    <w:rsid w:val="00BD644C"/>
    <w:rsid w:val="00BD68C4"/>
    <w:rsid w:val="00BE0789"/>
    <w:rsid w:val="00BE0C5D"/>
    <w:rsid w:val="00BE237D"/>
    <w:rsid w:val="00BE27AC"/>
    <w:rsid w:val="00BE436C"/>
    <w:rsid w:val="00BE5D3A"/>
    <w:rsid w:val="00BF0768"/>
    <w:rsid w:val="00BF10AB"/>
    <w:rsid w:val="00BF1C8D"/>
    <w:rsid w:val="00BF61B2"/>
    <w:rsid w:val="00BF686E"/>
    <w:rsid w:val="00C01813"/>
    <w:rsid w:val="00C04689"/>
    <w:rsid w:val="00C05DE4"/>
    <w:rsid w:val="00C130BC"/>
    <w:rsid w:val="00C130E1"/>
    <w:rsid w:val="00C131BF"/>
    <w:rsid w:val="00C13462"/>
    <w:rsid w:val="00C137F0"/>
    <w:rsid w:val="00C15FD8"/>
    <w:rsid w:val="00C21AD8"/>
    <w:rsid w:val="00C24D39"/>
    <w:rsid w:val="00C31852"/>
    <w:rsid w:val="00C31C99"/>
    <w:rsid w:val="00C3238C"/>
    <w:rsid w:val="00C41DC8"/>
    <w:rsid w:val="00C436EB"/>
    <w:rsid w:val="00C44777"/>
    <w:rsid w:val="00C514A4"/>
    <w:rsid w:val="00C5368D"/>
    <w:rsid w:val="00C548E3"/>
    <w:rsid w:val="00C54C0F"/>
    <w:rsid w:val="00C55F16"/>
    <w:rsid w:val="00C562A9"/>
    <w:rsid w:val="00C57EB1"/>
    <w:rsid w:val="00C669B0"/>
    <w:rsid w:val="00C66E28"/>
    <w:rsid w:val="00C7297A"/>
    <w:rsid w:val="00C76B80"/>
    <w:rsid w:val="00C81493"/>
    <w:rsid w:val="00C8452F"/>
    <w:rsid w:val="00C87DD9"/>
    <w:rsid w:val="00C87F0A"/>
    <w:rsid w:val="00C92665"/>
    <w:rsid w:val="00C92F56"/>
    <w:rsid w:val="00C96DE5"/>
    <w:rsid w:val="00C97977"/>
    <w:rsid w:val="00CA2547"/>
    <w:rsid w:val="00CA75A8"/>
    <w:rsid w:val="00CB1F0D"/>
    <w:rsid w:val="00CB24BD"/>
    <w:rsid w:val="00CB3A13"/>
    <w:rsid w:val="00CB6921"/>
    <w:rsid w:val="00CB6FA0"/>
    <w:rsid w:val="00CB750D"/>
    <w:rsid w:val="00CB795B"/>
    <w:rsid w:val="00CC61E8"/>
    <w:rsid w:val="00CD0DF0"/>
    <w:rsid w:val="00CD55EC"/>
    <w:rsid w:val="00CD6B70"/>
    <w:rsid w:val="00CE2897"/>
    <w:rsid w:val="00CE45A8"/>
    <w:rsid w:val="00CE5823"/>
    <w:rsid w:val="00CE72CD"/>
    <w:rsid w:val="00CF0794"/>
    <w:rsid w:val="00CF17A5"/>
    <w:rsid w:val="00CF1D55"/>
    <w:rsid w:val="00CF290C"/>
    <w:rsid w:val="00CF3E01"/>
    <w:rsid w:val="00CF48A5"/>
    <w:rsid w:val="00CF5061"/>
    <w:rsid w:val="00D001C9"/>
    <w:rsid w:val="00D02DF7"/>
    <w:rsid w:val="00D046DC"/>
    <w:rsid w:val="00D064AB"/>
    <w:rsid w:val="00D065F4"/>
    <w:rsid w:val="00D12836"/>
    <w:rsid w:val="00D12B2A"/>
    <w:rsid w:val="00D13AB0"/>
    <w:rsid w:val="00D2059B"/>
    <w:rsid w:val="00D223F8"/>
    <w:rsid w:val="00D265DB"/>
    <w:rsid w:val="00D26CDD"/>
    <w:rsid w:val="00D3080D"/>
    <w:rsid w:val="00D32B9C"/>
    <w:rsid w:val="00D376B1"/>
    <w:rsid w:val="00D37720"/>
    <w:rsid w:val="00D44991"/>
    <w:rsid w:val="00D459F2"/>
    <w:rsid w:val="00D50211"/>
    <w:rsid w:val="00D51E25"/>
    <w:rsid w:val="00D57587"/>
    <w:rsid w:val="00D578F9"/>
    <w:rsid w:val="00D62DAC"/>
    <w:rsid w:val="00D64918"/>
    <w:rsid w:val="00D66D3F"/>
    <w:rsid w:val="00D7199E"/>
    <w:rsid w:val="00D71C13"/>
    <w:rsid w:val="00D72EB5"/>
    <w:rsid w:val="00D84606"/>
    <w:rsid w:val="00D84EDB"/>
    <w:rsid w:val="00D8571D"/>
    <w:rsid w:val="00D87C61"/>
    <w:rsid w:val="00D905A1"/>
    <w:rsid w:val="00D937F1"/>
    <w:rsid w:val="00D93EC4"/>
    <w:rsid w:val="00D97C57"/>
    <w:rsid w:val="00DA11FC"/>
    <w:rsid w:val="00DA2805"/>
    <w:rsid w:val="00DA4A94"/>
    <w:rsid w:val="00DB5BB9"/>
    <w:rsid w:val="00DB709C"/>
    <w:rsid w:val="00DB7F5D"/>
    <w:rsid w:val="00DC379A"/>
    <w:rsid w:val="00DE1B7A"/>
    <w:rsid w:val="00DE48F7"/>
    <w:rsid w:val="00DE4BF4"/>
    <w:rsid w:val="00DE7A6C"/>
    <w:rsid w:val="00DF693E"/>
    <w:rsid w:val="00DF6CCF"/>
    <w:rsid w:val="00DF7485"/>
    <w:rsid w:val="00E00D28"/>
    <w:rsid w:val="00E03763"/>
    <w:rsid w:val="00E0514F"/>
    <w:rsid w:val="00E05475"/>
    <w:rsid w:val="00E06917"/>
    <w:rsid w:val="00E07019"/>
    <w:rsid w:val="00E104A9"/>
    <w:rsid w:val="00E12143"/>
    <w:rsid w:val="00E15274"/>
    <w:rsid w:val="00E15566"/>
    <w:rsid w:val="00E20019"/>
    <w:rsid w:val="00E23181"/>
    <w:rsid w:val="00E245F4"/>
    <w:rsid w:val="00E24C4D"/>
    <w:rsid w:val="00E26361"/>
    <w:rsid w:val="00E30004"/>
    <w:rsid w:val="00E32015"/>
    <w:rsid w:val="00E32AA6"/>
    <w:rsid w:val="00E32FF7"/>
    <w:rsid w:val="00E33069"/>
    <w:rsid w:val="00E36416"/>
    <w:rsid w:val="00E37610"/>
    <w:rsid w:val="00E40110"/>
    <w:rsid w:val="00E40DD1"/>
    <w:rsid w:val="00E4249B"/>
    <w:rsid w:val="00E4609D"/>
    <w:rsid w:val="00E529A6"/>
    <w:rsid w:val="00E5512D"/>
    <w:rsid w:val="00E60E96"/>
    <w:rsid w:val="00E65AB8"/>
    <w:rsid w:val="00E7094C"/>
    <w:rsid w:val="00E70AB4"/>
    <w:rsid w:val="00E71AD1"/>
    <w:rsid w:val="00E71BF5"/>
    <w:rsid w:val="00E72CEA"/>
    <w:rsid w:val="00E731E5"/>
    <w:rsid w:val="00E77713"/>
    <w:rsid w:val="00E800FC"/>
    <w:rsid w:val="00E8233C"/>
    <w:rsid w:val="00E90B02"/>
    <w:rsid w:val="00E91A5E"/>
    <w:rsid w:val="00E91B77"/>
    <w:rsid w:val="00E921CD"/>
    <w:rsid w:val="00E93736"/>
    <w:rsid w:val="00E93D87"/>
    <w:rsid w:val="00E949C1"/>
    <w:rsid w:val="00E97863"/>
    <w:rsid w:val="00EA1540"/>
    <w:rsid w:val="00EA2C00"/>
    <w:rsid w:val="00EA39A5"/>
    <w:rsid w:val="00EB43F6"/>
    <w:rsid w:val="00EC3453"/>
    <w:rsid w:val="00EC564D"/>
    <w:rsid w:val="00EC5E26"/>
    <w:rsid w:val="00EC61C3"/>
    <w:rsid w:val="00ED2D81"/>
    <w:rsid w:val="00ED64F2"/>
    <w:rsid w:val="00EE05B1"/>
    <w:rsid w:val="00EE39EB"/>
    <w:rsid w:val="00EE5484"/>
    <w:rsid w:val="00EE5AD7"/>
    <w:rsid w:val="00EF11FD"/>
    <w:rsid w:val="00EF5255"/>
    <w:rsid w:val="00EF5358"/>
    <w:rsid w:val="00EF5731"/>
    <w:rsid w:val="00EF6873"/>
    <w:rsid w:val="00EF741C"/>
    <w:rsid w:val="00F008C0"/>
    <w:rsid w:val="00F013AE"/>
    <w:rsid w:val="00F114E5"/>
    <w:rsid w:val="00F23650"/>
    <w:rsid w:val="00F2376B"/>
    <w:rsid w:val="00F2527A"/>
    <w:rsid w:val="00F26F1B"/>
    <w:rsid w:val="00F35664"/>
    <w:rsid w:val="00F41BB2"/>
    <w:rsid w:val="00F432DC"/>
    <w:rsid w:val="00F456AA"/>
    <w:rsid w:val="00F45A05"/>
    <w:rsid w:val="00F4666F"/>
    <w:rsid w:val="00F475A9"/>
    <w:rsid w:val="00F47F1C"/>
    <w:rsid w:val="00F500B5"/>
    <w:rsid w:val="00F50E55"/>
    <w:rsid w:val="00F525F2"/>
    <w:rsid w:val="00F538B0"/>
    <w:rsid w:val="00F56D58"/>
    <w:rsid w:val="00F62626"/>
    <w:rsid w:val="00F64463"/>
    <w:rsid w:val="00F669A5"/>
    <w:rsid w:val="00F67313"/>
    <w:rsid w:val="00F743DE"/>
    <w:rsid w:val="00F752AC"/>
    <w:rsid w:val="00F76F13"/>
    <w:rsid w:val="00F770C4"/>
    <w:rsid w:val="00F77EBB"/>
    <w:rsid w:val="00F8140A"/>
    <w:rsid w:val="00F828D1"/>
    <w:rsid w:val="00F83595"/>
    <w:rsid w:val="00F86BE4"/>
    <w:rsid w:val="00F87A0E"/>
    <w:rsid w:val="00F93729"/>
    <w:rsid w:val="00F937BB"/>
    <w:rsid w:val="00F95513"/>
    <w:rsid w:val="00F97313"/>
    <w:rsid w:val="00FA1BB3"/>
    <w:rsid w:val="00FA4492"/>
    <w:rsid w:val="00FA4B3E"/>
    <w:rsid w:val="00FA6F21"/>
    <w:rsid w:val="00FB1392"/>
    <w:rsid w:val="00FB1C0B"/>
    <w:rsid w:val="00FB36FC"/>
    <w:rsid w:val="00FB3D8B"/>
    <w:rsid w:val="00FB4FA1"/>
    <w:rsid w:val="00FB585F"/>
    <w:rsid w:val="00FC317B"/>
    <w:rsid w:val="00FC3EC1"/>
    <w:rsid w:val="00FD0D6B"/>
    <w:rsid w:val="00FD2685"/>
    <w:rsid w:val="00FD2AC3"/>
    <w:rsid w:val="00FD4C2B"/>
    <w:rsid w:val="00FD79CD"/>
    <w:rsid w:val="00FE6048"/>
    <w:rsid w:val="00FE7648"/>
    <w:rsid w:val="00FF2BDB"/>
    <w:rsid w:val="00FF6A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6F367"/>
  <w15:chartTrackingRefBased/>
  <w15:docId w15:val="{701746BE-6C8B-4804-85E9-D3CE7ED87B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46AD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46AD9"/>
    <w:rPr>
      <w:rFonts w:ascii="Segoe UI" w:hAnsi="Segoe UI" w:cs="Segoe UI"/>
      <w:sz w:val="18"/>
      <w:szCs w:val="18"/>
    </w:rPr>
  </w:style>
  <w:style w:type="paragraph" w:styleId="NoSpacing">
    <w:name w:val="No Spacing"/>
    <w:link w:val="NoSpacingChar"/>
    <w:uiPriority w:val="1"/>
    <w:qFormat/>
    <w:rsid w:val="00EE5484"/>
    <w:pPr>
      <w:spacing w:after="0" w:line="240" w:lineRule="auto"/>
    </w:pPr>
    <w:rPr>
      <w:rFonts w:eastAsiaTheme="minorEastAsia"/>
    </w:rPr>
  </w:style>
  <w:style w:type="character" w:customStyle="1" w:styleId="NoSpacingChar">
    <w:name w:val="No Spacing Char"/>
    <w:basedOn w:val="DefaultParagraphFont"/>
    <w:link w:val="NoSpacing"/>
    <w:uiPriority w:val="1"/>
    <w:rsid w:val="00EE5484"/>
    <w:rPr>
      <w:rFonts w:eastAsiaTheme="minorEastAsia"/>
    </w:rPr>
  </w:style>
  <w:style w:type="character" w:styleId="Hyperlink">
    <w:name w:val="Hyperlink"/>
    <w:basedOn w:val="DefaultParagraphFont"/>
    <w:uiPriority w:val="99"/>
    <w:unhideWhenUsed/>
    <w:rsid w:val="00C130E1"/>
    <w:rPr>
      <w:color w:val="0563C1" w:themeColor="hyperlink"/>
      <w:u w:val="single"/>
    </w:rPr>
  </w:style>
  <w:style w:type="character" w:styleId="UnresolvedMention">
    <w:name w:val="Unresolved Mention"/>
    <w:basedOn w:val="DefaultParagraphFont"/>
    <w:uiPriority w:val="99"/>
    <w:semiHidden/>
    <w:unhideWhenUsed/>
    <w:rsid w:val="00C130E1"/>
    <w:rPr>
      <w:color w:val="605E5C"/>
      <w:shd w:val="clear" w:color="auto" w:fill="E1DFDD"/>
    </w:rPr>
  </w:style>
  <w:style w:type="table" w:styleId="MediumList2-Accent1">
    <w:name w:val="Medium List 2 Accent 1"/>
    <w:basedOn w:val="TableNormal"/>
    <w:uiPriority w:val="66"/>
    <w:rsid w:val="00D376B1"/>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paragraph" w:styleId="FootnoteText">
    <w:name w:val="footnote text"/>
    <w:basedOn w:val="Normal"/>
    <w:link w:val="FootnoteTextChar"/>
    <w:uiPriority w:val="99"/>
    <w:semiHidden/>
    <w:unhideWhenUsed/>
    <w:rsid w:val="0013497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3497E"/>
    <w:rPr>
      <w:sz w:val="20"/>
      <w:szCs w:val="20"/>
    </w:rPr>
  </w:style>
  <w:style w:type="character" w:styleId="FootnoteReference">
    <w:name w:val="footnote reference"/>
    <w:uiPriority w:val="99"/>
    <w:semiHidden/>
    <w:unhideWhenUsed/>
    <w:rsid w:val="0013497E"/>
    <w:rPr>
      <w:vertAlign w:val="superscript"/>
    </w:rPr>
  </w:style>
  <w:style w:type="character" w:customStyle="1" w:styleId="vkekvd">
    <w:name w:val="vkekvd"/>
    <w:basedOn w:val="DefaultParagraphFont"/>
    <w:rsid w:val="008F4F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9861890">
      <w:bodyDiv w:val="1"/>
      <w:marLeft w:val="0"/>
      <w:marRight w:val="0"/>
      <w:marTop w:val="0"/>
      <w:marBottom w:val="0"/>
      <w:divBdr>
        <w:top w:val="none" w:sz="0" w:space="0" w:color="auto"/>
        <w:left w:val="none" w:sz="0" w:space="0" w:color="auto"/>
        <w:bottom w:val="none" w:sz="0" w:space="0" w:color="auto"/>
        <w:right w:val="none" w:sz="0" w:space="0" w:color="auto"/>
      </w:divBdr>
      <w:divsChild>
        <w:div w:id="1756511781">
          <w:marLeft w:val="0"/>
          <w:marRight w:val="0"/>
          <w:marTop w:val="600"/>
          <w:marBottom w:val="45"/>
          <w:divBdr>
            <w:top w:val="none" w:sz="0" w:space="0" w:color="auto"/>
            <w:left w:val="none" w:sz="0" w:space="0" w:color="auto"/>
            <w:bottom w:val="none" w:sz="0" w:space="0" w:color="auto"/>
            <w:right w:val="none" w:sz="0" w:space="0" w:color="auto"/>
          </w:divBdr>
        </w:div>
      </w:divsChild>
    </w:div>
    <w:div w:id="1057120962">
      <w:bodyDiv w:val="1"/>
      <w:marLeft w:val="0"/>
      <w:marRight w:val="0"/>
      <w:marTop w:val="0"/>
      <w:marBottom w:val="0"/>
      <w:divBdr>
        <w:top w:val="none" w:sz="0" w:space="0" w:color="auto"/>
        <w:left w:val="none" w:sz="0" w:space="0" w:color="auto"/>
        <w:bottom w:val="none" w:sz="0" w:space="0" w:color="auto"/>
        <w:right w:val="none" w:sz="0" w:space="0" w:color="auto"/>
      </w:divBdr>
      <w:divsChild>
        <w:div w:id="596400791">
          <w:marLeft w:val="240"/>
          <w:marRight w:val="0"/>
          <w:marTop w:val="240"/>
          <w:marBottom w:val="240"/>
          <w:divBdr>
            <w:top w:val="none" w:sz="0" w:space="0" w:color="auto"/>
            <w:left w:val="none" w:sz="0" w:space="0" w:color="auto"/>
            <w:bottom w:val="none" w:sz="0" w:space="0" w:color="auto"/>
            <w:right w:val="none" w:sz="0" w:space="0" w:color="auto"/>
          </w:divBdr>
        </w:div>
        <w:div w:id="1722174624">
          <w:marLeft w:val="240"/>
          <w:marRight w:val="0"/>
          <w:marTop w:val="240"/>
          <w:marBottom w:val="24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2.wdp"/><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microsoft.com/office/2007/relationships/hdphoto" Target="media/hdphoto1.wdp"/><Relationship Id="rId14" Type="http://schemas.microsoft.com/office/2007/relationships/hdphoto" Target="media/hdphoto3.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2A706F-E34E-472C-8594-36BA175712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1129</TotalTime>
  <Pages>1</Pages>
  <Words>355</Words>
  <Characters>2030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Dee Ann Frerichs</dc:creator>
  <cp:keywords/>
  <dc:description/>
  <cp:lastModifiedBy>Dee Ann Frerichs</cp:lastModifiedBy>
  <cp:revision>14</cp:revision>
  <cp:lastPrinted>2025-12-23T18:22:00Z</cp:lastPrinted>
  <dcterms:created xsi:type="dcterms:W3CDTF">2025-12-19T15:36:00Z</dcterms:created>
  <dcterms:modified xsi:type="dcterms:W3CDTF">2025-12-23T21:06:00Z</dcterms:modified>
</cp:coreProperties>
</file>