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404F6" w14:textId="35912772" w:rsidR="00E6309B" w:rsidRPr="00E20BAF" w:rsidRDefault="00025965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17AD3DA0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023091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TU FERIADO EN UN TODO INCLUIDO</w:t>
      </w:r>
    </w:p>
    <w:p w14:paraId="271530DE" w14:textId="7BD2BC1E" w:rsidR="00C80FFF" w:rsidRDefault="00023091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04</w:t>
      </w:r>
      <w:r w:rsidR="003A7843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03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35B9800D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="00023091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FERIADOS 2026</w:t>
      </w:r>
    </w:p>
    <w:p w14:paraId="73791058" w14:textId="34B4BEEB" w:rsidR="00C80FFF" w:rsidRPr="00D57971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02309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ESPECIFICAS </w:t>
      </w:r>
    </w:p>
    <w:p w14:paraId="73595A78" w14:textId="150D1304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3A851CAC" w14:textId="319F4B88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Aeropuerto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–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Hotel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616DD2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–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Aeropuerto</w:t>
      </w:r>
      <w:r w:rsidR="00616DD2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3DD33740" w14:textId="1DDB773D" w:rsidR="00C80FFF" w:rsidRDefault="00023091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03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</w:t>
      </w:r>
    </w:p>
    <w:p w14:paraId="73BEEB24" w14:textId="2CB05BAC" w:rsidR="00023091" w:rsidRDefault="00023091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Sistema todo incluido </w:t>
      </w:r>
    </w:p>
    <w:p w14:paraId="5267876B" w14:textId="77777777" w:rsidR="00023091" w:rsidRDefault="00023091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Uso de las instalaciones</w:t>
      </w:r>
    </w:p>
    <w:p w14:paraId="5FDE9379" w14:textId="68C2F81F" w:rsidR="00023091" w:rsidRPr="002B6CDA" w:rsidRDefault="00023091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dentro del resort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77FABA99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1AB5BED1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77777777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C9574A" w14:textId="12682B37" w:rsidR="00C80FFF" w:rsidRPr="002B6CDA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357D3262" w14:textId="50318A93" w:rsidR="005F207D" w:rsidRPr="00BF76FB" w:rsidRDefault="005F207D" w:rsidP="001E03C0">
      <w:pPr>
        <w:spacing w:line="276" w:lineRule="auto"/>
        <w:rPr>
          <w:rFonts w:ascii="Poppins" w:hAnsi="Poppins" w:cs="Poppins"/>
          <w:color w:val="1F3864" w:themeColor="accent5" w:themeShade="80"/>
          <w:sz w:val="40"/>
          <w:szCs w:val="40"/>
        </w:rPr>
      </w:pPr>
    </w:p>
    <w:p w14:paraId="6E8C8CFA" w14:textId="179E02A5" w:rsidR="00C80FFF" w:rsidRPr="00BF76FB" w:rsidRDefault="00C80FFF" w:rsidP="001E03C0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>LAND TOUR</w:t>
      </w:r>
      <w:r w:rsidR="00BF76FB"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 </w:t>
      </w:r>
    </w:p>
    <w:p w14:paraId="7C4D2FBC" w14:textId="0DFC5F82" w:rsidR="00C80FFF" w:rsidRPr="009746E2" w:rsidRDefault="00F0389E" w:rsidP="009746E2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="00BF76FB"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tbl>
      <w:tblPr>
        <w:tblStyle w:val="Tablaconcuadrcula"/>
        <w:tblW w:w="10585" w:type="dxa"/>
        <w:jc w:val="center"/>
        <w:tblLayout w:type="fixed"/>
        <w:tblLook w:val="04A0" w:firstRow="1" w:lastRow="0" w:firstColumn="1" w:lastColumn="0" w:noHBand="0" w:noVBand="1"/>
      </w:tblPr>
      <w:tblGrid>
        <w:gridCol w:w="2807"/>
        <w:gridCol w:w="1618"/>
        <w:gridCol w:w="2956"/>
        <w:gridCol w:w="1368"/>
        <w:gridCol w:w="918"/>
        <w:gridCol w:w="918"/>
      </w:tblGrid>
      <w:tr w:rsidR="00473E7D" w:rsidRPr="00E20BAF" w14:paraId="72B772D4" w14:textId="6958235E" w:rsidTr="00262348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D0CE" w14:textId="6EC5B898" w:rsidR="00473E7D" w:rsidRDefault="00473E7D" w:rsidP="0026234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63F8" w14:textId="64D1DDFB" w:rsidR="00473E7D" w:rsidRPr="00E20BAF" w:rsidRDefault="00473E7D" w:rsidP="0026234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DESTINO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A26E" w14:textId="58842E05" w:rsidR="00473E7D" w:rsidRPr="00E20BAF" w:rsidRDefault="00473E7D" w:rsidP="0026234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8F8A" w14:textId="3DE1CB6F" w:rsidR="00473E7D" w:rsidRPr="00E20BAF" w:rsidRDefault="00473E7D" w:rsidP="0026234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SENCILLA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3A40" w14:textId="536B58B9" w:rsidR="00473E7D" w:rsidRPr="00E20BAF" w:rsidRDefault="00473E7D" w:rsidP="0026234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B765" w14:textId="469A7905" w:rsidR="00473E7D" w:rsidRPr="00E20BAF" w:rsidRDefault="00473E7D" w:rsidP="0026234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</w:p>
        </w:tc>
      </w:tr>
      <w:tr w:rsidR="00473E7D" w:rsidRPr="00E20BAF" w14:paraId="080AEBC4" w14:textId="5AF58D42" w:rsidTr="00262348">
        <w:trPr>
          <w:trHeight w:val="90"/>
          <w:jc w:val="center"/>
        </w:trPr>
        <w:tc>
          <w:tcPr>
            <w:tcW w:w="28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479A1A" w14:textId="77777777" w:rsidR="00473E7D" w:rsidRDefault="00473E7D" w:rsidP="0026234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FERIADO SEMANA SANTA</w:t>
            </w:r>
          </w:p>
          <w:p w14:paraId="6F2B6717" w14:textId="7FEFAD16" w:rsidR="00473E7D" w:rsidRDefault="00473E7D" w:rsidP="0026234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27A21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02 AL 05 DE ABRIL</w:t>
            </w: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331FC25" w14:textId="78805AE1" w:rsidR="00473E7D" w:rsidRPr="00E20BAF" w:rsidRDefault="00473E7D" w:rsidP="0026234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JAMAICA</w:t>
            </w:r>
          </w:p>
        </w:tc>
        <w:tc>
          <w:tcPr>
            <w:tcW w:w="2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A385C8" w14:textId="77777777" w:rsidR="00473E7D" w:rsidRPr="00473E7D" w:rsidRDefault="00473E7D" w:rsidP="0026234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pt-PT" w:eastAsia="en-US"/>
              </w:rPr>
            </w:pPr>
            <w:r w:rsidRPr="00473E7D">
              <w:rPr>
                <w:rFonts w:ascii="Poppins" w:eastAsia="Calibri" w:hAnsi="Poppins" w:cs="Poppins"/>
                <w:bCs/>
                <w:color w:val="002060"/>
                <w:szCs w:val="21"/>
                <w:lang w:val="pt-PT" w:eastAsia="en-US"/>
              </w:rPr>
              <w:t>RIU MONTEGO BAY 5*</w:t>
            </w:r>
          </w:p>
          <w:p w14:paraId="460D4FC9" w14:textId="5D621C7E" w:rsidR="00473E7D" w:rsidRPr="00473E7D" w:rsidRDefault="00473E7D" w:rsidP="0026234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pt-PT" w:eastAsia="en-US"/>
              </w:rPr>
            </w:pPr>
            <w:r w:rsidRPr="00473E7D">
              <w:rPr>
                <w:rFonts w:ascii="Poppins" w:eastAsia="Calibri" w:hAnsi="Poppins" w:cs="Poppins"/>
                <w:b/>
                <w:color w:val="002060"/>
                <w:szCs w:val="21"/>
                <w:lang w:val="pt-PT" w:eastAsia="en-US"/>
              </w:rPr>
              <w:t>HAB. STANDAR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8D66BC" w14:textId="6A456BC7" w:rsidR="00473E7D" w:rsidRPr="00473E7D" w:rsidRDefault="00473E7D" w:rsidP="0026234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pt-PT" w:eastAsia="en-US"/>
              </w:rPr>
            </w:pPr>
            <w:r w:rsidRPr="00473E7D">
              <w:rPr>
                <w:rFonts w:ascii="Poppins" w:eastAsia="Calibri" w:hAnsi="Poppins" w:cs="Poppins"/>
                <w:bCs/>
                <w:color w:val="002060"/>
                <w:szCs w:val="21"/>
                <w:lang w:val="pt-PT" w:eastAsia="en-US"/>
              </w:rPr>
              <w:t>90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pt-PT" w:eastAsia="en-US"/>
              </w:rPr>
              <w:t>4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9068A2" w14:textId="1DD427C1" w:rsidR="00473E7D" w:rsidRPr="00473E7D" w:rsidRDefault="00473E7D" w:rsidP="0026234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pt-PT" w:eastAsia="en-US"/>
              </w:rPr>
            </w:pPr>
            <w:r w:rsidRPr="00473E7D">
              <w:rPr>
                <w:rFonts w:ascii="Poppins" w:eastAsia="Calibri" w:hAnsi="Poppins" w:cs="Poppins"/>
                <w:bCs/>
                <w:color w:val="002060"/>
                <w:szCs w:val="21"/>
                <w:lang w:val="pt-PT" w:eastAsia="en-US"/>
              </w:rPr>
              <w:t>63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pt-PT" w:eastAsia="en-US"/>
              </w:rPr>
              <w:t>4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3908A7" w14:textId="142A07F2" w:rsidR="00473E7D" w:rsidRPr="00473E7D" w:rsidRDefault="00473E7D" w:rsidP="0026234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pt-PT" w:eastAsia="en-US"/>
              </w:rPr>
            </w:pPr>
            <w:r w:rsidRPr="00473E7D">
              <w:rPr>
                <w:rFonts w:ascii="Poppins" w:eastAsia="Calibri" w:hAnsi="Poppins" w:cs="Poppins"/>
                <w:bCs/>
                <w:color w:val="002060"/>
                <w:szCs w:val="21"/>
                <w:lang w:val="pt-PT" w:eastAsia="en-US"/>
              </w:rPr>
              <w:t>61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pt-PT" w:eastAsia="en-US"/>
              </w:rPr>
              <w:t>2</w:t>
            </w:r>
          </w:p>
        </w:tc>
      </w:tr>
      <w:tr w:rsidR="00473E7D" w:rsidRPr="00E20BAF" w14:paraId="2149E75F" w14:textId="3C0DA2D2" w:rsidTr="00262348">
        <w:trPr>
          <w:trHeight w:val="90"/>
          <w:jc w:val="center"/>
        </w:trPr>
        <w:tc>
          <w:tcPr>
            <w:tcW w:w="28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FF82B6" w14:textId="77777777" w:rsidR="00473E7D" w:rsidRPr="00473E7D" w:rsidRDefault="00473E7D" w:rsidP="0026234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473E7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FERIADO DÍA DEL TRABAJO</w:t>
            </w:r>
          </w:p>
          <w:p w14:paraId="0D7FD033" w14:textId="05393E95" w:rsidR="00473E7D" w:rsidRPr="008D2167" w:rsidRDefault="00473E7D" w:rsidP="0026234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8D2167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30 DE ABRIL AL 03 DE MAYO</w:t>
            </w: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2F49F0" w14:textId="26B194BE" w:rsidR="00473E7D" w:rsidRPr="008D2167" w:rsidRDefault="00473E7D" w:rsidP="0026234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REPÚBLICA DOMINICANA</w:t>
            </w:r>
          </w:p>
        </w:tc>
        <w:tc>
          <w:tcPr>
            <w:tcW w:w="2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450B9E" w14:textId="77777777" w:rsidR="00473E7D" w:rsidRDefault="00473E7D" w:rsidP="0026234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8D216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NICKELODEON HOTELS &amp; RESORTS PUNTA CANA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5*</w:t>
            </w:r>
          </w:p>
          <w:p w14:paraId="5B823CE6" w14:textId="6548C3B9" w:rsidR="00473E7D" w:rsidRPr="008D2167" w:rsidRDefault="00473E7D" w:rsidP="0026234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8D2167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HAB. SUITE ESTÁNDAR CON VISTA AL JARDÍN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3D121A3" w14:textId="4B7F63E0" w:rsidR="00473E7D" w:rsidRPr="00473E7D" w:rsidRDefault="00473E7D" w:rsidP="0026234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pt-PT" w:eastAsia="en-US"/>
              </w:rPr>
            </w:pPr>
            <w:r w:rsidRPr="00473E7D">
              <w:rPr>
                <w:rFonts w:ascii="Poppins" w:eastAsia="Calibri" w:hAnsi="Poppins" w:cs="Poppins"/>
                <w:bCs/>
                <w:color w:val="002060"/>
                <w:szCs w:val="21"/>
                <w:lang w:val="pt-PT" w:eastAsia="en-US"/>
              </w:rPr>
              <w:t>10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pt-PT" w:eastAsia="en-US"/>
              </w:rPr>
              <w:t>10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85E25C" w14:textId="2BDB7F3E" w:rsidR="00473E7D" w:rsidRPr="00473E7D" w:rsidRDefault="00473E7D" w:rsidP="0026234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pt-PT" w:eastAsia="en-US"/>
              </w:rPr>
            </w:pPr>
            <w:r w:rsidRPr="00473E7D">
              <w:rPr>
                <w:rFonts w:ascii="Poppins" w:eastAsia="Calibri" w:hAnsi="Poppins" w:cs="Poppins"/>
                <w:bCs/>
                <w:color w:val="002060"/>
                <w:szCs w:val="21"/>
                <w:lang w:val="pt-PT" w:eastAsia="en-US"/>
              </w:rPr>
              <w:t>66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pt-PT" w:eastAsia="en-US"/>
              </w:rPr>
              <w:t>3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22C15F2" w14:textId="15884006" w:rsidR="00473E7D" w:rsidRPr="00473E7D" w:rsidRDefault="00473E7D" w:rsidP="0026234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pt-PT" w:eastAsia="en-US"/>
              </w:rPr>
            </w:pPr>
            <w:r w:rsidRPr="00473E7D">
              <w:rPr>
                <w:rFonts w:ascii="Poppins" w:eastAsia="Calibri" w:hAnsi="Poppins" w:cs="Poppins"/>
                <w:bCs/>
                <w:color w:val="002060"/>
                <w:szCs w:val="21"/>
                <w:lang w:val="pt-PT" w:eastAsia="en-US"/>
              </w:rPr>
              <w:t>62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pt-PT" w:eastAsia="en-US"/>
              </w:rPr>
              <w:t>7</w:t>
            </w:r>
          </w:p>
        </w:tc>
      </w:tr>
      <w:tr w:rsidR="00262348" w:rsidRPr="00BB4B6F" w14:paraId="01C7DB6A" w14:textId="2052E5F1" w:rsidTr="00262348">
        <w:trPr>
          <w:trHeight w:val="90"/>
          <w:jc w:val="center"/>
        </w:trPr>
        <w:tc>
          <w:tcPr>
            <w:tcW w:w="28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24AAED" w14:textId="77777777" w:rsidR="00262348" w:rsidRPr="00473E7D" w:rsidRDefault="00262348" w:rsidP="0026234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473E7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FERIADO BATALLA DE PICHINCHA</w:t>
            </w:r>
          </w:p>
          <w:p w14:paraId="3297CBF2" w14:textId="4B2888AB" w:rsidR="00262348" w:rsidRPr="00473E7D" w:rsidRDefault="00262348" w:rsidP="0026234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473E7D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23 AL 26 DE MAYO</w:t>
            </w: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77C814" w14:textId="6A773DC8" w:rsidR="00262348" w:rsidRDefault="00262348" w:rsidP="0026234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MÉXICO</w:t>
            </w:r>
          </w:p>
        </w:tc>
        <w:tc>
          <w:tcPr>
            <w:tcW w:w="2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94EB1E" w14:textId="55CEF2EB" w:rsidR="00262348" w:rsidRPr="00BB4B6F" w:rsidRDefault="00262348" w:rsidP="0026234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BB4B6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HOTEL XCARET MEXICO 5*</w:t>
            </w:r>
          </w:p>
          <w:p w14:paraId="02434D7C" w14:textId="171CD7DE" w:rsidR="00262348" w:rsidRPr="00BB4B6F" w:rsidRDefault="00262348" w:rsidP="0026234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BB4B6F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HAB. SUITE GARDEN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5265B0" w14:textId="0F6F5992" w:rsidR="00262348" w:rsidRPr="00262348" w:rsidRDefault="00262348" w:rsidP="0026234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6234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368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003395" w14:textId="07046923" w:rsidR="00262348" w:rsidRPr="00262348" w:rsidRDefault="00262348" w:rsidP="0026234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6234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18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50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4C204D" w14:textId="65ECF173" w:rsidR="00262348" w:rsidRPr="00262348" w:rsidRDefault="00262348" w:rsidP="0026234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6234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178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9</w:t>
            </w:r>
          </w:p>
        </w:tc>
      </w:tr>
      <w:tr w:rsidR="00473E7D" w:rsidRPr="00E20BAF" w14:paraId="1D568825" w14:textId="2E7FE3F8" w:rsidTr="00262348">
        <w:trPr>
          <w:trHeight w:val="90"/>
          <w:jc w:val="center"/>
        </w:trPr>
        <w:tc>
          <w:tcPr>
            <w:tcW w:w="2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75B5E9" w14:textId="77777777" w:rsidR="00473E7D" w:rsidRDefault="00473E7D" w:rsidP="0026234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PRIMER GRITO DE INDEPENDENCIA</w:t>
            </w:r>
          </w:p>
          <w:p w14:paraId="7F5FD0DA" w14:textId="6D0FEDA6" w:rsidR="00473E7D" w:rsidRPr="00AD18D1" w:rsidRDefault="00473E7D" w:rsidP="0026234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AD18D1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lastRenderedPageBreak/>
              <w:t>07 AL 10 DE AGOSTO</w:t>
            </w: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DC2752" w14:textId="491F1B85" w:rsidR="00473E7D" w:rsidRDefault="00473E7D" w:rsidP="0026234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lastRenderedPageBreak/>
              <w:t>CURAZAO</w:t>
            </w:r>
          </w:p>
        </w:tc>
        <w:tc>
          <w:tcPr>
            <w:tcW w:w="2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A05B50" w14:textId="77777777" w:rsidR="00473E7D" w:rsidRPr="00AD18D1" w:rsidRDefault="00473E7D" w:rsidP="0026234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pt-PT" w:eastAsia="en-US"/>
              </w:rPr>
            </w:pPr>
            <w:r w:rsidRPr="00AD18D1">
              <w:rPr>
                <w:rFonts w:ascii="Poppins" w:eastAsia="Calibri" w:hAnsi="Poppins" w:cs="Poppins"/>
                <w:bCs/>
                <w:color w:val="002060"/>
                <w:szCs w:val="21"/>
                <w:lang w:val="pt-PT" w:eastAsia="en-US"/>
              </w:rPr>
              <w:t>SANDALS ROYAL CURAÇAO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pt-PT" w:eastAsia="en-US"/>
              </w:rPr>
              <w:t xml:space="preserve"> 5*</w:t>
            </w:r>
          </w:p>
          <w:p w14:paraId="2DDD2C76" w14:textId="16049117" w:rsidR="00473E7D" w:rsidRPr="00AD18D1" w:rsidRDefault="00473E7D" w:rsidP="0026234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pt-PT" w:eastAsia="en-US"/>
              </w:rPr>
            </w:pPr>
            <w:r w:rsidRPr="00AD18D1">
              <w:rPr>
                <w:rFonts w:ascii="Poppins" w:eastAsia="Calibri" w:hAnsi="Poppins" w:cs="Poppins"/>
                <w:b/>
                <w:color w:val="002060"/>
                <w:szCs w:val="21"/>
                <w:lang w:val="pt-PT" w:eastAsia="en-US"/>
              </w:rPr>
              <w:lastRenderedPageBreak/>
              <w:t xml:space="preserve">HAB. </w:t>
            </w:r>
            <w:r>
              <w:rPr>
                <w:rFonts w:ascii="Poppins" w:eastAsia="Calibri" w:hAnsi="Poppins" w:cs="Poppins"/>
                <w:b/>
                <w:color w:val="002060"/>
                <w:szCs w:val="21"/>
                <w:lang w:val="pt-PT" w:eastAsia="en-US"/>
              </w:rPr>
              <w:t>CARISIA LUXURY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3D32D7" w14:textId="74059881" w:rsidR="00473E7D" w:rsidRPr="00473E7D" w:rsidRDefault="00262348" w:rsidP="00262348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pt-PT"/>
              </w:rPr>
            </w:pPr>
            <w:r>
              <w:rPr>
                <w:rFonts w:ascii="Poppins" w:hAnsi="Poppins" w:cs="Poppins"/>
                <w:color w:val="002060"/>
                <w:lang w:val="pt-PT"/>
              </w:rPr>
              <w:lastRenderedPageBreak/>
              <w:t>-</w:t>
            </w: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FF8323" w14:textId="669CEAF1" w:rsidR="00473E7D" w:rsidRDefault="007B250C" w:rsidP="00262348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1631</w:t>
            </w: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596B32" w14:textId="2D2963B6" w:rsidR="00473E7D" w:rsidRDefault="00262348" w:rsidP="00262348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-</w:t>
            </w:r>
          </w:p>
        </w:tc>
      </w:tr>
    </w:tbl>
    <w:p w14:paraId="71243A3A" w14:textId="77777777" w:rsidR="00C80FFF" w:rsidRPr="00E20BAF" w:rsidRDefault="00C80FFF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</w:rPr>
      </w:pPr>
    </w:p>
    <w:p w14:paraId="1CBAB9C3" w14:textId="77777777" w:rsidR="00BB4B6F" w:rsidRDefault="00BB4B6F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1927457C" w14:textId="388B5E69" w:rsidR="00C80FFF" w:rsidRDefault="0046379F" w:rsidP="00CD2C7B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1D68F106" w14:textId="77777777" w:rsidR="00CD2C7B" w:rsidRPr="00CD2C7B" w:rsidRDefault="00CD2C7B" w:rsidP="00CD2C7B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12A16584" w14:textId="77777777" w:rsidR="00C80FFF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57B3C372" w14:textId="1D00ACEA" w:rsidR="00CD2C7B" w:rsidRDefault="00CD2C7B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Consulta con tu agente si deseas un tipo de acomodación</w:t>
      </w:r>
      <w:r w:rsidR="0026234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y habitación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distinta a la indicada. </w:t>
      </w:r>
    </w:p>
    <w:p w14:paraId="079C7702" w14:textId="3FFA7390" w:rsidR="00B70E4B" w:rsidRPr="005F6598" w:rsidRDefault="00B70E4B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B70E4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Los establecimientos Riu Montego Bay y </w:t>
      </w:r>
      <w:proofErr w:type="spellStart"/>
      <w:r w:rsidRPr="00B70E4B">
        <w:rPr>
          <w:rFonts w:ascii="Poppins" w:hAnsi="Poppins" w:cs="Poppins"/>
          <w:color w:val="1F3864" w:themeColor="accent5" w:themeShade="80"/>
          <w:sz w:val="20"/>
          <w:szCs w:val="20"/>
        </w:rPr>
        <w:t>Sandals</w:t>
      </w:r>
      <w:proofErr w:type="spellEnd"/>
      <w:r w:rsidRPr="00B70E4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R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o</w:t>
      </w:r>
      <w:r w:rsidRPr="00B70E4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yal </w:t>
      </w:r>
      <w:proofErr w:type="spellStart"/>
      <w:r w:rsidRPr="00B70E4B">
        <w:rPr>
          <w:rFonts w:ascii="Poppins" w:hAnsi="Poppins" w:cs="Poppins"/>
          <w:color w:val="1F3864" w:themeColor="accent5" w:themeShade="80"/>
          <w:sz w:val="20"/>
          <w:szCs w:val="20"/>
        </w:rPr>
        <w:t>Curacao</w:t>
      </w:r>
      <w:proofErr w:type="spellEnd"/>
      <w:r w:rsidRPr="00B70E4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son exclusivos para pasajeros adultos. </w:t>
      </w:r>
    </w:p>
    <w:p w14:paraId="5BA927F9" w14:textId="48921C1E" w:rsidR="00616DD2" w:rsidRPr="00BB4B6F" w:rsidRDefault="00616DD2" w:rsidP="00BB4B6F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sectPr w:rsidR="00616DD2" w:rsidRPr="00BB4B6F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38915" w14:textId="77777777" w:rsidR="008A0E29" w:rsidRDefault="008A0E29" w:rsidP="00A77140">
      <w:pPr>
        <w:spacing w:after="0" w:line="240" w:lineRule="auto"/>
      </w:pPr>
      <w:r>
        <w:separator/>
      </w:r>
    </w:p>
  </w:endnote>
  <w:endnote w:type="continuationSeparator" w:id="0">
    <w:p w14:paraId="032AE988" w14:textId="77777777" w:rsidR="008A0E29" w:rsidRDefault="008A0E29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60EF" w14:textId="77777777" w:rsidR="00730A79" w:rsidRDefault="00C02897">
    <w:pPr>
      <w:pStyle w:val="Piedepgin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556947D" wp14:editId="23ED073B">
          <wp:simplePos x="0" y="0"/>
          <wp:positionH relativeFrom="page">
            <wp:posOffset>-114300</wp:posOffset>
          </wp:positionH>
          <wp:positionV relativeFrom="paragraph">
            <wp:posOffset>180975</wp:posOffset>
          </wp:positionV>
          <wp:extent cx="7728239" cy="428625"/>
          <wp:effectExtent l="0" t="0" r="6350" b="0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8239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73B81" w14:textId="77777777" w:rsidR="008A0E29" w:rsidRDefault="008A0E29" w:rsidP="00A77140">
      <w:pPr>
        <w:spacing w:after="0" w:line="240" w:lineRule="auto"/>
      </w:pPr>
      <w:r>
        <w:separator/>
      </w:r>
    </w:p>
  </w:footnote>
  <w:footnote w:type="continuationSeparator" w:id="0">
    <w:p w14:paraId="7B99E1B2" w14:textId="77777777" w:rsidR="008A0E29" w:rsidRDefault="008A0E29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5CD7" w14:textId="41F64C0A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3091">
      <w:rPr>
        <w:rFonts w:ascii="Poppins" w:hAnsi="Poppins" w:cs="Poppins"/>
        <w:b/>
        <w:bCs/>
      </w:rPr>
      <w:t>CARIBE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023091">
      <w:rPr>
        <w:rFonts w:ascii="Poppins" w:hAnsi="Poppins" w:cs="Poppins"/>
        <w:b/>
        <w:bCs/>
      </w:rPr>
      <w:t>MJ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727964">
    <w:abstractNumId w:val="8"/>
  </w:num>
  <w:num w:numId="2" w16cid:durableId="544411435">
    <w:abstractNumId w:val="0"/>
  </w:num>
  <w:num w:numId="3" w16cid:durableId="985360999">
    <w:abstractNumId w:val="8"/>
  </w:num>
  <w:num w:numId="4" w16cid:durableId="1477264615">
    <w:abstractNumId w:val="0"/>
  </w:num>
  <w:num w:numId="5" w16cid:durableId="1320888909">
    <w:abstractNumId w:val="3"/>
  </w:num>
  <w:num w:numId="6" w16cid:durableId="825436362">
    <w:abstractNumId w:val="15"/>
  </w:num>
  <w:num w:numId="7" w16cid:durableId="1791626046">
    <w:abstractNumId w:val="11"/>
  </w:num>
  <w:num w:numId="8" w16cid:durableId="1737898320">
    <w:abstractNumId w:val="2"/>
  </w:num>
  <w:num w:numId="9" w16cid:durableId="1487554805">
    <w:abstractNumId w:val="4"/>
  </w:num>
  <w:num w:numId="10" w16cid:durableId="78018475">
    <w:abstractNumId w:val="7"/>
  </w:num>
  <w:num w:numId="11" w16cid:durableId="534930972">
    <w:abstractNumId w:val="12"/>
  </w:num>
  <w:num w:numId="12" w16cid:durableId="615719418">
    <w:abstractNumId w:val="6"/>
  </w:num>
  <w:num w:numId="13" w16cid:durableId="1361587945">
    <w:abstractNumId w:val="8"/>
  </w:num>
  <w:num w:numId="14" w16cid:durableId="371342498">
    <w:abstractNumId w:val="11"/>
  </w:num>
  <w:num w:numId="15" w16cid:durableId="1119448502">
    <w:abstractNumId w:val="10"/>
  </w:num>
  <w:num w:numId="16" w16cid:durableId="214318915">
    <w:abstractNumId w:val="1"/>
  </w:num>
  <w:num w:numId="17" w16cid:durableId="1424259320">
    <w:abstractNumId w:val="9"/>
  </w:num>
  <w:num w:numId="18" w16cid:durableId="1999848158">
    <w:abstractNumId w:val="5"/>
  </w:num>
  <w:num w:numId="19" w16cid:durableId="512958637">
    <w:abstractNumId w:val="13"/>
  </w:num>
  <w:num w:numId="20" w16cid:durableId="619338918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1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2348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287F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21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3E7D"/>
    <w:rsid w:val="00474121"/>
    <w:rsid w:val="00481723"/>
    <w:rsid w:val="00482250"/>
    <w:rsid w:val="00485FEF"/>
    <w:rsid w:val="0049247B"/>
    <w:rsid w:val="004964B7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250C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0E29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C6DDA"/>
    <w:rsid w:val="008D2167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746E2"/>
    <w:rsid w:val="00984F36"/>
    <w:rsid w:val="00986DF0"/>
    <w:rsid w:val="009937CF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B21F0"/>
    <w:rsid w:val="00AD18D1"/>
    <w:rsid w:val="00AD4A1E"/>
    <w:rsid w:val="00AD6D4C"/>
    <w:rsid w:val="00AD70AE"/>
    <w:rsid w:val="00AE3905"/>
    <w:rsid w:val="00AE58D6"/>
    <w:rsid w:val="00AE5EFB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0E4B"/>
    <w:rsid w:val="00B740E5"/>
    <w:rsid w:val="00B7497B"/>
    <w:rsid w:val="00B76225"/>
    <w:rsid w:val="00B77A06"/>
    <w:rsid w:val="00B8415C"/>
    <w:rsid w:val="00B849E7"/>
    <w:rsid w:val="00B86E05"/>
    <w:rsid w:val="00B87097"/>
    <w:rsid w:val="00B87473"/>
    <w:rsid w:val="00B92067"/>
    <w:rsid w:val="00BA11BF"/>
    <w:rsid w:val="00BB4B6F"/>
    <w:rsid w:val="00BB587B"/>
    <w:rsid w:val="00BB6865"/>
    <w:rsid w:val="00BB6F1E"/>
    <w:rsid w:val="00BB7A5F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2897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2C7B"/>
    <w:rsid w:val="00CD793D"/>
    <w:rsid w:val="00CE042D"/>
    <w:rsid w:val="00CE1107"/>
    <w:rsid w:val="00CE5ED1"/>
    <w:rsid w:val="00CE62F3"/>
    <w:rsid w:val="00CE7065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E6C46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Maria Jose</cp:lastModifiedBy>
  <cp:revision>5</cp:revision>
  <cp:lastPrinted>2015-08-28T20:23:00Z</cp:lastPrinted>
  <dcterms:created xsi:type="dcterms:W3CDTF">2026-01-27T17:30:00Z</dcterms:created>
  <dcterms:modified xsi:type="dcterms:W3CDTF">2026-02-06T21:46:00Z</dcterms:modified>
</cp:coreProperties>
</file>