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5EE6" w14:textId="222D6AA0" w:rsidR="00C910AA" w:rsidRDefault="00C800DB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436039DE">
                <wp:simplePos x="0" y="0"/>
                <wp:positionH relativeFrom="margin">
                  <wp:align>center</wp:align>
                </wp:positionH>
                <wp:positionV relativeFrom="paragraph">
                  <wp:posOffset>869950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B5139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8.5pt" to="492.7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53DF4" w:rsidRPr="00C53DF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FÓRMULA 1 E</w:t>
      </w:r>
      <w:r w:rsidR="00401A93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N M</w:t>
      </w:r>
      <w:r w:rsidR="00D23F0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ÉXICO </w:t>
      </w:r>
      <w:r w:rsidR="00401A93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2026</w:t>
      </w:r>
      <w:r w:rsidR="00BB6EE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37D8D7D8" w14:textId="3ABC0961" w:rsidR="009408CE" w:rsidRPr="009408CE" w:rsidRDefault="00101BEF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C454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5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C454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69BBA07B" w:rsidR="00C80FFF" w:rsidRDefault="00825B25" w:rsidP="007D12D3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7D12D3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VIAJE</w:t>
      </w: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C454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</w:t>
      </w:r>
      <w:r w:rsidRPr="00825B25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EL </w:t>
      </w:r>
      <w:r w:rsidR="0024557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29</w:t>
      </w:r>
      <w:r w:rsidR="00C454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OCTUBRE AL 0</w:t>
      </w:r>
      <w:r w:rsidR="0024557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</w:t>
      </w:r>
      <w:r w:rsidR="00C454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NOVIEMBRE 2026</w:t>
      </w:r>
    </w:p>
    <w:p w14:paraId="491349CF" w14:textId="77777777" w:rsidR="00C800DB" w:rsidRDefault="00C800DB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5D98C6E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29140C2" w14:textId="6450E56D" w:rsidR="009A117F" w:rsidRDefault="009A117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</w:t>
      </w:r>
      <w:r w:rsidR="00B30DF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 / Hotel / Aeropuerto</w:t>
      </w:r>
      <w:r w:rsidR="00B2157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C800D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Ciudad de México en servicio compartido </w:t>
      </w:r>
    </w:p>
    <w:p w14:paraId="3466FD3F" w14:textId="48AF4F51" w:rsidR="00245572" w:rsidRPr="009A117F" w:rsidRDefault="00245572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Hotel/ Autódromo / Hotel </w:t>
      </w:r>
      <w:r w:rsidR="00C800DB" w:rsidRPr="00C800DB">
        <w:rPr>
          <w:rFonts w:ascii="Poppins" w:hAnsi="Poppins" w:cs="Poppins"/>
          <w:bCs/>
          <w:color w:val="1F3864" w:themeColor="accent5" w:themeShade="80"/>
          <w:sz w:val="20"/>
          <w:szCs w:val="20"/>
        </w:rPr>
        <w:t>(Los 3 días del evento con Horarios Específicos)</w:t>
      </w:r>
      <w:r w:rsidR="00C800D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C800DB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servicio compartido</w:t>
      </w:r>
    </w:p>
    <w:p w14:paraId="3AEA6BA5" w14:textId="013D8E2F" w:rsidR="009A117F" w:rsidRDefault="00101BE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245572">
        <w:rPr>
          <w:rFonts w:ascii="Poppins" w:hAnsi="Poppins" w:cs="Poppins"/>
          <w:bCs/>
          <w:color w:val="1F3864" w:themeColor="accent5" w:themeShade="80"/>
          <w:sz w:val="20"/>
          <w:szCs w:val="20"/>
        </w:rPr>
        <w:t>4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 w:rsidR="00D7779B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habitación standard</w:t>
      </w:r>
    </w:p>
    <w:p w14:paraId="496E4F28" w14:textId="0739EAB4" w:rsidR="009A117F" w:rsidRPr="009A117F" w:rsidRDefault="00071DB7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  <w:r w:rsidR="00D7779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 diarios </w:t>
      </w:r>
    </w:p>
    <w:p w14:paraId="52370B44" w14:textId="22B24DCF" w:rsidR="009715A3" w:rsidRDefault="00D7779B" w:rsidP="00E73C1D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Asistente en el Aeropuerto y en los traslados al autódromo </w:t>
      </w:r>
    </w:p>
    <w:p w14:paraId="63B51D83" w14:textId="12054273" w:rsidR="00A974F6" w:rsidRDefault="00245572" w:rsidP="00E73C1D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Boleto </w:t>
      </w:r>
      <w:r w:rsidR="00C800D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grada 14 o 15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al Gran Premio de la Ciudad de México los 03 días del evento</w:t>
      </w:r>
    </w:p>
    <w:p w14:paraId="16F0E186" w14:textId="5921E132" w:rsidR="00245572" w:rsidRDefault="00245572" w:rsidP="00245572">
      <w:pPr>
        <w:pStyle w:val="Prrafodelista"/>
        <w:numPr>
          <w:ilvl w:val="1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30 de octubre 2026</w:t>
      </w:r>
    </w:p>
    <w:p w14:paraId="03C919F4" w14:textId="3094F18C" w:rsidR="00245572" w:rsidRDefault="00245572" w:rsidP="00245572">
      <w:pPr>
        <w:pStyle w:val="Prrafodelista"/>
        <w:numPr>
          <w:ilvl w:val="1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31 de octubre 2026</w:t>
      </w:r>
    </w:p>
    <w:p w14:paraId="5D035988" w14:textId="7A61BE82" w:rsidR="00245572" w:rsidRDefault="00245572" w:rsidP="00245572">
      <w:pPr>
        <w:pStyle w:val="Prrafodelista"/>
        <w:numPr>
          <w:ilvl w:val="1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01 de noviembre 2026</w:t>
      </w:r>
    </w:p>
    <w:p w14:paraId="1A1A1149" w14:textId="05D1DFBB" w:rsidR="005357EB" w:rsidRPr="00D7779B" w:rsidRDefault="00E31116" w:rsidP="00D7779B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2B05D71C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514197F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12D68999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B697C89" w14:textId="2284E735" w:rsidR="00245572" w:rsidRPr="002B6CDA" w:rsidRDefault="00245572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82"/>
        <w:gridCol w:w="1029"/>
      </w:tblGrid>
      <w:tr w:rsidR="00D7779B" w:rsidRPr="00E20BAF" w14:paraId="2AC826CE" w14:textId="226BC6F9" w:rsidTr="00D777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7E32" w14:textId="28B6A7A6" w:rsidR="00D7779B" w:rsidRDefault="00D7779B" w:rsidP="00D7779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0A061893" w:rsidR="00D7779B" w:rsidRPr="00E20BAF" w:rsidRDefault="00D7779B" w:rsidP="00D7779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D7779B" w:rsidRPr="00E20BAF" w14:paraId="75B725A4" w14:textId="3B3B2841" w:rsidTr="00D7779B">
        <w:trPr>
          <w:trHeight w:val="6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575206" w14:textId="2E257EF3" w:rsidR="00D7779B" w:rsidRDefault="00D7779B" w:rsidP="00D7779B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REGENTE  4*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C800DB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GRADA 14 </w:t>
            </w:r>
            <w:r w:rsidR="00C800DB" w:rsidRPr="00C800DB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O</w:t>
            </w:r>
            <w:r w:rsidRPr="00C800DB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45EB312" w14:textId="40D1B65D" w:rsidR="00D7779B" w:rsidRPr="0053146F" w:rsidRDefault="00D7779B" w:rsidP="00D7779B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2</w:t>
            </w:r>
            <w:r w:rsidR="00C800DB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449</w:t>
            </w:r>
          </w:p>
          <w:p w14:paraId="50089E8B" w14:textId="77777777" w:rsidR="00D7779B" w:rsidRPr="00742681" w:rsidRDefault="00D7779B" w:rsidP="00D7779B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6B05FC9D" w14:textId="77777777" w:rsidR="007D12D3" w:rsidRDefault="007D12D3" w:rsidP="007D12D3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18EE937" w14:textId="77777777" w:rsidR="001721D0" w:rsidRDefault="001721D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br w:type="page"/>
      </w:r>
    </w:p>
    <w:p w14:paraId="1D80AA9C" w14:textId="3C2DD787" w:rsidR="00604AB9" w:rsidRDefault="009408CE" w:rsidP="007D12D3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825B25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 xml:space="preserve">LAND TOUR </w:t>
      </w:r>
    </w:p>
    <w:p w14:paraId="0A701CCD" w14:textId="45B23C2C" w:rsidR="001721D0" w:rsidRDefault="001721D0" w:rsidP="007D12D3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7A0BFAF" wp14:editId="2258F788">
            <wp:simplePos x="0" y="0"/>
            <wp:positionH relativeFrom="column">
              <wp:posOffset>1047115</wp:posOffset>
            </wp:positionH>
            <wp:positionV relativeFrom="paragraph">
              <wp:posOffset>42545</wp:posOffset>
            </wp:positionV>
            <wp:extent cx="4402455" cy="24574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245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6B917" w14:textId="620BA68A" w:rsidR="001721D0" w:rsidRDefault="001721D0" w:rsidP="007D12D3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A9DBC29" w14:textId="5C05910D" w:rsidR="001721D0" w:rsidRDefault="001721D0" w:rsidP="007D12D3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039E20B" w14:textId="500B19EC" w:rsidR="001721D0" w:rsidRDefault="001721D0" w:rsidP="007D12D3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6288E08" w14:textId="2645A8C3" w:rsidR="001721D0" w:rsidRDefault="001721D0" w:rsidP="007D12D3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BD3D8E7" w14:textId="326E88E1" w:rsidR="001721D0" w:rsidRDefault="001721D0" w:rsidP="007D12D3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5585E92B" w14:textId="77777777" w:rsidR="001721D0" w:rsidRPr="007D12D3" w:rsidRDefault="001721D0" w:rsidP="007D12D3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C6D7ACF" w14:textId="5B63C0BE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0B129B72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tbl>
      <w:tblPr>
        <w:tblStyle w:val="Tablaconcuadrcula"/>
        <w:tblW w:w="10157" w:type="dxa"/>
        <w:jc w:val="center"/>
        <w:tblLook w:val="04A0" w:firstRow="1" w:lastRow="0" w:firstColumn="1" w:lastColumn="0" w:noHBand="0" w:noVBand="1"/>
      </w:tblPr>
      <w:tblGrid>
        <w:gridCol w:w="2324"/>
        <w:gridCol w:w="1117"/>
        <w:gridCol w:w="870"/>
        <w:gridCol w:w="1053"/>
        <w:gridCol w:w="870"/>
        <w:gridCol w:w="1051"/>
        <w:gridCol w:w="870"/>
        <w:gridCol w:w="981"/>
        <w:gridCol w:w="1021"/>
      </w:tblGrid>
      <w:tr w:rsidR="00C800DB" w:rsidRPr="00E20BAF" w14:paraId="51CFEC13" w14:textId="0E2BE0DD" w:rsidTr="00C800DB">
        <w:trPr>
          <w:trHeight w:val="526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FB9E" w14:textId="0274E22A" w:rsidR="007D12D3" w:rsidRDefault="007D12D3" w:rsidP="007D12D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B915" w14:textId="2427B6E9" w:rsidR="007D12D3" w:rsidRPr="00E20BAF" w:rsidRDefault="007D12D3" w:rsidP="007D12D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SINGLE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D1BE" w14:textId="5BFFC872" w:rsidR="007D12D3" w:rsidRPr="00E20BAF" w:rsidRDefault="007D12D3" w:rsidP="007D12D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N/A 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  <w:t>SGL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2DB5" w14:textId="7EB9A975" w:rsidR="007D12D3" w:rsidRPr="00E20BAF" w:rsidRDefault="007D12D3" w:rsidP="007D12D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E27" w14:textId="37CDDD51" w:rsidR="007D12D3" w:rsidRPr="00E20BAF" w:rsidRDefault="007D12D3" w:rsidP="007D12D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N/A 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  <w:t>DBL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2B46" w14:textId="18F75167" w:rsidR="007D12D3" w:rsidRPr="00E20BAF" w:rsidRDefault="007D12D3" w:rsidP="007D12D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72F4" w14:textId="33E6109E" w:rsidR="007D12D3" w:rsidRPr="00E20BAF" w:rsidRDefault="007D12D3" w:rsidP="007D12D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N/A 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br/>
              <w:t>TPL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F67D" w14:textId="424010A0" w:rsidR="007D12D3" w:rsidRDefault="007D12D3" w:rsidP="007D12D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4252" w14:textId="5BF54B9D" w:rsidR="007D12D3" w:rsidRDefault="007D12D3" w:rsidP="007D12D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N/A NIÑO</w:t>
            </w:r>
          </w:p>
        </w:tc>
      </w:tr>
      <w:tr w:rsidR="00C800DB" w:rsidRPr="007D12D3" w14:paraId="4E429CA6" w14:textId="6F231AEE" w:rsidTr="00C800DB">
        <w:trPr>
          <w:trHeight w:val="126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9A9130" w14:textId="1F89F66F" w:rsidR="00C800DB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REGENTE  4*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C800DB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GRADA 14 O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47562F" w14:textId="786B8A5D" w:rsidR="00C800DB" w:rsidRPr="009715A3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926839" w14:textId="0865091B" w:rsidR="00C800DB" w:rsidRPr="007D12D3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ABA327" w14:textId="4BBA4ED7" w:rsidR="00C800DB" w:rsidRPr="00C800DB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244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D0070B" w14:textId="2925EA4C" w:rsidR="00C800DB" w:rsidRPr="007D12D3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F519D3" w14:textId="2696699B" w:rsidR="00C800DB" w:rsidRPr="007D12D3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C8CF6C" w14:textId="7F3F29EF" w:rsidR="00C800DB" w:rsidRPr="007D12D3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680D26" w14:textId="6F59B752" w:rsidR="00C800DB" w:rsidRPr="007D12D3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CCFFD1" w14:textId="299A8553" w:rsidR="00C800DB" w:rsidRPr="007D12D3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</w:tr>
      <w:tr w:rsidR="00C800DB" w:rsidRPr="007D12D3" w14:paraId="1ABF2A3B" w14:textId="77777777" w:rsidTr="00C800DB">
        <w:trPr>
          <w:trHeight w:val="126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73BA31" w14:textId="21E05F1E" w:rsidR="00C800DB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ROYAL REFORMA 4*</w:t>
            </w:r>
          </w:p>
          <w:p w14:paraId="1504E9A5" w14:textId="760D4743" w:rsidR="00C800DB" w:rsidRPr="00C800DB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GRADA 14 O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841E7A" w14:textId="4E3E9825" w:rsidR="00C800DB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345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922FB8" w14:textId="4ACDA2D3" w:rsidR="00C800DB" w:rsidRPr="007D12D3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3D9A5C" w14:textId="3094CD94" w:rsidR="00C800DB" w:rsidRPr="00C800DB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578048" w14:textId="3144AC22" w:rsidR="00C800DB" w:rsidRPr="007D12D3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E12139" w14:textId="192F4FC1" w:rsidR="00C800DB" w:rsidRPr="007D12D3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266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C46419" w14:textId="33D17852" w:rsidR="00C800DB" w:rsidRPr="007D12D3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40C523" w14:textId="14CC4027" w:rsidR="00C800DB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D79014" w14:textId="47D8DB27" w:rsidR="00C800DB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</w:tr>
      <w:tr w:rsidR="00C800DB" w:rsidRPr="007D12D3" w14:paraId="3D3D3F4E" w14:textId="437EC95F" w:rsidTr="00C800DB">
        <w:trPr>
          <w:trHeight w:val="126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E86F2E" w14:textId="7C3B5946" w:rsidR="00C800DB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CASA BLANCA 4*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C800DB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GRADA 14 O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FE2629" w14:textId="43C9D7DA" w:rsidR="00C800DB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384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0A9C7C" w14:textId="41B30A36" w:rsidR="00C800DB" w:rsidRPr="007D12D3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21ED41" w14:textId="71FD6C2E" w:rsidR="00C800DB" w:rsidRPr="007D12D3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330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97B6E5" w14:textId="12E2C5A0" w:rsidR="00C800DB" w:rsidRPr="007D12D3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5058B2" w14:textId="32F7DB31" w:rsidR="00C800DB" w:rsidRPr="007D12D3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323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674E8C" w14:textId="0109782A" w:rsidR="00C800DB" w:rsidRPr="007D12D3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562E06" w14:textId="630F0DC8" w:rsidR="00C800DB" w:rsidRPr="007D12D3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266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00102F" w14:textId="23BDFE9F" w:rsidR="00C800DB" w:rsidRPr="007D12D3" w:rsidRDefault="00C800DB" w:rsidP="00C800DB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800D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</w:tr>
    </w:tbl>
    <w:p w14:paraId="34D655DC" w14:textId="596B4E06" w:rsidR="008B7A12" w:rsidRPr="007D12D3" w:rsidRDefault="008B7A12" w:rsidP="008B7A12">
      <w:pPr>
        <w:spacing w:after="150" w:line="240" w:lineRule="auto"/>
        <w:jc w:val="center"/>
        <w:rPr>
          <w:rFonts w:ascii="Poppins" w:eastAsia="Calibri" w:hAnsi="Poppins" w:cs="Poppins"/>
          <w:bCs/>
          <w:color w:val="002060"/>
          <w:szCs w:val="21"/>
          <w:lang w:val="en-US" w:eastAsia="en-US"/>
        </w:rPr>
      </w:pPr>
    </w:p>
    <w:p w14:paraId="5BF2C23E" w14:textId="77777777" w:rsidR="00C800DB" w:rsidRDefault="00C800DB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5AA736EB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AB973" w14:textId="40C8CDB4" w:rsidR="009408CE" w:rsidRPr="00C800DB" w:rsidRDefault="009408CE" w:rsidP="00C800D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61C36302" w14:textId="0A5100F6" w:rsidR="00C454AF" w:rsidRDefault="00C454AF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C454A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fecha de los eventos puede variar, un día antes, un día después o hasta postergarse. </w:t>
      </w:r>
      <w:r w:rsidR="0024557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Salmor </w:t>
      </w:r>
      <w:r w:rsidR="00245572" w:rsidRPr="00C454AF">
        <w:rPr>
          <w:rFonts w:ascii="Poppins" w:hAnsi="Poppins" w:cs="Poppins"/>
          <w:color w:val="1F3864" w:themeColor="accent5" w:themeShade="80"/>
          <w:sz w:val="20"/>
          <w:szCs w:val="20"/>
        </w:rPr>
        <w:t>no</w:t>
      </w:r>
      <w:r w:rsidRPr="00C454A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 responsable por los cambios que pueda realizar la organización</w:t>
      </w:r>
    </w:p>
    <w:p w14:paraId="2A4F1B64" w14:textId="77777777" w:rsidR="00C800DB" w:rsidRDefault="00245572" w:rsidP="00245572">
      <w:pPr>
        <w:pStyle w:val="Prrafodelista"/>
        <w:numPr>
          <w:ilvl w:val="0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Niños pagan boleto de acceso </w:t>
      </w:r>
      <w:r w:rsidR="00E71F3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al Gran Premio a partir de los 4 años </w:t>
      </w:r>
    </w:p>
    <w:p w14:paraId="553A0D8C" w14:textId="4821FB01" w:rsidR="00245572" w:rsidRDefault="00E71F3C" w:rsidP="00245572">
      <w:pPr>
        <w:pStyle w:val="Prrafodelista"/>
        <w:numPr>
          <w:ilvl w:val="0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80% del total de la reserva</w:t>
      </w:r>
      <w:r w:rsidR="00C800D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 requerido al momento de solicitar la reserva para garantizar el alojamiento y emitir los boletos. Una vez emitido los boletos cualquier cancelación o cambios quedan sujetos a cargos. Consultar. </w:t>
      </w:r>
    </w:p>
    <w:p w14:paraId="678CFC76" w14:textId="0E7CFABA" w:rsidR="00E71F3C" w:rsidRDefault="00E71F3C" w:rsidP="00245572">
      <w:pPr>
        <w:pStyle w:val="Prrafodelista"/>
        <w:numPr>
          <w:ilvl w:val="0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No se permite acceso con alimentos, bebidas, cámaras de videos, mascotas</w:t>
      </w:r>
    </w:p>
    <w:p w14:paraId="1BE755DA" w14:textId="04E60407" w:rsidR="00E71F3C" w:rsidRDefault="00E71F3C" w:rsidP="00245572">
      <w:pPr>
        <w:pStyle w:val="Prrafodelista"/>
        <w:numPr>
          <w:ilvl w:val="0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Personas con discapacidad, boletos agotados </w:t>
      </w:r>
    </w:p>
    <w:p w14:paraId="073532C0" w14:textId="3885377D" w:rsidR="00E71F3C" w:rsidRDefault="00E71F3C" w:rsidP="00245572">
      <w:pPr>
        <w:pStyle w:val="Prrafodelista"/>
        <w:numPr>
          <w:ilvl w:val="0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Duración: 08 horas </w:t>
      </w:r>
    </w:p>
    <w:p w14:paraId="69AE8801" w14:textId="1C2CA374" w:rsidR="00D7779B" w:rsidRPr="00245572" w:rsidRDefault="00D7779B" w:rsidP="00245572">
      <w:pPr>
        <w:pStyle w:val="Prrafodelista"/>
        <w:numPr>
          <w:ilvl w:val="0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N/A: No aplica </w:t>
      </w:r>
    </w:p>
    <w:sectPr w:rsidR="00D7779B" w:rsidRPr="00245572" w:rsidSect="009F630E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E155" w14:textId="6AC21B13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F06">
      <w:rPr>
        <w:rFonts w:ascii="Poppins" w:hAnsi="Poppins" w:cs="Poppins"/>
        <w:b/>
        <w:bCs/>
        <w:noProof/>
      </w:rPr>
      <w:t>MEXICO</w:t>
    </w:r>
    <w:r w:rsidR="00C910AA" w:rsidRPr="00730A79">
      <w:rPr>
        <w:rFonts w:ascii="Poppins" w:hAnsi="Poppins" w:cs="Poppins"/>
        <w:b/>
        <w:bCs/>
      </w:rPr>
      <w:t xml:space="preserve"> – </w:t>
    </w:r>
    <w:r w:rsidR="00C800DB">
      <w:rPr>
        <w:rFonts w:ascii="Poppins" w:hAnsi="Poppins" w:cs="Poppins"/>
        <w:b/>
        <w:bCs/>
      </w:rPr>
      <w:t>MJ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99679">
    <w:abstractNumId w:val="8"/>
  </w:num>
  <w:num w:numId="2" w16cid:durableId="1183475040">
    <w:abstractNumId w:val="0"/>
  </w:num>
  <w:num w:numId="3" w16cid:durableId="622618567">
    <w:abstractNumId w:val="8"/>
  </w:num>
  <w:num w:numId="4" w16cid:durableId="1404791019">
    <w:abstractNumId w:val="0"/>
  </w:num>
  <w:num w:numId="5" w16cid:durableId="1631399888">
    <w:abstractNumId w:val="3"/>
  </w:num>
  <w:num w:numId="6" w16cid:durableId="290211682">
    <w:abstractNumId w:val="17"/>
  </w:num>
  <w:num w:numId="7" w16cid:durableId="1932816855">
    <w:abstractNumId w:val="12"/>
  </w:num>
  <w:num w:numId="8" w16cid:durableId="319506226">
    <w:abstractNumId w:val="2"/>
  </w:num>
  <w:num w:numId="9" w16cid:durableId="515073866">
    <w:abstractNumId w:val="4"/>
  </w:num>
  <w:num w:numId="10" w16cid:durableId="1434940250">
    <w:abstractNumId w:val="7"/>
  </w:num>
  <w:num w:numId="11" w16cid:durableId="1510024321">
    <w:abstractNumId w:val="14"/>
  </w:num>
  <w:num w:numId="12" w16cid:durableId="144588169">
    <w:abstractNumId w:val="6"/>
  </w:num>
  <w:num w:numId="13" w16cid:durableId="340593466">
    <w:abstractNumId w:val="8"/>
  </w:num>
  <w:num w:numId="14" w16cid:durableId="956834279">
    <w:abstractNumId w:val="12"/>
  </w:num>
  <w:num w:numId="15" w16cid:durableId="1765029169">
    <w:abstractNumId w:val="11"/>
  </w:num>
  <w:num w:numId="16" w16cid:durableId="427963682">
    <w:abstractNumId w:val="1"/>
  </w:num>
  <w:num w:numId="17" w16cid:durableId="1902400577">
    <w:abstractNumId w:val="9"/>
  </w:num>
  <w:num w:numId="18" w16cid:durableId="335350780">
    <w:abstractNumId w:val="5"/>
  </w:num>
  <w:num w:numId="19" w16cid:durableId="96801358">
    <w:abstractNumId w:val="15"/>
  </w:num>
  <w:num w:numId="20" w16cid:durableId="1879931266">
    <w:abstractNumId w:val="16"/>
  </w:num>
  <w:num w:numId="21" w16cid:durableId="608783154">
    <w:abstractNumId w:val="13"/>
  </w:num>
  <w:num w:numId="22" w16cid:durableId="114019652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es-A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3F2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355B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1DB7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1BEF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21D0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45572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198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1A93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1BEC"/>
    <w:rsid w:val="005127E6"/>
    <w:rsid w:val="00514886"/>
    <w:rsid w:val="00515DD7"/>
    <w:rsid w:val="00520EBF"/>
    <w:rsid w:val="005232B8"/>
    <w:rsid w:val="0053146F"/>
    <w:rsid w:val="005335E1"/>
    <w:rsid w:val="00533AB7"/>
    <w:rsid w:val="005357EB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3CE8"/>
    <w:rsid w:val="005E4D1B"/>
    <w:rsid w:val="005F2019"/>
    <w:rsid w:val="005F207D"/>
    <w:rsid w:val="005F6598"/>
    <w:rsid w:val="005F6A85"/>
    <w:rsid w:val="005F7838"/>
    <w:rsid w:val="005F7C1A"/>
    <w:rsid w:val="0060003B"/>
    <w:rsid w:val="00604AB9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12D3"/>
    <w:rsid w:val="007D1877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5B25"/>
    <w:rsid w:val="00826041"/>
    <w:rsid w:val="0082752F"/>
    <w:rsid w:val="008330CA"/>
    <w:rsid w:val="008352DC"/>
    <w:rsid w:val="0083723A"/>
    <w:rsid w:val="00837576"/>
    <w:rsid w:val="008378AD"/>
    <w:rsid w:val="008468B2"/>
    <w:rsid w:val="00846A15"/>
    <w:rsid w:val="0084725F"/>
    <w:rsid w:val="00855329"/>
    <w:rsid w:val="00860691"/>
    <w:rsid w:val="00866A0C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5A3"/>
    <w:rsid w:val="00971683"/>
    <w:rsid w:val="00971D0C"/>
    <w:rsid w:val="00972991"/>
    <w:rsid w:val="009735EE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974F6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49E7"/>
    <w:rsid w:val="00B86E05"/>
    <w:rsid w:val="00B87097"/>
    <w:rsid w:val="00B87473"/>
    <w:rsid w:val="00B92067"/>
    <w:rsid w:val="00BA11BF"/>
    <w:rsid w:val="00BB587B"/>
    <w:rsid w:val="00BB6865"/>
    <w:rsid w:val="00BB6EE9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405"/>
    <w:rsid w:val="00C40F02"/>
    <w:rsid w:val="00C434CE"/>
    <w:rsid w:val="00C454AF"/>
    <w:rsid w:val="00C524BE"/>
    <w:rsid w:val="00C52B5E"/>
    <w:rsid w:val="00C53DF4"/>
    <w:rsid w:val="00C54F96"/>
    <w:rsid w:val="00C56649"/>
    <w:rsid w:val="00C66057"/>
    <w:rsid w:val="00C66423"/>
    <w:rsid w:val="00C707B5"/>
    <w:rsid w:val="00C75B8D"/>
    <w:rsid w:val="00C766C5"/>
    <w:rsid w:val="00C7701A"/>
    <w:rsid w:val="00C800DB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3F06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7779B"/>
    <w:rsid w:val="00D80867"/>
    <w:rsid w:val="00D836A5"/>
    <w:rsid w:val="00D87357"/>
    <w:rsid w:val="00D87951"/>
    <w:rsid w:val="00D90118"/>
    <w:rsid w:val="00D91297"/>
    <w:rsid w:val="00D9386A"/>
    <w:rsid w:val="00D943FB"/>
    <w:rsid w:val="00D948A6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1F3C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899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192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10</cp:revision>
  <cp:lastPrinted>2015-08-28T20:23:00Z</cp:lastPrinted>
  <dcterms:created xsi:type="dcterms:W3CDTF">2025-12-24T04:43:00Z</dcterms:created>
  <dcterms:modified xsi:type="dcterms:W3CDTF">2026-01-27T18:30:00Z</dcterms:modified>
</cp:coreProperties>
</file>