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15DF370" w:rsidR="00E6309B" w:rsidRPr="00E20BAF" w:rsidRDefault="00D651D7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A3ADC47">
                <wp:simplePos x="0" y="0"/>
                <wp:positionH relativeFrom="margin">
                  <wp:posOffset>-30480</wp:posOffset>
                </wp:positionH>
                <wp:positionV relativeFrom="paragraph">
                  <wp:posOffset>1536700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D696D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4pt,121pt" to="490.35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44165B" w:rsidRPr="0044165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GLACIARES Y PASAJE INTERIOR DE ALASKA</w:t>
      </w:r>
    </w:p>
    <w:p w14:paraId="1B024EF6" w14:textId="68D3BFF5" w:rsidR="00BC1F70" w:rsidRDefault="00C80FFF" w:rsidP="003F2FD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44165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1C57507" w14:textId="77777777" w:rsidR="003F2FD3" w:rsidRPr="003F2FD3" w:rsidRDefault="003F2FD3" w:rsidP="003F2FD3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28F832CB" w:rsidR="00A66BDC" w:rsidRPr="00A66BDC" w:rsidRDefault="0044165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3AECF3A" w:rsidR="00A66BDC" w:rsidRPr="00A66BDC" w:rsidRDefault="00C8452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C8452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VANCOUVER, B.C., CA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5D3BED56" w:rsidR="005D1CB2" w:rsidRP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</w:p>
          <w:p w14:paraId="71BA2C28" w14:textId="164A69D0" w:rsidR="002F3061" w:rsidRDefault="0044165B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</w:t>
            </w:r>
            <w:r w:rsidR="007A3FB6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MAYO</w:t>
            </w:r>
          </w:p>
          <w:p w14:paraId="68119130" w14:textId="3C93F025" w:rsidR="003F2FD3" w:rsidRDefault="0044165B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12, 26</w:t>
            </w:r>
            <w:r w:rsidR="003F2FD3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JUNIO</w:t>
            </w:r>
          </w:p>
          <w:p w14:paraId="102041B1" w14:textId="111AFB3E" w:rsidR="00115AA7" w:rsidRDefault="0044165B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10, 24</w:t>
            </w:r>
            <w:r w:rsidR="00115A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JULIO </w:t>
            </w:r>
          </w:p>
          <w:p w14:paraId="68FA4E6F" w14:textId="1DCE2721" w:rsidR="00115AA7" w:rsidRDefault="0044165B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07, 21</w:t>
            </w:r>
            <w:r w:rsidR="00115A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AGOSTO </w:t>
            </w:r>
          </w:p>
          <w:p w14:paraId="492F9832" w14:textId="4111FDE3" w:rsidR="00225AA7" w:rsidRPr="00367F81" w:rsidRDefault="0044165B" w:rsidP="0044165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</w:t>
            </w:r>
            <w:r w:rsidR="00115A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SEPTIEMBRE 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5AD00106" w:rsidR="00A66BDC" w:rsidRPr="00367F81" w:rsidRDefault="00C8452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SEABOURND </w:t>
            </w:r>
            <w:r w:rsidR="0044165B" w:rsidRPr="0044165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ENCORE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B08148" w14:textId="1941FD6E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4416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665C67D1" w14:textId="1F3873F6" w:rsid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53C5688D" w14:textId="145316A4" w:rsidR="0012440E" w:rsidRPr="00C8452B" w:rsidRDefault="0012440E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244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Todos los lugares para comer son gratuitos, cene donde, cuando y con quien desee.</w:t>
      </w:r>
    </w:p>
    <w:p w14:paraId="2F047BD9" w14:textId="77777777" w:rsidR="00120012" w:rsidRDefault="00120012" w:rsidP="00120012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 de clase mundial</w:t>
      </w:r>
    </w:p>
    <w:p w14:paraId="5A100BDF" w14:textId="77777777" w:rsidR="00120012" w:rsidRPr="00120012" w:rsidRDefault="00120012" w:rsidP="00120012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20012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Caviar de cortesía, un capricho extra que le ofrecemos durante todo su viaje.</w:t>
      </w:r>
    </w:p>
    <w:p w14:paraId="7248B153" w14:textId="77777777" w:rsidR="00120012" w:rsidRPr="00C8452B" w:rsidRDefault="00120012" w:rsidP="00120012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4165B">
        <w:rPr>
          <w:rFonts w:ascii="Poppins" w:hAnsi="Poppins" w:cs="Poppins"/>
          <w:bCs/>
          <w:color w:val="1F3864" w:themeColor="accent5" w:themeShade="80"/>
          <w:sz w:val="20"/>
          <w:szCs w:val="20"/>
        </w:rPr>
        <w:t>Licores premium y vinos finos de cortesía disponibles a bordo en todo momento.</w:t>
      </w:r>
    </w:p>
    <w:p w14:paraId="69C7B111" w14:textId="77777777" w:rsidR="00120012" w:rsidRPr="00120012" w:rsidRDefault="00120012" w:rsidP="00120012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2001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Champán de bienvenida y bar de cortesía en la suite con sus preferencias.  </w:t>
      </w:r>
    </w:p>
    <w:p w14:paraId="0207B3C4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7C881CD3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CC6B475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3E05A2FA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44E6E40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Entretenimiento espectacular para todos.</w:t>
      </w:r>
    </w:p>
    <w:p w14:paraId="1FE84287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en el área de la piscina.</w:t>
      </w:r>
    </w:p>
    <w:p w14:paraId="2C4CEE24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a instalaciones de fitness.</w:t>
      </w:r>
    </w:p>
    <w:p w14:paraId="1E589E4B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Ciertas presentaciones a bordo.</w:t>
      </w:r>
    </w:p>
    <w:p w14:paraId="48BD5419" w14:textId="018D6B5D" w:rsid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de piscinas y tinas de hidromasaje exteriores.</w:t>
      </w:r>
    </w:p>
    <w:p w14:paraId="295C9046" w14:textId="39ACE3EA" w:rsidR="0012440E" w:rsidRDefault="0012440E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8B048F9" w14:textId="6A88DAA2" w:rsidR="0012440E" w:rsidRPr="00C8452B" w:rsidRDefault="0012440E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1244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</w:t>
      </w:r>
      <w:proofErr w:type="spellEnd"/>
      <w:r w:rsidRPr="0012440E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gratuito</w:t>
      </w:r>
    </w:p>
    <w:p w14:paraId="22502D68" w14:textId="77777777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Programación de televisión en el camarote (excepto películas a pedido).</w:t>
      </w:r>
    </w:p>
    <w:p w14:paraId="60AC7E1D" w14:textId="4FC19E22" w:rsidR="00C8452B" w:rsidRPr="00C8452B" w:rsidRDefault="00C8452B" w:rsidP="00C8452B">
      <w:pPr>
        <w:pStyle w:val="Prrafodelista"/>
        <w:numPr>
          <w:ilvl w:val="0"/>
          <w:numId w:val="2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Llamadas telefónicas a bordo (entre camarotes).</w:t>
      </w:r>
    </w:p>
    <w:p w14:paraId="546F18E4" w14:textId="77777777" w:rsidR="00C8452B" w:rsidRPr="00C8452B" w:rsidRDefault="00C8452B" w:rsidP="00C8452B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C8452B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451AD46B" w14:textId="77777777" w:rsidR="00C8452B" w:rsidRP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3153F4CC" w14:textId="77777777" w:rsidR="00C8452B" w:rsidRP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7CE30D79" w14:textId="77777777" w:rsidR="00C8452B" w:rsidRP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20C353E5" w14:textId="77777777" w:rsidR="00C8452B" w:rsidRDefault="00C8452B" w:rsidP="00C8452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621B6627" w14:textId="70953223" w:rsidR="007A3FB6" w:rsidRPr="00C8452B" w:rsidRDefault="00C8452B" w:rsidP="00E76B4B">
      <w:pPr>
        <w:pStyle w:val="Prrafodelista"/>
        <w:numPr>
          <w:ilvl w:val="0"/>
          <w:numId w:val="24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8452B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Servicios de spa y salón de belleza</w:t>
      </w:r>
    </w:p>
    <w:p w14:paraId="4546FB56" w14:textId="0805100B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62BCF792" w:rsidR="008B7A12" w:rsidRDefault="001200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anchor distT="0" distB="0" distL="114300" distR="114300" simplePos="0" relativeHeight="251660288" behindDoc="0" locked="0" layoutInCell="1" allowOverlap="1" wp14:anchorId="6EC53C4F" wp14:editId="2A0D49C7">
            <wp:simplePos x="0" y="0"/>
            <wp:positionH relativeFrom="column">
              <wp:posOffset>260985</wp:posOffset>
            </wp:positionH>
            <wp:positionV relativeFrom="paragraph">
              <wp:posOffset>266065</wp:posOffset>
            </wp:positionV>
            <wp:extent cx="2514600" cy="1842135"/>
            <wp:effectExtent l="0" t="0" r="0" b="571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511C4" w14:textId="0D71D31F" w:rsidR="008B7A12" w:rsidRPr="00D57971" w:rsidRDefault="00367F81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 w:rsidR="00120012">
        <w:rPr>
          <w:noProof/>
        </w:rPr>
        <w:drawing>
          <wp:anchor distT="0" distB="0" distL="114300" distR="114300" simplePos="0" relativeHeight="251659264" behindDoc="0" locked="0" layoutInCell="1" allowOverlap="1" wp14:anchorId="259A0878" wp14:editId="6F1C52C5">
            <wp:simplePos x="0" y="0"/>
            <wp:positionH relativeFrom="column">
              <wp:posOffset>2775585</wp:posOffset>
            </wp:positionH>
            <wp:positionV relativeFrom="paragraph">
              <wp:posOffset>18415</wp:posOffset>
            </wp:positionV>
            <wp:extent cx="2743200" cy="1828800"/>
            <wp:effectExtent l="0" t="0" r="0" b="0"/>
            <wp:wrapSquare wrapText="bothSides"/>
            <wp:docPr id="6" name="Imagen 6" descr="Seabourn ya tiene madrina para el buque Encore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abourn ya tiene madrina para el buque Encore |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22134E24" w14:textId="77777777" w:rsidR="00120012" w:rsidRDefault="001200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58E69C9E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418"/>
        <w:gridCol w:w="1559"/>
      </w:tblGrid>
      <w:tr w:rsidR="008B7A12" w:rsidRPr="008B7A12" w14:paraId="7149654B" w14:textId="77777777" w:rsidTr="0012440E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1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2440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7256718" w:rsidR="008B7A12" w:rsidRPr="008B7A12" w:rsidRDefault="00C8452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8452B">
              <w:rPr>
                <w:rFonts w:ascii="Poppins" w:hAnsi="Poppins" w:cs="Poppins"/>
                <w:color w:val="002060"/>
                <w:sz w:val="20"/>
                <w:szCs w:val="20"/>
              </w:rPr>
              <w:t>Vancouver</w:t>
            </w:r>
            <w:r w:rsidR="0012440E">
              <w:rPr>
                <w:rFonts w:ascii="Poppins" w:hAnsi="Poppins" w:cs="Poppins"/>
                <w:color w:val="002060"/>
                <w:sz w:val="20"/>
                <w:szCs w:val="20"/>
              </w:rPr>
              <w:t>, Canadá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6DFBE50B" w:rsidR="008B7A12" w:rsidRPr="008B7A12" w:rsidRDefault="00B12425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C8452B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12440E" w:rsidRPr="008B7A12" w14:paraId="0185ECDD" w14:textId="77777777" w:rsidTr="0012440E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12440E" w:rsidRPr="008B7A12" w:rsidRDefault="0012440E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6FFA3166" w:rsidR="0012440E" w:rsidRPr="008B7A12" w:rsidRDefault="0012440E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2440E">
              <w:rPr>
                <w:rFonts w:ascii="Poppins" w:hAnsi="Poppins" w:cs="Poppins"/>
                <w:color w:val="002060"/>
                <w:sz w:val="20"/>
                <w:szCs w:val="20"/>
              </w:rPr>
              <w:t>Ketchikan, Alaska, EE. UU.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2E49BDC8" w:rsidR="0012440E" w:rsidRPr="008B7A12" w:rsidRDefault="0012440E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53543D6E" w:rsidR="0012440E" w:rsidRPr="008B7A12" w:rsidRDefault="0012440E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12440E" w:rsidRPr="008B7A12" w14:paraId="5D881D87" w14:textId="77777777" w:rsidTr="0012440E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DC9C13" w14:textId="341D7295" w:rsidR="0012440E" w:rsidRPr="008B7A12" w:rsidRDefault="0012440E" w:rsidP="001244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2AE04223" w:rsidR="0012440E" w:rsidRPr="008B7A12" w:rsidRDefault="0012440E" w:rsidP="001244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1ADA35E3" w:rsidR="0012440E" w:rsidRPr="008B7A12" w:rsidRDefault="0012440E" w:rsidP="001244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240A2440" w:rsidR="0012440E" w:rsidRPr="008B7A12" w:rsidRDefault="0012440E" w:rsidP="001244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080D5358" w14:textId="77777777" w:rsidTr="0012440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05C40A5C" w:rsidR="008B7A12" w:rsidRPr="008B7A12" w:rsidRDefault="0012440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6B7A944B" w:rsidR="008B7A12" w:rsidRPr="008B7A12" w:rsidRDefault="0012440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2440E">
              <w:rPr>
                <w:rFonts w:ascii="Poppins" w:hAnsi="Poppins" w:cs="Poppins"/>
                <w:color w:val="002060"/>
                <w:sz w:val="20"/>
                <w:szCs w:val="20"/>
              </w:rPr>
              <w:t>Sitka, Alaska, EE. UU.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566339CD" w:rsidR="008B7A12" w:rsidRPr="008B7A12" w:rsidRDefault="003657E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12440E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A778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10CE949F" w:rsidR="008B7A12" w:rsidRPr="008B7A12" w:rsidRDefault="00F01E3E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12440E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C8452B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12440E" w:rsidRPr="008B7A12" w14:paraId="720C3B86" w14:textId="77777777" w:rsidTr="0012440E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496AAA82" w:rsidR="0012440E" w:rsidRPr="008B7A12" w:rsidRDefault="0012440E" w:rsidP="001244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18C58A8E" w:rsidR="0012440E" w:rsidRPr="008B7A12" w:rsidRDefault="0012440E" w:rsidP="001244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12440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por la bahía de </w:t>
            </w:r>
            <w:proofErr w:type="spellStart"/>
            <w:r w:rsidRPr="0012440E">
              <w:rPr>
                <w:rFonts w:ascii="Poppins" w:hAnsi="Poppins" w:cs="Poppins"/>
                <w:color w:val="002060"/>
                <w:sz w:val="20"/>
                <w:szCs w:val="20"/>
              </w:rPr>
              <w:t>Yakutat</w:t>
            </w:r>
            <w:proofErr w:type="spellEnd"/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5C79" w14:textId="43786AE3" w:rsidR="0012440E" w:rsidRPr="008B7A12" w:rsidRDefault="0012440E" w:rsidP="001244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44DE0" w14:textId="7DA97043" w:rsidR="0012440E" w:rsidRPr="008B7A12" w:rsidRDefault="0012440E" w:rsidP="0012440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2440E" w:rsidRPr="008B7A12" w14:paraId="133945BF" w14:textId="77777777" w:rsidTr="0012440E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7A4BE45A" w:rsidR="0012440E" w:rsidRPr="008B7A12" w:rsidRDefault="0012440E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71855DA7" w:rsidR="0012440E" w:rsidRPr="008B7A12" w:rsidRDefault="0012440E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2440E">
              <w:rPr>
                <w:rFonts w:ascii="Poppins" w:hAnsi="Poppins" w:cs="Poppins"/>
                <w:color w:val="002060"/>
                <w:sz w:val="20"/>
                <w:szCs w:val="20"/>
              </w:rPr>
              <w:t>Glaciar Hubbard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258645F4" w:rsidR="0012440E" w:rsidRPr="008B7A12" w:rsidRDefault="0012440E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0C501893" w:rsidR="0012440E" w:rsidRPr="008B7A12" w:rsidRDefault="0012440E" w:rsidP="00C8452B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120012" w:rsidRPr="008B7A12" w14:paraId="69837925" w14:textId="77777777" w:rsidTr="0012440E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54346D24" w:rsidR="00120012" w:rsidRPr="008B7A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156E33E1" w:rsidR="00120012" w:rsidRPr="0012440E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12440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Islas </w:t>
            </w:r>
            <w:proofErr w:type="spellStart"/>
            <w:r w:rsidRPr="0012440E">
              <w:rPr>
                <w:rFonts w:ascii="Poppins" w:hAnsi="Poppins" w:cs="Poppins"/>
                <w:color w:val="002060"/>
                <w:sz w:val="20"/>
                <w:szCs w:val="20"/>
              </w:rPr>
              <w:t>Inian</w:t>
            </w:r>
            <w:proofErr w:type="spellEnd"/>
            <w:r w:rsidRPr="0012440E">
              <w:rPr>
                <w:rFonts w:ascii="Poppins" w:hAnsi="Poppins" w:cs="Poppins"/>
                <w:color w:val="002060"/>
                <w:sz w:val="20"/>
                <w:szCs w:val="20"/>
              </w:rPr>
              <w:t>, Alaska, EE. UU.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670EE998" w:rsidR="00120012" w:rsidRPr="008B7A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1F7FEE27" w:rsidR="00120012" w:rsidRPr="008B7A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120012" w:rsidRPr="00120012" w14:paraId="4D08FA7A" w14:textId="77777777" w:rsidTr="0012440E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2FE72" w14:textId="35432D29" w:rsid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3845BE" w14:textId="6D28496B" w:rsidR="00120012" w:rsidRPr="00120012" w:rsidRDefault="00120012" w:rsidP="00120012">
            <w:pPr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12001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Icy Strait Point</w:t>
            </w:r>
            <w:r w:rsidRPr="0012001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</w:t>
            </w:r>
            <w:r w:rsidRPr="0012001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Alaska, EE. UU.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833D6" w14:textId="7E6969DD" w:rsidR="00120012" w:rsidRP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959DB" w14:textId="5C538B39" w:rsidR="00120012" w:rsidRP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120012" w:rsidRPr="008B7A12" w14:paraId="33D6458E" w14:textId="77777777" w:rsidTr="0012440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2D51C" w14:textId="1777D5EE" w:rsid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69314" w14:textId="45CB2BDC" w:rsidR="00120012" w:rsidRPr="0012440E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120012">
              <w:rPr>
                <w:rFonts w:ascii="Poppins" w:hAnsi="Poppins" w:cs="Poppins"/>
                <w:color w:val="002060"/>
                <w:sz w:val="20"/>
                <w:szCs w:val="20"/>
              </w:rPr>
              <w:t>Haines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12001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Alaska, EE. UU.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51C24" w14:textId="3801034A" w:rsid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55B8F" w14:textId="15D56C3F" w:rsid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120012" w:rsidRPr="008B7A12" w14:paraId="05DA79F6" w14:textId="77777777" w:rsidTr="0012440E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E3959" w14:textId="6B56C454" w:rsid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AF2A8" w14:textId="341DF2FD" w:rsidR="00120012" w:rsidRPr="0012440E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20012">
              <w:rPr>
                <w:rFonts w:ascii="Poppins" w:hAnsi="Poppins" w:cs="Poppins"/>
                <w:color w:val="002060"/>
                <w:sz w:val="20"/>
                <w:szCs w:val="20"/>
              </w:rPr>
              <w:t>Juneau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12001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Alaska, EE. UU.</w:t>
            </w:r>
          </w:p>
        </w:tc>
        <w:tc>
          <w:tcPr>
            <w:tcW w:w="141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C0361" w14:textId="182DAC19" w:rsid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55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A6CBD" w14:textId="2B2FEC3D" w:rsidR="00120012" w:rsidRDefault="00120012" w:rsidP="001200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E714F77" w14:textId="3EA8F1D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2C72D103" w14:textId="70CCC936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Signature On File y Pago. 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F190FD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65B" w:rsidRPr="0044165B">
      <w:rPr>
        <w:rFonts w:ascii="Poppins" w:hAnsi="Poppins" w:cs="Poppins"/>
        <w:b/>
        <w:bCs/>
        <w:noProof/>
      </w:rPr>
      <w:t>SEABOURN CRUISE LINE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4165B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0"/>
  </w:num>
  <w:num w:numId="4">
    <w:abstractNumId w:val="1"/>
  </w:num>
  <w:num w:numId="5">
    <w:abstractNumId w:val="4"/>
  </w:num>
  <w:num w:numId="6">
    <w:abstractNumId w:val="19"/>
  </w:num>
  <w:num w:numId="7">
    <w:abstractNumId w:val="14"/>
  </w:num>
  <w:num w:numId="8">
    <w:abstractNumId w:val="3"/>
  </w:num>
  <w:num w:numId="9">
    <w:abstractNumId w:val="5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2"/>
  </w:num>
  <w:num w:numId="17">
    <w:abstractNumId w:val="11"/>
  </w:num>
  <w:num w:numId="18">
    <w:abstractNumId w:val="6"/>
  </w:num>
  <w:num w:numId="19">
    <w:abstractNumId w:val="17"/>
  </w:num>
  <w:num w:numId="20">
    <w:abstractNumId w:val="18"/>
  </w:num>
  <w:num w:numId="21">
    <w:abstractNumId w:val="15"/>
  </w:num>
  <w:num w:numId="22">
    <w:abstractNumId w:val="12"/>
  </w:num>
  <w:num w:numId="23">
    <w:abstractNumId w:val="7"/>
  </w:num>
  <w:num w:numId="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5AA7"/>
    <w:rsid w:val="00116805"/>
    <w:rsid w:val="00120012"/>
    <w:rsid w:val="0012291B"/>
    <w:rsid w:val="00123615"/>
    <w:rsid w:val="00123801"/>
    <w:rsid w:val="0012440E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165B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32</cp:revision>
  <cp:lastPrinted>2015-08-28T20:23:00Z</cp:lastPrinted>
  <dcterms:created xsi:type="dcterms:W3CDTF">2024-10-25T20:17:00Z</dcterms:created>
  <dcterms:modified xsi:type="dcterms:W3CDTF">2025-12-31T16:58:00Z</dcterms:modified>
</cp:coreProperties>
</file>