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279F455C" w:rsidR="00E6309B" w:rsidRPr="00E20BAF" w:rsidRDefault="00CB3A4F" w:rsidP="00B976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CB3A4F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MEDITERRANEO </w:t>
      </w:r>
      <w:r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DE LUJO</w:t>
      </w:r>
      <w:r w:rsidR="00427AEA"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E72C600">
                <wp:simplePos x="0" y="0"/>
                <wp:positionH relativeFrom="margin">
                  <wp:align>center</wp:align>
                </wp:positionH>
                <wp:positionV relativeFrom="paragraph">
                  <wp:posOffset>803275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56A38EBA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3.25pt" to="492.75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91B6E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</w:p>
    <w:p w14:paraId="73007443" w14:textId="5631A226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</w:t>
      </w:r>
      <w:r w:rsidR="000E5FE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  <w:r w:rsidR="00050FD0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/ 2027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1B024EF6" w14:textId="71DEB4DB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5C36BFAC" w:rsidR="00A66BDC" w:rsidRPr="00A66BDC" w:rsidRDefault="00CD40A6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153F1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5E57C5AD" w:rsidR="00A66BDC" w:rsidRPr="00A66BDC" w:rsidRDefault="00CD40A6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BARCELONA</w:t>
            </w:r>
            <w:r w:rsidR="00FC769B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ESPAÑA</w:t>
            </w:r>
            <w:r w:rsidR="00541F2F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  <w:r w:rsidR="00EF169A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  <w:r w:rsidR="00427AEA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EF51304" w14:textId="3B641083" w:rsidR="00511EF2" w:rsidRPr="00511EF2" w:rsidRDefault="00511EF2" w:rsidP="00EF169A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11EF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ITINERARIO </w:t>
            </w:r>
            <w:r w:rsidR="00CD40A6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</w:t>
            </w:r>
          </w:p>
          <w:p w14:paraId="506808E4" w14:textId="3C6B64F1" w:rsidR="00050FD0" w:rsidRDefault="00CD40A6" w:rsidP="00FC769B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22</w:t>
            </w:r>
            <w:r w:rsidR="00050FD0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JUNIO</w:t>
            </w:r>
            <w:r w:rsidR="00050FD0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</w:p>
          <w:p w14:paraId="4229F2D0" w14:textId="152C4FB7" w:rsidR="00CD40A6" w:rsidRPr="00511EF2" w:rsidRDefault="00CD40A6" w:rsidP="00CD40A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11EF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ITINERARIO 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</w:t>
            </w:r>
          </w:p>
          <w:p w14:paraId="67F23DC6" w14:textId="7F0C32CF" w:rsidR="00CD40A6" w:rsidRDefault="00CD40A6" w:rsidP="00CD40A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01, 29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JUNIO </w:t>
            </w:r>
          </w:p>
          <w:p w14:paraId="492F9832" w14:textId="05FBD1CB" w:rsidR="00CD40A6" w:rsidRPr="00697AC5" w:rsidRDefault="00CD40A6" w:rsidP="00CD40A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24 DE AGO</w:t>
            </w:r>
            <w:r w:rsidR="00EE288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STO</w:t>
            </w:r>
          </w:p>
        </w:tc>
      </w:tr>
      <w:tr w:rsidR="00A66BDC" w:rsidRPr="00153F1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73A76741" w:rsidR="00A66BDC" w:rsidRPr="00367F81" w:rsidRDefault="00FC769B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QUEEN </w:t>
            </w:r>
            <w:r w:rsidR="00CD40A6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VICTORIA</w:t>
            </w:r>
            <w:r w:rsidR="00427AEA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B7D7C0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0C419987" w:rsidR="00BC1F70" w:rsidRPr="00BC1F70" w:rsidRDefault="00B94499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CD40A6">
        <w:rPr>
          <w:rFonts w:ascii="Poppins" w:hAnsi="Poppins" w:cs="Poppins"/>
          <w:bCs/>
          <w:color w:val="1F3864" w:themeColor="accent5" w:themeShade="80"/>
          <w:sz w:val="20"/>
          <w:szCs w:val="20"/>
        </w:rPr>
        <w:t>7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46F08318" w:rsid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Ilimitadas entre las diarias principales y snacks con bebidas incluidas: 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>Té</w:t>
      </w:r>
      <w:r w:rsidR="00FC769B">
        <w:rPr>
          <w:rFonts w:ascii="Poppins" w:hAnsi="Poppins" w:cs="Poppins"/>
          <w:bCs/>
          <w:color w:val="1F3864" w:themeColor="accent5" w:themeShade="80"/>
          <w:sz w:val="20"/>
          <w:szCs w:val="20"/>
        </w:rPr>
        <w:t>,</w:t>
      </w:r>
      <w:r w:rsidR="007A3FB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Agua, </w:t>
      </w: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Café,</w:t>
      </w:r>
    </w:p>
    <w:p w14:paraId="29B66944" w14:textId="58E982ED" w:rsidR="003F611A" w:rsidRDefault="003F611A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Té de la Tarde, servido todos los días en el Queens </w:t>
      </w:r>
      <w:proofErr w:type="spellStart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Room</w:t>
      </w:r>
      <w:proofErr w:type="spellEnd"/>
    </w:p>
    <w:p w14:paraId="1150A820" w14:textId="46F2173D" w:rsidR="00F0718F" w:rsidRPr="00BC1F70" w:rsidRDefault="00F0718F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Al menos una </w:t>
      </w:r>
      <w:r w:rsidRPr="00F0718F">
        <w:rPr>
          <w:rFonts w:ascii="Poppins" w:hAnsi="Poppins" w:cs="Poppins"/>
          <w:bCs/>
          <w:color w:val="1F3864" w:themeColor="accent5" w:themeShade="80"/>
          <w:sz w:val="20"/>
          <w:szCs w:val="20"/>
        </w:rPr>
        <w:t>Cena de gala</w:t>
      </w:r>
    </w:p>
    <w:p w14:paraId="207BAABE" w14:textId="77777777" w:rsidR="003F611A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  <w:r w:rsid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: </w:t>
      </w:r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comedia y drama; clásicos de Shakespeare y espectaculares producciones musicales en el Royal </w:t>
      </w:r>
      <w:proofErr w:type="spellStart"/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Court</w:t>
      </w:r>
      <w:proofErr w:type="spellEnd"/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Theatre</w:t>
      </w:r>
      <w:proofErr w:type="spellEnd"/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7550FD10" w14:textId="77777777" w:rsidR="003F611A" w:rsidRDefault="003F611A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Cunard</w:t>
      </w:r>
      <w:proofErr w:type="spellEnd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Insights</w:t>
      </w:r>
      <w:proofErr w:type="spellEnd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– charlas y conferencias de ponentes como autores de libros, actores, músicos y otros expertos.</w:t>
      </w:r>
    </w:p>
    <w:p w14:paraId="221E70B6" w14:textId="73CF5DDE" w:rsidR="00BC1F70" w:rsidRDefault="003F611A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Música en directo de bandas de jazz o recitales clásicos.</w:t>
      </w:r>
    </w:p>
    <w:p w14:paraId="60C61CD8" w14:textId="77777777" w:rsidR="003F611A" w:rsidRPr="003F611A" w:rsidRDefault="003F611A" w:rsidP="003F611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 nocturno y conserje para limpiar su habitación y asegurarse de que todo esté perfecto.</w:t>
      </w:r>
    </w:p>
    <w:p w14:paraId="5B7F4F8C" w14:textId="66C964A2" w:rsidR="003F611A" w:rsidRPr="003F611A" w:rsidRDefault="003F611A" w:rsidP="003F611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Televisión por satélite (con películas y canales </w:t>
      </w:r>
      <w:proofErr w:type="spellStart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multi-idioma</w:t>
      </w:r>
      <w:proofErr w:type="spellEnd"/>
      <w:r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, así como canales de música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)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29625C6A" w:rsidR="00BC1F70" w:rsidRDefault="00BC1F70" w:rsidP="003F611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  <w:r w:rsid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(</w:t>
      </w:r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Uso completo de los campos de fútbol, tenis, baloncesto</w:t>
      </w:r>
      <w:r w:rsid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, v</w:t>
      </w:r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ariedad de piscinas y jacuzzis</w:t>
      </w:r>
      <w:r w:rsid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, g</w:t>
      </w:r>
      <w:r w:rsidR="003F611A" w:rsidRP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imnasio completamente equipado</w:t>
      </w:r>
      <w:r w:rsidR="003F611A">
        <w:rPr>
          <w:rFonts w:ascii="Poppins" w:hAnsi="Poppins" w:cs="Poppins"/>
          <w:bCs/>
          <w:color w:val="1F3864" w:themeColor="accent5" w:themeShade="80"/>
          <w:sz w:val="20"/>
          <w:szCs w:val="20"/>
        </w:rPr>
        <w:t>)</w:t>
      </w:r>
    </w:p>
    <w:p w14:paraId="3D8011DE" w14:textId="1DA507ED" w:rsidR="00F0718F" w:rsidRDefault="00F0718F" w:rsidP="003F611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Biblioteca</w:t>
      </w:r>
    </w:p>
    <w:p w14:paraId="5F2DDE5F" w14:textId="48C93D45" w:rsidR="00F0718F" w:rsidRPr="003F611A" w:rsidRDefault="00F0718F" w:rsidP="003F611A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Clases de Arte</w:t>
      </w:r>
    </w:p>
    <w:p w14:paraId="063D27D8" w14:textId="5DEB7C08" w:rsidR="00E76B4B" w:rsidRDefault="00BC1F70" w:rsidP="007A3FB6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2E022F26" w14:textId="77777777" w:rsidR="007A3FB6" w:rsidRPr="007A3FB6" w:rsidRDefault="007A3FB6" w:rsidP="007A3FB6">
      <w:p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5407A3E" w14:textId="644D5830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35CB160C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lastRenderedPageBreak/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B19980F" w14:textId="5E619A60" w:rsidR="000C2C0B" w:rsidRPr="002B6CDA" w:rsidRDefault="000C2C0B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693A28F9" w14:textId="2E14B74C" w:rsidR="005224F5" w:rsidRPr="00FB12CE" w:rsidRDefault="00044B14" w:rsidP="00E76B4B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4546FB56" w14:textId="11EA6BE7" w:rsidR="00C80FFF" w:rsidRDefault="00E76B4B" w:rsidP="00E76B4B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E76B4B">
        <w:rPr>
          <w:rFonts w:ascii="Poppins" w:hAnsi="Poppins" w:cs="Poppins"/>
          <w:b/>
          <w:color w:val="002060"/>
          <w:sz w:val="28"/>
          <w:szCs w:val="24"/>
        </w:rPr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264787BC" w14:textId="51E10DB5" w:rsidR="008B7A12" w:rsidRDefault="008B7A12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212511C4" w14:textId="6ABAD630" w:rsidR="008B7A12" w:rsidRPr="00D57971" w:rsidRDefault="00CD40A6" w:rsidP="00427AEA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44C1C4DB" wp14:editId="355B1923">
            <wp:extent cx="2153976" cy="174245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138" cy="1761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4499">
        <w:rPr>
          <w:noProof/>
        </w:rPr>
        <w:t xml:space="preserve"> </w:t>
      </w:r>
      <w:r>
        <w:rPr>
          <w:noProof/>
        </w:rPr>
        <w:drawing>
          <wp:inline distT="0" distB="0" distL="0" distR="0" wp14:anchorId="1577305F" wp14:editId="54148632">
            <wp:extent cx="2759103" cy="1740535"/>
            <wp:effectExtent l="0" t="0" r="3175" b="0"/>
            <wp:docPr id="4" name="Imagen 4" descr="Queen Victoria - Learn More About the Ship | Cruiseb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ueen Victoria - Learn More About the Ship | Cruiseb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921" cy="1742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541F2F" w:rsidRPr="00541F2F">
        <w:t xml:space="preserve"> </w:t>
      </w:r>
    </w:p>
    <w:p w14:paraId="409CEF12" w14:textId="1B317294" w:rsidR="000C2C0B" w:rsidRDefault="000C2C0B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069835DA" w14:textId="77777777" w:rsidR="00CD40A6" w:rsidRPr="00CD40A6" w:rsidRDefault="00CD40A6" w:rsidP="00CD40A6">
      <w:pPr>
        <w:spacing w:after="15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CD40A6"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MX"/>
        </w:rPr>
        <w:t>ITINERARIO I</w:t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05"/>
      </w:tblGrid>
      <w:tr w:rsidR="008B7A12" w:rsidRPr="008B7A12" w14:paraId="7149654B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0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BA778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4CF977D" w:rsidR="008B7A12" w:rsidRPr="008B7A12" w:rsidRDefault="000C2C0B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6FC43777" w:rsidR="008B7A12" w:rsidRPr="008B7A12" w:rsidRDefault="00CD40A6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D40A6">
              <w:rPr>
                <w:rFonts w:ascii="Poppins" w:hAnsi="Poppins" w:cs="Poppins"/>
                <w:color w:val="002060"/>
                <w:sz w:val="20"/>
                <w:szCs w:val="20"/>
              </w:rPr>
              <w:t>Barcelona</w:t>
            </w:r>
            <w:r w:rsidR="00050FD0">
              <w:rPr>
                <w:rFonts w:ascii="Poppins" w:hAnsi="Poppins" w:cs="Poppins"/>
                <w:color w:val="002060"/>
                <w:sz w:val="20"/>
                <w:szCs w:val="20"/>
              </w:rPr>
              <w:t>, 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paña</w:t>
            </w:r>
            <w:r w:rsidR="00050FD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   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75F7B9CD" w:rsidR="008B7A12" w:rsidRPr="008B7A12" w:rsidRDefault="002D7797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12:</w:t>
            </w:r>
            <w:r w:rsidR="004234DA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 w:rsidR="00FC769B">
              <w:rPr>
                <w:rFonts w:ascii="Poppins" w:hAnsi="Poppins" w:cs="Poppins"/>
                <w:color w:val="002060"/>
                <w:sz w:val="20"/>
                <w:szCs w:val="20"/>
              </w:rPr>
              <w:t>pm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6D45450E" w:rsidR="008B7A12" w:rsidRPr="008B7A12" w:rsidRDefault="00CD40A6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22</w:t>
            </w:r>
            <w:r w:rsidR="00C0016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0E5FE7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C0016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 w:rsidR="00AC3435">
              <w:rPr>
                <w:rFonts w:ascii="Poppins" w:hAnsi="Poppins" w:cs="Poppins"/>
                <w:color w:val="002060"/>
                <w:sz w:val="20"/>
                <w:szCs w:val="20"/>
              </w:rPr>
              <w:t>pm</w:t>
            </w:r>
          </w:p>
        </w:tc>
      </w:tr>
      <w:tr w:rsidR="004234DA" w:rsidRPr="008B7A12" w14:paraId="392C1318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3B6824" w14:textId="6AE5629F" w:rsidR="004234DA" w:rsidRDefault="004234DA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172BB5" w14:textId="2365A28F" w:rsidR="004234DA" w:rsidRDefault="004234DA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F4A301" w14:textId="0D19FBCE" w:rsidR="004234DA" w:rsidRDefault="004234DA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1E5EEA" w14:textId="38DDB5A0" w:rsidR="004234DA" w:rsidRDefault="004234DA" w:rsidP="00BA7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B94499" w:rsidRPr="008B7A12" w14:paraId="7EE92910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831BA9" w14:textId="51D94984" w:rsidR="00B94499" w:rsidRDefault="00B94499" w:rsidP="00B9449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C8D8DE" w14:textId="5406CB2A" w:rsidR="00B94499" w:rsidRDefault="00CD40A6" w:rsidP="00B9449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CD40A6">
              <w:rPr>
                <w:rFonts w:ascii="Poppins" w:hAnsi="Poppins" w:cs="Poppins"/>
                <w:color w:val="002060"/>
                <w:sz w:val="20"/>
                <w:szCs w:val="20"/>
              </w:rPr>
              <w:t>Alghero</w:t>
            </w:r>
            <w:proofErr w:type="spellEnd"/>
            <w:r w:rsidRPr="00CD40A6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(Cerdeña)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, Italia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349883" w14:textId="3B49FE29" w:rsidR="00B94499" w:rsidRDefault="00B94499" w:rsidP="00B9449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CD40A6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CBA796" w14:textId="3ED09BFC" w:rsidR="00B94499" w:rsidRDefault="00B94499" w:rsidP="00B9449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18:00 pm </w:t>
            </w:r>
          </w:p>
        </w:tc>
      </w:tr>
      <w:tr w:rsidR="00B94499" w:rsidRPr="008B7A12" w14:paraId="69D13ACA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1D8A0E" w14:textId="1AC936C5" w:rsidR="00B94499" w:rsidRDefault="00B94499" w:rsidP="00B9449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45DF46" w14:textId="1D5A0DDB" w:rsidR="00B94499" w:rsidRDefault="00CD40A6" w:rsidP="00B9449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D40A6">
              <w:rPr>
                <w:rFonts w:ascii="Poppins" w:hAnsi="Poppins" w:cs="Poppins"/>
                <w:color w:val="002060"/>
                <w:sz w:val="20"/>
                <w:szCs w:val="20"/>
              </w:rPr>
              <w:t>Ajaccio (Córcega)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, Francia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93765E" w14:textId="447B9146" w:rsidR="00B94499" w:rsidRDefault="00B94499" w:rsidP="00B9449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30CA65" w14:textId="186DD2A7" w:rsidR="00B94499" w:rsidRDefault="00B94499" w:rsidP="00B9449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18:00 pm </w:t>
            </w:r>
          </w:p>
        </w:tc>
      </w:tr>
      <w:tr w:rsidR="00B94499" w:rsidRPr="008B7A12" w14:paraId="0CAD8C1F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694D2E" w14:textId="78E53B07" w:rsidR="00B94499" w:rsidRDefault="00B94499" w:rsidP="00B9449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C28951" w14:textId="63AF96ED" w:rsidR="00B94499" w:rsidRDefault="00B94499" w:rsidP="00B9449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1ADDB0" w14:textId="7E2D89B0" w:rsidR="00B94499" w:rsidRDefault="00B94499" w:rsidP="00B9449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78D1E" w14:textId="3571DFD3" w:rsidR="00B94499" w:rsidRDefault="00B94499" w:rsidP="00B9449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CD40A6" w:rsidRPr="008B7A12" w14:paraId="2B6A0F75" w14:textId="77777777" w:rsidTr="00165490">
        <w:trPr>
          <w:trHeight w:val="300"/>
          <w:jc w:val="center"/>
        </w:trPr>
        <w:tc>
          <w:tcPr>
            <w:tcW w:w="1126" w:type="dxa"/>
            <w:vMerge w:val="restart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6150C8" w14:textId="7EE51CBE" w:rsidR="00CD40A6" w:rsidRDefault="00CD40A6" w:rsidP="00050F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64F29B" w14:textId="19C776A5" w:rsidR="00CD40A6" w:rsidRDefault="00CD40A6" w:rsidP="00050F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</w:t>
            </w:r>
            <w:r w:rsidRPr="00CD40A6">
              <w:rPr>
                <w:rFonts w:ascii="Poppins" w:hAnsi="Poppins" w:cs="Poppins"/>
                <w:color w:val="002060"/>
                <w:sz w:val="20"/>
                <w:szCs w:val="20"/>
              </w:rPr>
              <w:t>avegación (Estrecho de Messina)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BBF828" w14:textId="112F8771" w:rsidR="00CD40A6" w:rsidRDefault="00CD40A6" w:rsidP="00050F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05:00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2BD3D3" w14:textId="48198CC7" w:rsidR="00CD40A6" w:rsidRDefault="00CD40A6" w:rsidP="00050F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06:30 am </w:t>
            </w:r>
          </w:p>
        </w:tc>
      </w:tr>
      <w:tr w:rsidR="00CD40A6" w:rsidRPr="008B7A12" w14:paraId="68664B9A" w14:textId="77777777" w:rsidTr="00165490">
        <w:trPr>
          <w:trHeight w:val="300"/>
          <w:jc w:val="center"/>
        </w:trPr>
        <w:tc>
          <w:tcPr>
            <w:tcW w:w="1126" w:type="dxa"/>
            <w:vMerge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2BA2D6" w14:textId="0E225F30" w:rsidR="00CD40A6" w:rsidRDefault="00CD40A6" w:rsidP="00050F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12B266" w14:textId="32973A07" w:rsidR="00CD40A6" w:rsidRDefault="00CD40A6" w:rsidP="00050F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D40A6">
              <w:rPr>
                <w:rFonts w:ascii="Poppins" w:hAnsi="Poppins" w:cs="Poppins"/>
                <w:color w:val="002060"/>
                <w:sz w:val="20"/>
                <w:szCs w:val="20"/>
              </w:rPr>
              <w:t>Messina (Sicilia)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Italia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2D7E8" w14:textId="23F1983E" w:rsidR="00CD40A6" w:rsidRDefault="00CD40A6" w:rsidP="00050F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31CBDA" w14:textId="3B53A9B1" w:rsidR="00CD40A6" w:rsidRDefault="00CD40A6" w:rsidP="00050FD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18:00 pm </w:t>
            </w:r>
          </w:p>
        </w:tc>
      </w:tr>
      <w:tr w:rsidR="00B94499" w:rsidRPr="008B7A12" w14:paraId="51699C0B" w14:textId="77777777" w:rsidTr="00165490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58C070" w14:textId="3C81B8A5" w:rsidR="00B94499" w:rsidRDefault="00CD40A6" w:rsidP="00B9449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DB80CD" w14:textId="65611F9E" w:rsidR="00B94499" w:rsidRDefault="00CD40A6" w:rsidP="00B9449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D40A6">
              <w:rPr>
                <w:rFonts w:ascii="Poppins" w:hAnsi="Poppins" w:cs="Poppins"/>
                <w:color w:val="002060"/>
                <w:sz w:val="20"/>
                <w:szCs w:val="20"/>
              </w:rPr>
              <w:t>Salerno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, Italia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E8F28B" w14:textId="3DFB8801" w:rsidR="00B94499" w:rsidRDefault="00B94499" w:rsidP="00B9449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AD8F92" w14:textId="549734A8" w:rsidR="00B94499" w:rsidRDefault="00B94499" w:rsidP="00B9449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CD40A6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pm </w:t>
            </w:r>
          </w:p>
        </w:tc>
      </w:tr>
      <w:tr w:rsidR="00CD40A6" w:rsidRPr="008B7A12" w14:paraId="5F4BFB5D" w14:textId="77777777" w:rsidTr="00F47516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4B0FD1" w14:textId="73AB0DF1" w:rsidR="00CD40A6" w:rsidRDefault="00CD40A6" w:rsidP="00CD40A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AA836A" w14:textId="116A61FB" w:rsidR="00CD40A6" w:rsidRDefault="00CD40A6" w:rsidP="00CD40A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D40A6">
              <w:rPr>
                <w:rFonts w:ascii="Poppins" w:hAnsi="Poppins" w:cs="Poppins"/>
                <w:color w:val="002060"/>
                <w:sz w:val="20"/>
                <w:szCs w:val="20"/>
              </w:rPr>
              <w:t>Civitavecchia (Roma)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, Italia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806613" w14:textId="75F9F64A" w:rsidR="00CD40A6" w:rsidRDefault="00CD40A6" w:rsidP="00CD40A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D8EEC0" w14:textId="6946865B" w:rsidR="00CD40A6" w:rsidRDefault="00CD40A6" w:rsidP="00CD40A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0EDA3FA2" w14:textId="721690DC" w:rsidR="00FB12CE" w:rsidRDefault="00FB12CE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EE2889" w:rsidRPr="00A66BDC" w14:paraId="18D84207" w14:textId="77777777" w:rsidTr="00F47516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562F5FF" w14:textId="77777777" w:rsidR="00EE2889" w:rsidRPr="00367F81" w:rsidRDefault="00EE2889" w:rsidP="00F4751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08426FA" w14:textId="77777777" w:rsidR="00EE2889" w:rsidRPr="00A66BDC" w:rsidRDefault="00EE2889" w:rsidP="00F4751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EE2889" w:rsidRPr="00153F14" w14:paraId="5E9F267F" w14:textId="77777777" w:rsidTr="00F47516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B69CE1A" w14:textId="77777777" w:rsidR="00EE2889" w:rsidRPr="00367F81" w:rsidRDefault="00EE2889" w:rsidP="00F4751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51480D4" w14:textId="0DFE9AB8" w:rsidR="00EE2889" w:rsidRPr="00A66BDC" w:rsidRDefault="00EE2889" w:rsidP="00F4751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EE2889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CIVITAVECCHIA (ROMA)</w:t>
            </w: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, ITALIA   </w:t>
            </w:r>
          </w:p>
        </w:tc>
      </w:tr>
      <w:tr w:rsidR="00EE2889" w14:paraId="23B4A8D4" w14:textId="77777777" w:rsidTr="00F47516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A94BC0B" w14:textId="77777777" w:rsidR="00EE2889" w:rsidRPr="00367F81" w:rsidRDefault="00EE2889" w:rsidP="00F4751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A9C6C21" w14:textId="77777777" w:rsidR="00EE2889" w:rsidRPr="00511EF2" w:rsidRDefault="00EE2889" w:rsidP="00F4751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11EF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ITINERARIO 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II</w:t>
            </w:r>
          </w:p>
          <w:p w14:paraId="3DED0236" w14:textId="77777777" w:rsidR="00EE2889" w:rsidRDefault="00EE2889" w:rsidP="00F4751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01, 29 DE JUNIO </w:t>
            </w:r>
          </w:p>
          <w:p w14:paraId="487AA264" w14:textId="77777777" w:rsidR="00EE2889" w:rsidRPr="00697AC5" w:rsidRDefault="00EE2889" w:rsidP="00F4751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24 DE AGOSTO</w:t>
            </w:r>
          </w:p>
        </w:tc>
      </w:tr>
      <w:tr w:rsidR="00EE2889" w:rsidRPr="00153F14" w14:paraId="26909092" w14:textId="77777777" w:rsidTr="00F47516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4BD7FF7" w14:textId="77777777" w:rsidR="00EE2889" w:rsidRPr="00367F81" w:rsidRDefault="00EE2889" w:rsidP="00F4751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E31459" w14:textId="77777777" w:rsidR="00EE2889" w:rsidRPr="00367F81" w:rsidRDefault="00EE2889" w:rsidP="00F4751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QUEEN VICTORIA </w:t>
            </w:r>
          </w:p>
        </w:tc>
      </w:tr>
    </w:tbl>
    <w:p w14:paraId="66C02BF3" w14:textId="77777777" w:rsidR="00EE2889" w:rsidRDefault="00EE2889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508892AB" w14:textId="7A522B23" w:rsidR="00CD40A6" w:rsidRPr="00D57971" w:rsidRDefault="00EE2889" w:rsidP="00CD40A6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43ADE692" wp14:editId="7C14619F">
            <wp:extent cx="2671638" cy="1733225"/>
            <wp:effectExtent l="0" t="0" r="0" b="63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997" cy="17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D40A6">
        <w:rPr>
          <w:noProof/>
        </w:rPr>
        <w:t xml:space="preserve"> </w:t>
      </w:r>
      <w:r w:rsidR="00CD40A6">
        <w:rPr>
          <w:noProof/>
        </w:rPr>
        <w:drawing>
          <wp:inline distT="0" distB="0" distL="0" distR="0" wp14:anchorId="490F7812" wp14:editId="717E2EF1">
            <wp:extent cx="2759103" cy="1740535"/>
            <wp:effectExtent l="0" t="0" r="3175" b="0"/>
            <wp:docPr id="6" name="Imagen 6" descr="Queen Victoria - Learn More About the Ship | Cruiseb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ueen Victoria - Learn More About the Ship | Cruiseb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921" cy="1742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40A6">
        <w:rPr>
          <w:noProof/>
        </w:rPr>
        <w:t xml:space="preserve"> </w:t>
      </w:r>
      <w:r w:rsidR="00CD40A6" w:rsidRPr="00541F2F">
        <w:t xml:space="preserve"> </w:t>
      </w:r>
    </w:p>
    <w:p w14:paraId="226F90ED" w14:textId="77777777" w:rsidR="00CD40A6" w:rsidRDefault="00CD40A6" w:rsidP="00CD40A6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2D178FAB" w14:textId="10DBBCAE" w:rsidR="00CD40A6" w:rsidRPr="00CD40A6" w:rsidRDefault="00CD40A6" w:rsidP="00CD40A6">
      <w:pPr>
        <w:spacing w:after="15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val="es-MX" w:eastAsia="es-MX"/>
        </w:rPr>
      </w:pPr>
      <w:r w:rsidRPr="00CD40A6"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MX"/>
        </w:rPr>
        <w:t>ITINERARIO I</w:t>
      </w:r>
      <w:r>
        <w:rPr>
          <w:rFonts w:ascii="Poppins" w:eastAsia="Times New Roman" w:hAnsi="Poppins" w:cs="Poppins"/>
          <w:b/>
          <w:bCs/>
          <w:color w:val="002060"/>
          <w:sz w:val="24"/>
          <w:szCs w:val="24"/>
          <w:lang w:eastAsia="es-MX"/>
        </w:rPr>
        <w:t>I</w:t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831"/>
        <w:gridCol w:w="1288"/>
        <w:gridCol w:w="1405"/>
      </w:tblGrid>
      <w:tr w:rsidR="00CD40A6" w:rsidRPr="008B7A12" w14:paraId="56090FE1" w14:textId="77777777" w:rsidTr="00EE2889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EF561B" w14:textId="77777777" w:rsidR="00CD40A6" w:rsidRPr="008B7A12" w:rsidRDefault="00CD40A6" w:rsidP="00F4751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831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C7327C" w14:textId="77777777" w:rsidR="00CD40A6" w:rsidRPr="008B7A12" w:rsidRDefault="00CD40A6" w:rsidP="00F4751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288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E88F72" w14:textId="77777777" w:rsidR="00CD40A6" w:rsidRPr="008B7A12" w:rsidRDefault="00CD40A6" w:rsidP="00F4751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0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D3DE6F" w14:textId="77777777" w:rsidR="00CD40A6" w:rsidRPr="008B7A12" w:rsidRDefault="00CD40A6" w:rsidP="00F4751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EE2889" w:rsidRPr="008B7A12" w14:paraId="19FBA8B8" w14:textId="77777777" w:rsidTr="00EE288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B3167C" w14:textId="77777777" w:rsidR="00EE2889" w:rsidRPr="008B7A12" w:rsidRDefault="00EE2889" w:rsidP="00EE288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83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727487" w14:textId="59D05423" w:rsidR="00EE2889" w:rsidRPr="008B7A12" w:rsidRDefault="00EE2889" w:rsidP="00EE288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D40A6">
              <w:rPr>
                <w:rFonts w:ascii="Poppins" w:hAnsi="Poppins" w:cs="Poppins"/>
                <w:color w:val="002060"/>
                <w:sz w:val="20"/>
                <w:szCs w:val="20"/>
              </w:rPr>
              <w:t>Civitavecchia (Roma)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, Italia</w:t>
            </w:r>
          </w:p>
        </w:tc>
        <w:tc>
          <w:tcPr>
            <w:tcW w:w="1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ED44F3" w14:textId="77777777" w:rsidR="00EE2889" w:rsidRPr="008B7A12" w:rsidRDefault="00EE2889" w:rsidP="00EE288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12:00 pm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7AD2F5" w14:textId="6D6097B0" w:rsidR="00EE2889" w:rsidRPr="008B7A12" w:rsidRDefault="00EE2889" w:rsidP="00EE288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pm</w:t>
            </w:r>
          </w:p>
        </w:tc>
      </w:tr>
      <w:tr w:rsidR="00EE2889" w:rsidRPr="008B7A12" w14:paraId="43D23683" w14:textId="77777777" w:rsidTr="00EE288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8458A8" w14:textId="77777777" w:rsidR="00EE2889" w:rsidRDefault="00EE2889" w:rsidP="00EE288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83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4A1F9C" w14:textId="68C03AD6" w:rsidR="00EE2889" w:rsidRDefault="00EE2889" w:rsidP="00EE288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</w:t>
            </w:r>
            <w:r w:rsidRPr="00CD40A6">
              <w:rPr>
                <w:rFonts w:ascii="Poppins" w:hAnsi="Poppins" w:cs="Poppins"/>
                <w:color w:val="002060"/>
                <w:sz w:val="20"/>
                <w:szCs w:val="20"/>
              </w:rPr>
              <w:t>avegación (Estrecho de Messina)</w:t>
            </w:r>
          </w:p>
        </w:tc>
        <w:tc>
          <w:tcPr>
            <w:tcW w:w="1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ABAA2A" w14:textId="40A94C44" w:rsidR="00EE2889" w:rsidRDefault="00EE2889" w:rsidP="00EE288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pm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AC0F42" w14:textId="34564826" w:rsidR="00EE2889" w:rsidRDefault="00EE2889" w:rsidP="00EE288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 pm</w:t>
            </w:r>
          </w:p>
        </w:tc>
      </w:tr>
      <w:tr w:rsidR="00CD40A6" w:rsidRPr="008B7A12" w14:paraId="2E7D0047" w14:textId="77777777" w:rsidTr="00EE288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8209C4" w14:textId="77777777" w:rsidR="00CD40A6" w:rsidRDefault="00CD40A6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83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BD9DAB" w14:textId="6239F1E9" w:rsidR="00CD40A6" w:rsidRDefault="00EE2889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E2889">
              <w:rPr>
                <w:rFonts w:ascii="Poppins" w:hAnsi="Poppins" w:cs="Poppins"/>
                <w:color w:val="002060"/>
                <w:sz w:val="20"/>
                <w:szCs w:val="20"/>
              </w:rPr>
              <w:t>Cefalonia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, Grecia</w:t>
            </w:r>
          </w:p>
        </w:tc>
        <w:tc>
          <w:tcPr>
            <w:tcW w:w="1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56472A" w14:textId="4D57F608" w:rsidR="00CD40A6" w:rsidRDefault="00CD40A6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EE2889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F5103F" w14:textId="77777777" w:rsidR="00CD40A6" w:rsidRDefault="00CD40A6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18:00 pm </w:t>
            </w:r>
          </w:p>
        </w:tc>
      </w:tr>
      <w:tr w:rsidR="00CD40A6" w:rsidRPr="008B7A12" w14:paraId="5638093A" w14:textId="77777777" w:rsidTr="00EE288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8070E6" w14:textId="77777777" w:rsidR="00CD40A6" w:rsidRDefault="00CD40A6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83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77D782" w14:textId="798EE84C" w:rsidR="00CD40A6" w:rsidRDefault="00EE2889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E2889">
              <w:rPr>
                <w:rFonts w:ascii="Poppins" w:hAnsi="Poppins" w:cs="Poppins"/>
                <w:color w:val="002060"/>
                <w:sz w:val="20"/>
                <w:szCs w:val="20"/>
              </w:rPr>
              <w:t>Corfú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, Grecia</w:t>
            </w:r>
          </w:p>
        </w:tc>
        <w:tc>
          <w:tcPr>
            <w:tcW w:w="1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9379A8" w14:textId="77777777" w:rsidR="00CD40A6" w:rsidRDefault="00CD40A6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AEFD4B" w14:textId="77777777" w:rsidR="00CD40A6" w:rsidRDefault="00CD40A6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18:00 pm </w:t>
            </w:r>
          </w:p>
        </w:tc>
      </w:tr>
      <w:tr w:rsidR="00EE2889" w:rsidRPr="008B7A12" w14:paraId="74F9D3C5" w14:textId="77777777" w:rsidTr="00EE288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C6CDE3" w14:textId="77777777" w:rsidR="00EE2889" w:rsidRDefault="00EE2889" w:rsidP="00EE288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83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D552CE" w14:textId="2073B5F1" w:rsidR="00EE2889" w:rsidRDefault="00EE2889" w:rsidP="00EE288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EE2889">
              <w:rPr>
                <w:rFonts w:ascii="Poppins" w:hAnsi="Poppins" w:cs="Poppins"/>
                <w:color w:val="002060"/>
                <w:sz w:val="20"/>
                <w:szCs w:val="20"/>
              </w:rPr>
              <w:t>Kotor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>, Montenegro</w:t>
            </w:r>
          </w:p>
        </w:tc>
        <w:tc>
          <w:tcPr>
            <w:tcW w:w="1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D6A4C4" w14:textId="7B6B5405" w:rsidR="00EE2889" w:rsidRDefault="00EE2889" w:rsidP="00EE288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7BDDD3" w14:textId="49652A88" w:rsidR="00EE2889" w:rsidRDefault="00EE2889" w:rsidP="00EE288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18:00 pm </w:t>
            </w:r>
          </w:p>
        </w:tc>
      </w:tr>
      <w:tr w:rsidR="00CD40A6" w:rsidRPr="008B7A12" w14:paraId="1C66C3F9" w14:textId="77777777" w:rsidTr="00EE288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3E30E4" w14:textId="77777777" w:rsidR="00CD40A6" w:rsidRDefault="00CD40A6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83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E66C46" w14:textId="0C48CF9E" w:rsidR="00CD40A6" w:rsidRDefault="00EE2889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E2889">
              <w:rPr>
                <w:rFonts w:ascii="Poppins" w:hAnsi="Poppins" w:cs="Poppins"/>
                <w:color w:val="002060"/>
                <w:sz w:val="20"/>
                <w:szCs w:val="20"/>
              </w:rPr>
              <w:t>Split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, Croacia</w:t>
            </w:r>
          </w:p>
        </w:tc>
        <w:tc>
          <w:tcPr>
            <w:tcW w:w="1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D4A447" w14:textId="379C87C7" w:rsidR="00CD40A6" w:rsidRDefault="00CD40A6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EE2889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AF1289" w14:textId="1727A4BA" w:rsidR="00CD40A6" w:rsidRDefault="00EE2889" w:rsidP="00F4751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="00CD40A6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CD40A6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="00CD40A6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m </w:t>
            </w:r>
          </w:p>
        </w:tc>
      </w:tr>
      <w:tr w:rsidR="00EE2889" w:rsidRPr="008B7A12" w14:paraId="62626311" w14:textId="77777777" w:rsidTr="00EE288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78F5C2" w14:textId="5BF8596B" w:rsidR="00EE2889" w:rsidRDefault="00EE2889" w:rsidP="00EE288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83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78E633" w14:textId="3A50BE1D" w:rsidR="00EE2889" w:rsidRDefault="00EE2889" w:rsidP="00EE288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En navegación</w:t>
            </w:r>
          </w:p>
        </w:tc>
        <w:tc>
          <w:tcPr>
            <w:tcW w:w="1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23FA61" w14:textId="240864A3" w:rsidR="00EE2889" w:rsidRDefault="00EE2889" w:rsidP="00EE288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4962DB" w14:textId="71099236" w:rsidR="00EE2889" w:rsidRDefault="00EE2889" w:rsidP="00EE288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EE2889" w:rsidRPr="008B7A12" w14:paraId="1B19E526" w14:textId="77777777" w:rsidTr="00EE288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7F7883" w14:textId="618B52E8" w:rsidR="00EE2889" w:rsidRDefault="00EE2889" w:rsidP="00EE288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83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3F24A9" w14:textId="6DB8BF56" w:rsidR="00EE2889" w:rsidRDefault="00EE2889" w:rsidP="00EE288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E2889">
              <w:rPr>
                <w:rFonts w:ascii="Poppins" w:hAnsi="Poppins" w:cs="Poppins"/>
                <w:color w:val="002060"/>
                <w:sz w:val="20"/>
                <w:szCs w:val="20"/>
              </w:rPr>
              <w:t>Trieste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, Italia</w:t>
            </w:r>
          </w:p>
        </w:tc>
        <w:tc>
          <w:tcPr>
            <w:tcW w:w="1288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6E56F7" w14:textId="31C3338B" w:rsidR="00EE2889" w:rsidRDefault="00EE2889" w:rsidP="00EE288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am</w:t>
            </w:r>
          </w:p>
        </w:tc>
        <w:tc>
          <w:tcPr>
            <w:tcW w:w="140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0B070A" w14:textId="7B091926" w:rsidR="00EE2889" w:rsidRDefault="00EE2889" w:rsidP="00EE288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0C223F08" w14:textId="77777777" w:rsidR="00CD40A6" w:rsidRDefault="00CD40A6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7E714F77" w14:textId="6BC8BBD1" w:rsidR="00190DA0" w:rsidRPr="004A0041" w:rsidRDefault="00190DA0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68B9F658" w14:textId="2F8F3A25" w:rsidR="00190DA0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24B659B0" w14:textId="252B54A2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Cotiza la tarifa de la fecha de salida de tu interés. </w:t>
      </w:r>
    </w:p>
    <w:p w14:paraId="412C863B" w14:textId="77777777" w:rsidR="00190DA0" w:rsidRPr="00123615" w:rsidRDefault="00190DA0" w:rsidP="00190DA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n°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740605E9" w14:textId="7DCD8218" w:rsidR="009642E6" w:rsidRPr="00042EF0" w:rsidRDefault="00190DA0" w:rsidP="009642E6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Consultar las diferencias entre las tarifas que pertenecen al apartad</w:t>
      </w:r>
      <w:r w:rsidR="00225AA7">
        <w:rPr>
          <w:rFonts w:ascii="Poppins" w:hAnsi="Poppins" w:cs="Poppins"/>
          <w:color w:val="1F3864" w:themeColor="accent5" w:themeShade="80"/>
          <w:sz w:val="20"/>
          <w:szCs w:val="20"/>
        </w:rPr>
        <w:t>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Pago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Signature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 y Pago.</w:t>
      </w:r>
    </w:p>
    <w:p w14:paraId="7AC2E380" w14:textId="6FBAEEF0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sectPr w:rsidR="002F3061" w:rsidSect="009F630E">
      <w:headerReference w:type="default" r:id="rId11"/>
      <w:footerReference w:type="default" r:id="rId12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61FAB900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5715">
      <w:rPr>
        <w:rFonts w:ascii="Poppins" w:hAnsi="Poppins" w:cs="Poppins"/>
        <w:b/>
        <w:bCs/>
      </w:rPr>
      <w:t xml:space="preserve">CUNARD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0E5FE7">
      <w:rPr>
        <w:rFonts w:ascii="Poppins" w:hAnsi="Poppins" w:cs="Poppins"/>
        <w:b/>
        <w:bCs/>
      </w:rPr>
      <w:t>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6" type="#_x0000_t75" style="width:134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10746"/>
    <w:multiLevelType w:val="hybridMultilevel"/>
    <w:tmpl w:val="4A0E932E"/>
    <w:lvl w:ilvl="0" w:tplc="89669456">
      <w:start w:val="7"/>
      <w:numFmt w:val="bullet"/>
      <w:lvlText w:val="-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0"/>
  </w:num>
  <w:num w:numId="5">
    <w:abstractNumId w:val="3"/>
  </w:num>
  <w:num w:numId="6">
    <w:abstractNumId w:val="18"/>
  </w:num>
  <w:num w:numId="7">
    <w:abstractNumId w:val="13"/>
  </w:num>
  <w:num w:numId="8">
    <w:abstractNumId w:val="2"/>
  </w:num>
  <w:num w:numId="9">
    <w:abstractNumId w:val="4"/>
  </w:num>
  <w:num w:numId="10">
    <w:abstractNumId w:val="8"/>
  </w:num>
  <w:num w:numId="11">
    <w:abstractNumId w:val="15"/>
  </w:num>
  <w:num w:numId="12">
    <w:abstractNumId w:val="7"/>
  </w:num>
  <w:num w:numId="13">
    <w:abstractNumId w:val="9"/>
  </w:num>
  <w:num w:numId="14">
    <w:abstractNumId w:val="13"/>
  </w:num>
  <w:num w:numId="15">
    <w:abstractNumId w:val="12"/>
  </w:num>
  <w:num w:numId="16">
    <w:abstractNumId w:val="1"/>
  </w:num>
  <w:num w:numId="17">
    <w:abstractNumId w:val="10"/>
  </w:num>
  <w:num w:numId="18">
    <w:abstractNumId w:val="6"/>
  </w:num>
  <w:num w:numId="19">
    <w:abstractNumId w:val="16"/>
  </w:num>
  <w:num w:numId="20">
    <w:abstractNumId w:val="17"/>
  </w:num>
  <w:num w:numId="21">
    <w:abstractNumId w:val="14"/>
  </w:num>
  <w:num w:numId="22">
    <w:abstractNumId w:val="11"/>
  </w:num>
  <w:num w:numId="2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00F"/>
    <w:rsid w:val="00025965"/>
    <w:rsid w:val="00025C41"/>
    <w:rsid w:val="000311BB"/>
    <w:rsid w:val="00032940"/>
    <w:rsid w:val="000349D9"/>
    <w:rsid w:val="00037C01"/>
    <w:rsid w:val="00042EF0"/>
    <w:rsid w:val="00044B14"/>
    <w:rsid w:val="000453BF"/>
    <w:rsid w:val="000477E1"/>
    <w:rsid w:val="00050FD0"/>
    <w:rsid w:val="00055823"/>
    <w:rsid w:val="0005730B"/>
    <w:rsid w:val="00060250"/>
    <w:rsid w:val="00061679"/>
    <w:rsid w:val="000618C0"/>
    <w:rsid w:val="00062B14"/>
    <w:rsid w:val="00066DE5"/>
    <w:rsid w:val="0007133C"/>
    <w:rsid w:val="000745FB"/>
    <w:rsid w:val="0007490F"/>
    <w:rsid w:val="00075836"/>
    <w:rsid w:val="00076564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1B6E"/>
    <w:rsid w:val="0009254F"/>
    <w:rsid w:val="0009291D"/>
    <w:rsid w:val="00094294"/>
    <w:rsid w:val="00094DB3"/>
    <w:rsid w:val="0009551D"/>
    <w:rsid w:val="000A69D9"/>
    <w:rsid w:val="000A71E2"/>
    <w:rsid w:val="000B022F"/>
    <w:rsid w:val="000B1289"/>
    <w:rsid w:val="000B4315"/>
    <w:rsid w:val="000B7BCD"/>
    <w:rsid w:val="000C0EB9"/>
    <w:rsid w:val="000C29C1"/>
    <w:rsid w:val="000C2C0B"/>
    <w:rsid w:val="000C3B83"/>
    <w:rsid w:val="000C3DAC"/>
    <w:rsid w:val="000C3E1B"/>
    <w:rsid w:val="000C5715"/>
    <w:rsid w:val="000C580A"/>
    <w:rsid w:val="000C60D1"/>
    <w:rsid w:val="000C6680"/>
    <w:rsid w:val="000D65E9"/>
    <w:rsid w:val="000D6994"/>
    <w:rsid w:val="000E01F5"/>
    <w:rsid w:val="000E50C1"/>
    <w:rsid w:val="000E5FE7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4524"/>
    <w:rsid w:val="001558B8"/>
    <w:rsid w:val="001612B0"/>
    <w:rsid w:val="00165490"/>
    <w:rsid w:val="00170C41"/>
    <w:rsid w:val="00175E73"/>
    <w:rsid w:val="001802C4"/>
    <w:rsid w:val="00181ACF"/>
    <w:rsid w:val="001823F8"/>
    <w:rsid w:val="00185342"/>
    <w:rsid w:val="00185F6E"/>
    <w:rsid w:val="00186426"/>
    <w:rsid w:val="00190427"/>
    <w:rsid w:val="00190DA0"/>
    <w:rsid w:val="00191DB3"/>
    <w:rsid w:val="0019226A"/>
    <w:rsid w:val="001924ED"/>
    <w:rsid w:val="00192A74"/>
    <w:rsid w:val="00193ECA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4516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309C"/>
    <w:rsid w:val="00214E1B"/>
    <w:rsid w:val="00220478"/>
    <w:rsid w:val="00223DC4"/>
    <w:rsid w:val="00225AA7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C753A"/>
    <w:rsid w:val="002D42AF"/>
    <w:rsid w:val="002D5AF3"/>
    <w:rsid w:val="002D743D"/>
    <w:rsid w:val="002D7797"/>
    <w:rsid w:val="002E2C17"/>
    <w:rsid w:val="002E78CF"/>
    <w:rsid w:val="002F3061"/>
    <w:rsid w:val="002F4741"/>
    <w:rsid w:val="002F7265"/>
    <w:rsid w:val="00311A47"/>
    <w:rsid w:val="003139EA"/>
    <w:rsid w:val="003149EA"/>
    <w:rsid w:val="00315993"/>
    <w:rsid w:val="00321AC4"/>
    <w:rsid w:val="0033140C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57E1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0ED3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611A"/>
    <w:rsid w:val="003F7490"/>
    <w:rsid w:val="00403CCE"/>
    <w:rsid w:val="00406A26"/>
    <w:rsid w:val="004161C1"/>
    <w:rsid w:val="004214C9"/>
    <w:rsid w:val="004234DA"/>
    <w:rsid w:val="00424AFC"/>
    <w:rsid w:val="0042554C"/>
    <w:rsid w:val="00427AEA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9E9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09B2"/>
    <w:rsid w:val="004F3548"/>
    <w:rsid w:val="004F6D22"/>
    <w:rsid w:val="004F7AC8"/>
    <w:rsid w:val="0050045A"/>
    <w:rsid w:val="00504F2F"/>
    <w:rsid w:val="0051146E"/>
    <w:rsid w:val="00511EF2"/>
    <w:rsid w:val="005127E6"/>
    <w:rsid w:val="00514886"/>
    <w:rsid w:val="00515DD7"/>
    <w:rsid w:val="005224F5"/>
    <w:rsid w:val="005232B8"/>
    <w:rsid w:val="005302C7"/>
    <w:rsid w:val="005335E1"/>
    <w:rsid w:val="00533AB7"/>
    <w:rsid w:val="00536469"/>
    <w:rsid w:val="00536C92"/>
    <w:rsid w:val="00541F2F"/>
    <w:rsid w:val="00554C56"/>
    <w:rsid w:val="00561ADA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1CB2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34C8"/>
    <w:rsid w:val="006843EC"/>
    <w:rsid w:val="00685503"/>
    <w:rsid w:val="0068620A"/>
    <w:rsid w:val="0069482E"/>
    <w:rsid w:val="00697486"/>
    <w:rsid w:val="00697AC5"/>
    <w:rsid w:val="006A34A6"/>
    <w:rsid w:val="006A4BEE"/>
    <w:rsid w:val="006A5414"/>
    <w:rsid w:val="006A7099"/>
    <w:rsid w:val="006B23D1"/>
    <w:rsid w:val="006B301D"/>
    <w:rsid w:val="006B3937"/>
    <w:rsid w:val="006B3B89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3FB6"/>
    <w:rsid w:val="007A5E5A"/>
    <w:rsid w:val="007A6C7B"/>
    <w:rsid w:val="007B4304"/>
    <w:rsid w:val="007B474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73CD"/>
    <w:rsid w:val="0087109A"/>
    <w:rsid w:val="0087125D"/>
    <w:rsid w:val="008720AE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1E9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EB8"/>
    <w:rsid w:val="00971683"/>
    <w:rsid w:val="00971D0C"/>
    <w:rsid w:val="00972991"/>
    <w:rsid w:val="0097448F"/>
    <w:rsid w:val="00984F36"/>
    <w:rsid w:val="00985A25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906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A36BC"/>
    <w:rsid w:val="00AB121D"/>
    <w:rsid w:val="00AC3435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2425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567B"/>
    <w:rsid w:val="00B76225"/>
    <w:rsid w:val="00B77A06"/>
    <w:rsid w:val="00B8415C"/>
    <w:rsid w:val="00B86E05"/>
    <w:rsid w:val="00B87097"/>
    <w:rsid w:val="00B87473"/>
    <w:rsid w:val="00B92067"/>
    <w:rsid w:val="00B94499"/>
    <w:rsid w:val="00B976C5"/>
    <w:rsid w:val="00BA11BF"/>
    <w:rsid w:val="00BA778A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0162"/>
    <w:rsid w:val="00C01F64"/>
    <w:rsid w:val="00C04C74"/>
    <w:rsid w:val="00C11B3D"/>
    <w:rsid w:val="00C120BC"/>
    <w:rsid w:val="00C14212"/>
    <w:rsid w:val="00C26DAF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3A4F"/>
    <w:rsid w:val="00CB6FEC"/>
    <w:rsid w:val="00CC0E57"/>
    <w:rsid w:val="00CC301A"/>
    <w:rsid w:val="00CD010E"/>
    <w:rsid w:val="00CD40A6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147DF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20BAF"/>
    <w:rsid w:val="00E21447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24A3"/>
    <w:rsid w:val="00ED557D"/>
    <w:rsid w:val="00ED74F7"/>
    <w:rsid w:val="00ED7EE6"/>
    <w:rsid w:val="00EE10E7"/>
    <w:rsid w:val="00EE2889"/>
    <w:rsid w:val="00EF169A"/>
    <w:rsid w:val="00EF2789"/>
    <w:rsid w:val="00EF3531"/>
    <w:rsid w:val="00EF437F"/>
    <w:rsid w:val="00F01E3E"/>
    <w:rsid w:val="00F0285A"/>
    <w:rsid w:val="00F037E2"/>
    <w:rsid w:val="00F0389E"/>
    <w:rsid w:val="00F048FB"/>
    <w:rsid w:val="00F0718F"/>
    <w:rsid w:val="00F20655"/>
    <w:rsid w:val="00F20D64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12CE"/>
    <w:rsid w:val="00FB2D52"/>
    <w:rsid w:val="00FB6148"/>
    <w:rsid w:val="00FC2C70"/>
    <w:rsid w:val="00FC4579"/>
    <w:rsid w:val="00FC65E7"/>
    <w:rsid w:val="00FC769B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B77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8</cp:revision>
  <cp:lastPrinted>2015-08-28T20:23:00Z</cp:lastPrinted>
  <dcterms:created xsi:type="dcterms:W3CDTF">2025-12-30T17:15:00Z</dcterms:created>
  <dcterms:modified xsi:type="dcterms:W3CDTF">2025-12-30T18:35:00Z</dcterms:modified>
</cp:coreProperties>
</file>