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26282AB3" w:rsidR="00E6309B" w:rsidRPr="00E20BAF" w:rsidRDefault="008D0704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8D070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DE HONG KONG A SINGAPUR</w:t>
      </w:r>
      <w:r w:rsidR="00427AEA"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E72C600">
                <wp:simplePos x="0" y="0"/>
                <wp:positionH relativeFrom="margin">
                  <wp:align>center</wp:align>
                </wp:positionH>
                <wp:positionV relativeFrom="paragraph">
                  <wp:posOffset>803275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6A38EBA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3.25pt" to="492.7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73007443" w14:textId="1E172116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E17FE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1B024EF6" w14:textId="71DEB4DB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3115657E" w:rsidR="00A66BDC" w:rsidRPr="00A66BDC" w:rsidRDefault="00FC769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D070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D070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3EC95D40" w:rsidR="00A66BDC" w:rsidRPr="00A66BDC" w:rsidRDefault="008D070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8D0704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HONG KONG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92F9832" w14:textId="3B3FBEB1" w:rsidR="00504F2F" w:rsidRPr="00E202DF" w:rsidRDefault="00E17FE4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22 DE </w:t>
            </w:r>
            <w:r w:rsidR="008D07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MARZO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2026</w:t>
            </w: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0D28B59B" w:rsidR="00A66BDC" w:rsidRPr="00367F81" w:rsidRDefault="00657EBA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QUEEN </w:t>
            </w:r>
            <w:r w:rsidR="009B46BE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ANNE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5C884C2C" w:rsidR="00BC1F70" w:rsidRPr="00BC1F70" w:rsidRDefault="00FC769B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8D0704">
        <w:rPr>
          <w:rFonts w:ascii="Poppins" w:hAnsi="Poppins" w:cs="Poppins"/>
          <w:bCs/>
          <w:color w:val="1F3864" w:themeColor="accent5" w:themeShade="80"/>
          <w:sz w:val="20"/>
          <w:szCs w:val="20"/>
        </w:rPr>
        <w:t>6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473CB328" w:rsidR="00BC1F70" w:rsidRDefault="00BC1F70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Té</w:t>
      </w:r>
      <w:r w:rsidR="00FC76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,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</w:t>
      </w:r>
      <w:r w:rsidR="009B46BE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29B66944" w14:textId="233F5D8E" w:rsidR="003F611A" w:rsidRPr="00BC1F70" w:rsidRDefault="003F611A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de la Tarde, servido todos los días en el Queens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Room</w:t>
      </w:r>
      <w:proofErr w:type="spellEnd"/>
    </w:p>
    <w:p w14:paraId="207BAABE" w14:textId="77777777" w:rsidR="003F611A" w:rsidRDefault="00BC1F70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comedia y drama; clásicos de Shakespeare y espectaculares producciones musicales en el Royal </w:t>
      </w:r>
      <w:proofErr w:type="spellStart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Court</w:t>
      </w:r>
      <w:proofErr w:type="spellEnd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Theatre</w:t>
      </w:r>
      <w:proofErr w:type="spellEnd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550FD10" w14:textId="77777777" w:rsidR="003F611A" w:rsidRDefault="003F611A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Cunard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Insights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 charlas y conferencias de ponentes como autores de libros, actores, músicos y otros expertos.</w:t>
      </w:r>
    </w:p>
    <w:p w14:paraId="221E70B6" w14:textId="73CF5DDE" w:rsidR="00BC1F70" w:rsidRDefault="003F611A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Música en directo de bandas de jazz o recitales clásicos.</w:t>
      </w:r>
    </w:p>
    <w:p w14:paraId="60C61CD8" w14:textId="77777777" w:rsidR="003F611A" w:rsidRPr="003F611A" w:rsidRDefault="003F611A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nocturno y conserje para limpiar su habitación y asegurarse de que todo esté perfecto.</w:t>
      </w:r>
    </w:p>
    <w:p w14:paraId="5B7F4F8C" w14:textId="66C964A2" w:rsidR="003F611A" w:rsidRPr="003F611A" w:rsidRDefault="003F611A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Televisión por satélite (con películas y canales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multi-idioma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así como canales de música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04D6AA7F" w14:textId="77777777" w:rsidR="00BC1F70" w:rsidRPr="00BC1F70" w:rsidRDefault="00BC1F70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06F89502" w:rsidR="00BC1F70" w:rsidRDefault="00BC1F70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Uso completo de los campos de fútbol, tenis, baloncesto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v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ariedad de piscinas y jacuzzis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g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imnasio completamente equipado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5D4D43A4" w14:textId="77777777" w:rsidR="00E17FE4" w:rsidRPr="00E17FE4" w:rsidRDefault="00E17FE4" w:rsidP="00E17FE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17FE4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Biblioteca</w:t>
      </w:r>
    </w:p>
    <w:p w14:paraId="7828D7F8" w14:textId="77777777" w:rsidR="00E17FE4" w:rsidRPr="00E17FE4" w:rsidRDefault="00E17FE4" w:rsidP="00E17FE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17FE4">
        <w:rPr>
          <w:rFonts w:ascii="Poppins" w:hAnsi="Poppins" w:cs="Poppins"/>
          <w:bCs/>
          <w:color w:val="1F3864" w:themeColor="accent5" w:themeShade="80"/>
          <w:sz w:val="20"/>
          <w:szCs w:val="20"/>
        </w:rPr>
        <w:t>Clases de Arte</w:t>
      </w:r>
    </w:p>
    <w:p w14:paraId="51F24CCA" w14:textId="77777777" w:rsidR="00E17FE4" w:rsidRPr="00E17FE4" w:rsidRDefault="00E17FE4" w:rsidP="00E17FE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17FE4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063D27D8" w14:textId="1DE7B583" w:rsidR="00E76B4B" w:rsidRDefault="00BC1F70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E022F26" w14:textId="77777777" w:rsidR="007A3FB6" w:rsidRPr="007A3FB6" w:rsidRDefault="007A3FB6" w:rsidP="007A3FB6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693A28F9" w14:textId="77777777" w:rsidR="005224F5" w:rsidRDefault="005224F5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546FB56" w14:textId="57F5B429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786686D1" w:rsidR="008B7A12" w:rsidRDefault="008D0704" w:rsidP="008D0704">
      <w:pPr>
        <w:pStyle w:val="Sinespaciado"/>
        <w:jc w:val="center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>
        <w:rPr>
          <w:rFonts w:ascii="Poppins" w:hAnsi="Poppins" w:cs="Poppins"/>
          <w:b/>
          <w:noProof/>
          <w:color w:val="002060"/>
          <w:sz w:val="28"/>
          <w:szCs w:val="24"/>
        </w:rPr>
        <w:drawing>
          <wp:inline distT="0" distB="0" distL="0" distR="0" wp14:anchorId="104EFF9B" wp14:editId="56668B9C">
            <wp:extent cx="2190750" cy="1542631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841" cy="1557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872697" wp14:editId="2A787ACD">
            <wp:extent cx="3143250" cy="1553210"/>
            <wp:effectExtent l="0" t="0" r="0" b="8890"/>
            <wp:docPr id="1" name="Imagen 1" descr="Queen Mary 2 de Cunard cumple este año 20 años en el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een Mary 2 de Cunard cumple este año 20 años en el m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64" cy="155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511C4" w14:textId="27D89B91" w:rsidR="008B7A12" w:rsidRPr="00D57971" w:rsidRDefault="00541F2F" w:rsidP="00427AEA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541F2F">
        <w:t xml:space="preserve"> </w:t>
      </w:r>
    </w:p>
    <w:p w14:paraId="34D655DC" w14:textId="16074758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05"/>
        <w:gridCol w:w="1405"/>
      </w:tblGrid>
      <w:tr w:rsidR="00BB1AA7" w:rsidRPr="008B7A12" w14:paraId="7149654B" w14:textId="77777777" w:rsidTr="00E17FE4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BB1AA7" w:rsidRPr="008B7A12" w:rsidRDefault="00BB1AA7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BB1AA7" w:rsidRPr="008B7A12" w:rsidRDefault="00BB1AA7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05" w:type="dxa"/>
            <w:vAlign w:val="center"/>
          </w:tcPr>
          <w:p w14:paraId="60CA0F24" w14:textId="47F63A55" w:rsidR="00BB1AA7" w:rsidRPr="008B7A12" w:rsidRDefault="00BB1AA7" w:rsidP="00D3271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32F44A10" w:rsidR="00BB1AA7" w:rsidRPr="008B7A12" w:rsidRDefault="00BB1AA7" w:rsidP="00D32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BB1AA7" w:rsidRPr="008B7A12" w14:paraId="0D9BD193" w14:textId="77777777" w:rsidTr="00E17FE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BB1AA7" w:rsidRPr="008B7A12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747210C4" w:rsidR="00BB1AA7" w:rsidRPr="00BB1AA7" w:rsidRDefault="008D0704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D0704">
              <w:rPr>
                <w:rFonts w:ascii="Poppins" w:hAnsi="Poppins" w:cs="Poppins"/>
                <w:color w:val="002060"/>
                <w:sz w:val="20"/>
                <w:szCs w:val="20"/>
              </w:rPr>
              <w:t>Hong Kong</w:t>
            </w:r>
          </w:p>
        </w:tc>
        <w:tc>
          <w:tcPr>
            <w:tcW w:w="1405" w:type="dxa"/>
            <w:shd w:val="clear" w:color="auto" w:fill="D9E2F3"/>
            <w:vAlign w:val="center"/>
          </w:tcPr>
          <w:p w14:paraId="080A1901" w14:textId="23455144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12:00</w:t>
            </w:r>
            <w:r w:rsidR="00A23E1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7D627188" w:rsidR="00BB1AA7" w:rsidRPr="008B7A12" w:rsidRDefault="008D0704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="00BB1AA7"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BB1AA7" w:rsidRPr="008B7A12" w14:paraId="392C1318" w14:textId="77777777" w:rsidTr="00E17FE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B6824" w14:textId="6AE5629F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72BB5" w14:textId="2365A28F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05" w:type="dxa"/>
            <w:shd w:val="clear" w:color="auto" w:fill="D9E2F3"/>
            <w:vAlign w:val="center"/>
          </w:tcPr>
          <w:p w14:paraId="44142CE5" w14:textId="683AF4FE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E5EEA" w14:textId="720F7356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D0704" w:rsidRPr="008B7A12" w14:paraId="7EE92910" w14:textId="77777777" w:rsidTr="00E17FE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31BA9" w14:textId="51D94984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8D8DE" w14:textId="6C7C81A5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D0704">
              <w:rPr>
                <w:rFonts w:ascii="Poppins" w:hAnsi="Poppins" w:cs="Poppins"/>
                <w:color w:val="002060"/>
                <w:sz w:val="20"/>
                <w:szCs w:val="20"/>
              </w:rPr>
              <w:t>Chan May</w:t>
            </w:r>
          </w:p>
        </w:tc>
        <w:tc>
          <w:tcPr>
            <w:tcW w:w="1405" w:type="dxa"/>
            <w:shd w:val="clear" w:color="auto" w:fill="D9E2F3"/>
            <w:vAlign w:val="center"/>
          </w:tcPr>
          <w:p w14:paraId="29A59B68" w14:textId="3EF6A8ED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BA796" w14:textId="57253E09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E17FE4" w:rsidRPr="008B7A12" w14:paraId="69D13ACA" w14:textId="77777777" w:rsidTr="00E17FE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D8A0E" w14:textId="1AC936C5" w:rsidR="00E17FE4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5DF46" w14:textId="52465436" w:rsidR="00E17FE4" w:rsidRPr="00EC5D8D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05" w:type="dxa"/>
            <w:shd w:val="clear" w:color="auto" w:fill="D9E2F3"/>
            <w:vAlign w:val="center"/>
          </w:tcPr>
          <w:p w14:paraId="43FC1E63" w14:textId="41CC97DF" w:rsidR="00E17FE4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0CA65" w14:textId="3543561D" w:rsidR="00E17FE4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D0704" w:rsidRPr="008B7A12" w14:paraId="0CAD8C1F" w14:textId="77777777" w:rsidTr="00E17FE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94D2E" w14:textId="78E53B07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28951" w14:textId="6BE53EB5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05" w:type="dxa"/>
            <w:shd w:val="clear" w:color="auto" w:fill="D9E2F3"/>
            <w:vAlign w:val="center"/>
          </w:tcPr>
          <w:p w14:paraId="7719BCD0" w14:textId="2433E469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78D1E" w14:textId="0A37E08F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D0704" w:rsidRPr="008B7A12" w14:paraId="2B6A0F75" w14:textId="77777777" w:rsidTr="00E17FE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150C8" w14:textId="326CB551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4F29B" w14:textId="123D068D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D0704">
              <w:rPr>
                <w:rFonts w:ascii="Poppins" w:hAnsi="Poppins" w:cs="Poppins"/>
                <w:color w:val="002060"/>
                <w:sz w:val="20"/>
                <w:szCs w:val="20"/>
              </w:rPr>
              <w:t>Singapur</w:t>
            </w:r>
          </w:p>
        </w:tc>
        <w:tc>
          <w:tcPr>
            <w:tcW w:w="1405" w:type="dxa"/>
            <w:shd w:val="clear" w:color="auto" w:fill="D9E2F3"/>
            <w:vAlign w:val="center"/>
          </w:tcPr>
          <w:p w14:paraId="4E733924" w14:textId="00BB01A1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BD3D3" w14:textId="213A27E6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D0704" w:rsidRPr="008B7A12" w14:paraId="38C05600" w14:textId="77777777" w:rsidTr="00E17FE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576BC" w14:textId="0C8CA5FF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8D18D" w14:textId="068E999E" w:rsidR="008D0704" w:rsidRPr="00E17FE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D0704">
              <w:rPr>
                <w:rFonts w:ascii="Poppins" w:hAnsi="Poppins" w:cs="Poppins"/>
                <w:color w:val="002060"/>
                <w:sz w:val="20"/>
                <w:szCs w:val="20"/>
              </w:rPr>
              <w:t>Singapur</w:t>
            </w:r>
          </w:p>
        </w:tc>
        <w:tc>
          <w:tcPr>
            <w:tcW w:w="1405" w:type="dxa"/>
            <w:shd w:val="clear" w:color="auto" w:fill="D9E2F3"/>
            <w:vAlign w:val="center"/>
          </w:tcPr>
          <w:p w14:paraId="589C0475" w14:textId="27A7ED7C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3EE78" w14:textId="704E7287" w:rsidR="008D0704" w:rsidRDefault="008D0704" w:rsidP="008D070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505668A6" w14:textId="4F2A91DE" w:rsidR="00E21447" w:rsidRDefault="00E21447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5FD12858" w14:textId="6C82ABA6" w:rsidR="00511EF2" w:rsidRDefault="00511EF2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E714F77" w14:textId="3EA8F1D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740605E9" w14:textId="7DCD8218" w:rsidR="009642E6" w:rsidRPr="00042EF0" w:rsidRDefault="00190DA0" w:rsidP="009642E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</w:t>
      </w: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1623E250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715">
      <w:rPr>
        <w:rFonts w:ascii="Poppins" w:hAnsi="Poppins" w:cs="Poppins"/>
        <w:b/>
        <w:bCs/>
      </w:rPr>
      <w:t xml:space="preserve">CUNARD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E17FE4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10746"/>
    <w:multiLevelType w:val="hybridMultilevel"/>
    <w:tmpl w:val="4A0E932E"/>
    <w:lvl w:ilvl="0" w:tplc="89669456">
      <w:start w:val="7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A21F3"/>
    <w:multiLevelType w:val="multilevel"/>
    <w:tmpl w:val="2116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9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5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2EF0"/>
    <w:rsid w:val="00044B14"/>
    <w:rsid w:val="00044CEB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1B6E"/>
    <w:rsid w:val="0009254F"/>
    <w:rsid w:val="0009291D"/>
    <w:rsid w:val="00094294"/>
    <w:rsid w:val="00094DB3"/>
    <w:rsid w:val="0009551D"/>
    <w:rsid w:val="000A69D9"/>
    <w:rsid w:val="000A71E2"/>
    <w:rsid w:val="000B022F"/>
    <w:rsid w:val="000B1289"/>
    <w:rsid w:val="000B4315"/>
    <w:rsid w:val="000B7BCD"/>
    <w:rsid w:val="000C0EB9"/>
    <w:rsid w:val="000C29C1"/>
    <w:rsid w:val="000C2C0B"/>
    <w:rsid w:val="000C39F9"/>
    <w:rsid w:val="000C3B83"/>
    <w:rsid w:val="000C3DAC"/>
    <w:rsid w:val="000C3E1B"/>
    <w:rsid w:val="000C5715"/>
    <w:rsid w:val="000C580A"/>
    <w:rsid w:val="000C60D1"/>
    <w:rsid w:val="000C6680"/>
    <w:rsid w:val="000D0716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4524"/>
    <w:rsid w:val="001558B8"/>
    <w:rsid w:val="001612B0"/>
    <w:rsid w:val="0016549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3ECA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4516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C753A"/>
    <w:rsid w:val="002D42AF"/>
    <w:rsid w:val="002D5AF3"/>
    <w:rsid w:val="002D743D"/>
    <w:rsid w:val="002D7797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611A"/>
    <w:rsid w:val="003F7490"/>
    <w:rsid w:val="00403CCE"/>
    <w:rsid w:val="00406A26"/>
    <w:rsid w:val="004161C1"/>
    <w:rsid w:val="004214C9"/>
    <w:rsid w:val="004234DA"/>
    <w:rsid w:val="00424AFC"/>
    <w:rsid w:val="0042554C"/>
    <w:rsid w:val="00427AEA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04F2F"/>
    <w:rsid w:val="0051146E"/>
    <w:rsid w:val="00511EF2"/>
    <w:rsid w:val="005127E6"/>
    <w:rsid w:val="00514886"/>
    <w:rsid w:val="00515DD7"/>
    <w:rsid w:val="005224F5"/>
    <w:rsid w:val="005232B8"/>
    <w:rsid w:val="005302C7"/>
    <w:rsid w:val="005335E1"/>
    <w:rsid w:val="00533AB7"/>
    <w:rsid w:val="00536469"/>
    <w:rsid w:val="00536C92"/>
    <w:rsid w:val="00541F2F"/>
    <w:rsid w:val="00554C56"/>
    <w:rsid w:val="00561ADA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57EBA"/>
    <w:rsid w:val="00666C36"/>
    <w:rsid w:val="006834C8"/>
    <w:rsid w:val="006843EC"/>
    <w:rsid w:val="00685503"/>
    <w:rsid w:val="0068620A"/>
    <w:rsid w:val="00686E8B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89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720AE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1E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0704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6BE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23E1F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A36BC"/>
    <w:rsid w:val="00AB121D"/>
    <w:rsid w:val="00AC3435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56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1AA7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0162"/>
    <w:rsid w:val="00C01F64"/>
    <w:rsid w:val="00C04C74"/>
    <w:rsid w:val="00C11B3D"/>
    <w:rsid w:val="00C120BC"/>
    <w:rsid w:val="00C14212"/>
    <w:rsid w:val="00C26DAF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2710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17FE4"/>
    <w:rsid w:val="00E202DF"/>
    <w:rsid w:val="00E20BAF"/>
    <w:rsid w:val="00E21447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5D8D"/>
    <w:rsid w:val="00ED0E1C"/>
    <w:rsid w:val="00ED1567"/>
    <w:rsid w:val="00ED24A3"/>
    <w:rsid w:val="00ED557D"/>
    <w:rsid w:val="00ED74F7"/>
    <w:rsid w:val="00ED7EE6"/>
    <w:rsid w:val="00EE10E7"/>
    <w:rsid w:val="00EF169A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69B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B77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18</cp:revision>
  <cp:lastPrinted>2015-08-28T20:23:00Z</cp:lastPrinted>
  <dcterms:created xsi:type="dcterms:W3CDTF">2024-11-07T23:24:00Z</dcterms:created>
  <dcterms:modified xsi:type="dcterms:W3CDTF">2025-12-31T04:15:00Z</dcterms:modified>
</cp:coreProperties>
</file>