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E7199D7" w:rsidR="00E6309B" w:rsidRPr="00E20BAF" w:rsidRDefault="00050FD0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050FD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CARIBE</w:t>
      </w:r>
      <w:r w:rsidR="004F09B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B94499" w:rsidRPr="00B944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OCCIDENTAL</w:t>
      </w:r>
      <w:r w:rsidR="00427AEA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72C600">
                <wp:simplePos x="0" y="0"/>
                <wp:positionH relativeFrom="margin">
                  <wp:align>center</wp:align>
                </wp:positionH>
                <wp:positionV relativeFrom="paragraph">
                  <wp:posOffset>803275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6A38EB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3.25pt" to="492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DawNGr2wAAAAg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91B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73007443" w14:textId="5631A22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0E5FE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050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/ 2027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0F9B462" w:rsidR="00A66BDC" w:rsidRPr="00A66BDC" w:rsidRDefault="00B94499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6DBC1C58" w:rsidR="00A66BDC" w:rsidRPr="00A66BDC" w:rsidRDefault="00050FD0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  <w:r w:rsidR="00FC769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ESTADOS UNIDOS</w:t>
            </w:r>
            <w:r w:rsidR="00541F2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F51304" w14:textId="64985CC5" w:rsidR="00511EF2" w:rsidRPr="00511EF2" w:rsidRDefault="00511EF2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</w:t>
            </w:r>
          </w:p>
          <w:p w14:paraId="6EAAD841" w14:textId="78D8A850" w:rsidR="00050FD0" w:rsidRDefault="00B94499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 w:rsidR="00050FD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FEBRERO 2026</w:t>
            </w:r>
          </w:p>
          <w:p w14:paraId="397C2078" w14:textId="4D73D121" w:rsidR="00050FD0" w:rsidRDefault="00B94499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</w:t>
            </w:r>
            <w:r w:rsidR="00050FD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2026</w:t>
            </w:r>
          </w:p>
          <w:p w14:paraId="21B5A3F3" w14:textId="513E3AFD" w:rsidR="00050FD0" w:rsidRDefault="00B94499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</w:t>
            </w:r>
            <w:r w:rsidR="00050FD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NOVIEMBRE 2026</w:t>
            </w:r>
          </w:p>
          <w:p w14:paraId="0A224B6C" w14:textId="21EC4084" w:rsidR="00B94499" w:rsidRDefault="00B94499" w:rsidP="00B9449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08, 29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1D239F95" w14:textId="6448AB3E" w:rsidR="00050FD0" w:rsidRDefault="00B94499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</w:t>
            </w:r>
            <w:r w:rsidR="00050FD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FEBRERO </w:t>
            </w:r>
            <w:r w:rsidR="00050FD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 2027</w:t>
            </w:r>
          </w:p>
          <w:p w14:paraId="492F9832" w14:textId="3A9DF24E" w:rsidR="00050FD0" w:rsidRPr="00697AC5" w:rsidRDefault="00B94499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</w:t>
            </w:r>
            <w:r w:rsidR="00050FD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 DE 2027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8A96B0E" w:rsidR="00A66BDC" w:rsidRPr="00367F81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QUEEN </w:t>
            </w:r>
            <w:r w:rsidR="00050FD0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ELIZABETH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35E9BE7" w:rsidR="00BC1F70" w:rsidRPr="00BC1F70" w:rsidRDefault="00B9449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6F08318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Té</w:t>
      </w:r>
      <w:r w:rsidR="00FC76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</w:t>
      </w:r>
    </w:p>
    <w:p w14:paraId="29B66944" w14:textId="58E982ED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de la Tarde, servido todos los días en el Queens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</w:p>
    <w:p w14:paraId="1150A820" w14:textId="46F2173D" w:rsidR="00F0718F" w:rsidRPr="00BC1F70" w:rsidRDefault="00F0718F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 menos una </w:t>
      </w:r>
      <w:r w:rsidRPr="00F0718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 de gala</w:t>
      </w:r>
    </w:p>
    <w:p w14:paraId="207BAABE" w14:textId="77777777" w:rsidR="003F611A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comedia y drama; clásicos de Shakespeare y espectaculares producciones musicales en el Royal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Court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Theatre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550FD10" w14:textId="77777777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Cunard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Insights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charlas y conferencias de ponentes como autores de libros, actores, músicos y otros expertos.</w:t>
      </w:r>
    </w:p>
    <w:p w14:paraId="221E70B6" w14:textId="73CF5DDE" w:rsidR="00BC1F70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Música en directo de bandas de jazz o recitales clásicos.</w:t>
      </w:r>
    </w:p>
    <w:p w14:paraId="60C61CD8" w14:textId="77777777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nocturno y conserje para limpiar su habitación y asegurarse de que todo esté perfecto.</w:t>
      </w:r>
    </w:p>
    <w:p w14:paraId="5B7F4F8C" w14:textId="66C964A2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Televisión por satélite (con películas y canales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multi-idioma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así como canales de música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29625C6A" w:rsidR="00BC1F70" w:rsidRDefault="00BC1F70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completo de los campos de fútbol, tenis, baloncesto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ariedad de piscinas y jacuzzis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g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imnasio completamente equipado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3D8011DE" w14:textId="1DA507ED" w:rsidR="00F0718F" w:rsidRDefault="00F0718F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Biblioteca</w:t>
      </w:r>
    </w:p>
    <w:p w14:paraId="5F2DDE5F" w14:textId="48C93D45" w:rsidR="00F0718F" w:rsidRPr="003F611A" w:rsidRDefault="00F0718F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Clases de Arte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lastRenderedPageBreak/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93A28F9" w14:textId="2E14B74C" w:rsidR="005224F5" w:rsidRPr="00FB12CE" w:rsidRDefault="00044B14" w:rsidP="00E76B4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4546FB56" w14:textId="11EA6BE7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22FF5DDD" w:rsidR="008B7A12" w:rsidRPr="00D57971" w:rsidRDefault="00B94499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C3F9B83" wp14:editId="64C8DF9A">
            <wp:extent cx="2894274" cy="1788691"/>
            <wp:effectExtent l="0" t="0" r="190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354" cy="180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FB12CE">
        <w:rPr>
          <w:noProof/>
        </w:rPr>
        <w:drawing>
          <wp:inline distT="0" distB="0" distL="0" distR="0" wp14:anchorId="3E66E08E" wp14:editId="723468E5">
            <wp:extent cx="2759102" cy="1803400"/>
            <wp:effectExtent l="0" t="0" r="3175" b="6350"/>
            <wp:docPr id="8" name="Imagen 8" descr="MS Queen Elizabeth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 Queen Elizabeth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841" cy="182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F2F" w:rsidRPr="00541F2F">
        <w:t xml:space="preserve"> </w:t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05"/>
      </w:tblGrid>
      <w:tr w:rsidR="008B7A12" w:rsidRPr="008B7A12" w14:paraId="7149654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4AB35624" w:rsidR="008B7A12" w:rsidRPr="008B7A12" w:rsidRDefault="00050FD0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Miami, Estados Unidos 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5F7B9CD" w:rsidR="008B7A12" w:rsidRPr="008B7A12" w:rsidRDefault="002D779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FC769B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5DFD8D48" w:rsidR="008B7A12" w:rsidRPr="008B7A12" w:rsidRDefault="00C001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50FD0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5FE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</w:tr>
      <w:tr w:rsidR="004234DA" w:rsidRPr="008B7A12" w14:paraId="392C1318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4A301" w14:textId="0D19FBCE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38DDB5A0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94499" w:rsidRPr="008B7A12" w14:paraId="7EE92910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1BA9" w14:textId="51D94984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8D8DE" w14:textId="67482635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94499">
              <w:rPr>
                <w:rFonts w:ascii="Poppins" w:hAnsi="Poppins" w:cs="Poppins"/>
                <w:color w:val="002060"/>
                <w:sz w:val="20"/>
                <w:szCs w:val="20"/>
              </w:rPr>
              <w:t>Gran Caimán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49883" w14:textId="7576AC38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BA796" w14:textId="3ED09BFC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pm </w:t>
            </w:r>
          </w:p>
        </w:tc>
      </w:tr>
      <w:tr w:rsidR="00B94499" w:rsidRPr="008B7A12" w14:paraId="69D13AC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8A0E" w14:textId="1AC936C5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DF46" w14:textId="29353BB3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94499">
              <w:rPr>
                <w:rFonts w:ascii="Poppins" w:hAnsi="Poppins" w:cs="Poppins"/>
                <w:color w:val="002060"/>
                <w:sz w:val="20"/>
                <w:szCs w:val="20"/>
              </w:rPr>
              <w:t>Montego</w:t>
            </w:r>
            <w:proofErr w:type="spellEnd"/>
            <w:r w:rsidRPr="00B9449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Bay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B94499">
              <w:rPr>
                <w:rFonts w:ascii="Poppins" w:hAnsi="Poppins" w:cs="Poppins"/>
                <w:color w:val="002060"/>
                <w:sz w:val="20"/>
                <w:szCs w:val="20"/>
              </w:rPr>
              <w:t>Jamaica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765E" w14:textId="447B9146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CA65" w14:textId="186DD2A7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B94499" w:rsidRPr="008B7A12" w14:paraId="0CAD8C1F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94D2E" w14:textId="78E53B07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8951" w14:textId="63AF96ED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DDB0" w14:textId="7E2D89B0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8D1E" w14:textId="3571DFD3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50FD0" w:rsidRPr="008B7A12" w14:paraId="2B6A0F75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50C8" w14:textId="7EE51CBE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4F29B" w14:textId="3B5266F8" w:rsidR="00050FD0" w:rsidRDefault="00B94499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94499">
              <w:rPr>
                <w:rFonts w:ascii="Poppins" w:hAnsi="Poppins" w:cs="Poppins"/>
                <w:color w:val="002060"/>
                <w:sz w:val="20"/>
                <w:szCs w:val="20"/>
              </w:rPr>
              <w:t>Roatan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Honduras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F828" w14:textId="69698B0A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94499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D3D3" w14:textId="4F7C1687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050FD0" w:rsidRPr="008B7A12" w14:paraId="68664B9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BA2D6" w14:textId="4A193182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2B266" w14:textId="0E37F1C2" w:rsidR="00050FD0" w:rsidRDefault="00B94499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94499">
              <w:rPr>
                <w:rFonts w:ascii="Poppins" w:hAnsi="Poppins" w:cs="Poppins"/>
                <w:color w:val="002060"/>
                <w:sz w:val="20"/>
                <w:szCs w:val="20"/>
              </w:rPr>
              <w:t>Costa Maya (Mahahual)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México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2D7E8" w14:textId="241950AA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1CBDA" w14:textId="3B53A9B1" w:rsidR="00050FD0" w:rsidRDefault="00B94499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050FD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pm </w:t>
            </w:r>
          </w:p>
        </w:tc>
      </w:tr>
      <w:tr w:rsidR="00B94499" w:rsidRPr="008B7A12" w14:paraId="51699C0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C070" w14:textId="729A723B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B80CD" w14:textId="05ECB0F9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94499">
              <w:rPr>
                <w:rFonts w:ascii="Poppins" w:hAnsi="Poppins" w:cs="Poppins"/>
                <w:color w:val="002060"/>
                <w:sz w:val="20"/>
                <w:szCs w:val="20"/>
              </w:rPr>
              <w:t>Cozumel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México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8F28B" w14:textId="3DFB8801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D8F92" w14:textId="29E28844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pm </w:t>
            </w:r>
          </w:p>
        </w:tc>
      </w:tr>
      <w:tr w:rsidR="00B94499" w:rsidRPr="008B7A12" w14:paraId="5F4BFB5D" w14:textId="77777777" w:rsidTr="00F475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B0FD1" w14:textId="5E35385B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A836A" w14:textId="06A5413C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06613" w14:textId="5F83418D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8EEC0" w14:textId="6946865B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94499" w:rsidRPr="008B7A12" w14:paraId="003298B2" w14:textId="77777777" w:rsidTr="00F475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700CC" w14:textId="6E84F423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635B4" w14:textId="556D9FED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Miami, Estados Unidos 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6F896" w14:textId="5ECB1F66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B4855" w14:textId="2581577C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EDA3FA2" w14:textId="77777777" w:rsidR="00FB12CE" w:rsidRDefault="00FB12CE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6BC8BBD1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1FAB90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15">
      <w:rPr>
        <w:rFonts w:ascii="Poppins" w:hAnsi="Poppins" w:cs="Poppins"/>
        <w:b/>
        <w:bCs/>
      </w:rPr>
      <w:t xml:space="preserve">CUNARD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E5FE7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134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00F"/>
    <w:rsid w:val="00025965"/>
    <w:rsid w:val="00025C41"/>
    <w:rsid w:val="000311BB"/>
    <w:rsid w:val="00032940"/>
    <w:rsid w:val="000349D9"/>
    <w:rsid w:val="00037C01"/>
    <w:rsid w:val="00042EF0"/>
    <w:rsid w:val="00044B14"/>
    <w:rsid w:val="000453BF"/>
    <w:rsid w:val="000477E1"/>
    <w:rsid w:val="00050FD0"/>
    <w:rsid w:val="00055823"/>
    <w:rsid w:val="0005730B"/>
    <w:rsid w:val="00060250"/>
    <w:rsid w:val="00061679"/>
    <w:rsid w:val="000618C0"/>
    <w:rsid w:val="00062B14"/>
    <w:rsid w:val="00066DE5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1B6E"/>
    <w:rsid w:val="0009254F"/>
    <w:rsid w:val="0009291D"/>
    <w:rsid w:val="00094294"/>
    <w:rsid w:val="00094DB3"/>
    <w:rsid w:val="0009551D"/>
    <w:rsid w:val="000A69D9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715"/>
    <w:rsid w:val="000C580A"/>
    <w:rsid w:val="000C60D1"/>
    <w:rsid w:val="000C6680"/>
    <w:rsid w:val="000D65E9"/>
    <w:rsid w:val="000D6994"/>
    <w:rsid w:val="000E01F5"/>
    <w:rsid w:val="000E50C1"/>
    <w:rsid w:val="000E5FE7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65490"/>
    <w:rsid w:val="00170C41"/>
    <w:rsid w:val="00175E73"/>
    <w:rsid w:val="001802C4"/>
    <w:rsid w:val="00181ACF"/>
    <w:rsid w:val="001823F8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3ECA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4516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53A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0ED3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611A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09B2"/>
    <w:rsid w:val="004F3548"/>
    <w:rsid w:val="004F6D22"/>
    <w:rsid w:val="004F7AC8"/>
    <w:rsid w:val="0050045A"/>
    <w:rsid w:val="00504F2F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97AC5"/>
    <w:rsid w:val="006A34A6"/>
    <w:rsid w:val="006A4BEE"/>
    <w:rsid w:val="006A5414"/>
    <w:rsid w:val="006A7099"/>
    <w:rsid w:val="006B23D1"/>
    <w:rsid w:val="006B301D"/>
    <w:rsid w:val="006B3937"/>
    <w:rsid w:val="006B3B89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1E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906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C3435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4499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0162"/>
    <w:rsid w:val="00C01F64"/>
    <w:rsid w:val="00C04C74"/>
    <w:rsid w:val="00C11B3D"/>
    <w:rsid w:val="00C120BC"/>
    <w:rsid w:val="00C14212"/>
    <w:rsid w:val="00C26DA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1447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0718F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12CE"/>
    <w:rsid w:val="00FB2D52"/>
    <w:rsid w:val="00FB6148"/>
    <w:rsid w:val="00FC2C70"/>
    <w:rsid w:val="00FC4579"/>
    <w:rsid w:val="00FC65E7"/>
    <w:rsid w:val="00FC769B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6</cp:revision>
  <cp:lastPrinted>2015-08-28T20:23:00Z</cp:lastPrinted>
  <dcterms:created xsi:type="dcterms:W3CDTF">2025-12-30T17:15:00Z</dcterms:created>
  <dcterms:modified xsi:type="dcterms:W3CDTF">2025-12-30T17:56:00Z</dcterms:modified>
</cp:coreProperties>
</file>