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52EF1ADB" w:rsidR="00E6309B" w:rsidRPr="004F526E" w:rsidRDefault="003720A4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</w:rPr>
      </w:pPr>
      <w:r w:rsidRPr="003720A4">
        <w:rPr>
          <w:rFonts w:ascii="Poppins" w:hAnsi="Poppins" w:cs="Poppins"/>
          <w:b/>
          <w:bCs/>
          <w:noProof/>
          <w:color w:val="1F3864" w:themeColor="accent5" w:themeShade="80"/>
          <w:sz w:val="56"/>
          <w:szCs w:val="72"/>
        </w:rPr>
        <w:t>KUALA LUMPUR 2026</w:t>
      </w:r>
      <w:r w:rsidR="00025965" w:rsidRPr="00FD30D5">
        <w:rPr>
          <w:rFonts w:ascii="Poppins" w:hAnsi="Poppins" w:cs="Poppins"/>
          <w:b/>
          <w:bCs/>
          <w:noProof/>
          <w:color w:val="1F3864" w:themeColor="accent5" w:themeShade="80"/>
          <w:sz w:val="56"/>
          <w:szCs w:val="7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17AD3DA0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271530DE" w14:textId="6CFA51FA" w:rsidR="00C80FFF" w:rsidRPr="004F526E" w:rsidRDefault="003720A4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C"/>
        </w:rPr>
        <w:t>04</w:t>
      </w:r>
      <w:r w:rsidR="003A7843" w:rsidRPr="004F526E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C"/>
        </w:rPr>
        <w:t xml:space="preserve"> </w:t>
      </w:r>
      <w:r w:rsidR="00C80FFF" w:rsidRPr="004F526E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C"/>
        </w:rPr>
        <w:t xml:space="preserve">DÍAS – </w:t>
      </w:r>
      <w:r w:rsidR="00B419C4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C"/>
        </w:rPr>
        <w:t>0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C"/>
        </w:rPr>
        <w:t>3</w:t>
      </w:r>
      <w:r w:rsidR="00C80FFF" w:rsidRPr="004F526E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C"/>
        </w:rPr>
        <w:t xml:space="preserve"> NOCHES </w:t>
      </w:r>
    </w:p>
    <w:p w14:paraId="73007443" w14:textId="07CAEF8A" w:rsidR="00C80FFF" w:rsidRPr="004F526E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4F526E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4F526E" w:rsidRPr="004F526E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DEL 01 ABRIL 2026 HASTA EL 31  DE MARZO 2027 </w:t>
      </w:r>
    </w:p>
    <w:p w14:paraId="73791058" w14:textId="789EA3A4" w:rsidR="00C80FFF" w:rsidRPr="004F526E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4F526E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3720A4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DIARIAS</w:t>
      </w:r>
    </w:p>
    <w:p w14:paraId="73595A78" w14:textId="7B9A7CA8" w:rsidR="00C80FFF" w:rsidRPr="004F526E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eastAsia="en-US"/>
        </w:rPr>
      </w:pPr>
      <w:r w:rsidRPr="004F526E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  <w:t xml:space="preserve">INCLUYE: </w:t>
      </w:r>
    </w:p>
    <w:p w14:paraId="3A851CAC" w14:textId="1404B956" w:rsidR="00C80FFF" w:rsidRPr="004F526E" w:rsidRDefault="00C80FFF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F526E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Aeropuerto</w:t>
      </w:r>
      <w:r w:rsidR="00F0389E" w:rsidRPr="004F526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–</w:t>
      </w:r>
      <w:r w:rsidRPr="004F526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Hotel</w:t>
      </w:r>
      <w:r w:rsidR="00F0389E" w:rsidRPr="004F526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616DD2" w:rsidRPr="004F526E">
        <w:rPr>
          <w:rFonts w:ascii="Poppins" w:hAnsi="Poppins" w:cs="Poppins"/>
          <w:bCs/>
          <w:color w:val="1F3864" w:themeColor="accent5" w:themeShade="80"/>
          <w:sz w:val="20"/>
          <w:szCs w:val="20"/>
        </w:rPr>
        <w:t>–</w:t>
      </w:r>
      <w:r w:rsidR="00F0389E" w:rsidRPr="004F526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Aeropuerto</w:t>
      </w:r>
      <w:r w:rsidR="00616DD2" w:rsidRPr="004F526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575A339A" w14:textId="1F05EFB8" w:rsidR="004F526E" w:rsidRDefault="004F526E" w:rsidP="00AE383A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F526E"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3720A4">
        <w:rPr>
          <w:rFonts w:ascii="Poppins" w:hAnsi="Poppins" w:cs="Poppins"/>
          <w:bCs/>
          <w:color w:val="1F3864" w:themeColor="accent5" w:themeShade="80"/>
          <w:sz w:val="20"/>
          <w:szCs w:val="20"/>
        </w:rPr>
        <w:t>3</w:t>
      </w:r>
      <w:r w:rsidR="00C80FFF" w:rsidRPr="004F526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</w:t>
      </w:r>
      <w:r w:rsidRPr="004F526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</w:t>
      </w:r>
      <w:r w:rsidR="00963CF5" w:rsidRPr="00963CF5">
        <w:rPr>
          <w:rFonts w:ascii="Poppins" w:hAnsi="Poppins" w:cs="Poppins"/>
          <w:bCs/>
          <w:color w:val="1F3864" w:themeColor="accent5" w:themeShade="80"/>
          <w:sz w:val="20"/>
          <w:szCs w:val="20"/>
        </w:rPr>
        <w:t>Kuala Lumpur</w:t>
      </w:r>
    </w:p>
    <w:p w14:paraId="6D097644" w14:textId="2FF4A492" w:rsidR="00C80FFF" w:rsidRPr="004F526E" w:rsidRDefault="00C80FFF" w:rsidP="00AE383A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F526E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</w:t>
      </w:r>
    </w:p>
    <w:p w14:paraId="6EFC6782" w14:textId="2BE80ED8" w:rsidR="003720A4" w:rsidRPr="003720A4" w:rsidRDefault="003720A4" w:rsidP="003720A4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720A4">
        <w:rPr>
          <w:rFonts w:ascii="Poppins" w:hAnsi="Poppins" w:cs="Poppins"/>
          <w:bCs/>
          <w:color w:val="1F3864" w:themeColor="accent5" w:themeShade="80"/>
          <w:sz w:val="20"/>
          <w:szCs w:val="20"/>
        </w:rPr>
        <w:t>Guía de habla hispana para excursiones de día completo. (Sin guía durante el traslado desde/al aeropuerto)</w:t>
      </w:r>
    </w:p>
    <w:p w14:paraId="641BD63E" w14:textId="77777777" w:rsidR="003720A4" w:rsidRPr="003720A4" w:rsidRDefault="003720A4" w:rsidP="003720A4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720A4">
        <w:rPr>
          <w:rFonts w:ascii="Poppins" w:hAnsi="Poppins" w:cs="Poppins"/>
          <w:bCs/>
          <w:color w:val="1F3864" w:themeColor="accent5" w:themeShade="80"/>
          <w:sz w:val="20"/>
          <w:szCs w:val="20"/>
        </w:rPr>
        <w:t>Precio de las entradas (excepto tasa de cámaras fotográficas)</w:t>
      </w:r>
    </w:p>
    <w:p w14:paraId="16BC373A" w14:textId="61F0A80B" w:rsidR="00963CF5" w:rsidRPr="003720A4" w:rsidRDefault="003720A4" w:rsidP="00A4111A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720A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Guías de habla hispana solo para excursiones. </w:t>
      </w:r>
    </w:p>
    <w:p w14:paraId="6A4E1070" w14:textId="414E994C" w:rsidR="006D531F" w:rsidRPr="004F526E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 w:rsidRPr="004F526E">
        <w:rPr>
          <w:rFonts w:ascii="Poppins" w:eastAsia="Times New Roman" w:hAnsi="Poppins" w:cs="Poppins"/>
        </w:rPr>
        <w:tab/>
      </w:r>
    </w:p>
    <w:p w14:paraId="35407A3E" w14:textId="53258251" w:rsidR="00081F0B" w:rsidRPr="004F526E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  <w:lang w:val="es-EC"/>
        </w:rPr>
      </w:pPr>
      <w:r w:rsidRPr="004F526E">
        <w:rPr>
          <w:rFonts w:ascii="Poppins" w:hAnsi="Poppins" w:cs="Poppins"/>
          <w:b/>
          <w:bCs/>
          <w:color w:val="1F3864" w:themeColor="accent5" w:themeShade="80"/>
          <w:sz w:val="28"/>
          <w:szCs w:val="24"/>
          <w:lang w:val="es-EC"/>
        </w:rPr>
        <w:t xml:space="preserve">NO INCLUYE: </w:t>
      </w:r>
    </w:p>
    <w:p w14:paraId="3B3A0855" w14:textId="20883A03" w:rsidR="00081F0B" w:rsidRPr="004F526E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</w:pPr>
      <w:r w:rsidRPr="004F526E"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  <w:t>Alimentos o bebidas no especificados</w:t>
      </w:r>
      <w:r w:rsidR="00BF76FB" w:rsidRPr="004F526E"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  <w:t xml:space="preserve"> </w:t>
      </w:r>
    </w:p>
    <w:p w14:paraId="09FCBED6" w14:textId="5E99540B" w:rsidR="00C80FFF" w:rsidRPr="004F526E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</w:pPr>
      <w:r w:rsidRPr="004F526E"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  <w:t>Billetes aéreos</w:t>
      </w:r>
    </w:p>
    <w:p w14:paraId="4031BACF" w14:textId="60B8C0A7" w:rsidR="00C80FFF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F526E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3038F2A6" w14:textId="149D7508" w:rsidR="00827A3C" w:rsidRDefault="00827A3C" w:rsidP="00827A3C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720A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Traslados de ida y vuelta al aeropuerto con conductor de habla inglesa, la tarifa para guía de habla hispana es de USD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20</w:t>
      </w:r>
      <w:r w:rsidR="003D7D19">
        <w:rPr>
          <w:rFonts w:ascii="Poppins" w:hAnsi="Poppins" w:cs="Poppins"/>
          <w:bCs/>
          <w:color w:val="1F3864" w:themeColor="accent5" w:themeShade="80"/>
          <w:sz w:val="20"/>
          <w:szCs w:val="20"/>
        </w:rPr>
        <w:t>1</w:t>
      </w:r>
      <w:r w:rsidRPr="003720A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por guía y trayecto</w:t>
      </w:r>
      <w:r w:rsidRPr="004F526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53310F78" w14:textId="2212C140" w:rsidR="00341B25" w:rsidRPr="00341B25" w:rsidRDefault="00341B25" w:rsidP="00341B25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41B2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el caso de transferencias por la mañana o por la noche (2300-0800 </w:t>
      </w:r>
      <w:proofErr w:type="spellStart"/>
      <w:r w:rsidRPr="00341B25">
        <w:rPr>
          <w:rFonts w:ascii="Poppins" w:hAnsi="Poppins" w:cs="Poppins"/>
          <w:bCs/>
          <w:color w:val="1F3864" w:themeColor="accent5" w:themeShade="80"/>
          <w:sz w:val="20"/>
          <w:szCs w:val="20"/>
        </w:rPr>
        <w:t>hrs</w:t>
      </w:r>
      <w:proofErr w:type="spellEnd"/>
      <w:r w:rsidRPr="00341B2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), el recargo será de USD </w:t>
      </w:r>
      <w:r w:rsidR="003D7D19">
        <w:rPr>
          <w:rFonts w:ascii="Poppins" w:hAnsi="Poppins" w:cs="Poppins"/>
          <w:bCs/>
          <w:color w:val="1F3864" w:themeColor="accent5" w:themeShade="80"/>
          <w:sz w:val="20"/>
          <w:szCs w:val="20"/>
        </w:rPr>
        <w:t>144</w:t>
      </w:r>
      <w:r w:rsidRPr="00341B2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por trayecto.</w:t>
      </w:r>
    </w:p>
    <w:p w14:paraId="1C2B552C" w14:textId="446E341C" w:rsidR="00341B25" w:rsidRPr="00341B25" w:rsidRDefault="00341B25" w:rsidP="00341B25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41B2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Comidas o cualquier otro de elemento no descritos en el itinerario </w:t>
      </w:r>
    </w:p>
    <w:p w14:paraId="456F4603" w14:textId="52D1FC26" w:rsidR="00341B25" w:rsidRPr="00341B25" w:rsidRDefault="00341B25" w:rsidP="00341B25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41B2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Gastos personales </w:t>
      </w:r>
    </w:p>
    <w:p w14:paraId="58DDB070" w14:textId="5CC31FCF" w:rsidR="00341B25" w:rsidRPr="00341B25" w:rsidRDefault="00341B25" w:rsidP="00341B25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41B25"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durante las comidas o extras en los hoteles</w:t>
      </w:r>
    </w:p>
    <w:p w14:paraId="4BC6A03D" w14:textId="44A83884" w:rsidR="00341B25" w:rsidRPr="00341B25" w:rsidRDefault="00341B25" w:rsidP="00341B25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41B25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Seguros de viaje y propinas</w:t>
      </w:r>
    </w:p>
    <w:p w14:paraId="1DFE1F0D" w14:textId="30F2BFED" w:rsidR="00341B25" w:rsidRPr="00341B25" w:rsidRDefault="00341B25" w:rsidP="00341B25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41B25">
        <w:rPr>
          <w:rFonts w:ascii="Poppins" w:hAnsi="Poppins" w:cs="Poppins"/>
          <w:bCs/>
          <w:color w:val="1F3864" w:themeColor="accent5" w:themeShade="80"/>
          <w:sz w:val="20"/>
          <w:szCs w:val="20"/>
        </w:rPr>
        <w:t>Cargos de gestión de equipajes en los aeropuertos</w:t>
      </w:r>
    </w:p>
    <w:p w14:paraId="06EF5CC1" w14:textId="177DC8E9" w:rsidR="00341B25" w:rsidRDefault="00341B25" w:rsidP="00341B25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41B25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 impone un impuesto de turismo de 10 RM</w:t>
      </w:r>
      <w:r w:rsidR="003D7D1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($4 APROXIMADO)</w:t>
      </w:r>
      <w:r w:rsidRPr="00341B2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por habitación y noche por cada </w:t>
      </w:r>
      <w:proofErr w:type="spellStart"/>
      <w:r w:rsidRPr="00341B25">
        <w:rPr>
          <w:rFonts w:ascii="Poppins" w:hAnsi="Poppins" w:cs="Poppins"/>
          <w:bCs/>
          <w:color w:val="1F3864" w:themeColor="accent5" w:themeShade="80"/>
          <w:sz w:val="20"/>
          <w:szCs w:val="20"/>
        </w:rPr>
        <w:t>pax</w:t>
      </w:r>
      <w:proofErr w:type="spellEnd"/>
      <w:r w:rsidRPr="00341B2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y se paga directamente en el hotel.</w:t>
      </w:r>
    </w:p>
    <w:p w14:paraId="4AC9574A" w14:textId="12682B37" w:rsidR="00C80FFF" w:rsidRPr="004F526E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 w:rsidRPr="004F526E"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 w:rsidRPr="004F526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4F526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 w:rsidRPr="004F526E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4F526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7C26CFB5" w14:textId="71E8ECFE" w:rsidR="00025965" w:rsidRDefault="00025965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  <w:lang w:val="es-EC"/>
        </w:rPr>
      </w:pPr>
    </w:p>
    <w:p w14:paraId="0FD8C16D" w14:textId="0981391C" w:rsidR="009E1EF8" w:rsidRDefault="009E1EF8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  <w:lang w:val="es-EC"/>
        </w:rPr>
      </w:pPr>
    </w:p>
    <w:p w14:paraId="3D7897BA" w14:textId="56618905" w:rsidR="009E1EF8" w:rsidRDefault="009E1EF8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  <w:lang w:val="es-EC"/>
        </w:rPr>
      </w:pPr>
    </w:p>
    <w:p w14:paraId="76D26579" w14:textId="008BB8F0" w:rsidR="009E1EF8" w:rsidRDefault="009E1EF8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  <w:lang w:val="es-EC"/>
        </w:rPr>
      </w:pPr>
    </w:p>
    <w:p w14:paraId="0B428AE9" w14:textId="77777777" w:rsidR="009E1EF8" w:rsidRPr="004F526E" w:rsidRDefault="009E1EF8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  <w:lang w:val="es-EC"/>
        </w:rPr>
      </w:pPr>
    </w:p>
    <w:p w14:paraId="5E98B992" w14:textId="1CF1E501" w:rsidR="004F7AC8" w:rsidRPr="004F526E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  <w:lang w:val="es-EC"/>
        </w:rPr>
      </w:pPr>
      <w:r w:rsidRPr="004F526E">
        <w:rPr>
          <w:rFonts w:ascii="Poppins" w:hAnsi="Poppins" w:cs="Poppins"/>
          <w:b/>
          <w:color w:val="002060"/>
          <w:sz w:val="28"/>
          <w:szCs w:val="24"/>
          <w:u w:val="single"/>
          <w:lang w:val="es-EC"/>
        </w:rPr>
        <w:t>PRECIO DESDE</w:t>
      </w:r>
      <w:r w:rsidR="00BF76FB" w:rsidRPr="004F526E">
        <w:rPr>
          <w:rFonts w:ascii="Poppins" w:hAnsi="Poppins" w:cs="Poppins"/>
          <w:b/>
          <w:color w:val="002060"/>
          <w:sz w:val="28"/>
          <w:szCs w:val="24"/>
          <w:u w:val="single"/>
          <w:lang w:val="es-EC"/>
        </w:rPr>
        <w:t xml:space="preserve"> </w:t>
      </w:r>
    </w:p>
    <w:p w14:paraId="6432448A" w14:textId="441962D9" w:rsidR="004F7AC8" w:rsidRPr="004F526E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  <w:lang w:val="es-EC"/>
        </w:rPr>
      </w:pPr>
      <w:r w:rsidRPr="004F526E">
        <w:rPr>
          <w:rFonts w:ascii="Poppins" w:hAnsi="Poppins" w:cs="Poppins"/>
          <w:bCs/>
          <w:color w:val="002060"/>
          <w:szCs w:val="21"/>
          <w:lang w:val="es-EC"/>
        </w:rPr>
        <w:t xml:space="preserve"> POR PERSONA EN USD</w:t>
      </w:r>
      <w:r w:rsidR="00BF76FB" w:rsidRPr="004F526E">
        <w:rPr>
          <w:rFonts w:ascii="Poppins" w:hAnsi="Poppins" w:cs="Poppins"/>
          <w:bCs/>
          <w:color w:val="002060"/>
          <w:szCs w:val="21"/>
          <w:lang w:val="es-EC"/>
        </w:rPr>
        <w:t xml:space="preserve"> </w:t>
      </w:r>
    </w:p>
    <w:tbl>
      <w:tblPr>
        <w:tblStyle w:val="Tablaconcuadrcula"/>
        <w:tblW w:w="7487" w:type="dxa"/>
        <w:jc w:val="center"/>
        <w:tblLook w:val="04A0" w:firstRow="1" w:lastRow="0" w:firstColumn="1" w:lastColumn="0" w:noHBand="0" w:noVBand="1"/>
      </w:tblPr>
      <w:tblGrid>
        <w:gridCol w:w="3093"/>
        <w:gridCol w:w="3093"/>
        <w:gridCol w:w="1301"/>
      </w:tblGrid>
      <w:tr w:rsidR="00EA358E" w:rsidRPr="004F526E" w14:paraId="6F93392B" w14:textId="77777777" w:rsidTr="00EA358E">
        <w:trPr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C575" w14:textId="50BC6E7E" w:rsidR="00EA358E" w:rsidRDefault="00EA358E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OPCION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931A" w14:textId="76AD3C00" w:rsidR="00EA358E" w:rsidRPr="004F526E" w:rsidRDefault="00EA358E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339F" w14:textId="737ACB9B" w:rsidR="00EA358E" w:rsidRPr="004F526E" w:rsidRDefault="00EA358E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2-3 PAX</w:t>
            </w:r>
          </w:p>
        </w:tc>
      </w:tr>
      <w:tr w:rsidR="00EA358E" w:rsidRPr="004F526E" w14:paraId="170252A0" w14:textId="77777777" w:rsidTr="005B64DA">
        <w:trPr>
          <w:trHeight w:val="643"/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7FEB7D" w14:textId="41F13413" w:rsidR="00EA358E" w:rsidRPr="00EA358E" w:rsidRDefault="00EA358E" w:rsidP="00EA358E">
            <w:pPr>
              <w:jc w:val="center"/>
              <w:rPr>
                <w:rFonts w:ascii="Poppins" w:eastAsia="Calibri" w:hAnsi="Poppins" w:cs="Poppins"/>
                <w:szCs w:val="21"/>
                <w:lang w:val="es-MX" w:eastAsia="en-US"/>
              </w:rPr>
            </w:pPr>
            <w:r w:rsidRPr="00827A3C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OPTION 2 (SIN GUÍA DURANTE EL TRASLADO DESDE/AL AEROPUERTO)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EBC732" w14:textId="331B0447" w:rsidR="00EA358E" w:rsidRPr="00AA41AC" w:rsidRDefault="00EA358E" w:rsidP="00EA358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IMPIANA KLCC HOTEL 4*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br/>
              <w:t xml:space="preserve">(HAB. </w:t>
            </w: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DELUXE ROOM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1458EEC" w14:textId="77777777" w:rsidR="00EA358E" w:rsidRPr="00AA41AC" w:rsidRDefault="00EA358E" w:rsidP="00EA358E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  <w:lang w:val="en-US"/>
              </w:rPr>
            </w:pPr>
          </w:p>
          <w:p w14:paraId="4488D1B2" w14:textId="55285C72" w:rsidR="00EA358E" w:rsidRPr="004F526E" w:rsidRDefault="00EA358E" w:rsidP="00EA358E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662</w:t>
            </w:r>
          </w:p>
          <w:p w14:paraId="4FE16AF6" w14:textId="77777777" w:rsidR="00EA358E" w:rsidRPr="004F526E" w:rsidRDefault="00EA358E" w:rsidP="00EA358E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15D13C48" w14:textId="77777777" w:rsidR="00EA358E" w:rsidRPr="004F526E" w:rsidRDefault="00EA358E" w:rsidP="00EA358E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eastAsia="en-US"/>
              </w:rPr>
            </w:pPr>
          </w:p>
        </w:tc>
      </w:tr>
    </w:tbl>
    <w:p w14:paraId="02A998F3" w14:textId="77777777" w:rsidR="00BF76FB" w:rsidRPr="004F526E" w:rsidRDefault="00BF76FB" w:rsidP="001E03C0">
      <w:pPr>
        <w:spacing w:line="276" w:lineRule="auto"/>
        <w:rPr>
          <w:rFonts w:ascii="Poppins" w:hAnsi="Poppins" w:cs="Poppins"/>
          <w:b/>
          <w:color w:val="002060"/>
        </w:rPr>
      </w:pPr>
    </w:p>
    <w:p w14:paraId="4546FB56" w14:textId="656115E8" w:rsidR="00C80FFF" w:rsidRPr="004F526E" w:rsidRDefault="00C80FFF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 w:rsidRPr="004F526E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ITINERARIO:</w:t>
      </w:r>
      <w:r w:rsidR="00BF76FB" w:rsidRPr="004F526E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4F24FEE3" w14:textId="77777777" w:rsidR="00C80FFF" w:rsidRPr="004F526E" w:rsidRDefault="00C80FFF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color w:val="002060"/>
          <w:lang w:val="es-EC" w:eastAsia="zh-TW"/>
        </w:rPr>
      </w:pPr>
    </w:p>
    <w:p w14:paraId="5E5FD940" w14:textId="12D7B735" w:rsidR="003A7843" w:rsidRPr="004F526E" w:rsidRDefault="003A7843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4F526E">
        <w:rPr>
          <w:rFonts w:ascii="Poppins" w:hAnsi="Poppins" w:cs="Poppins"/>
          <w:b/>
          <w:bCs/>
          <w:color w:val="002060"/>
          <w:sz w:val="24"/>
          <w:szCs w:val="24"/>
        </w:rPr>
        <w:t>1º Día -</w:t>
      </w:r>
      <w:r w:rsidR="004F526E" w:rsidRPr="004F526E">
        <w:rPr>
          <w:rFonts w:ascii="Poppins" w:hAnsi="Poppins" w:cs="Poppins"/>
          <w:b/>
          <w:bCs/>
          <w:color w:val="002060"/>
          <w:sz w:val="24"/>
          <w:szCs w:val="24"/>
        </w:rPr>
        <w:t xml:space="preserve">Llegada a Kuala Lumpur </w:t>
      </w:r>
    </w:p>
    <w:p w14:paraId="31160272" w14:textId="2CA82601" w:rsidR="00341B25" w:rsidRDefault="00341B25" w:rsidP="00341B25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341B25">
        <w:rPr>
          <w:rFonts w:ascii="Poppins" w:hAnsi="Poppins" w:cs="Poppins"/>
          <w:color w:val="002060"/>
          <w:sz w:val="20"/>
          <w:szCs w:val="20"/>
        </w:rPr>
        <w:t xml:space="preserve">Llegada al aeropuerto internacional de Kuala Lumpur y traslado al hotel (sin guía). El resto del día es libre en el ocio. 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341B25">
        <w:rPr>
          <w:rFonts w:ascii="Poppins" w:hAnsi="Poppins" w:cs="Poppins"/>
          <w:color w:val="002060"/>
          <w:sz w:val="20"/>
          <w:szCs w:val="20"/>
        </w:rPr>
        <w:t>Pasarán la noche en Kuala Lumpur</w:t>
      </w:r>
    </w:p>
    <w:p w14:paraId="5CA9B1FE" w14:textId="17765134" w:rsidR="009E1EF8" w:rsidRDefault="003A7843" w:rsidP="00341B25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4F526E">
        <w:rPr>
          <w:rFonts w:ascii="Poppins" w:hAnsi="Poppins" w:cs="Poppins"/>
          <w:b/>
          <w:bCs/>
          <w:color w:val="002060"/>
          <w:sz w:val="24"/>
          <w:szCs w:val="24"/>
        </w:rPr>
        <w:t xml:space="preserve">2º Día </w:t>
      </w:r>
      <w:r w:rsidR="004214C9" w:rsidRPr="004F526E">
        <w:rPr>
          <w:rFonts w:ascii="Poppins" w:hAnsi="Poppins" w:cs="Poppins"/>
          <w:b/>
          <w:bCs/>
          <w:color w:val="002060"/>
          <w:sz w:val="24"/>
          <w:szCs w:val="24"/>
        </w:rPr>
        <w:t>–</w:t>
      </w:r>
      <w:r w:rsidRPr="004F526E"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  <w:r w:rsidR="009E1EF8" w:rsidRPr="004F526E">
        <w:rPr>
          <w:rFonts w:ascii="Poppins" w:hAnsi="Poppins" w:cs="Poppins"/>
          <w:b/>
          <w:bCs/>
          <w:color w:val="002060"/>
          <w:sz w:val="24"/>
          <w:szCs w:val="24"/>
        </w:rPr>
        <w:t xml:space="preserve">Kuala Lumpur </w:t>
      </w:r>
    </w:p>
    <w:p w14:paraId="447864ED" w14:textId="77777777" w:rsidR="00341B25" w:rsidRPr="00341B25" w:rsidRDefault="00341B25" w:rsidP="00341B25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341B25">
        <w:rPr>
          <w:rFonts w:ascii="Poppins" w:hAnsi="Poppins" w:cs="Poppins"/>
          <w:color w:val="002060"/>
          <w:sz w:val="20"/>
          <w:szCs w:val="20"/>
        </w:rPr>
        <w:t xml:space="preserve">A las 9:00 am, encuentro con el guía para comenzar una visita a Kuala Lumpur (8 horas). El punto culminante de esta excursión es la visita a las Cuevas </w:t>
      </w:r>
      <w:proofErr w:type="spellStart"/>
      <w:r w:rsidRPr="00341B25">
        <w:rPr>
          <w:rFonts w:ascii="Poppins" w:hAnsi="Poppins" w:cs="Poppins"/>
          <w:color w:val="002060"/>
          <w:sz w:val="20"/>
          <w:szCs w:val="20"/>
        </w:rPr>
        <w:t>Batu</w:t>
      </w:r>
      <w:proofErr w:type="spellEnd"/>
      <w:r w:rsidRPr="00341B25">
        <w:rPr>
          <w:rFonts w:ascii="Poppins" w:hAnsi="Poppins" w:cs="Poppins"/>
          <w:color w:val="002060"/>
          <w:sz w:val="20"/>
          <w:szCs w:val="20"/>
        </w:rPr>
        <w:t xml:space="preserve">, donde se encuentra el templo hindú más importante en Malasia. Las cuevas se encuentran a pocos kilómetros de la ciudad de Kuala Lumpur, en el interior de un afloramiento de piedra caliza natural. El templo está dedicado al Lord </w:t>
      </w:r>
      <w:proofErr w:type="spellStart"/>
      <w:r w:rsidRPr="00341B25">
        <w:rPr>
          <w:rFonts w:ascii="Poppins" w:hAnsi="Poppins" w:cs="Poppins"/>
          <w:color w:val="002060"/>
          <w:sz w:val="20"/>
          <w:szCs w:val="20"/>
        </w:rPr>
        <w:t>Subramaniam</w:t>
      </w:r>
      <w:proofErr w:type="spellEnd"/>
      <w:r w:rsidRPr="00341B25">
        <w:rPr>
          <w:rFonts w:ascii="Poppins" w:hAnsi="Poppins" w:cs="Poppins"/>
          <w:color w:val="002060"/>
          <w:sz w:val="20"/>
          <w:szCs w:val="20"/>
        </w:rPr>
        <w:t xml:space="preserve">, y es el lugar de celebración de la impresionante </w:t>
      </w:r>
      <w:proofErr w:type="spellStart"/>
      <w:r w:rsidRPr="00341B25">
        <w:rPr>
          <w:rFonts w:ascii="Poppins" w:hAnsi="Poppins" w:cs="Poppins"/>
          <w:color w:val="002060"/>
          <w:sz w:val="20"/>
          <w:szCs w:val="20"/>
        </w:rPr>
        <w:t>Thaipussam</w:t>
      </w:r>
      <w:proofErr w:type="spellEnd"/>
      <w:r w:rsidRPr="00341B25">
        <w:rPr>
          <w:rFonts w:ascii="Poppins" w:hAnsi="Poppins" w:cs="Poppins"/>
          <w:color w:val="002060"/>
          <w:sz w:val="20"/>
          <w:szCs w:val="20"/>
        </w:rPr>
        <w:t xml:space="preserve"> celebrada aquí cada año. Para apreciar plenamente la visita a las cuevas, uno debe estar preparado para subir los 272 escalones que conducen a la entrada principal de las cuevas. No se requiere ningún nivel de condición física en particular, aunque no se les aconseja subir a las personas con problemas </w:t>
      </w:r>
      <w:proofErr w:type="spellStart"/>
      <w:r w:rsidRPr="00341B25">
        <w:rPr>
          <w:rFonts w:ascii="Poppins" w:hAnsi="Poppins" w:cs="Poppins"/>
          <w:color w:val="002060"/>
          <w:sz w:val="20"/>
          <w:szCs w:val="20"/>
        </w:rPr>
        <w:t>cardiorespiratorios</w:t>
      </w:r>
      <w:proofErr w:type="spellEnd"/>
      <w:r w:rsidRPr="00341B25">
        <w:rPr>
          <w:rFonts w:ascii="Poppins" w:hAnsi="Poppins" w:cs="Poppins"/>
          <w:color w:val="002060"/>
          <w:sz w:val="20"/>
          <w:szCs w:val="20"/>
        </w:rPr>
        <w:t xml:space="preserve">. El recorrido continúa con una visita a una pequeña fábrica de batik, donde se da una demostración de esta técnica de pintura, antes de proceder a la Royal Selangor </w:t>
      </w:r>
      <w:proofErr w:type="spellStart"/>
      <w:r w:rsidRPr="00341B25">
        <w:rPr>
          <w:rFonts w:ascii="Poppins" w:hAnsi="Poppins" w:cs="Poppins"/>
          <w:color w:val="002060"/>
          <w:sz w:val="20"/>
          <w:szCs w:val="20"/>
        </w:rPr>
        <w:t>Pewter</w:t>
      </w:r>
      <w:proofErr w:type="spellEnd"/>
      <w:r w:rsidRPr="00341B25">
        <w:rPr>
          <w:rFonts w:ascii="Poppins" w:hAnsi="Poppins" w:cs="Poppins"/>
          <w:color w:val="002060"/>
          <w:sz w:val="20"/>
          <w:szCs w:val="20"/>
        </w:rPr>
        <w:t>, una moderna pero interesante fábrica donde se fabrican hábilmente a mano productos de peltre.</w:t>
      </w:r>
    </w:p>
    <w:p w14:paraId="59C4A6C5" w14:textId="77777777" w:rsidR="00341B25" w:rsidRPr="00341B25" w:rsidRDefault="00341B25" w:rsidP="00341B25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341B25">
        <w:rPr>
          <w:rFonts w:ascii="Poppins" w:hAnsi="Poppins" w:cs="Poppins"/>
          <w:color w:val="002060"/>
          <w:sz w:val="20"/>
          <w:szCs w:val="20"/>
        </w:rPr>
        <w:t xml:space="preserve">El recorrido continúa hacia KLCC para una gran sesión de fotos de las torres gemelas más altas del mundo. Regresaremos al hotel pasando por </w:t>
      </w:r>
      <w:proofErr w:type="spellStart"/>
      <w:r w:rsidRPr="00341B25">
        <w:rPr>
          <w:rFonts w:ascii="Poppins" w:hAnsi="Poppins" w:cs="Poppins"/>
          <w:color w:val="002060"/>
          <w:sz w:val="20"/>
          <w:szCs w:val="20"/>
        </w:rPr>
        <w:t>por</w:t>
      </w:r>
      <w:proofErr w:type="spellEnd"/>
      <w:r w:rsidRPr="00341B25">
        <w:rPr>
          <w:rFonts w:ascii="Poppins" w:hAnsi="Poppins" w:cs="Poppins"/>
          <w:color w:val="002060"/>
          <w:sz w:val="20"/>
          <w:szCs w:val="20"/>
        </w:rPr>
        <w:t xml:space="preserve"> los jardines del lago, la Mezquita Nacional y la Plaza de la Independencia. Desde allí, daremos un corto paseo al Mercado Central pasando por la convergencia de los ríos </w:t>
      </w:r>
      <w:proofErr w:type="spellStart"/>
      <w:r w:rsidRPr="00341B25">
        <w:rPr>
          <w:rFonts w:ascii="Poppins" w:hAnsi="Poppins" w:cs="Poppins"/>
          <w:color w:val="002060"/>
          <w:sz w:val="20"/>
          <w:szCs w:val="20"/>
        </w:rPr>
        <w:t>Gombak</w:t>
      </w:r>
      <w:proofErr w:type="spellEnd"/>
      <w:r w:rsidRPr="00341B25">
        <w:rPr>
          <w:rFonts w:ascii="Poppins" w:hAnsi="Poppins" w:cs="Poppins"/>
          <w:color w:val="002060"/>
          <w:sz w:val="20"/>
          <w:szCs w:val="20"/>
        </w:rPr>
        <w:t xml:space="preserve"> y Klang en </w:t>
      </w:r>
      <w:proofErr w:type="spellStart"/>
      <w:r w:rsidRPr="00341B25">
        <w:rPr>
          <w:rFonts w:ascii="Poppins" w:hAnsi="Poppins" w:cs="Poppins"/>
          <w:color w:val="002060"/>
          <w:sz w:val="20"/>
          <w:szCs w:val="20"/>
        </w:rPr>
        <w:t>Masjid</w:t>
      </w:r>
      <w:proofErr w:type="spellEnd"/>
      <w:r w:rsidRPr="00341B25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341B25">
        <w:rPr>
          <w:rFonts w:ascii="Poppins" w:hAnsi="Poppins" w:cs="Poppins"/>
          <w:color w:val="002060"/>
          <w:sz w:val="20"/>
          <w:szCs w:val="20"/>
        </w:rPr>
        <w:t>Jamek</w:t>
      </w:r>
      <w:proofErr w:type="spellEnd"/>
      <w:r w:rsidRPr="00341B25">
        <w:rPr>
          <w:rFonts w:ascii="Poppins" w:hAnsi="Poppins" w:cs="Poppins"/>
          <w:color w:val="002060"/>
          <w:sz w:val="20"/>
          <w:szCs w:val="20"/>
        </w:rPr>
        <w:t>, uno de los primeros edificios construidos en Kuala Lumpur.</w:t>
      </w:r>
    </w:p>
    <w:p w14:paraId="683EC920" w14:textId="77777777" w:rsidR="00341B25" w:rsidRPr="00341B25" w:rsidRDefault="00341B25" w:rsidP="00341B25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341B25">
        <w:rPr>
          <w:rFonts w:ascii="Poppins" w:hAnsi="Poppins" w:cs="Poppins"/>
          <w:color w:val="002060"/>
          <w:sz w:val="20"/>
          <w:szCs w:val="20"/>
        </w:rPr>
        <w:t>Pasarán la noche en Kuala Lumpur.</w:t>
      </w:r>
    </w:p>
    <w:p w14:paraId="204E8E3C" w14:textId="77777777" w:rsidR="00341B25" w:rsidRDefault="00341B25" w:rsidP="00341B25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341B25">
        <w:rPr>
          <w:rFonts w:ascii="Poppins" w:hAnsi="Poppins" w:cs="Poppins"/>
          <w:color w:val="002060"/>
          <w:sz w:val="20"/>
          <w:szCs w:val="20"/>
        </w:rPr>
        <w:t>Régimen alimenticio: Desayuno</w:t>
      </w:r>
    </w:p>
    <w:p w14:paraId="44E0E3E9" w14:textId="7D32C8CE" w:rsidR="003A7843" w:rsidRPr="004F526E" w:rsidRDefault="003A7843" w:rsidP="00341B25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4F526E">
        <w:rPr>
          <w:rFonts w:ascii="Poppins" w:hAnsi="Poppins" w:cs="Poppins"/>
          <w:b/>
          <w:bCs/>
          <w:color w:val="002060"/>
          <w:sz w:val="24"/>
          <w:szCs w:val="24"/>
        </w:rPr>
        <w:t xml:space="preserve">3º Día </w:t>
      </w:r>
      <w:r w:rsidR="00F91048" w:rsidRPr="004F526E">
        <w:rPr>
          <w:rFonts w:ascii="Poppins" w:hAnsi="Poppins" w:cs="Poppins"/>
          <w:b/>
          <w:bCs/>
          <w:color w:val="002060"/>
          <w:sz w:val="24"/>
          <w:szCs w:val="24"/>
        </w:rPr>
        <w:t>–</w:t>
      </w:r>
      <w:r w:rsidRPr="004F526E"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  <w:r w:rsidR="009E1EF8" w:rsidRPr="009E1EF8">
        <w:rPr>
          <w:rFonts w:ascii="Poppins" w:hAnsi="Poppins" w:cs="Poppins"/>
          <w:b/>
          <w:bCs/>
          <w:color w:val="002060"/>
          <w:sz w:val="24"/>
          <w:szCs w:val="24"/>
        </w:rPr>
        <w:t>Kuala Lumpur</w:t>
      </w:r>
    </w:p>
    <w:p w14:paraId="40697B0F" w14:textId="08E4C7B5" w:rsidR="00341B25" w:rsidRPr="00341B25" w:rsidRDefault="00341B25" w:rsidP="00341B25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341B25">
        <w:rPr>
          <w:rFonts w:ascii="Poppins" w:hAnsi="Poppins" w:cs="Poppins"/>
          <w:color w:val="002060"/>
          <w:sz w:val="20"/>
          <w:szCs w:val="20"/>
        </w:rPr>
        <w:t>Desayuno en el hotel.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341B25">
        <w:rPr>
          <w:rFonts w:ascii="Poppins" w:hAnsi="Poppins" w:cs="Poppins"/>
          <w:color w:val="002060"/>
          <w:sz w:val="20"/>
          <w:szCs w:val="20"/>
        </w:rPr>
        <w:t>Día libre para su ocio.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341B25">
        <w:rPr>
          <w:rFonts w:ascii="Poppins" w:hAnsi="Poppins" w:cs="Poppins"/>
          <w:color w:val="002060"/>
          <w:sz w:val="20"/>
          <w:szCs w:val="20"/>
        </w:rPr>
        <w:t>Pasarán la noche en Kuala Lumpur.</w:t>
      </w:r>
    </w:p>
    <w:p w14:paraId="74D4B5A5" w14:textId="5DEB5FA7" w:rsidR="009E1EF8" w:rsidRDefault="00341B25" w:rsidP="00341B25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341B25">
        <w:rPr>
          <w:rFonts w:ascii="Poppins" w:hAnsi="Poppins" w:cs="Poppins"/>
          <w:color w:val="002060"/>
          <w:sz w:val="20"/>
          <w:szCs w:val="20"/>
        </w:rPr>
        <w:lastRenderedPageBreak/>
        <w:t>Régimen alimenticio: Desayuno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</w:p>
    <w:p w14:paraId="7D1AA0E8" w14:textId="77777777" w:rsidR="00341B25" w:rsidRDefault="00F91048" w:rsidP="009E1EF8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4F526E">
        <w:rPr>
          <w:rFonts w:ascii="Poppins" w:hAnsi="Poppins" w:cs="Poppins"/>
          <w:b/>
          <w:bCs/>
          <w:color w:val="002060"/>
          <w:sz w:val="24"/>
          <w:szCs w:val="24"/>
        </w:rPr>
        <w:t xml:space="preserve">4º Día – </w:t>
      </w:r>
      <w:r w:rsidR="00341B25" w:rsidRPr="00341B25">
        <w:rPr>
          <w:rFonts w:ascii="Poppins" w:hAnsi="Poppins" w:cs="Poppins"/>
          <w:b/>
          <w:bCs/>
          <w:color w:val="002060"/>
          <w:sz w:val="24"/>
          <w:szCs w:val="24"/>
        </w:rPr>
        <w:t xml:space="preserve">Kuala Lumpur – Salida </w:t>
      </w:r>
    </w:p>
    <w:p w14:paraId="405D675F" w14:textId="77777777" w:rsidR="00341B25" w:rsidRDefault="00341B25" w:rsidP="009E1EF8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341B25">
        <w:rPr>
          <w:rFonts w:ascii="Poppins" w:hAnsi="Poppins" w:cs="Poppins"/>
          <w:color w:val="002060"/>
          <w:sz w:val="20"/>
          <w:szCs w:val="20"/>
        </w:rPr>
        <w:t>Desayuno en el hotel. Tiempo libre hasta su traslado al aeropuerto de Kuala Lumpur (sin guía) y tomar su vuelo hacia su próximo destino.</w:t>
      </w:r>
    </w:p>
    <w:p w14:paraId="4381FED1" w14:textId="20C85479" w:rsidR="003A7843" w:rsidRPr="004F526E" w:rsidRDefault="00F0389E" w:rsidP="009E1EF8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i/>
          <w:iCs/>
          <w:color w:val="ED7D31" w:themeColor="accent2"/>
        </w:rPr>
      </w:pPr>
      <w:r w:rsidRPr="004F526E">
        <w:rPr>
          <w:rFonts w:ascii="Poppins" w:hAnsi="Poppins" w:cs="Poppins"/>
          <w:b/>
          <w:bCs/>
          <w:i/>
          <w:iCs/>
          <w:color w:val="002060"/>
        </w:rPr>
        <w:t>F</w:t>
      </w:r>
      <w:r w:rsidR="003A7843" w:rsidRPr="004F526E">
        <w:rPr>
          <w:rFonts w:ascii="Poppins" w:hAnsi="Poppins" w:cs="Poppins"/>
          <w:b/>
          <w:bCs/>
          <w:i/>
          <w:iCs/>
          <w:color w:val="002060"/>
        </w:rPr>
        <w:t>in de servicios.</w:t>
      </w:r>
      <w:r w:rsidR="00BF76FB" w:rsidRPr="004F526E">
        <w:rPr>
          <w:rFonts w:ascii="Poppins" w:hAnsi="Poppins" w:cs="Poppins"/>
          <w:b/>
          <w:bCs/>
          <w:i/>
          <w:iCs/>
          <w:color w:val="002060"/>
        </w:rPr>
        <w:t xml:space="preserve"> </w:t>
      </w:r>
    </w:p>
    <w:p w14:paraId="357D3262" w14:textId="13297412" w:rsidR="005F207D" w:rsidRPr="004F526E" w:rsidRDefault="005F207D" w:rsidP="001E03C0">
      <w:pPr>
        <w:spacing w:line="276" w:lineRule="auto"/>
        <w:rPr>
          <w:rFonts w:ascii="Poppins" w:hAnsi="Poppins" w:cs="Poppins"/>
          <w:color w:val="1F3864" w:themeColor="accent5" w:themeShade="80"/>
          <w:sz w:val="40"/>
          <w:szCs w:val="40"/>
        </w:rPr>
      </w:pPr>
      <w:r w:rsidRPr="004F526E">
        <w:rPr>
          <w:rFonts w:ascii="Poppins" w:hAnsi="Poppins" w:cs="Poppins"/>
          <w:color w:val="1F3864" w:themeColor="accent5" w:themeShade="80"/>
          <w:sz w:val="40"/>
          <w:szCs w:val="40"/>
        </w:rPr>
        <w:br w:type="page"/>
      </w:r>
    </w:p>
    <w:p w14:paraId="6E8C8CFA" w14:textId="1478975D" w:rsidR="00C80FFF" w:rsidRPr="004F526E" w:rsidRDefault="00C80FFF" w:rsidP="001E03C0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4F526E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lastRenderedPageBreak/>
        <w:t>LAND TOUR</w:t>
      </w:r>
      <w:r w:rsidR="00BF76FB" w:rsidRPr="004F526E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 </w:t>
      </w:r>
    </w:p>
    <w:p w14:paraId="1D40E487" w14:textId="428BDBC9" w:rsidR="00F0389E" w:rsidRPr="004F526E" w:rsidRDefault="00F0389E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  <w:lang w:val="es-EC"/>
        </w:rPr>
      </w:pPr>
      <w:r w:rsidRPr="004F526E">
        <w:rPr>
          <w:rFonts w:ascii="Poppins" w:hAnsi="Poppins" w:cs="Poppins"/>
          <w:b/>
          <w:color w:val="002060"/>
          <w:szCs w:val="21"/>
          <w:u w:val="single"/>
          <w:lang w:val="es-EC"/>
        </w:rPr>
        <w:t>PRECIO POR PERSONA EN USD</w:t>
      </w:r>
      <w:r w:rsidR="00BF76FB" w:rsidRPr="004F526E">
        <w:rPr>
          <w:rFonts w:ascii="Poppins" w:hAnsi="Poppins" w:cs="Poppins"/>
          <w:b/>
          <w:color w:val="ED7D31" w:themeColor="accent2"/>
          <w:szCs w:val="21"/>
          <w:lang w:val="es-EC"/>
        </w:rPr>
        <w:t xml:space="preserve"> </w:t>
      </w:r>
    </w:p>
    <w:p w14:paraId="7C4D2FBC" w14:textId="2F279396" w:rsidR="00C80FFF" w:rsidRPr="004F526E" w:rsidRDefault="00F0389E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  <w:lang w:val="es-EC"/>
        </w:rPr>
      </w:pPr>
      <w:r w:rsidRPr="004F526E">
        <w:rPr>
          <w:rFonts w:ascii="Poppins" w:hAnsi="Poppins" w:cs="Poppins"/>
          <w:bCs/>
          <w:color w:val="002060"/>
          <w:szCs w:val="21"/>
          <w:lang w:val="es-EC"/>
        </w:rPr>
        <w:t>SERVICIO COMPARTIDO EN BASE A 02 PASAJEROS</w:t>
      </w:r>
      <w:r w:rsidR="00BF76FB" w:rsidRPr="004F526E">
        <w:rPr>
          <w:rFonts w:ascii="Poppins" w:hAnsi="Poppins" w:cs="Poppins"/>
          <w:bCs/>
          <w:color w:val="002060"/>
          <w:szCs w:val="21"/>
          <w:lang w:val="es-EC"/>
        </w:rPr>
        <w:t xml:space="preserve"> </w:t>
      </w:r>
    </w:p>
    <w:tbl>
      <w:tblPr>
        <w:tblStyle w:val="Tablaconcuadrcula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2101"/>
        <w:gridCol w:w="2436"/>
        <w:gridCol w:w="2268"/>
        <w:gridCol w:w="845"/>
        <w:gridCol w:w="850"/>
        <w:gridCol w:w="851"/>
        <w:gridCol w:w="992"/>
      </w:tblGrid>
      <w:tr w:rsidR="00EA0F4A" w:rsidRPr="004F526E" w14:paraId="72B772D4" w14:textId="77777777" w:rsidTr="00EA358E">
        <w:trPr>
          <w:trHeight w:val="711"/>
          <w:jc w:val="center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68EA" w14:textId="0F7642FC" w:rsidR="00827A3C" w:rsidRDefault="00536099" w:rsidP="00341B2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OPCION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82AE" w14:textId="2AD76265" w:rsidR="00827A3C" w:rsidRDefault="00536099" w:rsidP="00341B2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44AC" w14:textId="5FDC1491" w:rsidR="00827A3C" w:rsidRPr="004F526E" w:rsidRDefault="00536099" w:rsidP="00341B2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ACOMODACION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366C" w14:textId="26082270" w:rsidR="00827A3C" w:rsidRPr="004F526E" w:rsidRDefault="00536099" w:rsidP="00341B2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1 PAX</w:t>
            </w:r>
            <w:r w:rsidRPr="004F526E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2136" w14:textId="15A741A4" w:rsidR="00827A3C" w:rsidRDefault="00536099" w:rsidP="00341B2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2-3 PAX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53D5" w14:textId="7CC0043E" w:rsidR="00827A3C" w:rsidRDefault="00536099" w:rsidP="00341B2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4-6 PAX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3A40" w14:textId="4A56169F" w:rsidR="00827A3C" w:rsidRPr="004F526E" w:rsidRDefault="00536099" w:rsidP="00341B2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CHD</w:t>
            </w: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br/>
              <w:t>(</w:t>
            </w:r>
            <w:r w:rsidRPr="00AA41AC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2-12 AÑOS</w:t>
            </w: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)</w:t>
            </w:r>
          </w:p>
        </w:tc>
      </w:tr>
      <w:tr w:rsidR="00EA0F4A" w:rsidRPr="004F526E" w14:paraId="5D47DFC9" w14:textId="77777777" w:rsidTr="00EA358E">
        <w:trPr>
          <w:trHeight w:val="85"/>
          <w:jc w:val="center"/>
        </w:trPr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33015D" w14:textId="401C578E" w:rsidR="005E527E" w:rsidRPr="00827A3C" w:rsidRDefault="005E527E" w:rsidP="005E527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ES" w:eastAsia="en-US"/>
              </w:rPr>
            </w:pPr>
            <w:r w:rsidRPr="00827A3C">
              <w:rPr>
                <w:rFonts w:ascii="Poppins" w:eastAsia="Calibri" w:hAnsi="Poppins" w:cs="Poppins"/>
                <w:bCs/>
                <w:color w:val="002060"/>
                <w:szCs w:val="21"/>
                <w:lang w:val="es-ES" w:eastAsia="en-US"/>
              </w:rPr>
              <w:t>OPTION 1 (GUÍA DE HABLA HISPANA PARA TOUR Y TRASLADOS INCLUIDOS)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D648A4" w14:textId="391A5020" w:rsidR="005E527E" w:rsidRPr="005E527E" w:rsidRDefault="003D7D19" w:rsidP="005E527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hyperlink r:id="rId8" w:history="1">
              <w:r w:rsidR="005E527E" w:rsidRPr="005E527E">
                <w:rPr>
                  <w:rFonts w:ascii="Poppins" w:eastAsia="Calibri" w:hAnsi="Poppins" w:cs="Poppins"/>
                  <w:bCs/>
                  <w:color w:val="002060"/>
                  <w:szCs w:val="21"/>
                  <w:lang w:val="en-US" w:eastAsia="en-US"/>
                </w:rPr>
                <w:t>IBIS KLCC</w:t>
              </w:r>
            </w:hyperlink>
            <w:r w:rsidR="005E527E" w:rsidRPr="005E527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 – STANDARD ROOM</w:t>
            </w:r>
          </w:p>
          <w:p w14:paraId="68C82F50" w14:textId="77777777" w:rsidR="005E527E" w:rsidRPr="005E527E" w:rsidRDefault="005E527E" w:rsidP="005E527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CC0ACB" w14:textId="02680047" w:rsidR="005E527E" w:rsidRPr="00827A3C" w:rsidRDefault="005E527E" w:rsidP="005E527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SINGLE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C6FBD1" w14:textId="56F8FD4D" w:rsidR="005E527E" w:rsidRPr="005E527E" w:rsidRDefault="005E527E" w:rsidP="005E527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E527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173</w:t>
            </w:r>
            <w:r w:rsidR="004450A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B75440" w14:textId="306E0836" w:rsidR="005E527E" w:rsidRPr="005E527E" w:rsidRDefault="005E527E" w:rsidP="005E527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E527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27CE20" w14:textId="0D0DE212" w:rsidR="005E527E" w:rsidRPr="005E527E" w:rsidRDefault="005E527E" w:rsidP="005E527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E527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1B8848" w14:textId="68565350" w:rsidR="005E527E" w:rsidRPr="005E527E" w:rsidRDefault="005E527E" w:rsidP="005E527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E527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800</w:t>
            </w:r>
          </w:p>
        </w:tc>
      </w:tr>
      <w:tr w:rsidR="00EA0F4A" w:rsidRPr="004F526E" w14:paraId="5B6C27E0" w14:textId="77777777" w:rsidTr="00EA358E">
        <w:trPr>
          <w:trHeight w:val="85"/>
          <w:jc w:val="center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E0DBCB" w14:textId="77777777" w:rsidR="005E527E" w:rsidRPr="00827A3C" w:rsidRDefault="005E527E" w:rsidP="005E527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ES" w:eastAsia="en-US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5CF0C2" w14:textId="77777777" w:rsidR="005E527E" w:rsidRPr="005E527E" w:rsidRDefault="005E527E" w:rsidP="005E527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8D1F9C" w14:textId="13213AE5" w:rsidR="005E527E" w:rsidRPr="00827A3C" w:rsidRDefault="005E527E" w:rsidP="005E527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DOUBLE / TWIN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029B69" w14:textId="373217D7" w:rsidR="005E527E" w:rsidRPr="005E527E" w:rsidRDefault="005E527E" w:rsidP="005E527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E527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10C8AA" w14:textId="0F9002E5" w:rsidR="005E527E" w:rsidRPr="005E527E" w:rsidRDefault="005E527E" w:rsidP="005E527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E527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EEDA1B" w14:textId="491D60F1" w:rsidR="005E527E" w:rsidRPr="005E527E" w:rsidRDefault="005E527E" w:rsidP="005E527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E527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320810" w14:textId="57CAAE6C" w:rsidR="005E527E" w:rsidRPr="005E527E" w:rsidRDefault="005E527E" w:rsidP="005E527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E527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666</w:t>
            </w:r>
          </w:p>
        </w:tc>
      </w:tr>
      <w:tr w:rsidR="00EA0F4A" w:rsidRPr="004F526E" w14:paraId="79AA4DD8" w14:textId="77777777" w:rsidTr="00EA358E">
        <w:trPr>
          <w:trHeight w:val="85"/>
          <w:jc w:val="center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42A2F3" w14:textId="77777777" w:rsidR="005E527E" w:rsidRPr="00827A3C" w:rsidRDefault="005E527E" w:rsidP="005E527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ES" w:eastAsia="en-US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7237AB" w14:textId="77777777" w:rsidR="005E527E" w:rsidRPr="005E527E" w:rsidRDefault="005E527E" w:rsidP="005E527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CE6A79" w14:textId="7D1FD1E0" w:rsidR="005E527E" w:rsidRPr="00827A3C" w:rsidRDefault="005E527E" w:rsidP="005E527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DOUBLE CON CAMA EXTRA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BD76525" w14:textId="581C5DB4" w:rsidR="005E527E" w:rsidRPr="005E527E" w:rsidRDefault="005E527E" w:rsidP="005E527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E527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501755" w14:textId="53439749" w:rsidR="005E527E" w:rsidRPr="005E527E" w:rsidRDefault="005E527E" w:rsidP="005E527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E527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9BD805" w14:textId="630F9DA4" w:rsidR="005E527E" w:rsidRPr="005E527E" w:rsidRDefault="005E527E" w:rsidP="005E527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E527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BAFDE0" w14:textId="691F7969" w:rsidR="005E527E" w:rsidRPr="005E527E" w:rsidRDefault="005E527E" w:rsidP="005E527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E527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EA0F4A" w:rsidRPr="004F526E" w14:paraId="7F4B6290" w14:textId="77777777" w:rsidTr="00EA358E">
        <w:trPr>
          <w:trHeight w:val="85"/>
          <w:jc w:val="center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793EA6" w14:textId="77777777" w:rsidR="005E527E" w:rsidRPr="00827A3C" w:rsidRDefault="005E527E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ES" w:eastAsia="en-US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651E6D" w14:textId="77777777" w:rsidR="005E527E" w:rsidRPr="005E527E" w:rsidRDefault="005E527E" w:rsidP="005E527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4D1750" w14:textId="105CF430" w:rsidR="005E527E" w:rsidRPr="00827A3C" w:rsidRDefault="005E527E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E0ECA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 xml:space="preserve">NOCHE ADICIONAL </w:t>
            </w:r>
          </w:p>
        </w:tc>
        <w:tc>
          <w:tcPr>
            <w:tcW w:w="35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97F2D3" w14:textId="1F44E779" w:rsidR="005E527E" w:rsidRPr="004450AA" w:rsidRDefault="005E527E" w:rsidP="00EA0F4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450A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129</w:t>
            </w:r>
          </w:p>
        </w:tc>
      </w:tr>
      <w:tr w:rsidR="00EA0F4A" w:rsidRPr="004F526E" w14:paraId="5E73D721" w14:textId="77777777" w:rsidTr="00EA358E">
        <w:trPr>
          <w:trHeight w:val="85"/>
          <w:jc w:val="center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A845C7" w14:textId="77777777" w:rsidR="004450AA" w:rsidRPr="00827A3C" w:rsidRDefault="004450AA" w:rsidP="004450A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ES" w:eastAsia="en-US"/>
              </w:rPr>
            </w:pP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89B0B2" w14:textId="540CB0DA" w:rsidR="004450AA" w:rsidRPr="005E527E" w:rsidRDefault="003D7D19" w:rsidP="004450A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hyperlink r:id="rId9" w:history="1">
              <w:r w:rsidR="004450AA" w:rsidRPr="005E527E">
                <w:rPr>
                  <w:rFonts w:ascii="Poppins" w:eastAsia="Calibri" w:hAnsi="Poppins" w:cs="Poppins"/>
                  <w:bCs/>
                  <w:color w:val="002060"/>
                  <w:szCs w:val="21"/>
                  <w:lang w:val="en-US" w:eastAsia="en-US"/>
                </w:rPr>
                <w:t>IMPIANA KLCC HOTEL</w:t>
              </w:r>
            </w:hyperlink>
            <w:r w:rsidR="004450AA" w:rsidRPr="005E527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   4* – DELUXE ROOM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4C687D" w14:textId="69527F65" w:rsidR="004450AA" w:rsidRPr="00827A3C" w:rsidRDefault="004450AA" w:rsidP="004450A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SINGLE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517CB8" w14:textId="645F1020" w:rsidR="004450AA" w:rsidRPr="004450AA" w:rsidRDefault="004450AA" w:rsidP="004450A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450A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1973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2A7BAE" w14:textId="1EEBCDDD" w:rsidR="004450AA" w:rsidRPr="004450AA" w:rsidRDefault="004450AA" w:rsidP="004450A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450A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1306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D79E12" w14:textId="5DAD409F" w:rsidR="004450AA" w:rsidRPr="004450AA" w:rsidRDefault="004450AA" w:rsidP="004450A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450A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D80CE7" w14:textId="327C7484" w:rsidR="004450AA" w:rsidRPr="004450AA" w:rsidRDefault="004450AA" w:rsidP="004450A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450A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987</w:t>
            </w:r>
          </w:p>
        </w:tc>
      </w:tr>
      <w:tr w:rsidR="00EA0F4A" w:rsidRPr="004F526E" w14:paraId="650D4234" w14:textId="77777777" w:rsidTr="00EA358E">
        <w:trPr>
          <w:trHeight w:val="85"/>
          <w:jc w:val="center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E9C865" w14:textId="77777777" w:rsidR="004450AA" w:rsidRPr="00827A3C" w:rsidRDefault="004450AA" w:rsidP="004450A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ES" w:eastAsia="en-US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B99938" w14:textId="77777777" w:rsidR="004450AA" w:rsidRPr="005E527E" w:rsidRDefault="004450AA" w:rsidP="004450A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37BA9B" w14:textId="7980F071" w:rsidR="004450AA" w:rsidRPr="00827A3C" w:rsidRDefault="004450AA" w:rsidP="004450A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DOUBLE / TWIN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3FEAE2A" w14:textId="1C2182B7" w:rsidR="004450AA" w:rsidRPr="004450AA" w:rsidRDefault="004450AA" w:rsidP="004450A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450A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6C63A4" w14:textId="1766841C" w:rsidR="004450AA" w:rsidRPr="004450AA" w:rsidRDefault="004450AA" w:rsidP="004450A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450A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375103" w14:textId="0D11FE4A" w:rsidR="004450AA" w:rsidRPr="004450AA" w:rsidRDefault="004450AA" w:rsidP="004450A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450A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2BB00A" w14:textId="7DB08316" w:rsidR="004450AA" w:rsidRPr="004450AA" w:rsidRDefault="004450AA" w:rsidP="004450A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450A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757</w:t>
            </w:r>
          </w:p>
        </w:tc>
      </w:tr>
      <w:tr w:rsidR="00EA0F4A" w:rsidRPr="004F526E" w14:paraId="2841FF22" w14:textId="77777777" w:rsidTr="00EA358E">
        <w:trPr>
          <w:trHeight w:val="85"/>
          <w:jc w:val="center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B1A52C" w14:textId="77777777" w:rsidR="004450AA" w:rsidRPr="00827A3C" w:rsidRDefault="004450AA" w:rsidP="004450A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ES" w:eastAsia="en-US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1A727B" w14:textId="77777777" w:rsidR="004450AA" w:rsidRPr="005E527E" w:rsidRDefault="004450AA" w:rsidP="004450A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A6CF4C" w14:textId="47A513AF" w:rsidR="004450AA" w:rsidRPr="00827A3C" w:rsidRDefault="004450AA" w:rsidP="004450A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DOUBLE CON CAMA EXTRA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96B5EB1" w14:textId="4CA05BE7" w:rsidR="004450AA" w:rsidRPr="004450AA" w:rsidRDefault="004450AA" w:rsidP="004450A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450A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1C7C19" w14:textId="3E44406B" w:rsidR="004450AA" w:rsidRPr="004450AA" w:rsidRDefault="004450AA" w:rsidP="004450A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450A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D1B614" w14:textId="387B8E84" w:rsidR="004450AA" w:rsidRPr="004450AA" w:rsidRDefault="004450AA" w:rsidP="004450A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450A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4305CA" w14:textId="06D54812" w:rsidR="004450AA" w:rsidRPr="004450AA" w:rsidRDefault="004450AA" w:rsidP="004450A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450A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741</w:t>
            </w:r>
          </w:p>
        </w:tc>
      </w:tr>
      <w:tr w:rsidR="004776DA" w:rsidRPr="004F526E" w14:paraId="3D3A920A" w14:textId="77777777" w:rsidTr="00EA358E">
        <w:trPr>
          <w:trHeight w:val="85"/>
          <w:jc w:val="center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E592A6" w14:textId="77777777" w:rsidR="004450AA" w:rsidRPr="00827A3C" w:rsidRDefault="004450AA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ES" w:eastAsia="en-US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378EDF" w14:textId="77777777" w:rsidR="004450AA" w:rsidRPr="005E527E" w:rsidRDefault="004450AA" w:rsidP="005E527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E70CD10" w14:textId="14054C30" w:rsidR="004450AA" w:rsidRPr="00827A3C" w:rsidRDefault="004450AA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E0ECA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 xml:space="preserve">NOCHE ADICIONAL </w:t>
            </w:r>
          </w:p>
        </w:tc>
        <w:tc>
          <w:tcPr>
            <w:tcW w:w="35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29E4C8" w14:textId="771C3840" w:rsidR="004450AA" w:rsidRPr="004450AA" w:rsidRDefault="004450AA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450A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208</w:t>
            </w:r>
          </w:p>
        </w:tc>
      </w:tr>
      <w:tr w:rsidR="00EA0F4A" w:rsidRPr="00536099" w14:paraId="347E937D" w14:textId="77777777" w:rsidTr="00EA358E">
        <w:trPr>
          <w:trHeight w:val="85"/>
          <w:jc w:val="center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016B1E" w14:textId="77777777" w:rsidR="004450AA" w:rsidRPr="00827A3C" w:rsidRDefault="004450AA" w:rsidP="004450A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ES" w:eastAsia="en-US"/>
              </w:rPr>
            </w:pP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771D70" w14:textId="24B02956" w:rsidR="004450AA" w:rsidRPr="005E527E" w:rsidRDefault="003D7D19" w:rsidP="004450A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hyperlink r:id="rId10" w:history="1">
              <w:r w:rsidR="004450AA" w:rsidRPr="005E527E">
                <w:rPr>
                  <w:rFonts w:ascii="Poppins" w:eastAsia="Calibri" w:hAnsi="Poppins" w:cs="Poppins"/>
                  <w:bCs/>
                  <w:color w:val="002060"/>
                  <w:szCs w:val="21"/>
                  <w:lang w:val="en-US" w:eastAsia="en-US"/>
                </w:rPr>
                <w:t>THE MAJESTIC HOTEL KUALA LUMPUR</w:t>
              </w:r>
            </w:hyperlink>
            <w:r w:rsidR="004450AA" w:rsidRPr="005E527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  5* – DELUXE ROOM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B12CBB" w14:textId="334A33A5" w:rsidR="004450AA" w:rsidRPr="00536099" w:rsidRDefault="004450AA" w:rsidP="004450A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SINGLE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0DA9A6" w14:textId="74783B25" w:rsidR="004450AA" w:rsidRPr="00536099" w:rsidRDefault="004450AA" w:rsidP="004450A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450A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2101.19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332031F" w14:textId="0C77A6A1" w:rsidR="004450AA" w:rsidRPr="00536099" w:rsidRDefault="004450AA" w:rsidP="004450A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450A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1428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AE907B" w14:textId="656986D5" w:rsidR="004450AA" w:rsidRPr="00536099" w:rsidRDefault="004450AA" w:rsidP="004450A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450A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E99ED2" w14:textId="75BDB80A" w:rsidR="004450AA" w:rsidRPr="00536099" w:rsidRDefault="004450AA" w:rsidP="004450A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450A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1079</w:t>
            </w:r>
          </w:p>
        </w:tc>
      </w:tr>
      <w:tr w:rsidR="00EA0F4A" w:rsidRPr="00536099" w14:paraId="394C2131" w14:textId="77777777" w:rsidTr="00EA358E">
        <w:trPr>
          <w:trHeight w:val="85"/>
          <w:jc w:val="center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ECFAE6" w14:textId="77777777" w:rsidR="004450AA" w:rsidRPr="00536099" w:rsidRDefault="004450AA" w:rsidP="004450A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62373F" w14:textId="77777777" w:rsidR="004450AA" w:rsidRPr="005E527E" w:rsidRDefault="004450AA" w:rsidP="004450A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EEE6917" w14:textId="261915FE" w:rsidR="004450AA" w:rsidRPr="00536099" w:rsidRDefault="004450AA" w:rsidP="004450A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DOUBLE / TWIN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428546" w14:textId="3EF29A50" w:rsidR="004450AA" w:rsidRPr="00536099" w:rsidRDefault="004450AA" w:rsidP="004450A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FFBA2D" w14:textId="79BA6A59" w:rsidR="004450AA" w:rsidRPr="00536099" w:rsidRDefault="004450AA" w:rsidP="004450A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450A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9631FC" w14:textId="78B0AC28" w:rsidR="004450AA" w:rsidRPr="00536099" w:rsidRDefault="004450AA" w:rsidP="004450A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450A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0837A9" w14:textId="4BE69751" w:rsidR="004450AA" w:rsidRPr="00536099" w:rsidRDefault="004450AA" w:rsidP="004450A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450A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805</w:t>
            </w:r>
          </w:p>
        </w:tc>
      </w:tr>
      <w:tr w:rsidR="00EA0F4A" w:rsidRPr="00536099" w14:paraId="07A2512B" w14:textId="77777777" w:rsidTr="00EA358E">
        <w:trPr>
          <w:trHeight w:val="85"/>
          <w:jc w:val="center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8A223A0" w14:textId="77777777" w:rsidR="004450AA" w:rsidRPr="00536099" w:rsidRDefault="004450AA" w:rsidP="004450A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3D8E43" w14:textId="77777777" w:rsidR="004450AA" w:rsidRPr="005E527E" w:rsidRDefault="004450AA" w:rsidP="004450A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8771B6" w14:textId="77DE6E93" w:rsidR="004450AA" w:rsidRPr="00536099" w:rsidRDefault="004450AA" w:rsidP="004450A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DOUBLE CON CAMA EXTRA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2236FF" w14:textId="7C16D064" w:rsidR="004450AA" w:rsidRPr="00536099" w:rsidRDefault="004450AA" w:rsidP="004450A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A4B358" w14:textId="18AA23E5" w:rsidR="004450AA" w:rsidRPr="00536099" w:rsidRDefault="004450AA" w:rsidP="004450A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450A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812796" w14:textId="2B5088B5" w:rsidR="004450AA" w:rsidRPr="00536099" w:rsidRDefault="004450AA" w:rsidP="004450A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450A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D87F8F" w14:textId="6D539AF0" w:rsidR="004450AA" w:rsidRPr="00536099" w:rsidRDefault="004450AA" w:rsidP="004450A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450A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784</w:t>
            </w:r>
          </w:p>
        </w:tc>
      </w:tr>
      <w:tr w:rsidR="00EA0F4A" w:rsidRPr="00536099" w14:paraId="1E6841EC" w14:textId="77777777" w:rsidTr="00EA358E">
        <w:trPr>
          <w:trHeight w:val="85"/>
          <w:jc w:val="center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108548" w14:textId="77777777" w:rsidR="004450AA" w:rsidRPr="00536099" w:rsidRDefault="004450AA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D610DF" w14:textId="77777777" w:rsidR="004450AA" w:rsidRPr="005E527E" w:rsidRDefault="004450AA" w:rsidP="005E527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51FC45" w14:textId="0E5510FE" w:rsidR="004450AA" w:rsidRPr="00536099" w:rsidRDefault="004450AA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E0ECA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 xml:space="preserve">NOCHE ADICIONAL </w:t>
            </w:r>
          </w:p>
        </w:tc>
        <w:tc>
          <w:tcPr>
            <w:tcW w:w="35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73ED6C" w14:textId="338D7DA8" w:rsidR="004450AA" w:rsidRPr="00536099" w:rsidRDefault="004450AA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251</w:t>
            </w:r>
          </w:p>
        </w:tc>
      </w:tr>
      <w:tr w:rsidR="00EA0F4A" w:rsidRPr="00536099" w14:paraId="08BD91D3" w14:textId="77777777" w:rsidTr="00EA358E">
        <w:trPr>
          <w:trHeight w:val="85"/>
          <w:jc w:val="center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B5AD9D" w14:textId="77777777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D22052" w14:textId="137DC7FA" w:rsidR="004776DA" w:rsidRPr="005E527E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776D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MELIÁ KUALA LUMPUR   4* – MELIA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(HAB.</w:t>
            </w:r>
            <w:r w:rsidRPr="004776D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GUESTROOM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2EE426" w14:textId="7A82F916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SINGLE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F3511B" w14:textId="18D55F0E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205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7B67B4" w14:textId="067EF72E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138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4637A2" w14:textId="2D4FBF46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112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D13A7D" w14:textId="6AD0B0E1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104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</w:tr>
      <w:tr w:rsidR="00EA0F4A" w:rsidRPr="00536099" w14:paraId="684C7C66" w14:textId="77777777" w:rsidTr="00EA358E">
        <w:trPr>
          <w:trHeight w:val="85"/>
          <w:jc w:val="center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8FF8E8" w14:textId="77777777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D4CD166" w14:textId="77777777" w:rsidR="004776DA" w:rsidRPr="005E527E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09E5EF" w14:textId="0199D374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DOUBLE / TWIN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C6DE49" w14:textId="0F50F2D5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4A75E7" w14:textId="569D34EF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103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9A0187" w14:textId="4D7D98A5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77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394D05" w14:textId="7E8CB1F8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78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</w:tr>
      <w:tr w:rsidR="00EA0F4A" w:rsidRPr="00536099" w14:paraId="32922620" w14:textId="77777777" w:rsidTr="00EA358E">
        <w:trPr>
          <w:trHeight w:val="85"/>
          <w:jc w:val="center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4D4F1D" w14:textId="77777777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E0E142" w14:textId="77777777" w:rsidR="004776DA" w:rsidRPr="005E527E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2E4CA9" w14:textId="5ECD8BAF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DOUBLE CON CAMA EXTRA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3FC543" w14:textId="2F807BAB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7F7B52" w14:textId="1158E134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99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AAECC7" w14:textId="0723CFA8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72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4A6F07" w14:textId="78DDA33E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75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</w:tr>
      <w:tr w:rsidR="004776DA" w:rsidRPr="00536099" w14:paraId="783AD903" w14:textId="77777777" w:rsidTr="00EA358E">
        <w:trPr>
          <w:trHeight w:val="85"/>
          <w:jc w:val="center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CD7783" w14:textId="77777777" w:rsidR="004776DA" w:rsidRPr="00536099" w:rsidRDefault="004776DA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6EA6EC" w14:textId="77777777" w:rsidR="004776DA" w:rsidRPr="005E527E" w:rsidRDefault="004776DA" w:rsidP="005E527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066668" w14:textId="2C7777C5" w:rsidR="004776DA" w:rsidRPr="00536099" w:rsidRDefault="004776DA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E0ECA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 xml:space="preserve">NOCHE ADICIONAL </w:t>
            </w:r>
          </w:p>
        </w:tc>
        <w:tc>
          <w:tcPr>
            <w:tcW w:w="35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E78736" w14:textId="0A472985" w:rsidR="004776DA" w:rsidRPr="00536099" w:rsidRDefault="004776DA" w:rsidP="00EA0F4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23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</w:tr>
      <w:tr w:rsidR="00EA0F4A" w:rsidRPr="00536099" w14:paraId="13D03F92" w14:textId="77777777" w:rsidTr="00EA358E">
        <w:trPr>
          <w:trHeight w:val="85"/>
          <w:jc w:val="center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A4435A" w14:textId="77777777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B87F88" w14:textId="477FD839" w:rsidR="004776DA" w:rsidRPr="005E527E" w:rsidRDefault="003D7D19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hyperlink r:id="rId11" w:history="1">
              <w:r w:rsidR="004776DA" w:rsidRPr="005E527E">
                <w:rPr>
                  <w:rFonts w:ascii="Poppins" w:eastAsia="Calibri" w:hAnsi="Poppins" w:cs="Poppins"/>
                  <w:bCs/>
                  <w:color w:val="002060"/>
                  <w:szCs w:val="21"/>
                  <w:lang w:val="en-US" w:eastAsia="en-US"/>
                </w:rPr>
                <w:t>CAPRI BY FRASER BUKIT BINTANG</w:t>
              </w:r>
            </w:hyperlink>
            <w:r w:rsidR="004776DA" w:rsidRPr="005E527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 4* – STUDIO EXECUTIVE ROOM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0141D9" w14:textId="4A2AD477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SINGLE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47F992" w14:textId="2DAD9AD3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190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3E4AC8" w14:textId="2430E8D5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122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C78E21" w14:textId="5FD7BFD5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96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A48005" w14:textId="5726CA05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92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</w:tr>
      <w:tr w:rsidR="00EA0F4A" w:rsidRPr="00536099" w14:paraId="1DECF399" w14:textId="77777777" w:rsidTr="00EA358E">
        <w:trPr>
          <w:trHeight w:val="85"/>
          <w:jc w:val="center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239257" w14:textId="77777777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B1E653" w14:textId="77777777" w:rsidR="004776DA" w:rsidRPr="005E527E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5DDEC5F" w14:textId="0A6D3E8A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DOUBLE / TWIN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C1D9C4" w14:textId="56EF8431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CC2B90" w14:textId="33AB3948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96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B01AC9" w14:textId="7E6B0C6D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69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008B4D" w14:textId="75A13DA1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30</w:t>
            </w:r>
          </w:p>
        </w:tc>
      </w:tr>
      <w:tr w:rsidR="00EA0F4A" w:rsidRPr="00536099" w14:paraId="5AC3AA08" w14:textId="77777777" w:rsidTr="00EA358E">
        <w:trPr>
          <w:trHeight w:val="85"/>
          <w:jc w:val="center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8AACF6" w14:textId="77777777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51A3BC0" w14:textId="77777777" w:rsidR="004776DA" w:rsidRPr="005E527E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72FB2F" w14:textId="7725917F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DOUBLE CON CAMA EXTRA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1B0A06" w14:textId="3DAF3FF1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5C5AC0" w14:textId="3590B562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99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125809" w14:textId="01F70226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73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C81469" w14:textId="3A40DE0F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75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</w:tr>
      <w:tr w:rsidR="004776DA" w:rsidRPr="00536099" w14:paraId="0490812B" w14:textId="77777777" w:rsidTr="00EA358E">
        <w:trPr>
          <w:trHeight w:val="85"/>
          <w:jc w:val="center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128750" w14:textId="77777777" w:rsidR="004776DA" w:rsidRPr="00536099" w:rsidRDefault="004776DA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DDDEAE" w14:textId="77777777" w:rsidR="004776DA" w:rsidRPr="005E527E" w:rsidRDefault="004776DA" w:rsidP="005E527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DB49227" w14:textId="2E4A9E6C" w:rsidR="004776DA" w:rsidRPr="00536099" w:rsidRDefault="004776DA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E0ECA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 xml:space="preserve">NOCHE ADICIONAL </w:t>
            </w:r>
          </w:p>
        </w:tc>
        <w:tc>
          <w:tcPr>
            <w:tcW w:w="35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807EE2" w14:textId="1A9FF0F4" w:rsidR="004776DA" w:rsidRPr="00536099" w:rsidRDefault="004776DA" w:rsidP="00EA0F4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17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</w:p>
        </w:tc>
      </w:tr>
      <w:tr w:rsidR="00EA0F4A" w:rsidRPr="00536099" w14:paraId="4D298AB4" w14:textId="77777777" w:rsidTr="00EA358E">
        <w:trPr>
          <w:trHeight w:val="85"/>
          <w:jc w:val="center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B7F2AA" w14:textId="77777777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E52565" w14:textId="434F735C" w:rsidR="004776DA" w:rsidRPr="005E527E" w:rsidRDefault="003D7D19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hyperlink r:id="rId12" w:history="1">
              <w:r w:rsidR="004776DA" w:rsidRPr="005E527E">
                <w:rPr>
                  <w:rFonts w:ascii="Poppins" w:eastAsia="Calibri" w:hAnsi="Poppins" w:cs="Poppins"/>
                  <w:bCs/>
                  <w:color w:val="002060"/>
                  <w:szCs w:val="21"/>
                  <w:lang w:val="en-US" w:eastAsia="en-US"/>
                </w:rPr>
                <w:t>TRADERS HOTEL KLCC</w:t>
              </w:r>
            </w:hyperlink>
            <w:r w:rsidR="004776DA" w:rsidRPr="005E527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5* – DELUXE ROOM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D87206" w14:textId="33B4C6B4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SINGLE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89B4451" w14:textId="5E4F2DF9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21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98C63F" w14:textId="12F9F4D2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151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FA2B2A" w14:textId="5A0D40DA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124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56C0A6" w14:textId="5AAF1759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114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</w:tr>
      <w:tr w:rsidR="00EA0F4A" w:rsidRPr="00536099" w14:paraId="4DAED1A2" w14:textId="77777777" w:rsidTr="00EA358E">
        <w:trPr>
          <w:trHeight w:val="85"/>
          <w:jc w:val="center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1EA94D" w14:textId="77777777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51E761" w14:textId="77777777" w:rsidR="004776DA" w:rsidRPr="005E527E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26708B" w14:textId="2B50225B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DOUBLE / TWIN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B86B85" w14:textId="579EC590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01C427" w14:textId="6A726712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109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CEE94E" w14:textId="682791C0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D926B5" w14:textId="61EDFFDD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83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</w:tr>
      <w:tr w:rsidR="00EA0F4A" w:rsidRPr="00536099" w14:paraId="79BE5DFC" w14:textId="77777777" w:rsidTr="00EA358E">
        <w:trPr>
          <w:trHeight w:val="85"/>
          <w:jc w:val="center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A3F2C7" w14:textId="77777777" w:rsidR="00EA0F4A" w:rsidRPr="00536099" w:rsidRDefault="00EA0F4A" w:rsidP="00EA0F4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A57384" w14:textId="77777777" w:rsidR="00EA0F4A" w:rsidRPr="005E527E" w:rsidRDefault="00EA0F4A" w:rsidP="00EA0F4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4D63C5" w14:textId="4C90C0E9" w:rsidR="00EA0F4A" w:rsidRPr="00536099" w:rsidRDefault="00EA0F4A" w:rsidP="00EA0F4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DOUBLE CON CAMA EXTRA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F96E15" w14:textId="010DFBA2" w:rsidR="00EA0F4A" w:rsidRPr="00536099" w:rsidRDefault="00EA0F4A" w:rsidP="00EA0F4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00FC96" w14:textId="6A60EA83" w:rsidR="00EA0F4A" w:rsidRPr="00536099" w:rsidRDefault="00EA0F4A" w:rsidP="00EA0F4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E6E221" w14:textId="2311A418" w:rsidR="00EA0F4A" w:rsidRPr="00536099" w:rsidRDefault="00EA0F4A" w:rsidP="00EA0F4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7DEB73" w14:textId="76D0F3E6" w:rsidR="00EA0F4A" w:rsidRPr="00536099" w:rsidRDefault="00EA0F4A" w:rsidP="00EA0F4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4776DA" w:rsidRPr="00536099" w14:paraId="2B09ECA3" w14:textId="77777777" w:rsidTr="00EA358E">
        <w:trPr>
          <w:trHeight w:val="85"/>
          <w:jc w:val="center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288A21" w14:textId="77777777" w:rsidR="004776DA" w:rsidRPr="00536099" w:rsidRDefault="004776DA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47E37E" w14:textId="77777777" w:rsidR="004776DA" w:rsidRPr="005E527E" w:rsidRDefault="004776DA" w:rsidP="005E527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EF0189" w14:textId="516AD304" w:rsidR="004776DA" w:rsidRPr="00536099" w:rsidRDefault="004776DA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E0ECA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 xml:space="preserve">NOCHE ADICIONAL </w:t>
            </w:r>
          </w:p>
        </w:tc>
        <w:tc>
          <w:tcPr>
            <w:tcW w:w="35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92C12F" w14:textId="6678C8DA" w:rsidR="004776DA" w:rsidRPr="00536099" w:rsidRDefault="004776DA" w:rsidP="00EA0F4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80</w:t>
            </w:r>
          </w:p>
        </w:tc>
      </w:tr>
      <w:tr w:rsidR="00EA0F4A" w:rsidRPr="00536099" w14:paraId="6A4159F3" w14:textId="77777777" w:rsidTr="00EA358E">
        <w:trPr>
          <w:trHeight w:val="85"/>
          <w:jc w:val="center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C7E469" w14:textId="77777777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E9A625" w14:textId="4DECE814" w:rsidR="004776DA" w:rsidRPr="005E527E" w:rsidRDefault="003D7D19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hyperlink r:id="rId13" w:history="1">
              <w:r w:rsidR="004776DA" w:rsidRPr="005E527E">
                <w:rPr>
                  <w:rFonts w:ascii="Poppins" w:eastAsia="Calibri" w:hAnsi="Poppins" w:cs="Poppins"/>
                  <w:bCs/>
                  <w:color w:val="002060"/>
                  <w:szCs w:val="21"/>
                  <w:lang w:val="en-US" w:eastAsia="en-US"/>
                </w:rPr>
                <w:t>EQ KUALA LUMPUR</w:t>
              </w:r>
            </w:hyperlink>
            <w:r w:rsidR="004776DA" w:rsidRPr="005E527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  5* – DELUXE ROOM</w:t>
            </w:r>
          </w:p>
          <w:p w14:paraId="2D9256A7" w14:textId="77777777" w:rsidR="004776DA" w:rsidRPr="005E527E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131B95" w14:textId="7952AEF8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SINGLE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21617F2" w14:textId="1893C192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254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A15935" w14:textId="1F8F5D6A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187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E82C3B" w14:textId="101FCCC4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161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F5B584" w14:textId="1A13B309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141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</w:tr>
      <w:tr w:rsidR="00EA0F4A" w:rsidRPr="00536099" w14:paraId="0BAF9952" w14:textId="77777777" w:rsidTr="00EA358E">
        <w:trPr>
          <w:trHeight w:val="85"/>
          <w:jc w:val="center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D0CE82E" w14:textId="77777777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33D6AC" w14:textId="77777777" w:rsidR="004776DA" w:rsidRPr="005E527E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BF5389" w14:textId="09A3DB54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DOUBLE / TWIN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F47A72" w14:textId="46A775A9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20A52CA" w14:textId="08967C4B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128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16CE06" w14:textId="5D3B21F0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101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EA9053" w14:textId="68B8E1BC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97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</w:tr>
      <w:tr w:rsidR="00EA0F4A" w:rsidRPr="00536099" w14:paraId="16EFBE1E" w14:textId="77777777" w:rsidTr="00EA358E">
        <w:trPr>
          <w:trHeight w:val="85"/>
          <w:jc w:val="center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EF64F96" w14:textId="77777777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581DE3" w14:textId="77777777" w:rsidR="004776DA" w:rsidRPr="005E527E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7F52A0" w14:textId="0D811676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DOUBLE CON CAMA EXTRA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9190B3" w14:textId="2159A7DE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69154B" w14:textId="6C0D72F0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116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62B828" w14:textId="1A2EB54E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90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3FD588" w14:textId="397C2531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80</w:t>
            </w:r>
          </w:p>
        </w:tc>
      </w:tr>
      <w:tr w:rsidR="004776DA" w:rsidRPr="00536099" w14:paraId="7D7DECA9" w14:textId="77777777" w:rsidTr="00EA358E">
        <w:trPr>
          <w:trHeight w:val="85"/>
          <w:jc w:val="center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5D341B" w14:textId="77777777" w:rsidR="004776DA" w:rsidRPr="00536099" w:rsidRDefault="004776DA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A4B3EB" w14:textId="77777777" w:rsidR="004776DA" w:rsidRPr="005E527E" w:rsidRDefault="004776DA" w:rsidP="005E527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971C7C" w14:textId="4C2200CB" w:rsidR="004776DA" w:rsidRPr="00536099" w:rsidRDefault="004776DA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E0ECA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 xml:space="preserve">NOCHE ADICIONAL </w:t>
            </w:r>
          </w:p>
        </w:tc>
        <w:tc>
          <w:tcPr>
            <w:tcW w:w="35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FCC0D0" w14:textId="23F03F70" w:rsidR="004776DA" w:rsidRPr="00536099" w:rsidRDefault="004776DA" w:rsidP="00EA0F4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39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</w:tr>
      <w:tr w:rsidR="00EA0F4A" w:rsidRPr="00536099" w14:paraId="36CF7D4A" w14:textId="77777777" w:rsidTr="00EA358E">
        <w:trPr>
          <w:trHeight w:val="85"/>
          <w:jc w:val="center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ED0E65" w14:textId="77777777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4E3466" w14:textId="2E4FEA4A" w:rsidR="004776DA" w:rsidRPr="005E527E" w:rsidRDefault="003D7D19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hyperlink r:id="rId14" w:history="1">
              <w:r w:rsidR="004776DA" w:rsidRPr="005E527E">
                <w:rPr>
                  <w:rFonts w:ascii="Poppins" w:eastAsia="Calibri" w:hAnsi="Poppins" w:cs="Poppins"/>
                  <w:bCs/>
                  <w:color w:val="002060"/>
                  <w:szCs w:val="21"/>
                  <w:lang w:val="en-US" w:eastAsia="en-US"/>
                </w:rPr>
                <w:t>BANYAN TREE KUALA LUMPUR</w:t>
              </w:r>
            </w:hyperlink>
            <w:r w:rsidR="004776DA" w:rsidRPr="005E527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  5* – BANYAN RETREAT ROOM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23D029F" w14:textId="7393CE06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SINGLE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99A783C" w14:textId="3AF4ED98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319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0373E7" w14:textId="17FCAB09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252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826A83" w14:textId="5C4275AE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226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3D1EB3" w14:textId="25A4120A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190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</w:tr>
      <w:tr w:rsidR="00EA0F4A" w:rsidRPr="00536099" w14:paraId="132CEC45" w14:textId="77777777" w:rsidTr="00EA358E">
        <w:trPr>
          <w:trHeight w:val="85"/>
          <w:jc w:val="center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064591" w14:textId="77777777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A7A2AA" w14:textId="77777777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184F8A" w14:textId="0B611C1D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DOUBLE / TWIN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B03DAC" w14:textId="382A1B81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3AAF79" w14:textId="093EA20D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160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6A9370" w14:textId="7FF79E12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134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A731C3" w14:textId="6394A9DA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121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</w:tr>
      <w:tr w:rsidR="00EA0F4A" w:rsidRPr="00536099" w14:paraId="7782BBE2" w14:textId="77777777" w:rsidTr="00EA358E">
        <w:trPr>
          <w:trHeight w:val="85"/>
          <w:jc w:val="center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70D23B" w14:textId="77777777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3DFFFF" w14:textId="77777777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9295F4" w14:textId="72E2A93E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DOUBLE CON CAMA EXTRA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8F93F2" w14:textId="426DFEFA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2B90BE" w14:textId="6E70289B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142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5C9D17" w14:textId="428BB729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116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80373EA" w14:textId="362CFFAF" w:rsidR="004776DA" w:rsidRPr="00536099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107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</w:p>
        </w:tc>
      </w:tr>
      <w:tr w:rsidR="004776DA" w:rsidRPr="00536099" w14:paraId="7E75397B" w14:textId="77777777" w:rsidTr="00EA358E">
        <w:trPr>
          <w:trHeight w:val="85"/>
          <w:jc w:val="center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C64C7E" w14:textId="77777777" w:rsidR="004776DA" w:rsidRPr="00536099" w:rsidRDefault="004776DA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713435" w14:textId="77777777" w:rsidR="004776DA" w:rsidRPr="00536099" w:rsidRDefault="004776DA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ECC0CF" w14:textId="5FFF86A9" w:rsidR="004776DA" w:rsidRPr="00536099" w:rsidRDefault="004776DA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E0ECA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 xml:space="preserve">NOCHE ADICIONAL </w:t>
            </w:r>
          </w:p>
        </w:tc>
        <w:tc>
          <w:tcPr>
            <w:tcW w:w="35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485720D" w14:textId="371622A2" w:rsidR="004776DA" w:rsidRPr="00536099" w:rsidRDefault="004776DA" w:rsidP="00EA0F4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62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</w:tr>
      <w:tr w:rsidR="00EA0F4A" w:rsidRPr="004F526E" w14:paraId="77FC4F29" w14:textId="77777777" w:rsidTr="00EA358E">
        <w:trPr>
          <w:trHeight w:val="85"/>
          <w:jc w:val="center"/>
        </w:trPr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9E2823" w14:textId="26E7A827" w:rsidR="004776DA" w:rsidRPr="00827A3C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827A3C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OPTION 2 (SIN GUÍA DURANTE EL TRASLADO DESDE/AL AEROPUERTO)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769D2F" w14:textId="664DC041" w:rsidR="004776DA" w:rsidRPr="00EA358E" w:rsidRDefault="003D7D19" w:rsidP="00EA358E">
            <w:pPr>
              <w:pStyle w:val="Textoindependiente"/>
              <w:jc w:val="center"/>
              <w:rPr>
                <w:rFonts w:ascii="Poppins" w:eastAsia="Calibri" w:hAnsi="Poppins" w:cs="Poppins"/>
                <w:bCs/>
                <w:color w:val="002060"/>
                <w:sz w:val="22"/>
                <w:szCs w:val="21"/>
              </w:rPr>
            </w:pPr>
            <w:hyperlink r:id="rId15" w:history="1">
              <w:r w:rsidR="004776DA" w:rsidRPr="00EA358E">
                <w:rPr>
                  <w:rFonts w:ascii="Poppins" w:eastAsia="Calibri" w:hAnsi="Poppins" w:cs="Poppins"/>
                  <w:bCs/>
                  <w:color w:val="002060"/>
                  <w:sz w:val="22"/>
                  <w:szCs w:val="21"/>
                </w:rPr>
                <w:t>IBIS KLCC</w:t>
              </w:r>
            </w:hyperlink>
            <w:r w:rsidR="004776DA" w:rsidRPr="00EA358E">
              <w:rPr>
                <w:rFonts w:ascii="Poppins" w:eastAsia="Calibri" w:hAnsi="Poppins" w:cs="Poppins"/>
                <w:bCs/>
                <w:color w:val="002060"/>
                <w:sz w:val="22"/>
                <w:szCs w:val="21"/>
              </w:rPr>
              <w:t xml:space="preserve"> 3* – STANDARD ROOM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78DF14" w14:textId="4A826108" w:rsidR="004776DA" w:rsidRPr="00341B25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SINGLE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412D54A" w14:textId="1F3E0010" w:rsidR="004776DA" w:rsidRPr="00341B25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129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8D3540" w14:textId="195359AB" w:rsidR="004776DA" w:rsidRPr="00341B25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84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40A906" w14:textId="77896A74" w:rsidR="004776DA" w:rsidRPr="00341B25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68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A11DAE" w14:textId="7F7C9F90" w:rsidR="004776DA" w:rsidRPr="00341B25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63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</w:p>
        </w:tc>
      </w:tr>
      <w:tr w:rsidR="00EA0F4A" w:rsidRPr="004F526E" w14:paraId="293756C9" w14:textId="77777777" w:rsidTr="00EA358E">
        <w:trPr>
          <w:trHeight w:val="85"/>
          <w:jc w:val="center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2A30AD" w14:textId="31B0B68C" w:rsidR="004776DA" w:rsidRPr="00827A3C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9A327E" w14:textId="77777777" w:rsidR="004776DA" w:rsidRPr="00341B25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8FD6DB" w14:textId="25CD78A6" w:rsidR="004776DA" w:rsidRPr="00341B25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DOUBLE / TWIN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324330" w14:textId="16A2760F" w:rsidR="004776DA" w:rsidRPr="00341B25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4841AF" w14:textId="1437BB77" w:rsidR="004776DA" w:rsidRPr="00EA358E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EA358E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66</w:t>
            </w:r>
            <w:r w:rsidR="00EA0F4A" w:rsidRPr="00EA358E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0CA7B9" w14:textId="7713D2FA" w:rsidR="004776DA" w:rsidRPr="00341B25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50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8B332E" w14:textId="18F94191" w:rsidR="004776DA" w:rsidRPr="00341B25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50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</w:tr>
      <w:tr w:rsidR="00EA0F4A" w:rsidRPr="004F526E" w14:paraId="20F7EF9A" w14:textId="77777777" w:rsidTr="00EA358E">
        <w:trPr>
          <w:trHeight w:val="85"/>
          <w:jc w:val="center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B092626" w14:textId="65980E82" w:rsidR="004776DA" w:rsidRPr="00827A3C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909646F" w14:textId="77777777" w:rsidR="004776DA" w:rsidRPr="00341B25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85ECDFE" w14:textId="561A44C6" w:rsidR="004776DA" w:rsidRPr="00341B25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DOUBLE CON CAMA EXTRA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1150AF" w14:textId="7197D186" w:rsidR="004776DA" w:rsidRPr="00341B25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510106" w14:textId="6A6FAF5D" w:rsidR="004776DA" w:rsidRPr="00341B25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A1068B" w14:textId="0545B00B" w:rsidR="004776DA" w:rsidRPr="00341B25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84C14A" w14:textId="7491D6E3" w:rsidR="004776DA" w:rsidRPr="00341B25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4776DA" w:rsidRPr="004F526E" w14:paraId="0835D8C8" w14:textId="77777777" w:rsidTr="00EA358E">
        <w:trPr>
          <w:trHeight w:val="85"/>
          <w:jc w:val="center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AFD9AF" w14:textId="4487D014" w:rsidR="004776DA" w:rsidRPr="00827A3C" w:rsidRDefault="004776DA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43ED335" w14:textId="77777777" w:rsidR="004776DA" w:rsidRPr="00341B25" w:rsidRDefault="004776DA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93980C8" w14:textId="066A1282" w:rsidR="004776DA" w:rsidRPr="00341B25" w:rsidRDefault="004776DA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E0ECA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 xml:space="preserve">NOCHE ADICIONAL </w:t>
            </w:r>
          </w:p>
        </w:tc>
        <w:tc>
          <w:tcPr>
            <w:tcW w:w="35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49E07D" w14:textId="1FBE92A3" w:rsidR="004776DA" w:rsidRPr="00341B25" w:rsidRDefault="004776DA" w:rsidP="00EA0F4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129</w:t>
            </w:r>
          </w:p>
        </w:tc>
      </w:tr>
      <w:tr w:rsidR="00EA0F4A" w:rsidRPr="004F526E" w14:paraId="59AF77C7" w14:textId="77777777" w:rsidTr="00EA358E">
        <w:trPr>
          <w:trHeight w:val="85"/>
          <w:jc w:val="center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A2A990" w14:textId="502679F2" w:rsidR="00536099" w:rsidRPr="00827A3C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8B7516" w14:textId="07CEDBD6" w:rsidR="00536099" w:rsidRPr="00AA41AC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IMPIANA KLCC HOTEL 4*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br/>
              <w:t xml:space="preserve">(HAB. </w:t>
            </w: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DELUXE ROOM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34874D" w14:textId="60253DB1" w:rsidR="00536099" w:rsidRPr="00AA41AC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SINGLE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EC54BB" w14:textId="518F3D19" w:rsidR="00536099" w:rsidRPr="007B049E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1544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298057" w14:textId="3652495C" w:rsidR="00536099" w:rsidRPr="00341B25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755380" w14:textId="44C42C08" w:rsidR="00536099" w:rsidRPr="00341B25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E374719" w14:textId="2988F057" w:rsidR="00536099" w:rsidRPr="007B049E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827</w:t>
            </w:r>
          </w:p>
        </w:tc>
      </w:tr>
      <w:tr w:rsidR="00EA0F4A" w:rsidRPr="004F526E" w14:paraId="080AEBC4" w14:textId="77777777" w:rsidTr="00EA358E">
        <w:trPr>
          <w:trHeight w:val="85"/>
          <w:jc w:val="center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EC6FD2" w14:textId="77777777" w:rsidR="00536099" w:rsidRPr="00AA41AC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C45DEE" w14:textId="4A4FAEA9" w:rsidR="00536099" w:rsidRPr="00AA41AC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2B134E" w14:textId="0D093AD6" w:rsidR="00536099" w:rsidRPr="00341B25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DOUBLE / TWIN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59E685" w14:textId="728D46AB" w:rsidR="00536099" w:rsidRPr="007B049E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B1228B" w14:textId="28003FFE" w:rsidR="00536099" w:rsidRPr="007B049E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784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97B888C" w14:textId="1FF5A642" w:rsidR="00536099" w:rsidRPr="007B049E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618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9068A2" w14:textId="1ABCFE38" w:rsidR="00536099" w:rsidRPr="007B049E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596</w:t>
            </w:r>
          </w:p>
        </w:tc>
      </w:tr>
      <w:tr w:rsidR="00EA0F4A" w:rsidRPr="004F526E" w14:paraId="2149E75F" w14:textId="77777777" w:rsidTr="00EA358E">
        <w:trPr>
          <w:trHeight w:val="85"/>
          <w:jc w:val="center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AB40C4" w14:textId="77777777" w:rsidR="00536099" w:rsidRPr="00AA41AC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03283C" w14:textId="228AB0BE" w:rsidR="00536099" w:rsidRPr="00AA41AC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037AAC" w14:textId="4D93E5A0" w:rsidR="00536099" w:rsidRPr="00341B25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DOUBLE CON CAMA EXTRA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A9F032" w14:textId="61371EDE" w:rsidR="00536099" w:rsidRPr="007B049E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360F04" w14:textId="3F784AC4" w:rsidR="00536099" w:rsidRPr="00EA358E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358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748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2172C5" w14:textId="17318F35" w:rsidR="00536099" w:rsidRPr="007B049E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590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85E25C" w14:textId="7FEFAD6E" w:rsidR="00536099" w:rsidRPr="007B049E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569</w:t>
            </w:r>
          </w:p>
        </w:tc>
      </w:tr>
      <w:tr w:rsidR="00EA0F4A" w:rsidRPr="004F526E" w14:paraId="772BEE11" w14:textId="77777777" w:rsidTr="00EA358E">
        <w:trPr>
          <w:trHeight w:val="85"/>
          <w:jc w:val="center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D8A074" w14:textId="77777777" w:rsidR="00536099" w:rsidRPr="00AA41AC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8E4C91" w14:textId="6DE06D93" w:rsidR="00536099" w:rsidRPr="00AA41AC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1C50AA" w14:textId="4C52D270" w:rsidR="00536099" w:rsidRPr="000E0ECA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0E0ECA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 xml:space="preserve">NOCHE ADICIONAL </w:t>
            </w:r>
          </w:p>
        </w:tc>
        <w:tc>
          <w:tcPr>
            <w:tcW w:w="353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3E5EFC4" w14:textId="1BD39F47" w:rsidR="00536099" w:rsidRPr="00341B25" w:rsidRDefault="00536099" w:rsidP="005360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E0EC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208</w:t>
            </w:r>
          </w:p>
        </w:tc>
      </w:tr>
      <w:tr w:rsidR="00EA0F4A" w:rsidRPr="004F526E" w14:paraId="33268077" w14:textId="77777777" w:rsidTr="00EA358E">
        <w:trPr>
          <w:trHeight w:val="85"/>
          <w:jc w:val="center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99821AA" w14:textId="77777777" w:rsidR="00536099" w:rsidRPr="00341B25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4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910A92" w14:textId="156BB6C4" w:rsidR="00536099" w:rsidRPr="00341B25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MELIÁ KUALA LUMPUR 4*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br/>
              <w:t xml:space="preserve">(HAB. </w:t>
            </w: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GUESTROOM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4F2834" w14:textId="57F4816D" w:rsidR="00536099" w:rsidRPr="00341B25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SINGLE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C63053" w14:textId="1D40BB55" w:rsidR="00536099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9158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1622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38CD67" w14:textId="03F0742B" w:rsidR="00536099" w:rsidRPr="00341B25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9158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1170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2C9574" w14:textId="74845823" w:rsidR="00536099" w:rsidRPr="00341B25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9158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1012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6E3CFD" w14:textId="7B61EFAB" w:rsidR="00536099" w:rsidRPr="00341B25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9158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886</w:t>
            </w:r>
          </w:p>
        </w:tc>
      </w:tr>
      <w:tr w:rsidR="00EA0F4A" w:rsidRPr="004F526E" w14:paraId="2B463C29" w14:textId="77777777" w:rsidTr="00EA358E">
        <w:trPr>
          <w:trHeight w:val="85"/>
          <w:jc w:val="center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B86BB5" w14:textId="77777777" w:rsidR="00536099" w:rsidRPr="00341B25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427BA12" w14:textId="4C50401D" w:rsidR="00536099" w:rsidRPr="00341B25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1A0307" w14:textId="3213AAA8" w:rsidR="00536099" w:rsidRPr="00341B25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DOUBLE / TWIN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F3101D" w14:textId="4764F53D" w:rsidR="00536099" w:rsidRPr="00341B25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BE0A04" w14:textId="16624601" w:rsidR="00536099" w:rsidRPr="00341B25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9158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819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93215B" w14:textId="34183B6E" w:rsidR="00536099" w:rsidRPr="00341B25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9158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661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737B19" w14:textId="1EA5028B" w:rsidR="00536099" w:rsidRPr="00341B25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9158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623</w:t>
            </w:r>
          </w:p>
        </w:tc>
      </w:tr>
      <w:tr w:rsidR="00EA0F4A" w:rsidRPr="004F526E" w14:paraId="1BFFE978" w14:textId="77777777" w:rsidTr="00EA358E">
        <w:trPr>
          <w:trHeight w:val="85"/>
          <w:jc w:val="center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3C69FB" w14:textId="77777777" w:rsidR="00536099" w:rsidRPr="00341B25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D4DF3D" w14:textId="6708CA0E" w:rsidR="00536099" w:rsidRPr="00341B25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84CEE0" w14:textId="542194B6" w:rsidR="00536099" w:rsidRPr="00341B25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DOUBLE CON CAMA EXTRA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E012530" w14:textId="3095CFF9" w:rsidR="00536099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FC9D05" w14:textId="1C429DD7" w:rsidR="00536099" w:rsidRPr="00341B25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9158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769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20A8F3" w14:textId="27B7BC5A" w:rsidR="00536099" w:rsidRPr="00341B25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9158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9FE4DEB" w14:textId="7476FF98" w:rsidR="00536099" w:rsidRPr="00341B25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9158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585</w:t>
            </w:r>
          </w:p>
        </w:tc>
      </w:tr>
      <w:tr w:rsidR="00EA0F4A" w:rsidRPr="004F526E" w14:paraId="7E9A0059" w14:textId="77777777" w:rsidTr="00EA358E">
        <w:trPr>
          <w:trHeight w:val="85"/>
          <w:jc w:val="center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8036F3B" w14:textId="77777777" w:rsidR="00536099" w:rsidRPr="00341B25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0EAB70" w14:textId="43BA956E" w:rsidR="00536099" w:rsidRPr="00341B25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D3B684" w14:textId="53D5FD4A" w:rsidR="00536099" w:rsidRPr="000E0ECA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0E0ECA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NOCHE ADICIONAL</w:t>
            </w:r>
          </w:p>
        </w:tc>
        <w:tc>
          <w:tcPr>
            <w:tcW w:w="353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17014F" w14:textId="14D3E286" w:rsidR="00536099" w:rsidRPr="00F91584" w:rsidRDefault="00536099" w:rsidP="005360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E0EC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237</w:t>
            </w:r>
          </w:p>
        </w:tc>
      </w:tr>
      <w:tr w:rsidR="00EA0F4A" w:rsidRPr="004F526E" w14:paraId="3D7A72A4" w14:textId="77777777" w:rsidTr="00EA358E">
        <w:trPr>
          <w:trHeight w:val="85"/>
          <w:jc w:val="center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6D65E0" w14:textId="77777777" w:rsidR="00536099" w:rsidRPr="00647613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4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5B510F" w14:textId="3941CBED" w:rsidR="00536099" w:rsidRPr="00341B25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4761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CAPRI BY FRASER BUKIT BINTANG 4*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br/>
              <w:t xml:space="preserve">(HAB. </w:t>
            </w:r>
            <w:r w:rsidRPr="0064761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STUDIO EXECUTIVE ROOM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4156EF" w14:textId="266E30FB" w:rsidR="00536099" w:rsidRPr="00341B25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SINGLE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B0E84A" w14:textId="4EA7B25F" w:rsidR="00536099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9762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1601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CC3414" w14:textId="569D9620" w:rsidR="00536099" w:rsidRPr="00F91584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9762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1141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F6AAE6" w14:textId="54FC8131" w:rsidR="00536099" w:rsidRPr="00F91584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9762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976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0705E9" w14:textId="560E71F0" w:rsidR="00536099" w:rsidRPr="00F91584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9762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864</w:t>
            </w:r>
          </w:p>
        </w:tc>
      </w:tr>
      <w:tr w:rsidR="00EA0F4A" w:rsidRPr="004F526E" w14:paraId="32EA602E" w14:textId="77777777" w:rsidTr="00EA358E">
        <w:trPr>
          <w:trHeight w:val="85"/>
          <w:jc w:val="center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9FCECB" w14:textId="77777777" w:rsidR="00536099" w:rsidRPr="00341B25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8F8BCA" w14:textId="4CEA1120" w:rsidR="00536099" w:rsidRPr="00341B25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F29D19" w14:textId="460EF325" w:rsidR="00536099" w:rsidRPr="00341B25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DOUBLE / TWIN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81A453" w14:textId="02CE7B82" w:rsidR="00536099" w:rsidRPr="00F91584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89A844" w14:textId="28352193" w:rsidR="00536099" w:rsidRPr="00F91584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9762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812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0927AC" w14:textId="09C97569" w:rsidR="00536099" w:rsidRPr="00F91584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9762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647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43CBB3" w14:textId="6588F283" w:rsidR="00536099" w:rsidRPr="00F91584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9762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617</w:t>
            </w:r>
          </w:p>
        </w:tc>
      </w:tr>
      <w:tr w:rsidR="00EA0F4A" w:rsidRPr="004F526E" w14:paraId="75925478" w14:textId="77777777" w:rsidTr="00EA358E">
        <w:trPr>
          <w:trHeight w:val="85"/>
          <w:jc w:val="center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0162AB" w14:textId="77777777" w:rsidR="00536099" w:rsidRPr="00341B25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9AE293" w14:textId="6FCD173D" w:rsidR="00536099" w:rsidRPr="00341B25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F31851" w14:textId="2F04BD74" w:rsidR="00536099" w:rsidRPr="00341B25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DOUBLE CON CAMA EXTRA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F89918" w14:textId="5E510CF1" w:rsidR="00536099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15F401" w14:textId="1A2A5CB0" w:rsidR="00536099" w:rsidRPr="00F91584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9762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805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3E8C61" w14:textId="3EDDE2AC" w:rsidR="00536099" w:rsidRPr="00F91584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9762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647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9C19B0" w14:textId="0019BAFF" w:rsidR="00536099" w:rsidRPr="00F91584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9762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612</w:t>
            </w:r>
          </w:p>
        </w:tc>
      </w:tr>
      <w:tr w:rsidR="00EA0F4A" w:rsidRPr="00647613" w14:paraId="4FD66AE4" w14:textId="77777777" w:rsidTr="00EA358E">
        <w:trPr>
          <w:trHeight w:val="85"/>
          <w:jc w:val="center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13C9C5" w14:textId="77777777" w:rsidR="00536099" w:rsidRPr="00341B25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288FCA" w14:textId="1232F5FE" w:rsidR="00536099" w:rsidRPr="00341B25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20FEBD" w14:textId="65E7DE27" w:rsidR="00536099" w:rsidRPr="000E0ECA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0E0ECA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NOCHE ADICIONAL</w:t>
            </w:r>
          </w:p>
        </w:tc>
        <w:tc>
          <w:tcPr>
            <w:tcW w:w="35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7B3613" w14:textId="0D537E17" w:rsidR="00536099" w:rsidRPr="00F97626" w:rsidRDefault="00536099" w:rsidP="005360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E0EC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179</w:t>
            </w:r>
          </w:p>
        </w:tc>
      </w:tr>
      <w:tr w:rsidR="00EA0F4A" w:rsidRPr="00F91584" w14:paraId="5BC8C13C" w14:textId="77777777" w:rsidTr="00EA358E">
        <w:tblPrEx>
          <w:jc w:val="left"/>
        </w:tblPrEx>
        <w:trPr>
          <w:trHeight w:val="85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497E4C" w14:textId="77777777" w:rsidR="00536099" w:rsidRPr="00F97626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436" w:type="dxa"/>
            <w:vMerge w:val="restart"/>
            <w:tcBorders>
              <w:left w:val="single" w:sz="4" w:space="0" w:color="auto"/>
            </w:tcBorders>
            <w:shd w:val="clear" w:color="auto" w:fill="D9E2F3" w:themeFill="accent5" w:themeFillTint="33"/>
            <w:vAlign w:val="center"/>
          </w:tcPr>
          <w:p w14:paraId="6F2122AE" w14:textId="2B1D4A9D" w:rsidR="00536099" w:rsidRPr="00341B25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9762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THE MAJESTIC HOTEL KUALA LUMPUR 5*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br/>
              <w:t xml:space="preserve">(HAB. </w:t>
            </w:r>
            <w:r w:rsidRPr="00F9762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DELUXE ROOM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)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653C659E" w14:textId="0AE4F878" w:rsidR="00536099" w:rsidRPr="00341B25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SINGLE</w:t>
            </w:r>
          </w:p>
        </w:tc>
        <w:tc>
          <w:tcPr>
            <w:tcW w:w="845" w:type="dxa"/>
            <w:shd w:val="clear" w:color="auto" w:fill="D9E2F3" w:themeFill="accent5" w:themeFillTint="33"/>
            <w:vAlign w:val="center"/>
          </w:tcPr>
          <w:p w14:paraId="59135AB4" w14:textId="22AF1EFE" w:rsidR="00536099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9762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1658</w:t>
            </w: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568B9257" w14:textId="6CBAF636" w:rsidR="00536099" w:rsidRPr="00F91584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9762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1213</w:t>
            </w: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14:paraId="437A0379" w14:textId="02B19629" w:rsidR="00536099" w:rsidRPr="00F91584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9762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1048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3AE41A11" w14:textId="62891128" w:rsidR="00536099" w:rsidRPr="00F91584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9762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918</w:t>
            </w:r>
          </w:p>
        </w:tc>
      </w:tr>
      <w:tr w:rsidR="00EA0F4A" w:rsidRPr="00F91584" w14:paraId="5F75C91C" w14:textId="77777777" w:rsidTr="00EA358E">
        <w:tblPrEx>
          <w:jc w:val="left"/>
        </w:tblPrEx>
        <w:trPr>
          <w:trHeight w:val="85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B98D3F" w14:textId="77777777" w:rsidR="00536099" w:rsidRPr="00341B25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</w:tcBorders>
            <w:shd w:val="clear" w:color="auto" w:fill="D9E2F3" w:themeFill="accent5" w:themeFillTint="33"/>
            <w:vAlign w:val="center"/>
          </w:tcPr>
          <w:p w14:paraId="3FAA0A71" w14:textId="377F10F0" w:rsidR="00536099" w:rsidRPr="00341B25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795F5D40" w14:textId="7BF81621" w:rsidR="00536099" w:rsidRPr="00341B25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DOUBLE / TWIN</w:t>
            </w:r>
          </w:p>
        </w:tc>
        <w:tc>
          <w:tcPr>
            <w:tcW w:w="845" w:type="dxa"/>
            <w:shd w:val="clear" w:color="auto" w:fill="D9E2F3" w:themeFill="accent5" w:themeFillTint="33"/>
            <w:vAlign w:val="center"/>
          </w:tcPr>
          <w:p w14:paraId="5A895609" w14:textId="7F7E7CB8" w:rsidR="00536099" w:rsidRPr="00F91584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61B685C9" w14:textId="00B8473F" w:rsidR="00536099" w:rsidRPr="00F91584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9762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841</w:t>
            </w: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14:paraId="32376D27" w14:textId="4FC9C947" w:rsidR="00536099" w:rsidRPr="00F91584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9762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683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136331AF" w14:textId="0867EBFD" w:rsidR="00536099" w:rsidRPr="00F91584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9762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639</w:t>
            </w:r>
          </w:p>
        </w:tc>
      </w:tr>
      <w:tr w:rsidR="00EA0F4A" w:rsidRPr="00F91584" w14:paraId="0DD13905" w14:textId="77777777" w:rsidTr="00EA358E">
        <w:tblPrEx>
          <w:jc w:val="left"/>
        </w:tblPrEx>
        <w:trPr>
          <w:trHeight w:val="85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11F33D" w14:textId="77777777" w:rsidR="00536099" w:rsidRPr="00341B25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</w:tcBorders>
            <w:shd w:val="clear" w:color="auto" w:fill="D9E2F3" w:themeFill="accent5" w:themeFillTint="33"/>
            <w:vAlign w:val="center"/>
          </w:tcPr>
          <w:p w14:paraId="44B11C66" w14:textId="096C7D5C" w:rsidR="00536099" w:rsidRPr="00341B25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599B5E1A" w14:textId="26C0B531" w:rsidR="00536099" w:rsidRPr="00341B25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DOUBLE CON CAMA EXTRA</w:t>
            </w:r>
          </w:p>
        </w:tc>
        <w:tc>
          <w:tcPr>
            <w:tcW w:w="845" w:type="dxa"/>
            <w:shd w:val="clear" w:color="auto" w:fill="D9E2F3" w:themeFill="accent5" w:themeFillTint="33"/>
            <w:vAlign w:val="center"/>
          </w:tcPr>
          <w:p w14:paraId="3875FE9C" w14:textId="2A88BF1A" w:rsidR="00536099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21B5877B" w14:textId="46612DC8" w:rsidR="00536099" w:rsidRPr="00F91584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9762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819</w:t>
            </w: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14:paraId="4C1B473C" w14:textId="660F5373" w:rsidR="00536099" w:rsidRPr="00F91584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9762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654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4D88A28F" w14:textId="4C2BC34F" w:rsidR="00536099" w:rsidRPr="00F91584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9762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621</w:t>
            </w:r>
          </w:p>
        </w:tc>
      </w:tr>
      <w:tr w:rsidR="00EA0F4A" w:rsidRPr="00F91584" w14:paraId="5BD0619F" w14:textId="77777777" w:rsidTr="00EA358E">
        <w:tblPrEx>
          <w:jc w:val="left"/>
        </w:tblPrEx>
        <w:trPr>
          <w:trHeight w:val="85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2C7CFF" w14:textId="77777777" w:rsidR="00536099" w:rsidRPr="00341B25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</w:tcBorders>
            <w:shd w:val="clear" w:color="auto" w:fill="D9E2F3" w:themeFill="accent5" w:themeFillTint="33"/>
            <w:vAlign w:val="center"/>
          </w:tcPr>
          <w:p w14:paraId="1918F0BA" w14:textId="25AD2335" w:rsidR="00536099" w:rsidRPr="00341B25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6CD7CCA3" w14:textId="3AB16698" w:rsidR="00536099" w:rsidRPr="000E0ECA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0E0ECA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NOCHE ADICIONAL</w:t>
            </w:r>
          </w:p>
        </w:tc>
        <w:tc>
          <w:tcPr>
            <w:tcW w:w="3538" w:type="dxa"/>
            <w:gridSpan w:val="4"/>
            <w:shd w:val="clear" w:color="auto" w:fill="D9E2F3" w:themeFill="accent5" w:themeFillTint="33"/>
            <w:vAlign w:val="center"/>
          </w:tcPr>
          <w:p w14:paraId="06AAA6DF" w14:textId="67F96A11" w:rsidR="00536099" w:rsidRPr="00F97626" w:rsidRDefault="00536099" w:rsidP="005360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E0EC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251</w:t>
            </w:r>
          </w:p>
        </w:tc>
      </w:tr>
      <w:tr w:rsidR="00EA0F4A" w:rsidRPr="00536099" w14:paraId="3904EA7B" w14:textId="77777777" w:rsidTr="00EA358E">
        <w:tblPrEx>
          <w:jc w:val="left"/>
        </w:tblPrEx>
        <w:trPr>
          <w:trHeight w:val="85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341F72" w14:textId="77777777" w:rsidR="004776DA" w:rsidRPr="00F97626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436" w:type="dxa"/>
            <w:vMerge w:val="restart"/>
            <w:tcBorders>
              <w:left w:val="single" w:sz="4" w:space="0" w:color="auto"/>
            </w:tcBorders>
            <w:shd w:val="clear" w:color="auto" w:fill="D9E2F3" w:themeFill="accent5" w:themeFillTint="33"/>
            <w:vAlign w:val="center"/>
          </w:tcPr>
          <w:p w14:paraId="2DA720A6" w14:textId="48A40432" w:rsidR="004776DA" w:rsidRPr="004776DA" w:rsidRDefault="003D7D19" w:rsidP="004776D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hyperlink r:id="rId16" w:history="1">
              <w:r w:rsidR="004776DA" w:rsidRPr="00EA0F4A">
                <w:rPr>
                  <w:rFonts w:ascii="Poppins" w:eastAsia="Calibri" w:hAnsi="Poppins" w:cs="Poppins"/>
                  <w:color w:val="002060"/>
                  <w:szCs w:val="21"/>
                  <w:lang w:val="en-US" w:eastAsia="en-US"/>
                </w:rPr>
                <w:t>TRADERS HOTEL KLCC</w:t>
              </w:r>
            </w:hyperlink>
            <w:r w:rsidR="004776DA" w:rsidRPr="004776D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5* – DELUXE ROOM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7F9C460F" w14:textId="11E0182D" w:rsidR="004776DA" w:rsidRPr="00341B25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SINGLE</w:t>
            </w:r>
          </w:p>
        </w:tc>
        <w:tc>
          <w:tcPr>
            <w:tcW w:w="845" w:type="dxa"/>
            <w:shd w:val="clear" w:color="auto" w:fill="D9E2F3" w:themeFill="accent5" w:themeFillTint="33"/>
            <w:vAlign w:val="center"/>
          </w:tcPr>
          <w:p w14:paraId="2938B1C6" w14:textId="2E55DAF1" w:rsidR="004776DA" w:rsidRPr="00F97626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174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7F08CA60" w14:textId="19A4B990" w:rsidR="004776DA" w:rsidRPr="00F97626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128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14:paraId="0F48AFBA" w14:textId="5A0A936C" w:rsidR="004776DA" w:rsidRPr="00F97626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112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728A26F1" w14:textId="59CE9462" w:rsidR="004776DA" w:rsidRPr="00F97626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97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</w:tr>
      <w:tr w:rsidR="00EA0F4A" w:rsidRPr="00536099" w14:paraId="546993CF" w14:textId="77777777" w:rsidTr="00EA358E">
        <w:tblPrEx>
          <w:jc w:val="left"/>
        </w:tblPrEx>
        <w:trPr>
          <w:trHeight w:val="85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2EBE6B" w14:textId="77777777" w:rsidR="004776DA" w:rsidRPr="00F97626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</w:tcBorders>
            <w:shd w:val="clear" w:color="auto" w:fill="D9E2F3" w:themeFill="accent5" w:themeFillTint="33"/>
            <w:vAlign w:val="center"/>
          </w:tcPr>
          <w:p w14:paraId="694BE1D1" w14:textId="77777777" w:rsidR="004776DA" w:rsidRDefault="004776DA" w:rsidP="004776DA">
            <w:pPr>
              <w:spacing w:line="276" w:lineRule="auto"/>
              <w:jc w:val="center"/>
              <w:rPr>
                <w:rFonts w:ascii="Georgia" w:hAnsi="Georgia"/>
                <w:b/>
                <w:bCs/>
              </w:rPr>
            </w:pP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1F22EBB0" w14:textId="04612859" w:rsidR="004776DA" w:rsidRPr="00341B25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DOUBLE / TWIN</w:t>
            </w:r>
          </w:p>
        </w:tc>
        <w:tc>
          <w:tcPr>
            <w:tcW w:w="845" w:type="dxa"/>
            <w:shd w:val="clear" w:color="auto" w:fill="D9E2F3" w:themeFill="accent5" w:themeFillTint="33"/>
            <w:vAlign w:val="center"/>
          </w:tcPr>
          <w:p w14:paraId="19B893D5" w14:textId="521E1703" w:rsidR="004776DA" w:rsidRPr="00F97626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590C2480" w14:textId="04B528BD" w:rsidR="004776DA" w:rsidRPr="00F97626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88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14:paraId="41E11F56" w14:textId="73E930F9" w:rsidR="004776DA" w:rsidRPr="00F97626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72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747C021A" w14:textId="22C16B0A" w:rsidR="004776DA" w:rsidRPr="00F97626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67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</w:tr>
      <w:tr w:rsidR="00EA0F4A" w:rsidRPr="00536099" w14:paraId="66BEF1B4" w14:textId="77777777" w:rsidTr="00EA358E">
        <w:tblPrEx>
          <w:jc w:val="left"/>
        </w:tblPrEx>
        <w:trPr>
          <w:trHeight w:val="85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7F6970" w14:textId="77777777" w:rsidR="004776DA" w:rsidRPr="00F97626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</w:tcBorders>
            <w:shd w:val="clear" w:color="auto" w:fill="D9E2F3" w:themeFill="accent5" w:themeFillTint="33"/>
            <w:vAlign w:val="center"/>
          </w:tcPr>
          <w:p w14:paraId="26FCA729" w14:textId="77777777" w:rsidR="004776DA" w:rsidRDefault="004776DA" w:rsidP="004776DA">
            <w:pPr>
              <w:spacing w:line="276" w:lineRule="auto"/>
              <w:jc w:val="center"/>
              <w:rPr>
                <w:rFonts w:ascii="Georgia" w:hAnsi="Georgia"/>
                <w:b/>
                <w:bCs/>
              </w:rPr>
            </w:pP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45A58F95" w14:textId="478C3864" w:rsidR="004776DA" w:rsidRPr="00341B25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DOUBLE CON CAMA EXTRA</w:t>
            </w:r>
          </w:p>
        </w:tc>
        <w:tc>
          <w:tcPr>
            <w:tcW w:w="845" w:type="dxa"/>
            <w:shd w:val="clear" w:color="auto" w:fill="D9E2F3" w:themeFill="accent5" w:themeFillTint="33"/>
            <w:vAlign w:val="center"/>
          </w:tcPr>
          <w:p w14:paraId="7B82301A" w14:textId="0E645051" w:rsidR="004776DA" w:rsidRPr="00F97626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4C7C41A4" w14:textId="37D9B776" w:rsidR="004776DA" w:rsidRPr="00F97626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14:paraId="55EF1581" w14:textId="1E1BD5AD" w:rsidR="004776DA" w:rsidRPr="00F97626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5018E967" w14:textId="515B2389" w:rsidR="004776DA" w:rsidRPr="00F97626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EA0F4A" w:rsidRPr="00F91584" w14:paraId="4B468EAA" w14:textId="77777777" w:rsidTr="00EA358E">
        <w:tblPrEx>
          <w:jc w:val="left"/>
        </w:tblPrEx>
        <w:trPr>
          <w:trHeight w:val="85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05404D" w14:textId="77777777" w:rsidR="00536099" w:rsidRPr="00F97626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</w:tcBorders>
            <w:shd w:val="clear" w:color="auto" w:fill="D9E2F3" w:themeFill="accent5" w:themeFillTint="33"/>
            <w:vAlign w:val="center"/>
          </w:tcPr>
          <w:p w14:paraId="5D80A742" w14:textId="77777777" w:rsidR="00536099" w:rsidRPr="00F97626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2B9D6E49" w14:textId="5A40377B" w:rsidR="00536099" w:rsidRPr="00341B25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E0ECA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NOCHE ADICIONAL</w:t>
            </w:r>
          </w:p>
        </w:tc>
        <w:tc>
          <w:tcPr>
            <w:tcW w:w="3538" w:type="dxa"/>
            <w:gridSpan w:val="4"/>
            <w:shd w:val="clear" w:color="auto" w:fill="D9E2F3" w:themeFill="accent5" w:themeFillTint="33"/>
            <w:vAlign w:val="center"/>
          </w:tcPr>
          <w:p w14:paraId="0F806244" w14:textId="679FA2AA" w:rsidR="00536099" w:rsidRPr="00F97626" w:rsidRDefault="004776DA" w:rsidP="00EA0F4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80</w:t>
            </w:r>
          </w:p>
        </w:tc>
      </w:tr>
      <w:tr w:rsidR="00EA0F4A" w:rsidRPr="00F91584" w14:paraId="2980AF24" w14:textId="77777777" w:rsidTr="00EA358E">
        <w:tblPrEx>
          <w:jc w:val="left"/>
        </w:tblPrEx>
        <w:trPr>
          <w:trHeight w:val="85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06494E" w14:textId="77777777" w:rsidR="00536099" w:rsidRPr="00F97626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436" w:type="dxa"/>
            <w:vMerge w:val="restart"/>
            <w:tcBorders>
              <w:left w:val="single" w:sz="4" w:space="0" w:color="auto"/>
            </w:tcBorders>
            <w:shd w:val="clear" w:color="auto" w:fill="D9E2F3" w:themeFill="accent5" w:themeFillTint="33"/>
            <w:vAlign w:val="center"/>
          </w:tcPr>
          <w:p w14:paraId="2E852BF7" w14:textId="7656F769" w:rsidR="00536099" w:rsidRPr="00341B25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9762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EQ KUALA LUMPUR 5*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(HAB.</w:t>
            </w:r>
            <w:r w:rsidRPr="00F9762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DELUXE ROOM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)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45F47095" w14:textId="1E189A0C" w:rsidR="00536099" w:rsidRPr="00341B25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SINGLE</w:t>
            </w:r>
          </w:p>
        </w:tc>
        <w:tc>
          <w:tcPr>
            <w:tcW w:w="845" w:type="dxa"/>
            <w:shd w:val="clear" w:color="auto" w:fill="D9E2F3" w:themeFill="accent5" w:themeFillTint="33"/>
            <w:vAlign w:val="center"/>
          </w:tcPr>
          <w:p w14:paraId="4D8FD367" w14:textId="496783BB" w:rsidR="00536099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9762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2109</w:t>
            </w: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21ADF701" w14:textId="56B9B8E0" w:rsidR="00536099" w:rsidRPr="00F91584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9762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1656</w:t>
            </w: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14:paraId="29E99A03" w14:textId="5DA54DD2" w:rsidR="00536099" w:rsidRPr="00F91584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9762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1491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01C624DC" w14:textId="1410AA9C" w:rsidR="00536099" w:rsidRPr="00F91584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9762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1250</w:t>
            </w:r>
          </w:p>
        </w:tc>
      </w:tr>
      <w:tr w:rsidR="00EA0F4A" w:rsidRPr="00F91584" w14:paraId="262F6CA1" w14:textId="77777777" w:rsidTr="00EA358E">
        <w:tblPrEx>
          <w:jc w:val="left"/>
        </w:tblPrEx>
        <w:trPr>
          <w:trHeight w:val="85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D5CAFC" w14:textId="77777777" w:rsidR="00536099" w:rsidRPr="00341B25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</w:tcBorders>
            <w:shd w:val="clear" w:color="auto" w:fill="D9E2F3" w:themeFill="accent5" w:themeFillTint="33"/>
            <w:vAlign w:val="center"/>
          </w:tcPr>
          <w:p w14:paraId="48CBB9CB" w14:textId="0C36F807" w:rsidR="00536099" w:rsidRPr="00341B25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4AA376B0" w14:textId="36C8C0F6" w:rsidR="00536099" w:rsidRPr="00341B25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DOUBLE / TWIN</w:t>
            </w:r>
          </w:p>
        </w:tc>
        <w:tc>
          <w:tcPr>
            <w:tcW w:w="845" w:type="dxa"/>
            <w:shd w:val="clear" w:color="auto" w:fill="D9E2F3" w:themeFill="accent5" w:themeFillTint="33"/>
            <w:vAlign w:val="center"/>
          </w:tcPr>
          <w:p w14:paraId="7C0D24E3" w14:textId="54235B27" w:rsidR="00536099" w:rsidRPr="00F91584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1F4D0856" w14:textId="47BC29CF" w:rsidR="00536099" w:rsidRPr="00F91584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9762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1063</w:t>
            </w: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14:paraId="6945860F" w14:textId="534CEBF5" w:rsidR="00536099" w:rsidRPr="00F91584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9762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904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2B34DDD8" w14:textId="5D104789" w:rsidR="00536099" w:rsidRPr="00F91584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9762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805</w:t>
            </w:r>
          </w:p>
        </w:tc>
      </w:tr>
      <w:tr w:rsidR="00EA0F4A" w:rsidRPr="00F91584" w14:paraId="74A004F1" w14:textId="77777777" w:rsidTr="00EA358E">
        <w:tblPrEx>
          <w:jc w:val="left"/>
        </w:tblPrEx>
        <w:trPr>
          <w:trHeight w:val="85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21C13D" w14:textId="77777777" w:rsidR="00536099" w:rsidRPr="00341B25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</w:tcBorders>
            <w:shd w:val="clear" w:color="auto" w:fill="D9E2F3" w:themeFill="accent5" w:themeFillTint="33"/>
            <w:vAlign w:val="center"/>
          </w:tcPr>
          <w:p w14:paraId="04672912" w14:textId="2BD8EDA6" w:rsidR="00536099" w:rsidRPr="00341B25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049F3D15" w14:textId="7D8C03EC" w:rsidR="00536099" w:rsidRPr="00341B25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DOUBLE CON CAMA EXTRA</w:t>
            </w:r>
          </w:p>
        </w:tc>
        <w:tc>
          <w:tcPr>
            <w:tcW w:w="845" w:type="dxa"/>
            <w:shd w:val="clear" w:color="auto" w:fill="D9E2F3" w:themeFill="accent5" w:themeFillTint="33"/>
            <w:vAlign w:val="center"/>
          </w:tcPr>
          <w:p w14:paraId="6BF7022D" w14:textId="564BBD3A" w:rsidR="00536099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7E1B7759" w14:textId="578FD480" w:rsidR="00536099" w:rsidRPr="00F91584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9762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948</w:t>
            </w: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14:paraId="7EBE8D09" w14:textId="52F3B08D" w:rsidR="00536099" w:rsidRPr="00F91584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9762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790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6F358E46" w14:textId="5E3EBBD7" w:rsidR="00536099" w:rsidRPr="00F91584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9762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719</w:t>
            </w:r>
          </w:p>
        </w:tc>
      </w:tr>
      <w:tr w:rsidR="00EA0F4A" w:rsidRPr="00F91584" w14:paraId="2D91D85A" w14:textId="77777777" w:rsidTr="00EA358E">
        <w:tblPrEx>
          <w:jc w:val="left"/>
        </w:tblPrEx>
        <w:trPr>
          <w:trHeight w:val="85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48F6647" w14:textId="77777777" w:rsidR="00536099" w:rsidRPr="00341B25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</w:tcBorders>
            <w:shd w:val="clear" w:color="auto" w:fill="D9E2F3" w:themeFill="accent5" w:themeFillTint="33"/>
            <w:vAlign w:val="center"/>
          </w:tcPr>
          <w:p w14:paraId="7C539213" w14:textId="77777777" w:rsidR="00536099" w:rsidRPr="00341B25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2D17CC67" w14:textId="7027298B" w:rsidR="00536099" w:rsidRPr="00341B25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E0ECA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NOCHE ADICIONAL</w:t>
            </w:r>
          </w:p>
        </w:tc>
        <w:tc>
          <w:tcPr>
            <w:tcW w:w="3538" w:type="dxa"/>
            <w:gridSpan w:val="4"/>
            <w:shd w:val="clear" w:color="auto" w:fill="D9E2F3" w:themeFill="accent5" w:themeFillTint="33"/>
            <w:vAlign w:val="center"/>
          </w:tcPr>
          <w:p w14:paraId="2DB5ABF0" w14:textId="06928BF5" w:rsidR="00536099" w:rsidRPr="00F97626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E0EC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394</w:t>
            </w:r>
          </w:p>
        </w:tc>
      </w:tr>
      <w:tr w:rsidR="00EA0F4A" w:rsidRPr="00F91584" w14:paraId="7840B020" w14:textId="77777777" w:rsidTr="00EA358E">
        <w:tblPrEx>
          <w:jc w:val="left"/>
        </w:tblPrEx>
        <w:trPr>
          <w:trHeight w:val="85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590D2A" w14:textId="77777777" w:rsidR="004776DA" w:rsidRPr="00341B25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436" w:type="dxa"/>
            <w:vMerge w:val="restart"/>
            <w:tcBorders>
              <w:left w:val="single" w:sz="4" w:space="0" w:color="auto"/>
            </w:tcBorders>
            <w:shd w:val="clear" w:color="auto" w:fill="D9E2F3" w:themeFill="accent5" w:themeFillTint="33"/>
            <w:vAlign w:val="center"/>
          </w:tcPr>
          <w:p w14:paraId="625AD22E" w14:textId="4C172649" w:rsidR="004776DA" w:rsidRPr="00341B25" w:rsidRDefault="003D7D19" w:rsidP="004776DA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val="en-US" w:eastAsia="en-US"/>
              </w:rPr>
            </w:pPr>
            <w:hyperlink r:id="rId17" w:history="1">
              <w:r w:rsidR="004776DA" w:rsidRPr="00EA0F4A">
                <w:rPr>
                  <w:rFonts w:ascii="Poppins" w:eastAsia="Calibri" w:hAnsi="Poppins" w:cs="Poppins"/>
                  <w:color w:val="002060"/>
                  <w:szCs w:val="21"/>
                  <w:lang w:val="en-US" w:eastAsia="en-US"/>
                </w:rPr>
                <w:t>BANYAN TREE KUALA LUMPUR</w:t>
              </w:r>
            </w:hyperlink>
            <w:r w:rsidR="004776DA" w:rsidRPr="004776D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  5* – BANYAN RETREAT ROOM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513E2B51" w14:textId="2D3D2D55" w:rsidR="004776DA" w:rsidRPr="00341B25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SINGLE</w:t>
            </w:r>
          </w:p>
        </w:tc>
        <w:tc>
          <w:tcPr>
            <w:tcW w:w="845" w:type="dxa"/>
            <w:shd w:val="clear" w:color="auto" w:fill="D9E2F3" w:themeFill="accent5" w:themeFillTint="33"/>
            <w:vAlign w:val="center"/>
          </w:tcPr>
          <w:p w14:paraId="59109EE3" w14:textId="69133C61" w:rsidR="004776DA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27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60</w:t>
            </w: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6DAC49D9" w14:textId="62C6086F" w:rsidR="004776DA" w:rsidRPr="00F97626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230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14:paraId="0599EC71" w14:textId="1D77ED23" w:rsidR="004776DA" w:rsidRPr="00F97626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214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7D106006" w14:textId="73A2862D" w:rsidR="004776DA" w:rsidRPr="00F97626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173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</w:p>
        </w:tc>
      </w:tr>
      <w:tr w:rsidR="00EA0F4A" w:rsidRPr="00F91584" w14:paraId="722E9CF7" w14:textId="77777777" w:rsidTr="00EA358E">
        <w:tblPrEx>
          <w:jc w:val="left"/>
        </w:tblPrEx>
        <w:trPr>
          <w:trHeight w:val="85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4F9EB0" w14:textId="77777777" w:rsidR="004776DA" w:rsidRPr="00341B25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</w:tcBorders>
            <w:shd w:val="clear" w:color="auto" w:fill="D9E2F3" w:themeFill="accent5" w:themeFillTint="33"/>
            <w:vAlign w:val="center"/>
          </w:tcPr>
          <w:p w14:paraId="3A87C3BE" w14:textId="77777777" w:rsidR="004776DA" w:rsidRDefault="004776DA" w:rsidP="004776DA">
            <w:pPr>
              <w:spacing w:line="276" w:lineRule="auto"/>
              <w:jc w:val="center"/>
              <w:rPr>
                <w:rFonts w:ascii="Georgia" w:hAnsi="Georgia" w:cs="Tahoma"/>
                <w:b/>
                <w:bCs/>
              </w:rPr>
            </w:pP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056D28E4" w14:textId="7FCB909A" w:rsidR="004776DA" w:rsidRPr="00341B25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DOUBLE / TWIN</w:t>
            </w:r>
          </w:p>
        </w:tc>
        <w:tc>
          <w:tcPr>
            <w:tcW w:w="845" w:type="dxa"/>
            <w:shd w:val="clear" w:color="auto" w:fill="D9E2F3" w:themeFill="accent5" w:themeFillTint="33"/>
            <w:vAlign w:val="center"/>
          </w:tcPr>
          <w:p w14:paraId="47C676A3" w14:textId="31930BFA" w:rsidR="004776DA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23C233D1" w14:textId="4C4CAE35" w:rsidR="004776DA" w:rsidRPr="00F97626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139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14:paraId="6C4AA247" w14:textId="2F67045D" w:rsidR="004776DA" w:rsidRPr="00F97626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123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06407755" w14:textId="3DB8B5E9" w:rsidR="004776DA" w:rsidRPr="00F97626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105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</w:tr>
      <w:tr w:rsidR="00EA0F4A" w:rsidRPr="00F91584" w14:paraId="0B9D64AF" w14:textId="77777777" w:rsidTr="00EA358E">
        <w:tblPrEx>
          <w:jc w:val="left"/>
        </w:tblPrEx>
        <w:trPr>
          <w:trHeight w:val="85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B80353" w14:textId="77777777" w:rsidR="004776DA" w:rsidRPr="00341B25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</w:tcBorders>
            <w:shd w:val="clear" w:color="auto" w:fill="D9E2F3" w:themeFill="accent5" w:themeFillTint="33"/>
            <w:vAlign w:val="center"/>
          </w:tcPr>
          <w:p w14:paraId="7D644DE2" w14:textId="77777777" w:rsidR="004776DA" w:rsidRDefault="004776DA" w:rsidP="004776DA">
            <w:pPr>
              <w:spacing w:line="276" w:lineRule="auto"/>
              <w:jc w:val="center"/>
              <w:rPr>
                <w:rFonts w:ascii="Georgia" w:hAnsi="Georgia" w:cs="Tahoma"/>
                <w:b/>
                <w:bCs/>
              </w:rPr>
            </w:pP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0C0CD9EE" w14:textId="614CE2EE" w:rsidR="004776DA" w:rsidRPr="00341B25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DOUBLE CON CAMA EXTRA</w:t>
            </w:r>
          </w:p>
        </w:tc>
        <w:tc>
          <w:tcPr>
            <w:tcW w:w="845" w:type="dxa"/>
            <w:shd w:val="clear" w:color="auto" w:fill="D9E2F3" w:themeFill="accent5" w:themeFillTint="33"/>
            <w:vAlign w:val="center"/>
          </w:tcPr>
          <w:p w14:paraId="641138A1" w14:textId="713F40D2" w:rsidR="004776DA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03B66909" w14:textId="3DF23D01" w:rsidR="004776DA" w:rsidRPr="00F97626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121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14:paraId="07E82B01" w14:textId="41B77437" w:rsidR="004776DA" w:rsidRPr="00F97626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105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70C689B2" w14:textId="5FC214B0" w:rsidR="004776DA" w:rsidRPr="00F97626" w:rsidRDefault="004776DA" w:rsidP="004776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91</w:t>
            </w:r>
            <w:r w:rsidR="00EA0F4A"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</w:tr>
      <w:tr w:rsidR="00EA0F4A" w:rsidRPr="00F91584" w14:paraId="063F0699" w14:textId="77777777" w:rsidTr="00EA358E">
        <w:tblPrEx>
          <w:jc w:val="left"/>
        </w:tblPrEx>
        <w:trPr>
          <w:trHeight w:val="85"/>
        </w:trPr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F52B21" w14:textId="77777777" w:rsidR="00536099" w:rsidRPr="00341B25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</w:tcBorders>
            <w:shd w:val="clear" w:color="auto" w:fill="D9E2F3" w:themeFill="accent5" w:themeFillTint="33"/>
            <w:vAlign w:val="center"/>
          </w:tcPr>
          <w:p w14:paraId="56844836" w14:textId="77777777" w:rsidR="00536099" w:rsidRDefault="00536099" w:rsidP="00536099">
            <w:pPr>
              <w:spacing w:line="276" w:lineRule="auto"/>
              <w:jc w:val="center"/>
              <w:rPr>
                <w:rFonts w:ascii="Georgia" w:hAnsi="Georgia" w:cs="Tahoma"/>
                <w:b/>
                <w:bCs/>
              </w:rPr>
            </w:pP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2BD31470" w14:textId="27BD6BCA" w:rsidR="00536099" w:rsidRPr="00341B25" w:rsidRDefault="00536099" w:rsidP="0053609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E0ECA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NOCHE ADICIONAL</w:t>
            </w:r>
          </w:p>
        </w:tc>
        <w:tc>
          <w:tcPr>
            <w:tcW w:w="3538" w:type="dxa"/>
            <w:gridSpan w:val="4"/>
            <w:shd w:val="clear" w:color="auto" w:fill="D9E2F3" w:themeFill="accent5" w:themeFillTint="33"/>
            <w:vAlign w:val="center"/>
          </w:tcPr>
          <w:p w14:paraId="7BF1CC7E" w14:textId="2687BB43" w:rsidR="00536099" w:rsidRPr="00F97626" w:rsidRDefault="004776DA" w:rsidP="00EA358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0F4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62</w:t>
            </w:r>
            <w:r w:rsidR="00EA358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</w:tr>
    </w:tbl>
    <w:p w14:paraId="71243A3A" w14:textId="77777777" w:rsidR="00C80FFF" w:rsidRPr="00536099" w:rsidRDefault="00C80FFF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  <w:lang w:val="en-US"/>
        </w:rPr>
      </w:pPr>
    </w:p>
    <w:p w14:paraId="191632FC" w14:textId="4D7F27AE" w:rsidR="00647613" w:rsidRDefault="00647613" w:rsidP="000E0ECA">
      <w:pPr>
        <w:rPr>
          <w:rFonts w:ascii="Poppins" w:hAnsi="Poppins" w:cs="Poppins"/>
          <w:b/>
          <w:color w:val="002060"/>
          <w:sz w:val="28"/>
          <w:szCs w:val="24"/>
        </w:rPr>
      </w:pPr>
      <w:r>
        <w:rPr>
          <w:rFonts w:ascii="Poppins" w:hAnsi="Poppins" w:cs="Poppins"/>
          <w:b/>
          <w:color w:val="002060"/>
          <w:sz w:val="28"/>
          <w:szCs w:val="24"/>
        </w:rPr>
        <w:t>SUPLEMENTOS:</w:t>
      </w:r>
    </w:p>
    <w:p w14:paraId="69C8A2B5" w14:textId="77777777" w:rsidR="00647613" w:rsidRDefault="00647613" w:rsidP="00647613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095"/>
        <w:gridCol w:w="992"/>
      </w:tblGrid>
      <w:tr w:rsidR="00647613" w14:paraId="07208164" w14:textId="77777777" w:rsidTr="00666F0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6DADC" w14:textId="75524974" w:rsidR="00647613" w:rsidRDefault="00666F03">
            <w:pPr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DETALLE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1358" w14:textId="070A6BA9" w:rsidR="00647613" w:rsidRDefault="00666F03">
            <w:pPr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HOTEL/ HABITACI</w:t>
            </w:r>
            <w:r w:rsidR="00740C5E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O</w:t>
            </w:r>
            <w:r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069C" w14:textId="10E32805" w:rsidR="00647613" w:rsidRDefault="00666F03">
            <w:pPr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ADL</w:t>
            </w:r>
          </w:p>
        </w:tc>
      </w:tr>
      <w:tr w:rsidR="00666F03" w14:paraId="6FD029A2" w14:textId="77777777" w:rsidTr="00666F03">
        <w:trPr>
          <w:trHeight w:val="90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0B9FFF" w14:textId="3CB000C3" w:rsidR="00666F03" w:rsidRDefault="00666F03" w:rsidP="0064761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lastRenderedPageBreak/>
              <w:t xml:space="preserve">SUPLEMENTO EN ACOMODACIÓN SENCILLA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05DBB7" w14:textId="5050D79A" w:rsidR="00666F03" w:rsidRPr="00341B25" w:rsidRDefault="00666F03" w:rsidP="0064761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65C8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IBIS KLCC 3* – STANDARD ROOM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CAF2C4" w14:textId="7759ED7E" w:rsidR="00666F03" w:rsidRDefault="00666F03" w:rsidP="0064761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155</w:t>
            </w:r>
          </w:p>
        </w:tc>
      </w:tr>
      <w:tr w:rsidR="00666F03" w14:paraId="3199F55C" w14:textId="77777777" w:rsidTr="00666F03">
        <w:trPr>
          <w:trHeight w:val="90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5109068" w14:textId="67B6DBC5" w:rsidR="00666F03" w:rsidRDefault="00666F03" w:rsidP="0064761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780864C" w14:textId="2C527DC3" w:rsidR="00666F03" w:rsidRDefault="00666F03" w:rsidP="0064761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IMPIANA KLCC HOTEL 4*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br/>
              <w:t xml:space="preserve">HAB. </w:t>
            </w: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DELUXE ROOM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8AD0B5E" w14:textId="2E64F12B" w:rsidR="00666F03" w:rsidRDefault="00666F03" w:rsidP="0064761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252</w:t>
            </w:r>
          </w:p>
        </w:tc>
      </w:tr>
      <w:tr w:rsidR="00666F03" w14:paraId="4DF129AE" w14:textId="77777777" w:rsidTr="00666F03">
        <w:trPr>
          <w:trHeight w:val="90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A860EF" w14:textId="77777777" w:rsidR="00666F03" w:rsidRDefault="00666F03" w:rsidP="00666F0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9B8F3C" w14:textId="7A1B015A" w:rsidR="00666F03" w:rsidRPr="00341B25" w:rsidRDefault="00666F03" w:rsidP="00666F0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MELIÁ KUALA LUMPUR 4*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(HAB. </w:t>
            </w: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GUESTROOM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D2C58A" w14:textId="716ECF8E" w:rsidR="00666F03" w:rsidRDefault="00666F03" w:rsidP="00666F0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281</w:t>
            </w:r>
          </w:p>
        </w:tc>
      </w:tr>
      <w:tr w:rsidR="00666F03" w14:paraId="57B5785A" w14:textId="77777777" w:rsidTr="00666F03">
        <w:trPr>
          <w:trHeight w:val="9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668696" w14:textId="77777777" w:rsidR="00666F03" w:rsidRDefault="00666F03" w:rsidP="00666F03">
            <w:pP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462339" w14:textId="0D52BB00" w:rsidR="00666F03" w:rsidRDefault="00666F03" w:rsidP="00666F0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4761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CAPRI BY FRASER BUKIT BINTANG 4*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br/>
              <w:t xml:space="preserve">(HAB. </w:t>
            </w:r>
            <w:r w:rsidRPr="0064761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STUDIO EXECUTIVE ROOM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C22FEC" w14:textId="6154A85A" w:rsidR="00666F03" w:rsidRDefault="00666F03" w:rsidP="00666F0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270</w:t>
            </w:r>
          </w:p>
        </w:tc>
      </w:tr>
      <w:tr w:rsidR="00666F03" w14:paraId="68B1FC92" w14:textId="77777777" w:rsidTr="00666F03">
        <w:trPr>
          <w:trHeight w:val="5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D70C34" w14:textId="77777777" w:rsidR="00666F03" w:rsidRDefault="00666F03" w:rsidP="00666F03">
            <w:pP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FC1C3B" w14:textId="0B5BBCC7" w:rsidR="00666F03" w:rsidRDefault="00666F03" w:rsidP="00666F0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9762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THE MAJESTIC HOTEL KUALA LUMPUR 5*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br/>
              <w:t xml:space="preserve">(HAB. </w:t>
            </w:r>
            <w:r w:rsidRPr="00F9762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DELUXE ROOM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5D3C825" w14:textId="339773F2" w:rsidR="00666F03" w:rsidRDefault="00666F03" w:rsidP="00666F0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304</w:t>
            </w:r>
          </w:p>
        </w:tc>
      </w:tr>
      <w:tr w:rsidR="00666F03" w14:paraId="7D7DFAB8" w14:textId="77777777" w:rsidTr="00666F03">
        <w:trPr>
          <w:trHeight w:val="5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AC0C1" w14:textId="77777777" w:rsidR="00666F03" w:rsidRDefault="00666F03" w:rsidP="00666F03">
            <w:pP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714FA1" w14:textId="23C85DD9" w:rsidR="00666F03" w:rsidRDefault="00666F03" w:rsidP="00666F0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9762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EQ KUALA LUMPUR 5*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(HAB</w:t>
            </w:r>
            <w:r w:rsidRPr="00F9762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– DELUXE ROOM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08B114" w14:textId="18F563B1" w:rsidR="00666F03" w:rsidRDefault="00666F03" w:rsidP="00666F0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476</w:t>
            </w:r>
          </w:p>
        </w:tc>
      </w:tr>
      <w:tr w:rsidR="00666F03" w:rsidRPr="00666F03" w14:paraId="1F0596FC" w14:textId="77777777" w:rsidTr="00666F03">
        <w:trPr>
          <w:trHeight w:val="5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8565C" w14:textId="77777777" w:rsidR="00666F03" w:rsidRDefault="00666F03" w:rsidP="00666F03">
            <w:pP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E5E875" w14:textId="6E090CC7" w:rsidR="00666F03" w:rsidRDefault="00666F03" w:rsidP="00666F0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66F0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TRADERS HOTEL KLCC 5* – DELUXE ROOM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138C9A" w14:textId="589794ED" w:rsidR="00666F03" w:rsidRDefault="00666F03" w:rsidP="00666F0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332</w:t>
            </w:r>
          </w:p>
        </w:tc>
      </w:tr>
      <w:tr w:rsidR="00666F03" w:rsidRPr="00666F03" w14:paraId="04278EFB" w14:textId="77777777" w:rsidTr="00666F03">
        <w:trPr>
          <w:trHeight w:val="5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36B1F" w14:textId="77777777" w:rsidR="00666F03" w:rsidRDefault="00666F03" w:rsidP="00666F03">
            <w:pP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D12E71" w14:textId="60049673" w:rsidR="00666F03" w:rsidRPr="00666F03" w:rsidRDefault="003D7D19" w:rsidP="00666F0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hyperlink r:id="rId18" w:history="1">
              <w:r w:rsidR="00666F03" w:rsidRPr="00666F03">
                <w:rPr>
                  <w:rFonts w:ascii="Poppins" w:eastAsia="Calibri" w:hAnsi="Poppins" w:cs="Poppins"/>
                  <w:bCs/>
                  <w:color w:val="002060"/>
                  <w:szCs w:val="21"/>
                  <w:lang w:val="en-US" w:eastAsia="en-US"/>
                </w:rPr>
                <w:t>BANYAN TREE KUALA LUMPUR</w:t>
              </w:r>
            </w:hyperlink>
            <w:r w:rsidR="00666F03" w:rsidRPr="00666F0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  5* – BANYAN RETREAT ROOM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EFAF5F" w14:textId="5520A270" w:rsidR="00666F03" w:rsidRDefault="00666F03" w:rsidP="00666F0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739</w:t>
            </w:r>
          </w:p>
        </w:tc>
      </w:tr>
    </w:tbl>
    <w:p w14:paraId="12D5D9C7" w14:textId="4056C576" w:rsidR="00647613" w:rsidRDefault="00647613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  <w:lang w:val="en-US"/>
        </w:rPr>
      </w:pPr>
      <w:r w:rsidRPr="00666F03">
        <w:rPr>
          <w:rFonts w:ascii="Poppins" w:hAnsi="Poppins" w:cs="Poppins"/>
          <w:b/>
          <w:color w:val="002060"/>
          <w:sz w:val="28"/>
          <w:szCs w:val="24"/>
          <w:lang w:val="en-US"/>
        </w:rPr>
        <w:t xml:space="preserve"> </w:t>
      </w:r>
    </w:p>
    <w:p w14:paraId="5BE2076C" w14:textId="324C6884" w:rsidR="00666F03" w:rsidRDefault="00666F03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>
        <w:rPr>
          <w:rFonts w:ascii="Poppins" w:hAnsi="Poppins" w:cs="Poppins"/>
          <w:b/>
          <w:color w:val="002060"/>
          <w:sz w:val="28"/>
          <w:szCs w:val="24"/>
        </w:rPr>
        <w:t>SUPLEMENTOS HOTELEROS</w:t>
      </w:r>
    </w:p>
    <w:p w14:paraId="01380B5D" w14:textId="77777777" w:rsidR="00666F03" w:rsidRDefault="00666F03" w:rsidP="00666F03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4262"/>
        <w:gridCol w:w="992"/>
      </w:tblGrid>
      <w:tr w:rsidR="00666F03" w14:paraId="50696B95" w14:textId="77777777" w:rsidTr="00342C2A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5FF8" w14:textId="7CABE6E7" w:rsidR="00666F03" w:rsidRDefault="00342C2A" w:rsidP="00D61F50">
            <w:pPr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HOTEL/ HABITACION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C914" w14:textId="4561AB3C" w:rsidR="00666F03" w:rsidRDefault="00342C2A" w:rsidP="00D61F50">
            <w:pPr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DETALLE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9C5D" w14:textId="5AAD3438" w:rsidR="00666F03" w:rsidRDefault="00342C2A" w:rsidP="00D61F50">
            <w:pPr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ADL</w:t>
            </w:r>
          </w:p>
        </w:tc>
      </w:tr>
      <w:tr w:rsidR="00666F03" w14:paraId="4092DAD3" w14:textId="77777777" w:rsidTr="00342C2A">
        <w:trPr>
          <w:trHeight w:val="9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FD9A26" w14:textId="7AED625E" w:rsidR="00666F03" w:rsidRPr="00341B25" w:rsidRDefault="00342C2A" w:rsidP="00D61F50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65C8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IBIS KLCC 3* – STANDARD ROOM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75A496" w14:textId="3C24AB47" w:rsidR="00666F03" w:rsidRPr="00342C2A" w:rsidRDefault="00342C2A" w:rsidP="00D61F50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342C2A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RECARGO POR HABITACIÓN Y NOCHE EN: 22/12/2026-01/01/2027 Y 05-07/02/27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0F8CA2" w14:textId="4E870D0F" w:rsidR="00666F03" w:rsidRDefault="00342C2A" w:rsidP="00D61F50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22</w:t>
            </w:r>
          </w:p>
        </w:tc>
      </w:tr>
      <w:tr w:rsidR="00666F03" w14:paraId="4EA38F6A" w14:textId="77777777" w:rsidTr="00342C2A">
        <w:trPr>
          <w:trHeight w:val="9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687AA44" w14:textId="4F554879" w:rsidR="00666F03" w:rsidRDefault="00342C2A" w:rsidP="00D61F50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IMPIANA KLCC HOTEL 4*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br/>
              <w:t xml:space="preserve">HAB. </w:t>
            </w: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DELUXE ROOM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)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A77639" w14:textId="0A7FA21C" w:rsidR="00666F03" w:rsidRPr="00342C2A" w:rsidRDefault="00342C2A" w:rsidP="00D61F50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342C2A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RECARGO POR HABITACIÓN Y NOCHE EN: 20/12/2026-02/01/2027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D9BD768" w14:textId="4975F0B5" w:rsidR="00666F03" w:rsidRDefault="00342C2A" w:rsidP="00D61F50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58</w:t>
            </w:r>
          </w:p>
        </w:tc>
      </w:tr>
      <w:tr w:rsidR="00666F03" w14:paraId="54372B11" w14:textId="77777777" w:rsidTr="00342C2A">
        <w:trPr>
          <w:trHeight w:val="9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CF3FB7" w14:textId="42CFD46B" w:rsidR="00666F03" w:rsidRPr="00341B25" w:rsidRDefault="00342C2A" w:rsidP="00D61F50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MELIÁ KUALA LUMPUR 4*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(HAB. </w:t>
            </w:r>
            <w:r w:rsidRPr="00341B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GUESTROOM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)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5C7FF5" w14:textId="47457957" w:rsidR="00666F03" w:rsidRPr="00666F03" w:rsidRDefault="00342C2A" w:rsidP="00D61F50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666F0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RECARGO POR HABITACIÓN Y NOCHE EN: 01/06/2026-31/08/2026, MOTO GP (FECHA POR CONFIRMAR) Y 15/12/2026-01/1/2027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CC35C2" w14:textId="5160675D" w:rsidR="00666F03" w:rsidRDefault="00342C2A" w:rsidP="00D61F50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29</w:t>
            </w:r>
          </w:p>
        </w:tc>
      </w:tr>
      <w:tr w:rsidR="00342C2A" w14:paraId="3862A7C2" w14:textId="77777777" w:rsidTr="00342C2A">
        <w:trPr>
          <w:trHeight w:val="9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9CA85C1" w14:textId="149A95EB" w:rsidR="00342C2A" w:rsidRDefault="00342C2A" w:rsidP="00D61F50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4761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CAPRI BY FRASER BUKIT BINTANG 4*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br/>
              <w:t xml:space="preserve">(HAB. </w:t>
            </w:r>
            <w:r w:rsidRPr="0064761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STUDIO EXECUTIVE ROOM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)</w:t>
            </w:r>
          </w:p>
        </w:tc>
        <w:tc>
          <w:tcPr>
            <w:tcW w:w="4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5FCE4F" w14:textId="621C9244" w:rsidR="00342C2A" w:rsidRPr="00666F03" w:rsidRDefault="00342C2A" w:rsidP="00D61F50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66F0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RECARGO POR HABITACIÓN Y NOCHE EN: 20/12/2026-02/01/2027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7A0019" w14:textId="6E1214B3" w:rsidR="00342C2A" w:rsidRDefault="00342C2A" w:rsidP="00D61F50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58</w:t>
            </w:r>
          </w:p>
        </w:tc>
      </w:tr>
      <w:tr w:rsidR="00342C2A" w14:paraId="2840AE6F" w14:textId="77777777" w:rsidTr="00342C2A">
        <w:trPr>
          <w:trHeight w:val="5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AEC085" w14:textId="310F8BE6" w:rsidR="00342C2A" w:rsidRDefault="00342C2A" w:rsidP="00D61F50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9762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THE MAJESTIC HOTEL KUALA LUMPUR 5*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br/>
              <w:t xml:space="preserve">(HAB. </w:t>
            </w:r>
            <w:r w:rsidRPr="00F9762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DELUXE ROOM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)</w:t>
            </w:r>
          </w:p>
        </w:tc>
        <w:tc>
          <w:tcPr>
            <w:tcW w:w="4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075628" w14:textId="77777777" w:rsidR="00342C2A" w:rsidRDefault="00342C2A" w:rsidP="00D61F50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1CA05C" w14:textId="21DE0F8C" w:rsidR="00342C2A" w:rsidRDefault="00342C2A" w:rsidP="00D61F50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</w:tr>
      <w:tr w:rsidR="00666F03" w14:paraId="2AF9CCF8" w14:textId="77777777" w:rsidTr="00342C2A">
        <w:trPr>
          <w:trHeight w:val="5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5C55DF" w14:textId="7863FC60" w:rsidR="00666F03" w:rsidRDefault="00342C2A" w:rsidP="00D61F50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9762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EQ KUALA LUMPUR 5*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(HAB</w:t>
            </w:r>
            <w:r w:rsidRPr="00F9762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– DELUXE ROOM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)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69ED08" w14:textId="604A43B3" w:rsidR="00666F03" w:rsidRDefault="00342C2A" w:rsidP="00D61F50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42C2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CERRADO EL 31 DE DICIEMBRE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574B8A" w14:textId="47104B61" w:rsidR="00666F03" w:rsidRDefault="00342C2A" w:rsidP="00D61F50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666F03" w:rsidRPr="00666F03" w14:paraId="7B313C80" w14:textId="77777777" w:rsidTr="00342C2A">
        <w:trPr>
          <w:trHeight w:val="5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29FB2A2" w14:textId="4F0971FA" w:rsidR="00666F03" w:rsidRDefault="00342C2A" w:rsidP="00D61F50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66F0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TRADERS HOTEL KLCC 5* – DELUXE ROOM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C25007" w14:textId="4B9C7D20" w:rsidR="00666F03" w:rsidRPr="00342C2A" w:rsidRDefault="00342C2A" w:rsidP="00D61F50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342C2A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NO SE PERMITE EL CHECK-IN: 30 Y 31 DE DICIEMBRE.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94B6B0" w14:textId="37B12277" w:rsidR="00666F03" w:rsidRDefault="00342C2A" w:rsidP="00D61F50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666F03" w:rsidRPr="00666F03" w14:paraId="0228A2A2" w14:textId="77777777" w:rsidTr="00342C2A">
        <w:trPr>
          <w:trHeight w:val="5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BAD312" w14:textId="5FC28032" w:rsidR="00666F03" w:rsidRPr="00666F03" w:rsidRDefault="003D7D19" w:rsidP="00D61F50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hyperlink r:id="rId19" w:history="1">
              <w:r w:rsidR="00342C2A" w:rsidRPr="00666F03">
                <w:rPr>
                  <w:rFonts w:ascii="Poppins" w:eastAsia="Calibri" w:hAnsi="Poppins" w:cs="Poppins"/>
                  <w:bCs/>
                  <w:color w:val="002060"/>
                  <w:szCs w:val="21"/>
                  <w:lang w:val="en-US" w:eastAsia="en-US"/>
                </w:rPr>
                <w:t>BANYAN TREE KUALA LUMPUR</w:t>
              </w:r>
            </w:hyperlink>
            <w:r w:rsidR="00342C2A" w:rsidRPr="00666F0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  5* – BANYAN RETREAT ROOM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B0567B" w14:textId="3F330A79" w:rsidR="00666F03" w:rsidRDefault="00342C2A" w:rsidP="00D61F50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40206C" w14:textId="5442B456" w:rsidR="00666F03" w:rsidRDefault="00342C2A" w:rsidP="00D61F50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</w:tbl>
    <w:p w14:paraId="4D1FB2A9" w14:textId="77777777" w:rsidR="00666F03" w:rsidRPr="00666F03" w:rsidRDefault="00666F03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  <w:lang w:val="en-US"/>
        </w:rPr>
      </w:pPr>
    </w:p>
    <w:p w14:paraId="1927457C" w14:textId="69C636FC" w:rsidR="00C80FFF" w:rsidRPr="004F526E" w:rsidRDefault="0046379F" w:rsidP="00342C2A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1F3864" w:themeColor="accent5" w:themeShade="80"/>
          <w:lang w:val="es-EC"/>
        </w:rPr>
      </w:pPr>
      <w:r w:rsidRPr="004F526E">
        <w:rPr>
          <w:rFonts w:ascii="Poppins" w:hAnsi="Poppins" w:cs="Poppins"/>
          <w:b/>
          <w:color w:val="002060"/>
          <w:sz w:val="28"/>
          <w:szCs w:val="24"/>
          <w:lang w:val="es-EC"/>
        </w:rPr>
        <w:t>NOTAS IMPORTANTES:</w:t>
      </w:r>
    </w:p>
    <w:p w14:paraId="12A16584" w14:textId="77777777" w:rsidR="00C80FFF" w:rsidRPr="004F526E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4F526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1FF90775" w14:textId="24014645" w:rsidR="0007490F" w:rsidRPr="004F526E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4F526E">
        <w:rPr>
          <w:rFonts w:ascii="Poppins" w:hAnsi="Poppins" w:cs="Poppins"/>
          <w:color w:val="1F3864" w:themeColor="accent5" w:themeShade="80"/>
          <w:sz w:val="20"/>
          <w:szCs w:val="20"/>
        </w:rPr>
        <w:lastRenderedPageBreak/>
        <w:t>Los tours están sujetos a cambios de día por operación.</w:t>
      </w:r>
    </w:p>
    <w:p w14:paraId="5BA927F9" w14:textId="2BB9B979" w:rsidR="00616DD2" w:rsidRDefault="00E229A2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Hotelería</w:t>
      </w:r>
    </w:p>
    <w:p w14:paraId="723EAA5B" w14:textId="77777777" w:rsidR="00E229A2" w:rsidRPr="00E229A2" w:rsidRDefault="00E229A2" w:rsidP="00E229A2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229A2">
        <w:rPr>
          <w:rFonts w:ascii="Poppins" w:hAnsi="Poppins" w:cs="Poppins"/>
          <w:color w:val="1F3864" w:themeColor="accent5" w:themeShade="80"/>
          <w:sz w:val="20"/>
          <w:szCs w:val="20"/>
        </w:rPr>
        <w:t>Todas las clasificaciones de los hoteles están determinadas de acuerdo con las autoridades locales.</w:t>
      </w:r>
    </w:p>
    <w:p w14:paraId="691A694E" w14:textId="0892AECA" w:rsidR="00E229A2" w:rsidRPr="00E229A2" w:rsidRDefault="00E229A2" w:rsidP="00E229A2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229A2">
        <w:rPr>
          <w:rFonts w:ascii="Poppins" w:hAnsi="Poppins" w:cs="Poppins"/>
          <w:color w:val="1F3864" w:themeColor="accent5" w:themeShade="80"/>
          <w:sz w:val="20"/>
          <w:szCs w:val="20"/>
        </w:rPr>
        <w:t>Horario de entrada: 14:00 o 15:00  Horario de salida: 11:00 o 12:00</w:t>
      </w:r>
    </w:p>
    <w:p w14:paraId="3546C61B" w14:textId="31268C03" w:rsidR="00E229A2" w:rsidRPr="00E229A2" w:rsidRDefault="00E229A2" w:rsidP="00E229A2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229A2">
        <w:rPr>
          <w:rFonts w:ascii="Poppins" w:hAnsi="Poppins" w:cs="Poppins"/>
          <w:color w:val="1F3864" w:themeColor="accent5" w:themeShade="80"/>
          <w:sz w:val="20"/>
          <w:szCs w:val="20"/>
        </w:rPr>
        <w:t>La solicitud de cambio de la habitación está sujeta a disponibilidad y puede acarrear costes extras.</w:t>
      </w:r>
    </w:p>
    <w:p w14:paraId="772ABB71" w14:textId="64EDB22C" w:rsidR="00E229A2" w:rsidRPr="00E229A2" w:rsidRDefault="00E229A2" w:rsidP="00E229A2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229A2">
        <w:rPr>
          <w:rFonts w:ascii="Poppins" w:hAnsi="Poppins" w:cs="Poppins"/>
          <w:color w:val="1F3864" w:themeColor="accent5" w:themeShade="80"/>
          <w:sz w:val="20"/>
          <w:szCs w:val="20"/>
        </w:rPr>
        <w:t>Artículos sugeridos para llevar a la jungla: zapatos cómodos para caminar, chaqueta, gorra, loción solar, loción anti mosquitos, mochila pequeña</w:t>
      </w:r>
    </w:p>
    <w:p w14:paraId="3D65E2C0" w14:textId="5E607010" w:rsidR="00E229A2" w:rsidRPr="00E229A2" w:rsidRDefault="00E229A2" w:rsidP="00E229A2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229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El alojamiento TRPL en </w:t>
      </w:r>
      <w:proofErr w:type="spellStart"/>
      <w:r w:rsidRPr="00E229A2">
        <w:rPr>
          <w:rFonts w:ascii="Poppins" w:hAnsi="Poppins" w:cs="Poppins"/>
          <w:color w:val="1F3864" w:themeColor="accent5" w:themeShade="80"/>
          <w:sz w:val="20"/>
          <w:szCs w:val="20"/>
        </w:rPr>
        <w:t>Belum</w:t>
      </w:r>
      <w:proofErr w:type="spellEnd"/>
      <w:r w:rsidRPr="00E229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se basa en 01 habitación SGL adicional</w:t>
      </w:r>
    </w:p>
    <w:p w14:paraId="08B8AD9B" w14:textId="5563AC8E" w:rsidR="00E229A2" w:rsidRPr="00E229A2" w:rsidRDefault="00E229A2" w:rsidP="00E229A2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229A2">
        <w:rPr>
          <w:rFonts w:ascii="Poppins" w:hAnsi="Poppins" w:cs="Poppins"/>
          <w:color w:val="1F3864" w:themeColor="accent5" w:themeShade="80"/>
          <w:sz w:val="20"/>
          <w:szCs w:val="20"/>
        </w:rPr>
        <w:t>Servicios en regular cada miércoles.</w:t>
      </w:r>
    </w:p>
    <w:p w14:paraId="2FE8BC39" w14:textId="6BDF9E79" w:rsidR="00E229A2" w:rsidRPr="00E229A2" w:rsidRDefault="00E229A2" w:rsidP="00E229A2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229A2">
        <w:rPr>
          <w:rFonts w:ascii="Poppins" w:hAnsi="Poppins" w:cs="Poppins"/>
          <w:color w:val="1F3864" w:themeColor="accent5" w:themeShade="80"/>
          <w:sz w:val="20"/>
          <w:szCs w:val="20"/>
        </w:rPr>
        <w:t>Servicios en regular con guía de habla hispana &amp; Prívate con guía de Inglés</w:t>
      </w:r>
    </w:p>
    <w:p w14:paraId="232956BA" w14:textId="1F35585D" w:rsidR="00E229A2" w:rsidRPr="00E229A2" w:rsidRDefault="00E229A2" w:rsidP="00E229A2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229A2">
        <w:rPr>
          <w:rFonts w:ascii="Poppins" w:hAnsi="Poppins" w:cs="Poppins"/>
          <w:color w:val="1F3864" w:themeColor="accent5" w:themeShade="80"/>
          <w:sz w:val="20"/>
          <w:szCs w:val="20"/>
        </w:rPr>
        <w:t>Se aplica un impuesto turístico de 10,00 MYR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($2.50 APROXIMADO)</w:t>
      </w:r>
      <w:r w:rsidRPr="00E229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por habitación y noche a cada huésped, que se abonará directamente en el hotel.</w:t>
      </w:r>
    </w:p>
    <w:p w14:paraId="32C33EAB" w14:textId="53E7FA0C" w:rsidR="00E229A2" w:rsidRDefault="00E229A2" w:rsidP="00E229A2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229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Se aplica un impuesto patrimonial de </w:t>
      </w:r>
      <w:proofErr w:type="spellStart"/>
      <w:r w:rsidRPr="00E229A2">
        <w:rPr>
          <w:rFonts w:ascii="Poppins" w:hAnsi="Poppins" w:cs="Poppins"/>
          <w:color w:val="1F3864" w:themeColor="accent5" w:themeShade="80"/>
          <w:sz w:val="20"/>
          <w:szCs w:val="20"/>
        </w:rPr>
        <w:t>Penang</w:t>
      </w:r>
      <w:proofErr w:type="spellEnd"/>
      <w:r w:rsidRPr="00E229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3,00 MYR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($1.50 APROXIMADO)</w:t>
      </w:r>
      <w:r w:rsidRPr="00E229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por habitación y noche a cada huésped, que se abonará directamente en el hotel.</w:t>
      </w:r>
    </w:p>
    <w:p w14:paraId="5B7DA7DE" w14:textId="32394DF7" w:rsidR="000E0ECA" w:rsidRPr="000E0ECA" w:rsidRDefault="000E0ECA" w:rsidP="000E0ECA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0E0ECA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Política para los niños (Servicios terrestres): </w:t>
      </w:r>
    </w:p>
    <w:p w14:paraId="7E9DD626" w14:textId="106C0D2A" w:rsidR="000E0ECA" w:rsidRPr="000E0ECA" w:rsidRDefault="000E0ECA" w:rsidP="000E0ECA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0E0ECA">
        <w:rPr>
          <w:rFonts w:ascii="Poppins" w:hAnsi="Poppins" w:cs="Poppins"/>
          <w:color w:val="1F3864" w:themeColor="accent5" w:themeShade="80"/>
          <w:sz w:val="20"/>
          <w:szCs w:val="20"/>
        </w:rPr>
        <w:t>Niños de 1-2 años: Sin cargo adicional en el caso de compartir habitación con sus padres.</w:t>
      </w:r>
    </w:p>
    <w:p w14:paraId="082D5C3B" w14:textId="1F4DC15F" w:rsidR="000E0ECA" w:rsidRPr="000E0ECA" w:rsidRDefault="000E0ECA" w:rsidP="000E0ECA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0E0ECA">
        <w:rPr>
          <w:rFonts w:ascii="Poppins" w:hAnsi="Poppins" w:cs="Poppins"/>
          <w:color w:val="1F3864" w:themeColor="accent5" w:themeShade="80"/>
          <w:sz w:val="20"/>
          <w:szCs w:val="20"/>
        </w:rPr>
        <w:t>Niños de 2-12 años: 75% de cargo del coste de un adulto si usa una cama extra en la habitación de sus padres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; porcentaje ya aplicado en el cuadro de tarifas.</w:t>
      </w:r>
    </w:p>
    <w:p w14:paraId="5F2CAB5A" w14:textId="13C052C1" w:rsidR="000E0ECA" w:rsidRDefault="000E0ECA" w:rsidP="000E0ECA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0E0ECA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Niños de más de 12 años: Precio de adulto </w:t>
      </w:r>
    </w:p>
    <w:p w14:paraId="4C911EB5" w14:textId="0170CB1C" w:rsidR="00E229A2" w:rsidRPr="00E229A2" w:rsidRDefault="00E229A2" w:rsidP="000E0ECA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229A2">
        <w:rPr>
          <w:rFonts w:ascii="Poppins" w:hAnsi="Poppins" w:cs="Poppins"/>
          <w:color w:val="1F3864" w:themeColor="accent5" w:themeShade="80"/>
          <w:sz w:val="20"/>
          <w:szCs w:val="20"/>
        </w:rPr>
        <w:t>El cierre de ventas  para salidas no garantizadas es 30 días, es decir, los 30 días anteriores a la fecha de comienzo el viaje, cerramos la salida y no aceptamos reservas con 1 o 2 pasajeros</w:t>
      </w:r>
    </w:p>
    <w:p w14:paraId="7653EB34" w14:textId="77777777" w:rsidR="00E229A2" w:rsidRPr="00E229A2" w:rsidRDefault="00E229A2" w:rsidP="00E229A2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229A2">
        <w:rPr>
          <w:rFonts w:ascii="Poppins" w:hAnsi="Poppins" w:cs="Poppins"/>
          <w:color w:val="1F3864" w:themeColor="accent5" w:themeShade="80"/>
          <w:sz w:val="20"/>
          <w:szCs w:val="20"/>
        </w:rPr>
        <w:t>Con salidas garantizadas, 15 días anteriores, cerramos ventas para estas  salidas.</w:t>
      </w:r>
    </w:p>
    <w:p w14:paraId="0C7327D9" w14:textId="1132FE81" w:rsidR="00E229A2" w:rsidRPr="00E229A2" w:rsidRDefault="00E229A2" w:rsidP="00E229A2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S</w:t>
      </w:r>
      <w:r w:rsidRPr="00E229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 reserva el derecho de modificar las tarifas en todas las cotizaciones hechas en caso de que el carburante aumente más del 25%. Si esto ocurriera,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se</w:t>
      </w:r>
      <w:r w:rsidRPr="00E229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 les informaría por escrito al menos 15 días antes de la aplicación del nuevo precio.</w:t>
      </w:r>
    </w:p>
    <w:p w14:paraId="725CC2D8" w14:textId="050021BF" w:rsidR="00E229A2" w:rsidRDefault="00E229A2" w:rsidP="00F85922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229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No se requiere oficialmente vacunas, pero se aconseja a los visitantes consultar con su doctor para medidas preventivas, especialmente  recomendadas son la inoculación de vacunas contra la tifoidea, tétanos, hepatitis A y B, malaria y Rabia.  </w:t>
      </w:r>
    </w:p>
    <w:p w14:paraId="711B53C2" w14:textId="0CC44AEC" w:rsidR="000E0ECA" w:rsidRPr="00E229A2" w:rsidRDefault="000E0ECA" w:rsidP="00F85922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Si se desea </w:t>
      </w:r>
      <w:r w:rsidRPr="000E0ECA">
        <w:rPr>
          <w:rFonts w:ascii="Poppins" w:hAnsi="Poppins" w:cs="Poppins"/>
          <w:color w:val="1F3864" w:themeColor="accent5" w:themeShade="80"/>
          <w:sz w:val="20"/>
          <w:szCs w:val="20"/>
        </w:rPr>
        <w:t>Guía de habla hispana para tour y traslados incluidos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consultar disponibilidad </w:t>
      </w:r>
    </w:p>
    <w:sectPr w:rsidR="000E0ECA" w:rsidRPr="00E229A2" w:rsidSect="009F630E">
      <w:headerReference w:type="default" r:id="rId20"/>
      <w:footerReference w:type="default" r:id="rId2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38915" w14:textId="77777777" w:rsidR="008A0E29" w:rsidRDefault="008A0E29" w:rsidP="00A77140">
      <w:pPr>
        <w:spacing w:after="0" w:line="240" w:lineRule="auto"/>
      </w:pPr>
      <w:r>
        <w:separator/>
      </w:r>
    </w:p>
  </w:endnote>
  <w:endnote w:type="continuationSeparator" w:id="0">
    <w:p w14:paraId="032AE988" w14:textId="77777777" w:rsidR="008A0E29" w:rsidRDefault="008A0E29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77777777" w:rsidR="00730A79" w:rsidRDefault="00C02897">
    <w:pPr>
      <w:pStyle w:val="Piedepgin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556947D" wp14:editId="23ED073B">
          <wp:simplePos x="0" y="0"/>
          <wp:positionH relativeFrom="page">
            <wp:posOffset>-114300</wp:posOffset>
          </wp:positionH>
          <wp:positionV relativeFrom="paragraph">
            <wp:posOffset>180975</wp:posOffset>
          </wp:positionV>
          <wp:extent cx="7728239" cy="428625"/>
          <wp:effectExtent l="0" t="0" r="6350" b="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8239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73B81" w14:textId="77777777" w:rsidR="008A0E29" w:rsidRDefault="008A0E29" w:rsidP="00A77140">
      <w:pPr>
        <w:spacing w:after="0" w:line="240" w:lineRule="auto"/>
      </w:pPr>
      <w:r>
        <w:separator/>
      </w:r>
    </w:p>
  </w:footnote>
  <w:footnote w:type="continuationSeparator" w:id="0">
    <w:p w14:paraId="7B99E1B2" w14:textId="77777777" w:rsidR="008A0E29" w:rsidRDefault="008A0E29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4CC1BCC1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526E">
      <w:rPr>
        <w:rFonts w:ascii="Poppins" w:hAnsi="Poppins" w:cs="Poppins"/>
        <w:b/>
        <w:bCs/>
        <w:noProof/>
      </w:rPr>
      <w:t>MALASIA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4F526E">
      <w:rPr>
        <w:rFonts w:ascii="Poppins" w:hAnsi="Poppins" w:cs="Poppins"/>
        <w:b/>
        <w:bCs/>
      </w:rPr>
      <w:t>EV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4.2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5"/>
  </w:num>
  <w:num w:numId="7">
    <w:abstractNumId w:val="11"/>
  </w:num>
  <w:num w:numId="8">
    <w:abstractNumId w:val="2"/>
  </w:num>
  <w:num w:numId="9">
    <w:abstractNumId w:val="4"/>
  </w:num>
  <w:num w:numId="10">
    <w:abstractNumId w:val="7"/>
  </w:num>
  <w:num w:numId="11">
    <w:abstractNumId w:val="12"/>
  </w:num>
  <w:num w:numId="12">
    <w:abstractNumId w:val="6"/>
  </w:num>
  <w:num w:numId="13">
    <w:abstractNumId w:val="8"/>
  </w:num>
  <w:num w:numId="14">
    <w:abstractNumId w:val="11"/>
  </w:num>
  <w:num w:numId="15">
    <w:abstractNumId w:val="10"/>
  </w:num>
  <w:num w:numId="16">
    <w:abstractNumId w:val="1"/>
  </w:num>
  <w:num w:numId="17">
    <w:abstractNumId w:val="9"/>
  </w:num>
  <w:num w:numId="18">
    <w:abstractNumId w:val="5"/>
  </w:num>
  <w:num w:numId="19">
    <w:abstractNumId w:val="13"/>
  </w:num>
  <w:num w:numId="20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pt-BR" w:vendorID="64" w:dllVersion="4096" w:nlCheck="1" w:checkStyle="0"/>
  <w:activeWritingStyle w:appName="MSWord" w:lang="es-AR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0ECA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67C6B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1B25"/>
    <w:rsid w:val="00342C2A"/>
    <w:rsid w:val="00344627"/>
    <w:rsid w:val="00351253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20A4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D7D19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296"/>
    <w:rsid w:val="004214C9"/>
    <w:rsid w:val="00424AFC"/>
    <w:rsid w:val="0042554C"/>
    <w:rsid w:val="00427AF3"/>
    <w:rsid w:val="00434197"/>
    <w:rsid w:val="00443F82"/>
    <w:rsid w:val="004450AA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776DA"/>
    <w:rsid w:val="00481723"/>
    <w:rsid w:val="00482250"/>
    <w:rsid w:val="00485FEF"/>
    <w:rsid w:val="0049247B"/>
    <w:rsid w:val="004964B7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526E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099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E527E"/>
    <w:rsid w:val="005F2019"/>
    <w:rsid w:val="005F207D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47613"/>
    <w:rsid w:val="00650C74"/>
    <w:rsid w:val="00650DDF"/>
    <w:rsid w:val="00652005"/>
    <w:rsid w:val="006536C2"/>
    <w:rsid w:val="00666C36"/>
    <w:rsid w:val="00666F03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0C5E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049E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27A3C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0E29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08CC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63CF5"/>
    <w:rsid w:val="00965C85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1EF8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4C5E"/>
    <w:rsid w:val="00A753A3"/>
    <w:rsid w:val="00A77140"/>
    <w:rsid w:val="00A86756"/>
    <w:rsid w:val="00A902F3"/>
    <w:rsid w:val="00A946F4"/>
    <w:rsid w:val="00A9721A"/>
    <w:rsid w:val="00AA15CA"/>
    <w:rsid w:val="00AA41AC"/>
    <w:rsid w:val="00AD4A1E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19C4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2897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2A58"/>
    <w:rsid w:val="00CC301A"/>
    <w:rsid w:val="00CD010E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29A2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86D90"/>
    <w:rsid w:val="00E92430"/>
    <w:rsid w:val="00E969E2"/>
    <w:rsid w:val="00EA03EC"/>
    <w:rsid w:val="00EA0F4A"/>
    <w:rsid w:val="00EA1411"/>
    <w:rsid w:val="00EA312C"/>
    <w:rsid w:val="00EA358E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1584"/>
    <w:rsid w:val="00F94E9E"/>
    <w:rsid w:val="00F96646"/>
    <w:rsid w:val="00F9762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0D5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Hipervnculo">
    <w:name w:val="Hyperlink"/>
    <w:uiPriority w:val="99"/>
    <w:semiHidden/>
    <w:unhideWhenUsed/>
    <w:rsid w:val="00AA41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.accor.com/hotel/8732/index.en.shtml?utm_campaign=seo+maps&amp;utm_medium=seo+maps&amp;utm_source=bing+maps" TargetMode="External"/><Relationship Id="rId13" Type="http://schemas.openxmlformats.org/officeDocument/2006/relationships/hyperlink" Target="https://www.eqkualalumpur.equatorial.com/" TargetMode="External"/><Relationship Id="rId18" Type="http://schemas.openxmlformats.org/officeDocument/2006/relationships/hyperlink" Target="https://www.banyantree.com/malaysia/kuala-lumpur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shangri-la.com/en/kualalumpur/traders/?WT.mc_id=THKL_20220808_MY_REFERRAL_GOOGLE_ALWAYSON_GOOGLE_THKL_WEBSITE_EN-NA-NA" TargetMode="External"/><Relationship Id="rId17" Type="http://schemas.openxmlformats.org/officeDocument/2006/relationships/hyperlink" Target="https://www.banyantree.com/malaysia/kuala-lumpu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hangri-la.com/en/kualalumpur/traders/?WT.mc_id=THKL_20220808_MY_REFERRAL_GOOGLE_ALWAYSON_GOOGLE_THKL_WEBSITE_EN-NA-NA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rasershospitality.com/en/malaysia/kualalumpur/capri-by-fraser-bukit-bintan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ll.accor.com/hotel/8732/index.en.shtml?utm_campaign=seo+maps&amp;utm_medium=seo+maps&amp;utm_source=bing+map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ajestickl.com/" TargetMode="External"/><Relationship Id="rId19" Type="http://schemas.openxmlformats.org/officeDocument/2006/relationships/hyperlink" Target="https://www.banyantree.com/malaysia/kuala-lumpu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alalumpurhotels.impiana.com.my/" TargetMode="External"/><Relationship Id="rId14" Type="http://schemas.openxmlformats.org/officeDocument/2006/relationships/hyperlink" Target="https://www.banyantree.com/malaysia/kuala-lumpur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8</Pages>
  <Words>1689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Esteban Velasco</cp:lastModifiedBy>
  <cp:revision>21</cp:revision>
  <cp:lastPrinted>2015-08-28T20:23:00Z</cp:lastPrinted>
  <dcterms:created xsi:type="dcterms:W3CDTF">2024-07-30T21:05:00Z</dcterms:created>
  <dcterms:modified xsi:type="dcterms:W3CDTF">2025-12-12T04:09:00Z</dcterms:modified>
</cp:coreProperties>
</file>