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6C777D31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3689A" w:rsidRPr="0073689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RUTA DE LA SEDA 2026</w:t>
      </w:r>
    </w:p>
    <w:p w14:paraId="37D8D7D8" w14:textId="41DC4147" w:rsidR="009408CE" w:rsidRPr="009408CE" w:rsidRDefault="0073689A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12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F6D5AD7" w:rsidR="00C80FFF" w:rsidRDefault="00C80FFF" w:rsidP="0073689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23 DE MARZO DE 2026 H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ASTA EL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09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NOVIEMBRE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6F6F4EE" w14:textId="666BCE9E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73689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LOS LUNES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73689A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547749B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7BEEF3EC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237D2DCD" w:rsidR="009A117F" w:rsidRDefault="00D359A1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bookmarkStart w:id="0" w:name="_Hlk213232733"/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alojamiento </w:t>
      </w:r>
      <w:bookmarkEnd w:id="0"/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D359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Beijing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0DAA3AA" w14:textId="29283D42" w:rsidR="0029617B" w:rsidRDefault="0029617B" w:rsidP="0029617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="00AB07EC"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Xi’an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55D6949" w14:textId="59ADC226" w:rsidR="0029617B" w:rsidRDefault="0029617B" w:rsidP="0029617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="00AB07EC"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Dunhuang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42E719E" w14:textId="76AB9787" w:rsidR="0029617B" w:rsidRDefault="0029617B" w:rsidP="0029617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="00AB07EC"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Turpan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4C96E54" w14:textId="58DFECE6" w:rsidR="0029617B" w:rsidRDefault="0029617B" w:rsidP="0029617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="00AB07EC"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Urumqi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67438C2" w14:textId="041E56B5" w:rsidR="0029617B" w:rsidRDefault="0029617B" w:rsidP="0029617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="00AB07EC"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E956B13" w14:textId="77777777" w:rsidR="0029617B" w:rsidRDefault="0029617B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Buffet</w:t>
      </w:r>
    </w:p>
    <w:p w14:paraId="72B3FF7C" w14:textId="33F73DFF" w:rsidR="009A117F" w:rsidRDefault="00B95A6E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Almuerzo incluido excepto los días 01, 06 y 12</w:t>
      </w:r>
    </w:p>
    <w:p w14:paraId="2F121D61" w14:textId="4B85FFFC" w:rsidR="00B95A6E" w:rsidRDefault="00B95A6E" w:rsidP="00EB4EE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incluidas al Palacio Imperial, Plaza </w:t>
      </w:r>
      <w:proofErr w:type="spellStart"/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Tian</w:t>
      </w:r>
      <w:proofErr w:type="spellEnd"/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An</w:t>
      </w:r>
      <w:proofErr w:type="spellEnd"/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Men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el Palacio de Verano</w:t>
      </w:r>
    </w:p>
    <w:p w14:paraId="6EBA4182" w14:textId="508B8735" w:rsidR="00F007B5" w:rsidRDefault="00F007B5" w:rsidP="00EB4EE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a la Gran Muralla</w:t>
      </w:r>
    </w:p>
    <w:p w14:paraId="13CED8CB" w14:textId="6BAAAB05" w:rsidR="00F007B5" w:rsidRDefault="00F007B5" w:rsidP="00EB4EE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del Templo del Cielo</w:t>
      </w:r>
    </w:p>
    <w:p w14:paraId="0D6FCB77" w14:textId="31AD40B7" w:rsidR="00F007B5" w:rsidRDefault="00F007B5" w:rsidP="00F923C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Llegada y visita de la Montaña de las Arenas Sonoras y la Fuente de Luna Nueva</w:t>
      </w:r>
    </w:p>
    <w:p w14:paraId="5E9889EA" w14:textId="6B506412" w:rsidR="00F007B5" w:rsidRDefault="00F007B5" w:rsidP="000C018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 a las Grutas de los Mil Budas,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Pozos </w:t>
      </w:r>
      <w:proofErr w:type="spellStart"/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Karez</w:t>
      </w:r>
      <w:proofErr w:type="spellEnd"/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Minarete </w:t>
      </w:r>
      <w:proofErr w:type="spellStart"/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Sugong</w:t>
      </w:r>
      <w:proofErr w:type="spellEnd"/>
    </w:p>
    <w:p w14:paraId="5FF37746" w14:textId="77777777" w:rsidR="00084660" w:rsidRPr="00084660" w:rsidRDefault="00084660" w:rsidP="0008466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al Lago Celestial</w:t>
      </w:r>
    </w:p>
    <w:p w14:paraId="061BEE65" w14:textId="4C1F7D75" w:rsidR="00084660" w:rsidRDefault="00084660" w:rsidP="000C018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Llegada y visita del Templo de Buda de Jade, el  Jardín </w:t>
      </w:r>
      <w:proofErr w:type="spellStart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>Yuyuan</w:t>
      </w:r>
      <w:proofErr w:type="spellEnd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el Malecón de la Ciudad.</w:t>
      </w:r>
    </w:p>
    <w:p w14:paraId="6A4E1070" w14:textId="541FF5B8" w:rsidR="006D531F" w:rsidRPr="00084660" w:rsidRDefault="00E31116" w:rsidP="00084660">
      <w:pPr>
        <w:pStyle w:val="Prrafodelista"/>
        <w:spacing w:after="0" w:line="276" w:lineRule="auto"/>
        <w:rPr>
          <w:rFonts w:ascii="Poppins" w:eastAsia="Times New Roman" w:hAnsi="Poppins" w:cs="Poppins"/>
        </w:rPr>
      </w:pPr>
      <w:r w:rsidRPr="00084660">
        <w:rPr>
          <w:rFonts w:ascii="Poppins" w:eastAsia="Times New Roman" w:hAnsi="Poppins" w:cs="Poppins"/>
        </w:rPr>
        <w:tab/>
      </w:r>
    </w:p>
    <w:p w14:paraId="35407A3E" w14:textId="0EE1206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328F6D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C206CA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2F50042" w14:textId="51754F03" w:rsidR="00084660" w:rsidRPr="00084660" w:rsidRDefault="00084660" w:rsidP="00AE1B44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guía, chofer y maletero del hotel, que pagarán los </w:t>
      </w:r>
      <w:proofErr w:type="spellStart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directamente en destino al siguiente nivel general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365" w:type="dxa"/>
        <w:jc w:val="center"/>
        <w:tblLook w:val="04A0" w:firstRow="1" w:lastRow="0" w:firstColumn="1" w:lastColumn="0" w:noHBand="0" w:noVBand="1"/>
      </w:tblPr>
      <w:tblGrid>
        <w:gridCol w:w="2094"/>
        <w:gridCol w:w="1271"/>
      </w:tblGrid>
      <w:tr w:rsidR="00F007B5" w:rsidRPr="00E20BAF" w14:paraId="2AC826CE" w14:textId="77777777" w:rsidTr="00F007B5">
        <w:trPr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F007B5" w:rsidRDefault="00F007B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F007B5" w:rsidRPr="00E20BAF" w:rsidRDefault="00F007B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F007B5" w:rsidRPr="00E20BAF" w14:paraId="75B725A4" w14:textId="77777777" w:rsidTr="00F007B5">
        <w:trPr>
          <w:trHeight w:val="643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1EA6E44B" w:rsidR="00F007B5" w:rsidRPr="00742681" w:rsidRDefault="00F007B5" w:rsidP="00F007B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 MAR - 18 MAY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F007B5" w:rsidRPr="00742681" w:rsidRDefault="00F007B5" w:rsidP="00F007B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218D0779" w:rsidR="00F007B5" w:rsidRPr="00D45800" w:rsidRDefault="00F007B5" w:rsidP="00F007B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5556</w:t>
            </w:r>
          </w:p>
          <w:p w14:paraId="545EB312" w14:textId="77777777" w:rsidR="00F007B5" w:rsidRPr="00742681" w:rsidRDefault="00F007B5" w:rsidP="00F007B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F007B5" w:rsidRPr="00742681" w:rsidRDefault="00F007B5" w:rsidP="00F007B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7C0E7364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201AC923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73689A" w:rsidRPr="0073689A">
        <w:rPr>
          <w:rFonts w:ascii="Poppins" w:hAnsi="Poppins" w:cs="Poppins"/>
          <w:b/>
          <w:bCs/>
          <w:color w:val="002060"/>
          <w:sz w:val="24"/>
          <w:szCs w:val="24"/>
        </w:rPr>
        <w:t>BEIJING</w:t>
      </w:r>
    </w:p>
    <w:p w14:paraId="1A625365" w14:textId="77777777" w:rsidR="0073689A" w:rsidRPr="0073689A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3689A">
        <w:rPr>
          <w:rFonts w:ascii="Poppins" w:hAnsi="Poppins" w:cs="Poppins"/>
          <w:color w:val="002060"/>
          <w:sz w:val="20"/>
          <w:szCs w:val="20"/>
        </w:rPr>
        <w:t xml:space="preserve">Llegada a Beijing, capital de la República Popular China. Traslado al hotel. Resto del día </w:t>
      </w:r>
      <w:proofErr w:type="gramStart"/>
      <w:r w:rsidRPr="0073689A">
        <w:rPr>
          <w:rFonts w:ascii="Poppins" w:hAnsi="Poppins" w:cs="Poppins"/>
          <w:color w:val="002060"/>
          <w:sz w:val="20"/>
          <w:szCs w:val="20"/>
        </w:rPr>
        <w:t>libre ,</w:t>
      </w:r>
      <w:proofErr w:type="gramEnd"/>
      <w:r w:rsidRPr="0073689A">
        <w:rPr>
          <w:rFonts w:ascii="Poppins" w:hAnsi="Poppins" w:cs="Poppins"/>
          <w:color w:val="002060"/>
          <w:sz w:val="20"/>
          <w:szCs w:val="20"/>
        </w:rPr>
        <w:t xml:space="preserve"> almuerzo no incluido. </w:t>
      </w:r>
    </w:p>
    <w:p w14:paraId="0CC83CE3" w14:textId="1D4EE0E3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3689A">
        <w:rPr>
          <w:rFonts w:ascii="Poppins" w:hAnsi="Poppins" w:cs="Poppins"/>
          <w:color w:val="002060"/>
          <w:sz w:val="20"/>
          <w:szCs w:val="20"/>
        </w:rPr>
        <w:t>Alojamiento.</w:t>
      </w:r>
      <w:r w:rsidRPr="0073689A">
        <w:rPr>
          <w:rFonts w:ascii="Poppins" w:hAnsi="Poppins" w:cs="Poppins"/>
          <w:color w:val="002060"/>
          <w:sz w:val="20"/>
          <w:szCs w:val="20"/>
        </w:rPr>
        <w:cr/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(Ciudad Prohibida + Palacio de Verano)</w:t>
      </w:r>
    </w:p>
    <w:p w14:paraId="3BDBC5AA" w14:textId="07625BBE" w:rsidR="0005139A" w:rsidRDefault="0005139A" w:rsidP="000513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>Desayuno Buffet. Durante este día visitaremos: el Palacio Imperial, conocido como “la Ciudad Prohibida”, la Plaza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Tian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Men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>, una de las mayores del mundo, y el Palacio de Verano que era un jardín veraniego para la casa imperial de la Dinastía Qing. Almuerzo incluido. OPCIÓN: Por la noche asistencia a un Espectáculo de Acrobacia, con un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139A">
        <w:rPr>
          <w:rFonts w:ascii="Poppins" w:hAnsi="Poppins" w:cs="Poppins"/>
          <w:color w:val="002060"/>
          <w:sz w:val="20"/>
          <w:szCs w:val="20"/>
        </w:rPr>
        <w:t>costo adicional que le cotizamos aparte del paquete, como abajo mencionado. Alojamiento.</w:t>
      </w:r>
    </w:p>
    <w:p w14:paraId="4C9DB30D" w14:textId="1CDB9D10" w:rsidR="0005139A" w:rsidRPr="0005139A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(Gran Muralla + Parque Olímpico)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Desayuno Buffet. Excursión a la Gran Muralla (Paso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Juyongguan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 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Badaling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), espectacular y grandiosa obra arquitectónica, cuyos añales cubren más de 2.000 años. Almuerzo incluido. Por la tarde vuelta a la ciudad y hacemos una parada cerca del “Nido del </w:t>
      </w:r>
      <w:proofErr w:type="gramStart"/>
      <w:r w:rsidR="0005139A" w:rsidRPr="0005139A">
        <w:rPr>
          <w:rFonts w:ascii="Poppins" w:hAnsi="Poppins" w:cs="Poppins"/>
          <w:color w:val="002060"/>
          <w:sz w:val="20"/>
          <w:szCs w:val="20"/>
        </w:rPr>
        <w:t>Pájaro”(</w:t>
      </w:r>
      <w:proofErr w:type="gramEnd"/>
      <w:r w:rsidR="0005139A" w:rsidRPr="0005139A">
        <w:rPr>
          <w:rFonts w:ascii="Poppins" w:hAnsi="Poppins" w:cs="Poppins"/>
          <w:color w:val="002060"/>
          <w:sz w:val="20"/>
          <w:szCs w:val="20"/>
        </w:rPr>
        <w:t>Estadio Nacional) y el “Cubo del Agua”(Centro Nacional de Natación) para tomar fotos (sin entrar en los estadios). Terminaremos con la cena de bienvenida degustando el delicioso Pato Laqueado de Beijing. Alojamiento.</w:t>
      </w:r>
    </w:p>
    <w:p w14:paraId="320F8689" w14:textId="0A1F6CB4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– XI’AN EN TREN DE ALTA VELOCIDAD, TAMBIÉN CON OPCIÓN EN AVIÓN</w:t>
      </w:r>
    </w:p>
    <w:p w14:paraId="04ED3122" w14:textId="5F3A7796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(OPCIÓN: Traslado al a</w:t>
      </w:r>
      <w:r>
        <w:rPr>
          <w:rFonts w:ascii="Poppins" w:hAnsi="Poppins" w:cs="Poppins"/>
          <w:color w:val="002060"/>
          <w:sz w:val="20"/>
          <w:szCs w:val="20"/>
        </w:rPr>
        <w:t>ero</w:t>
      </w:r>
      <w:r w:rsidRPr="0005139A">
        <w:rPr>
          <w:rFonts w:ascii="Poppins" w:hAnsi="Poppins" w:cs="Poppins"/>
          <w:color w:val="002060"/>
          <w:sz w:val="20"/>
          <w:szCs w:val="20"/>
        </w:rPr>
        <w:t>p</w:t>
      </w:r>
      <w:r>
        <w:rPr>
          <w:rFonts w:ascii="Poppins" w:hAnsi="Poppins" w:cs="Poppins"/>
          <w:color w:val="002060"/>
          <w:sz w:val="20"/>
          <w:szCs w:val="20"/>
        </w:rPr>
        <w:t>uer</w:t>
      </w:r>
      <w:r w:rsidRPr="0005139A">
        <w:rPr>
          <w:rFonts w:ascii="Poppins" w:hAnsi="Poppins" w:cs="Poppins"/>
          <w:color w:val="002060"/>
          <w:sz w:val="20"/>
          <w:szCs w:val="20"/>
        </w:rPr>
        <w:t>t</w:t>
      </w:r>
      <w:r>
        <w:rPr>
          <w:rFonts w:ascii="Poppins" w:hAnsi="Poppins" w:cs="Poppins"/>
          <w:color w:val="002060"/>
          <w:sz w:val="20"/>
          <w:szCs w:val="20"/>
        </w:rPr>
        <w:t>o</w:t>
      </w:r>
      <w:r w:rsidRPr="0005139A">
        <w:rPr>
          <w:rFonts w:ascii="Poppins" w:hAnsi="Poppins" w:cs="Poppins"/>
          <w:color w:val="002060"/>
          <w:sz w:val="20"/>
          <w:szCs w:val="20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 Alojamiento.</w:t>
      </w:r>
    </w:p>
    <w:p w14:paraId="24C95363" w14:textId="3C176CC9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XI’AN (Museo de Guerreros y Corceles)</w:t>
      </w:r>
    </w:p>
    <w:p w14:paraId="0D2D4A3D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lastRenderedPageBreak/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Jianfu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>, a aproximadamente un kilómetro al sur de la zona urbana de Xi´an, y finalizaremos con una visita al Barrio Musulmán (sin entrar en la Gran Mezquita). Alojamiento.</w:t>
      </w:r>
    </w:p>
    <w:p w14:paraId="7D20E175" w14:textId="45F599C4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XI’AN – DUNHUANG</w:t>
      </w:r>
    </w:p>
    <w:p w14:paraId="030945A0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 xml:space="preserve">Desayuno Buffet. Traslado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out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para tomar el vuelo Xi’an-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Dunhuang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>. Almuerzo NO está incluido. Llegada y visita de la Montaña de las Arenas Sonoras y la Fuente de Luna Nueva. Alojamiento.</w:t>
      </w:r>
    </w:p>
    <w:p w14:paraId="6328EDCF" w14:textId="26818A4C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7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 xml:space="preserve">DUNHUANG (Grutas de </w:t>
      </w:r>
      <w:proofErr w:type="spellStart"/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Mogao</w:t>
      </w:r>
      <w:proofErr w:type="spellEnd"/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) – TURPAN en TREN DE ALTA VELOCIDAD</w:t>
      </w:r>
    </w:p>
    <w:p w14:paraId="5BA1BCBA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 xml:space="preserve">Desayuno Buffet. Por la mañana visita de las Grutas de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Mogao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. Almuerzo incluido. Por la tarde traslado a la estación de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Liuyuan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Nan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para tomar el tren de alta velocidad rumbo a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Turpan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>. Llegada y traslado al hotel. Alojamiento.</w:t>
      </w:r>
    </w:p>
    <w:p w14:paraId="621C6A56" w14:textId="73D93740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8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 xml:space="preserve">TURPAN (Ruinas de </w:t>
      </w:r>
      <w:proofErr w:type="spellStart"/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Gaochang</w:t>
      </w:r>
      <w:proofErr w:type="spellEnd"/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 xml:space="preserve"> + Grutas de los Mil Budas)</w:t>
      </w:r>
    </w:p>
    <w:p w14:paraId="40F1AD47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 xml:space="preserve">Desayuno Buffet. Visita de las Ruinas de </w:t>
      </w:r>
      <w:proofErr w:type="spellStart"/>
      <w:proofErr w:type="gramStart"/>
      <w:r w:rsidRPr="0005139A">
        <w:rPr>
          <w:rFonts w:ascii="Poppins" w:hAnsi="Poppins" w:cs="Poppins"/>
          <w:color w:val="002060"/>
          <w:sz w:val="20"/>
          <w:szCs w:val="20"/>
        </w:rPr>
        <w:t>Gaochang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,</w:t>
      </w:r>
      <w:proofErr w:type="gramEnd"/>
      <w:r w:rsidRPr="0005139A">
        <w:rPr>
          <w:rFonts w:ascii="Poppins" w:hAnsi="Poppins" w:cs="Poppins"/>
          <w:color w:val="002060"/>
          <w:sz w:val="20"/>
          <w:szCs w:val="20"/>
        </w:rPr>
        <w:t xml:space="preserve"> las Grutas de los Mil Budas , Pozos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Karez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y Minarete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Sugong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. Almuerzo incluido. Alojamiento. </w:t>
      </w:r>
    </w:p>
    <w:p w14:paraId="62E8622C" w14:textId="49160773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9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 xml:space="preserve">TURPAN (Ruinas de </w:t>
      </w:r>
      <w:proofErr w:type="spellStart"/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Jiaohe</w:t>
      </w:r>
      <w:proofErr w:type="spellEnd"/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) – URUMQI</w:t>
      </w:r>
    </w:p>
    <w:p w14:paraId="03498C29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 xml:space="preserve">Desayuno Buffet. Por la mañana visitaremos a las Ruinas de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Jiaohe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y Bazar. Almuerzo incluido. Por la tarde salida en coche hacia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Urumqi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(3 horas en camino). Llegada y traslado al </w:t>
      </w:r>
      <w:proofErr w:type="gramStart"/>
      <w:r w:rsidRPr="0005139A">
        <w:rPr>
          <w:rFonts w:ascii="Poppins" w:hAnsi="Poppins" w:cs="Poppins"/>
          <w:color w:val="002060"/>
          <w:sz w:val="20"/>
          <w:szCs w:val="20"/>
        </w:rPr>
        <w:t>hotel .</w:t>
      </w:r>
      <w:proofErr w:type="gramEnd"/>
      <w:r w:rsidRPr="0005139A">
        <w:rPr>
          <w:rFonts w:ascii="Poppins" w:hAnsi="Poppins" w:cs="Poppins"/>
          <w:color w:val="002060"/>
          <w:sz w:val="20"/>
          <w:szCs w:val="20"/>
        </w:rPr>
        <w:t xml:space="preserve"> Alojamiento</w:t>
      </w:r>
    </w:p>
    <w:p w14:paraId="2CEDD703" w14:textId="27C41D14" w:rsidR="0073689A" w:rsidRPr="0005139A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05139A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10º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URUMQI (Lago Celestial)</w:t>
      </w:r>
    </w:p>
    <w:p w14:paraId="6CED2186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 xml:space="preserve">Desayuno Buffet. Hacemos la excursión al Lago Celestial con almuerzo incluido. Por la tarde visita del Bazar local. Alojamiento. </w:t>
      </w:r>
    </w:p>
    <w:p w14:paraId="2D190455" w14:textId="68C10AB5" w:rsidR="0073689A" w:rsidRDefault="0073689A" w:rsidP="000513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DÍA 1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URUMQI – SHANGHAI (Visita Ciudad)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Desayuno Buffet. Traslado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out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 para tomar el vuelo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Urumqi-Shanghai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. Llegada y visita del Templo de Buda de Jade, el Jardín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Yuyuan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 y el Malecón de la Ciudad. Almuerzo incluido. Traslado al hotel y Alojamiento.</w:t>
      </w:r>
    </w:p>
    <w:p w14:paraId="33C7FDC2" w14:textId="7944C2EB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DÍA 1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SHANGHAI</w:t>
      </w:r>
    </w:p>
    <w:p w14:paraId="3A038F35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>Desayuno Buffet. Día libre. Almuerzo NO está incluido. Alojamiento.</w:t>
      </w:r>
    </w:p>
    <w:p w14:paraId="0F9A1525" w14:textId="210EBAEF" w:rsidR="0073689A" w:rsidRPr="0005139A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05139A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13º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SHANGHAI</w:t>
      </w:r>
    </w:p>
    <w:p w14:paraId="6C830970" w14:textId="32B0F4F1" w:rsidR="0073689A" w:rsidRPr="0005139A" w:rsidRDefault="0005139A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05139A">
        <w:rPr>
          <w:rFonts w:ascii="Poppins" w:hAnsi="Poppins" w:cs="Poppins"/>
          <w:color w:val="002060"/>
          <w:sz w:val="20"/>
          <w:szCs w:val="20"/>
          <w:lang w:val="es-MX"/>
        </w:rPr>
        <w:t>Desayuno Buffet. A la hora indicada traslado al aeropuerto y fin de nuestros servicios</w:t>
      </w:r>
    </w:p>
    <w:p w14:paraId="7C26CFB5" w14:textId="0898E619" w:rsidR="004A0041" w:rsidRPr="0073689A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73689A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 xml:space="preserve">LAND TOUR </w:t>
      </w:r>
    </w:p>
    <w:p w14:paraId="41FF6F54" w14:textId="4A788A19" w:rsidR="009B39DA" w:rsidRPr="00E20BAF" w:rsidRDefault="009B39DA" w:rsidP="009B39D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>HOTELES SIMILARES O PREVISTOS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2182"/>
        <w:gridCol w:w="7560"/>
      </w:tblGrid>
      <w:tr w:rsidR="009B39DA" w:rsidRPr="00E20BAF" w14:paraId="74F760BF" w14:textId="3E3DA998" w:rsidTr="006C1CBD">
        <w:trPr>
          <w:trHeight w:val="5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C4D8" w14:textId="4B39059D" w:rsidR="009B39DA" w:rsidRPr="00E20BAF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1DC" w14:textId="43D2D0C0" w:rsid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9B39DA" w:rsidRPr="009B39DA" w14:paraId="5300F969" w14:textId="3B74465D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9D6E5" w14:textId="3AE6060C" w:rsidR="009B39DA" w:rsidRPr="00B21575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BEIJING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DEA06" w14:textId="23BAE0BE" w:rsidR="009B39DA" w:rsidRP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V-CONTINENT BEIJING PARKVIEW WUZHOU 5*</w:t>
            </w:r>
          </w:p>
          <w:p w14:paraId="76BC37C5" w14:textId="3AB6DC2C" w:rsidR="009B39DA" w:rsidRP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CELEBRITY INTERNATIONAL GRAND HOTEL 5*</w:t>
            </w:r>
          </w:p>
        </w:tc>
      </w:tr>
      <w:tr w:rsidR="009B39DA" w:rsidRPr="00AB07EC" w14:paraId="1BE125E8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6339D" w14:textId="11EFFA1A" w:rsidR="009B39DA" w:rsidRPr="009B39DA" w:rsidRDefault="006C1CBD" w:rsidP="00202F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XI’AN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2711C2" w14:textId="31680781" w:rsidR="009B39DA" w:rsidRPr="009B39DA" w:rsidRDefault="006C1CBD" w:rsidP="00202F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NOBLE -EQUIVALENTE A 5* GOLDEN FLOWER HOTEL -EQUIVALENTE A 5*</w:t>
            </w:r>
          </w:p>
        </w:tc>
      </w:tr>
      <w:tr w:rsidR="009B39DA" w:rsidRPr="009B39DA" w14:paraId="1131A440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77F45F" w14:textId="0E9333E9" w:rsidR="009B39DA" w:rsidRPr="009B39DA" w:rsidRDefault="006C1CBD" w:rsidP="00202F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DUNHUANG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E6B81A" w14:textId="376AEF2D" w:rsidR="009B39DA" w:rsidRPr="00B21575" w:rsidRDefault="006C1CBD" w:rsidP="00202F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SUN HOTEL DUNHUANG 4*</w:t>
            </w:r>
          </w:p>
        </w:tc>
      </w:tr>
      <w:tr w:rsidR="009B39DA" w:rsidRPr="009B39DA" w14:paraId="6A2773A8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CBD90A" w14:textId="2030A1DA" w:rsidR="009B39DA" w:rsidRPr="009B39DA" w:rsidRDefault="006C1CBD" w:rsidP="00202F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TURPAN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2161E" w14:textId="071373F2" w:rsidR="009B39DA" w:rsidRPr="00B21575" w:rsidRDefault="006C1CBD" w:rsidP="00202F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MERCURE TURPAN DOWNTOWN 4</w:t>
            </w:r>
          </w:p>
        </w:tc>
      </w:tr>
      <w:tr w:rsidR="009B39DA" w:rsidRPr="009B39DA" w14:paraId="073CB334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85B00" w14:textId="7A50F640" w:rsidR="009B39DA" w:rsidRP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URUMQI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67E804" w14:textId="278A2244" w:rsidR="009B39DA" w:rsidRPr="00B21575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ORIENT DYNASTY 4*</w:t>
            </w:r>
          </w:p>
        </w:tc>
      </w:tr>
      <w:tr w:rsidR="009B39DA" w:rsidRPr="00AB07EC" w14:paraId="2EE5DED1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424CAA" w14:textId="40D32DF4" w:rsidR="009B39DA" w:rsidRP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SHANGHAI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3C33D" w14:textId="3548BB2A" w:rsidR="009B39DA" w:rsidRPr="009B39DA" w:rsidRDefault="006C1CBD" w:rsidP="009B39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MERCURE SHANGHAI HONGQIAO -EQUIVALENTE A 5* SHANGHAI HONGQIAO-HANDWRITTEN COLLECTION BY ACCOR 5* -</w:t>
            </w:r>
            <w:r w:rsidRPr="006C1CB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SHERATON SHANGHAI HONGQIAO ANTERIOR</w:t>
            </w:r>
          </w:p>
        </w:tc>
      </w:tr>
    </w:tbl>
    <w:p w14:paraId="34355915" w14:textId="77777777" w:rsidR="009408CE" w:rsidRPr="0073689A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950" w:type="dxa"/>
        <w:jc w:val="center"/>
        <w:tblLook w:val="04A0" w:firstRow="1" w:lastRow="0" w:firstColumn="1" w:lastColumn="0" w:noHBand="0" w:noVBand="1"/>
      </w:tblPr>
      <w:tblGrid>
        <w:gridCol w:w="2182"/>
        <w:gridCol w:w="879"/>
        <w:gridCol w:w="889"/>
      </w:tblGrid>
      <w:tr w:rsidR="006C1CBD" w:rsidRPr="00E20BAF" w14:paraId="51CFEC13" w14:textId="560275B9" w:rsidTr="006C1CBD">
        <w:trPr>
          <w:trHeight w:val="5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217A37BE" w:rsidR="006C1CBD" w:rsidRPr="00E20BAF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1F8" w14:textId="08EDA0CD" w:rsidR="006C1CBD" w:rsidRPr="00E20BAF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47C23B17" w:rsidR="006C1CBD" w:rsidRPr="00E20BAF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6C1CBD" w:rsidRPr="00E20BAF" w14:paraId="4E429CA6" w14:textId="25D54C08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411C494F" w:rsidR="006C1CBD" w:rsidRPr="00B21575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 MAR - 18 MAY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8D679A2" w14:textId="0BBD91A2" w:rsidR="006C1CBD" w:rsidRPr="006C1CBD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C04D7" w14:textId="23FE9BA4" w:rsidR="006C1CBD" w:rsidRPr="00F007B5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007B5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5556</w:t>
            </w:r>
          </w:p>
        </w:tc>
      </w:tr>
      <w:tr w:rsidR="006C1CBD" w:rsidRPr="00E20BAF" w14:paraId="3DA76A4F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0B20CF" w14:textId="2EFDDCDE" w:rsidR="006C1CBD" w:rsidRPr="006C1CBD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 MAY - 17 AGO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F668B6" w14:textId="4CA26468" w:rsidR="006C1CBD" w:rsidRPr="006C1CBD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6774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1BDAD7" w14:textId="5A4F615E" w:rsidR="006C1CBD" w:rsidRPr="006C1CBD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5713</w:t>
            </w:r>
          </w:p>
        </w:tc>
      </w:tr>
      <w:tr w:rsidR="006C1CBD" w:rsidRPr="00E20BAF" w14:paraId="2E743266" w14:textId="77777777" w:rsidTr="006C1CBD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A62A72" w14:textId="2BFE0B0D" w:rsidR="006C1CBD" w:rsidRPr="006C1CBD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 AGO - 9 NOV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B737C6" w14:textId="1CEFA9C9" w:rsidR="006C1CBD" w:rsidRPr="006C1CBD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6831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6E37109" w14:textId="16104A16" w:rsidR="006C1CBD" w:rsidRPr="006C1CBD" w:rsidRDefault="006C1CBD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5728</w:t>
            </w: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C8F5F70" w14:textId="0E431025" w:rsidR="00AB07EC" w:rsidRDefault="00AB07EC" w:rsidP="00AB07EC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OPCIONAL</w:t>
      </w:r>
    </w:p>
    <w:p w14:paraId="734D0F0C" w14:textId="77777777" w:rsidR="00AB07EC" w:rsidRPr="00E20BAF" w:rsidRDefault="00AB07EC" w:rsidP="00AB07E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8763" w:type="dxa"/>
        <w:jc w:val="center"/>
        <w:tblLook w:val="04A0" w:firstRow="1" w:lastRow="0" w:firstColumn="1" w:lastColumn="0" w:noHBand="0" w:noVBand="1"/>
      </w:tblPr>
      <w:tblGrid>
        <w:gridCol w:w="7488"/>
        <w:gridCol w:w="1275"/>
      </w:tblGrid>
      <w:tr w:rsidR="00AB07EC" w:rsidRPr="00E20BAF" w14:paraId="40DD3239" w14:textId="77777777" w:rsidTr="00E31926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483" w14:textId="77777777" w:rsidR="00AB07EC" w:rsidRPr="00E20BAF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97D2" w14:textId="77777777" w:rsidR="00AB07EC" w:rsidRPr="00E20BAF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B07EC" w:rsidRPr="00E20BAF" w14:paraId="0439330A" w14:textId="77777777" w:rsidTr="00E31926">
        <w:trPr>
          <w:trHeight w:val="90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DC93DF" w14:textId="77777777" w:rsidR="00AB07EC" w:rsidRPr="006C1CBD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ASISTENCIA AL ESPECTÁCULO DE ACROBACIA EN BEIJING PARA DÍA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21795A" w14:textId="77777777" w:rsidR="00AB07EC" w:rsidRPr="006C1CBD" w:rsidRDefault="00AB07EC" w:rsidP="00E3192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C1CBD">
              <w:rPr>
                <w:rFonts w:ascii="Poppins" w:hAnsi="Poppins" w:cs="Poppins"/>
                <w:color w:val="002060"/>
              </w:rPr>
              <w:t>72</w:t>
            </w:r>
          </w:p>
        </w:tc>
      </w:tr>
    </w:tbl>
    <w:p w14:paraId="2193FA58" w14:textId="77777777" w:rsidR="00AB07EC" w:rsidRDefault="00AB07EC" w:rsidP="006C1CBD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6D689893" w14:textId="2167AE3C" w:rsidR="006C1CBD" w:rsidRDefault="006C1CBD" w:rsidP="006C1CBD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</w:t>
      </w:r>
    </w:p>
    <w:p w14:paraId="2755374A" w14:textId="4D78F526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8763" w:type="dxa"/>
        <w:jc w:val="center"/>
        <w:tblLook w:val="04A0" w:firstRow="1" w:lastRow="0" w:firstColumn="1" w:lastColumn="0" w:noHBand="0" w:noVBand="1"/>
      </w:tblPr>
      <w:tblGrid>
        <w:gridCol w:w="7488"/>
        <w:gridCol w:w="1275"/>
      </w:tblGrid>
      <w:tr w:rsidR="00790A47" w:rsidRPr="00E20BAF" w14:paraId="0A3898A7" w14:textId="77777777" w:rsidTr="002B3AA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2655EAEA" w:rsidR="00790A47" w:rsidRPr="00E20BAF" w:rsidRDefault="006C1CB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6C1CBD" w:rsidRPr="00E20BAF" w14:paraId="14D6F9FF" w14:textId="77777777" w:rsidTr="002B3AAC">
        <w:trPr>
          <w:trHeight w:val="90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D32646" w14:textId="447709FA" w:rsidR="006C1CBD" w:rsidRPr="00AB07EC" w:rsidRDefault="002B3AAC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B07EC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DE CAMBIAR EN DÍA 4 EL TREN RÁPIDO BJS-XIA </w:t>
            </w:r>
          </w:p>
          <w:p w14:paraId="313A1CA9" w14:textId="4C1820B5" w:rsidR="006C1CBD" w:rsidRPr="00AB07EC" w:rsidRDefault="002B3AAC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B07EC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POR EL VUELO DEL MISMO TRAYECTO CON TASAS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6A5F4E" w14:textId="7530C18C" w:rsidR="006C1CBD" w:rsidRPr="006C1CBD" w:rsidRDefault="006C1CBD" w:rsidP="006C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C1CBD">
              <w:rPr>
                <w:rFonts w:ascii="Poppins" w:hAnsi="Poppins" w:cs="Poppins"/>
                <w:color w:val="002060"/>
              </w:rPr>
              <w:t>401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1D7D0631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Los tours están sujetos a cambios de día por operación.</w:t>
      </w:r>
    </w:p>
    <w:p w14:paraId="4B6F7750" w14:textId="0C3FFE3A" w:rsidR="00B21575" w:rsidRPr="00F007B5" w:rsidRDefault="00F007B5" w:rsidP="0050259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visitas de </w:t>
      </w:r>
      <w:proofErr w:type="spellStart"/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>Shanghai</w:t>
      </w:r>
      <w:proofErr w:type="spellEnd"/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podrían hacer en el Día 12 según la situación concreta.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Nos </w:t>
      </w:r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>reservamos el derecho a realizar dicho cambio en destino sin que ello suponga ningún reembolso ni aviso previo.</w:t>
      </w:r>
      <w:r w:rsidRPr="00F007B5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 </w:t>
      </w:r>
    </w:p>
    <w:p w14:paraId="0E08C17A" w14:textId="5806D3F5" w:rsidR="00F007B5" w:rsidRDefault="00F007B5" w:rsidP="0050259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</w:t>
      </w:r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>Garantizada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desde 2 </w:t>
      </w:r>
      <w:proofErr w:type="spellStart"/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confirmación inmediata</w:t>
      </w:r>
    </w:p>
    <w:p w14:paraId="325789F6" w14:textId="77777777" w:rsidR="002B3AAC" w:rsidRDefault="00F007B5" w:rsidP="0098132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Para las peticiones de un solo </w:t>
      </w:r>
      <w:proofErr w:type="spellStart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favor de consultarnos con antelación si tengamos por aquí a otros </w:t>
      </w:r>
      <w:proofErr w:type="spellStart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apuntados en el mismo programa y la misma salida solicitada. </w:t>
      </w:r>
    </w:p>
    <w:p w14:paraId="18FE47BB" w14:textId="18DA3E2A" w:rsidR="00F007B5" w:rsidRPr="002B3AAC" w:rsidRDefault="00F007B5" w:rsidP="00802CD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caso que SÍ, aparte de aplicar el suplemento de SGL, además </w:t>
      </w:r>
      <w:r w:rsidR="002B3AAC"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existirán costos adicionales para los </w:t>
      </w:r>
      <w:proofErr w:type="spellStart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>trfs</w:t>
      </w:r>
      <w:proofErr w:type="spellEnd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in/</w:t>
      </w:r>
      <w:proofErr w:type="spellStart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>out</w:t>
      </w:r>
      <w:proofErr w:type="spellEnd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ser un solo </w:t>
      </w:r>
      <w:proofErr w:type="spellStart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2B3AAC">
        <w:rPr>
          <w:rFonts w:ascii="Poppins" w:hAnsi="Poppins" w:cs="Poppins"/>
          <w:color w:val="1F3864" w:themeColor="accent5" w:themeShade="80"/>
          <w:sz w:val="20"/>
          <w:szCs w:val="20"/>
        </w:rPr>
        <w:t>, dependiendo de distintos programas, que le informaremos caso a caso para agregar al precio contratado en SGL.</w:t>
      </w:r>
    </w:p>
    <w:sectPr w:rsidR="00F007B5" w:rsidRPr="002B3AAC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325BEA50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9A">
      <w:rPr>
        <w:rFonts w:ascii="Poppins" w:hAnsi="Poppins" w:cs="Poppins"/>
        <w:b/>
        <w:bCs/>
        <w:noProof/>
      </w:rPr>
      <w:t>CHINA</w:t>
    </w:r>
    <w:r w:rsidR="00C910AA" w:rsidRPr="00730A79">
      <w:rPr>
        <w:rFonts w:ascii="Poppins" w:hAnsi="Poppins" w:cs="Poppins"/>
        <w:b/>
        <w:bCs/>
      </w:rPr>
      <w:t xml:space="preserve"> – </w:t>
    </w:r>
    <w:r w:rsidR="0073689A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139A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4660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17B"/>
    <w:rsid w:val="0029756F"/>
    <w:rsid w:val="002A2C9B"/>
    <w:rsid w:val="002A659B"/>
    <w:rsid w:val="002B20BE"/>
    <w:rsid w:val="002B3712"/>
    <w:rsid w:val="002B3AAC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24FA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CBD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689A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39D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7EC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5A6E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59A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07B5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11</cp:revision>
  <cp:lastPrinted>2015-08-28T20:23:00Z</cp:lastPrinted>
  <dcterms:created xsi:type="dcterms:W3CDTF">2025-04-23T18:47:00Z</dcterms:created>
  <dcterms:modified xsi:type="dcterms:W3CDTF">2025-11-05T16:05:00Z</dcterms:modified>
</cp:coreProperties>
</file>