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D0251F1" w:rsidR="00E6309B" w:rsidRPr="001121EF" w:rsidRDefault="006D181B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1121EF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094A22">
                <wp:simplePos x="0" y="0"/>
                <wp:positionH relativeFrom="margin">
                  <wp:align>center</wp:align>
                </wp:positionH>
                <wp:positionV relativeFrom="paragraph">
                  <wp:posOffset>946150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436F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4.5pt" to="492.7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B5C60" w:rsidRPr="001121EF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</w:rPr>
        <w:t xml:space="preserve">EXPERIENCIA GLAMPING URUGUAY </w:t>
      </w:r>
    </w:p>
    <w:p w14:paraId="271530DE" w14:textId="0B3CF7FD" w:rsidR="00C80FFF" w:rsidRPr="001121EF" w:rsidRDefault="001A089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</w:t>
      </w:r>
      <w:r w:rsidR="008B5C60"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8</w:t>
      </w:r>
      <w:r w:rsidR="003A7843"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</w:t>
      </w:r>
      <w:r w:rsidR="008B5C60"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7</w:t>
      </w:r>
      <w:r w:rsidR="00C80FFF" w:rsidRPr="001121E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</w:t>
      </w:r>
    </w:p>
    <w:p w14:paraId="73007443" w14:textId="2B9D013A" w:rsidR="00C80FFF" w:rsidRPr="001121E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1121E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52F43"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1A089C"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</w:t>
      </w:r>
      <w:r w:rsidR="00B52F43"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1A089C"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A089C" w:rsidRPr="001121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65C6574A" w:rsidR="00C80FFF" w:rsidRPr="001121E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1121E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1121E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 w:rsidRPr="001121E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050F8D99" w:rsidR="00C80FFF" w:rsidRPr="001121E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1121EF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3A851CAC" w14:textId="7DB69FEB" w:rsidR="00C80FFF" w:rsidRPr="001121E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1A089C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privados</w:t>
      </w: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8B5C60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Montevideo</w:t>
      </w:r>
      <w:r w:rsidR="00F0389E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221E91D" w14:textId="7080B77B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Montevideo / Piedra de las Animas</w:t>
      </w:r>
    </w:p>
    <w:p w14:paraId="150BEA30" w14:textId="6985A32C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Piedra de las Animas / Big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Bang</w:t>
      </w:r>
      <w:proofErr w:type="spellEnd"/>
    </w:p>
    <w:p w14:paraId="46D1B423" w14:textId="5906F80D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Big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Bang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/ Hotel en Punta del Este</w:t>
      </w:r>
    </w:p>
    <w:p w14:paraId="2B71454E" w14:textId="3330EC74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 en hotel Soro</w:t>
      </w:r>
    </w:p>
    <w:p w14:paraId="3294D066" w14:textId="76EBFF78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en Piedra de las Animas (Domo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Soft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22D0A76" w14:textId="56B49CEC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en Big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Bang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(Domo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Tiny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441419A8" w14:textId="69F4ED29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 noches en hotel boutique AWA en Punta del Este</w:t>
      </w:r>
    </w:p>
    <w:p w14:paraId="6D097644" w14:textId="0BFAE0F5" w:rsidR="00C80FFF" w:rsidRPr="001121E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0261503D" w14:textId="77F142B4" w:rsidR="008B5C60" w:rsidRPr="0020399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20399F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City Tour PM Privado </w:t>
      </w:r>
      <w:proofErr w:type="spellStart"/>
      <w:r w:rsidRPr="0020399F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en</w:t>
      </w:r>
      <w:proofErr w:type="spellEnd"/>
      <w:r w:rsidRPr="0020399F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 Montevideo</w:t>
      </w:r>
    </w:p>
    <w:p w14:paraId="41188646" w14:textId="581A41F6" w:rsidR="001A089C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Trekking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guiado en Piedra de las Animas</w:t>
      </w:r>
    </w:p>
    <w:p w14:paraId="00649141" w14:textId="314EA84D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 Olivos de las Animas con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Deguistacion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aceites y 1 copa de vino</w:t>
      </w:r>
    </w:p>
    <w:p w14:paraId="319B6837" w14:textId="66EEF318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Cena en Big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Bang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copa de vino</w:t>
      </w:r>
    </w:p>
    <w:p w14:paraId="77F0C552" w14:textId="351EDCB4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Cabalgata en Big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Bang</w:t>
      </w:r>
      <w:proofErr w:type="spellEnd"/>
    </w:p>
    <w:p w14:paraId="7C05A24E" w14:textId="025F9768" w:rsidR="008B5C60" w:rsidRPr="001121EF" w:rsidRDefault="008B5C6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Tour PM privado en Punta del Este con ingreso a Museo </w:t>
      </w: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Casapueblo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para el atardecer.</w:t>
      </w:r>
    </w:p>
    <w:p w14:paraId="31A4DDD1" w14:textId="77777777" w:rsidR="001A089C" w:rsidRPr="001121EF" w:rsidRDefault="001A089C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</w:p>
    <w:p w14:paraId="35407A3E" w14:textId="1C5ABE94" w:rsidR="00081F0B" w:rsidRPr="001121EF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1121EF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604DE8F7" w:rsidR="00081F0B" w:rsidRPr="001121E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1121E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5E99540B" w:rsidR="00C80FFF" w:rsidRPr="001121E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77777777" w:rsidR="00C80FFF" w:rsidRPr="001121E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1121E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1121E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Pr="001121EF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3F544E4F" w14:textId="77777777" w:rsidR="008B5C60" w:rsidRPr="001121EF" w:rsidRDefault="008B5C60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1121EF"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5E98B992" w14:textId="28402190" w:rsidR="004F7AC8" w:rsidRPr="001121EF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1121EF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lastRenderedPageBreak/>
        <w:t>PRECIO DESDE</w:t>
      </w:r>
      <w:r w:rsidR="00BF76FB" w:rsidRPr="001121EF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 </w:t>
      </w:r>
    </w:p>
    <w:p w14:paraId="6432448A" w14:textId="13AE1033" w:rsidR="004F7AC8" w:rsidRPr="001121EF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121EF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  <w:r w:rsidR="00BF76FB" w:rsidRPr="001121EF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3196" w:type="dxa"/>
        <w:jc w:val="center"/>
        <w:tblLook w:val="04A0" w:firstRow="1" w:lastRow="0" w:firstColumn="1" w:lastColumn="0" w:noHBand="0" w:noVBand="1"/>
      </w:tblPr>
      <w:tblGrid>
        <w:gridCol w:w="2130"/>
        <w:gridCol w:w="1066"/>
      </w:tblGrid>
      <w:tr w:rsidR="0020399F" w:rsidRPr="001121EF" w14:paraId="6F93392B" w14:textId="77777777" w:rsidTr="0020399F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20399F" w:rsidRPr="001121EF" w:rsidRDefault="0020399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20399F" w:rsidRPr="001121EF" w:rsidRDefault="0020399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20399F" w:rsidRPr="001121EF" w14:paraId="170252A0" w14:textId="77777777" w:rsidTr="0020399F">
        <w:trPr>
          <w:trHeight w:val="64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403799D4" w:rsidR="0020399F" w:rsidRPr="001121EF" w:rsidRDefault="0020399F" w:rsidP="0020399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 DE ENE A 31 DE MAR 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20399F" w:rsidRPr="001121EF" w:rsidRDefault="0020399F" w:rsidP="0020399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160AF4D9" w:rsidR="0020399F" w:rsidRPr="001121EF" w:rsidRDefault="0020399F" w:rsidP="0020399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</w:t>
            </w:r>
            <w:r w:rsidR="006D181B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734</w:t>
            </w:r>
          </w:p>
          <w:p w14:paraId="4FE16AF6" w14:textId="77777777" w:rsidR="0020399F" w:rsidRPr="001121EF" w:rsidRDefault="0020399F" w:rsidP="0020399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20399F" w:rsidRPr="001121EF" w:rsidRDefault="0020399F" w:rsidP="0020399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02A998F3" w14:textId="77777777" w:rsidR="00BF76FB" w:rsidRPr="001121EF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6E8C8CFA" w14:textId="194A3963" w:rsidR="00C80FFF" w:rsidRPr="001121E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1121E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1121E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5B36FF0A" w14:textId="77777777" w:rsidR="008B5C60" w:rsidRPr="001121EF" w:rsidRDefault="008B5C60" w:rsidP="008B5C6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121EF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1121EF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67E3163F" w14:textId="77777777" w:rsidR="008B5C60" w:rsidRPr="001121EF" w:rsidRDefault="008B5C60" w:rsidP="008B5C6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121EF">
        <w:rPr>
          <w:rFonts w:ascii="Poppins" w:hAnsi="Poppins" w:cs="Poppins"/>
          <w:bCs/>
          <w:color w:val="002060"/>
          <w:szCs w:val="21"/>
          <w:lang w:val="es-EC"/>
        </w:rPr>
        <w:t xml:space="preserve">SERVICIO COMPARTIDO EN BASE A 02 PASAJEROS </w:t>
      </w:r>
    </w:p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3093"/>
        <w:gridCol w:w="3706"/>
      </w:tblGrid>
      <w:tr w:rsidR="008B5C60" w:rsidRPr="001121EF" w14:paraId="589074D7" w14:textId="77777777" w:rsidTr="002E5D02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475" w14:textId="67FB3561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5325" w14:textId="2DB5BB0A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8B5C60" w:rsidRPr="00E37EFE" w14:paraId="023B4DBB" w14:textId="77777777" w:rsidTr="002E5D02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8895C" w14:textId="1F9891B0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MONTEVIDEO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8A8917" w14:textId="0B4DAA36" w:rsidR="008B5C60" w:rsidRPr="0020399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0399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SORO MONTEVIDEO 4*</w:t>
            </w:r>
          </w:p>
          <w:p w14:paraId="38DF3532" w14:textId="0EFA8869" w:rsidR="008B5C60" w:rsidRPr="0020399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0399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CURIO COLLECTION BY HILTON 4*</w:t>
            </w:r>
          </w:p>
        </w:tc>
      </w:tr>
      <w:tr w:rsidR="008B5C60" w:rsidRPr="001121EF" w14:paraId="45E23149" w14:textId="77777777" w:rsidTr="002E5D02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C0D7BE" w14:textId="5C973160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DOMOS SIERRAS</w:t>
            </w: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21C0B9" w14:textId="365D1A76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PIEDRA DE LAS ANIMAS 3*</w:t>
            </w:r>
          </w:p>
        </w:tc>
      </w:tr>
      <w:tr w:rsidR="008B5C60" w:rsidRPr="001121EF" w14:paraId="36326A2D" w14:textId="77777777" w:rsidTr="002E5D02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414BCD" w14:textId="4D817186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DOMOS PORTEZUELO</w:t>
            </w: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9896D" w14:textId="67BB5DA3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BIG BANG 3*</w:t>
            </w:r>
          </w:p>
        </w:tc>
      </w:tr>
      <w:tr w:rsidR="008B5C60" w:rsidRPr="001121EF" w14:paraId="190DC494" w14:textId="77777777" w:rsidTr="002E5D02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7C9F9" w14:textId="2D3E5FD8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PUNTA DEL ESTE</w:t>
            </w: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C2BDA" w14:textId="03804223" w:rsidR="008B5C60" w:rsidRPr="001121EF" w:rsidRDefault="008B5C60" w:rsidP="008B5C6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AWA BOUTIQUE HOTEL 4*</w:t>
            </w:r>
          </w:p>
        </w:tc>
      </w:tr>
    </w:tbl>
    <w:p w14:paraId="3A6BF8DD" w14:textId="77777777" w:rsidR="008B5C60" w:rsidRPr="001121EF" w:rsidRDefault="008B5C60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1D40E487" w14:textId="0197DFA9" w:rsidR="00F0389E" w:rsidRPr="001121E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121EF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="00BF76FB" w:rsidRPr="001121EF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7C4D2FBC" w14:textId="5E2488B6" w:rsidR="00C80FFF" w:rsidRPr="001121E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121EF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  <w:r w:rsidR="00BF76FB" w:rsidRPr="001121EF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6793" w:type="dxa"/>
        <w:jc w:val="center"/>
        <w:tblLook w:val="04A0" w:firstRow="1" w:lastRow="0" w:firstColumn="1" w:lastColumn="0" w:noHBand="0" w:noVBand="1"/>
      </w:tblPr>
      <w:tblGrid>
        <w:gridCol w:w="3517"/>
        <w:gridCol w:w="972"/>
        <w:gridCol w:w="1030"/>
        <w:gridCol w:w="1274"/>
      </w:tblGrid>
      <w:tr w:rsidR="002E5D02" w:rsidRPr="001121EF" w14:paraId="72B772D4" w14:textId="77777777" w:rsidTr="006D181B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69F0CC6F" w:rsidR="002E5D02" w:rsidRPr="001121EF" w:rsidRDefault="002E5D02" w:rsidP="002E5D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B5A" w14:textId="18F68C9C" w:rsidR="002E5D02" w:rsidRPr="001121EF" w:rsidRDefault="002E5D02" w:rsidP="002E5D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PAX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B539" w14:textId="65E78A09" w:rsidR="002E5D02" w:rsidRPr="001121EF" w:rsidRDefault="002E5D02" w:rsidP="002E5D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4 PAX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7762244C" w:rsidR="002E5D02" w:rsidRPr="001121EF" w:rsidRDefault="002E5D02" w:rsidP="002E5D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 PAX</w:t>
            </w:r>
          </w:p>
        </w:tc>
      </w:tr>
      <w:tr w:rsidR="00E37EFE" w:rsidRPr="001121EF" w14:paraId="62FE9EB6" w14:textId="77777777" w:rsidTr="00402CF4">
        <w:trPr>
          <w:trHeight w:val="90"/>
          <w:jc w:val="center"/>
        </w:trPr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54475" w14:textId="43C41CF6" w:rsidR="00E37EFE" w:rsidRPr="001121EF" w:rsidRDefault="00E37EFE" w:rsidP="00E37E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 DE ENE A 31 DE MAR 2026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C0179D" w14:textId="0A034942" w:rsidR="00E37EFE" w:rsidRPr="001121EF" w:rsidRDefault="00E37EFE" w:rsidP="00E37E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D181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3036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56DD70" w14:textId="706114D2" w:rsidR="00E37EFE" w:rsidRPr="001121EF" w:rsidRDefault="00E37EFE" w:rsidP="00E37E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37E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2526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7A182F" w14:textId="223C8AB8" w:rsidR="00E37EFE" w:rsidRPr="001121EF" w:rsidRDefault="00E37EFE" w:rsidP="00E37E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37E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2344</w:t>
            </w:r>
          </w:p>
        </w:tc>
      </w:tr>
      <w:tr w:rsidR="006D181B" w:rsidRPr="001121EF" w14:paraId="080AEBC4" w14:textId="77777777" w:rsidTr="006D181B">
        <w:trPr>
          <w:trHeight w:val="90"/>
          <w:jc w:val="center"/>
        </w:trPr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F52B7" w14:textId="1E38FE7B" w:rsidR="006D181B" w:rsidRPr="001121EF" w:rsidRDefault="006D181B" w:rsidP="006D18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30 DE ABR 2026 </w:t>
            </w:r>
          </w:p>
          <w:p w14:paraId="460D4FC9" w14:textId="2CCB4830" w:rsidR="006D181B" w:rsidRPr="001121EF" w:rsidRDefault="006D181B" w:rsidP="006D18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DE AGO AL 30 DE SEP 2026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C03CD3" w14:textId="1112428A" w:rsidR="006D181B" w:rsidRPr="006D181B" w:rsidRDefault="006D181B" w:rsidP="006D181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D181B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2734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DC32BE" w14:textId="222682E2" w:rsidR="006D181B" w:rsidRPr="001121EF" w:rsidRDefault="006D181B" w:rsidP="006D18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2328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4D75D3FB" w:rsidR="006D181B" w:rsidRPr="001121EF" w:rsidRDefault="006D181B" w:rsidP="006D18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21E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2221</w:t>
            </w:r>
          </w:p>
        </w:tc>
      </w:tr>
    </w:tbl>
    <w:p w14:paraId="71243A3A" w14:textId="77777777" w:rsidR="00C80FFF" w:rsidRPr="001121E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386BC311" w14:textId="1F532DB5" w:rsidR="00C80FFF" w:rsidRPr="001121E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1121EF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="00BF76FB" w:rsidRPr="001121EF">
        <w:rPr>
          <w:lang w:val="es-EC"/>
        </w:rPr>
        <w:t xml:space="preserve"> </w:t>
      </w:r>
    </w:p>
    <w:p w14:paraId="1927457C" w14:textId="77777777" w:rsidR="00C80FFF" w:rsidRPr="001121E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1121E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1121E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2E8722" w14:textId="1EFFF93D" w:rsidR="00156E9D" w:rsidRPr="001121EF" w:rsidRDefault="002E5D02" w:rsidP="002E5D0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color w:val="1F3864" w:themeColor="accent5" w:themeShade="80"/>
          <w:sz w:val="20"/>
          <w:szCs w:val="20"/>
        </w:rPr>
        <w:t>Junio Y Julio Cerrados</w:t>
      </w:r>
    </w:p>
    <w:p w14:paraId="5D096F07" w14:textId="2367DFDB" w:rsidR="002E5D02" w:rsidRPr="001121EF" w:rsidRDefault="002E5D02" w:rsidP="002E5D0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121EF">
        <w:rPr>
          <w:rFonts w:ascii="Poppins" w:hAnsi="Poppins" w:cs="Poppins"/>
          <w:color w:val="1F3864" w:themeColor="accent5" w:themeShade="80"/>
          <w:sz w:val="20"/>
          <w:szCs w:val="20"/>
        </w:rPr>
        <w:t>No valido para vacaciones de primavera, Navidad, Año nuevo y Carnaval.</w:t>
      </w:r>
    </w:p>
    <w:sectPr w:rsidR="002E5D02" w:rsidRPr="001121E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5FFF8E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89C">
      <w:rPr>
        <w:rFonts w:ascii="Poppins" w:hAnsi="Poppins" w:cs="Poppins"/>
        <w:b/>
        <w:bCs/>
        <w:noProof/>
      </w:rPr>
      <w:t>URUGUAY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A089C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48D2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1EF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56E9D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089C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399F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5D02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5FB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81B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5C60"/>
    <w:rsid w:val="008B6CCE"/>
    <w:rsid w:val="008B754F"/>
    <w:rsid w:val="008B78E9"/>
    <w:rsid w:val="008B7975"/>
    <w:rsid w:val="008C62DC"/>
    <w:rsid w:val="008C6DDA"/>
    <w:rsid w:val="008D2AC9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8796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37EFE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3975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D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5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13</cp:revision>
  <cp:lastPrinted>2015-08-28T20:23:00Z</cp:lastPrinted>
  <dcterms:created xsi:type="dcterms:W3CDTF">2024-07-30T21:05:00Z</dcterms:created>
  <dcterms:modified xsi:type="dcterms:W3CDTF">2025-12-22T16:42:00Z</dcterms:modified>
</cp:coreProperties>
</file>