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29F05450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C2BE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ESCAPADA A PUNTA DEL ESTE</w:t>
      </w:r>
      <w:r w:rsidR="00BF76F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182C2285" w:rsidR="00C80FFF" w:rsidRDefault="00A9046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4C2BE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4C2BE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708B460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A904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4C2BE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07 DE ENERO AL 31 DE AGOSTO</w:t>
      </w:r>
      <w:r w:rsidR="00A904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2026</w:t>
      </w:r>
    </w:p>
    <w:p w14:paraId="73791058" w14:textId="29480A70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4BC529ED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E0DFE4D" w14:textId="78C15732" w:rsidR="004C2BE1" w:rsidRPr="004C2BE1" w:rsidRDefault="004C2BE1" w:rsidP="004C2BE1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Semi Privado Aeropuerto Carrasco Montevideo / Punta del Este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>/ Aeropuerto Carrasco Montevideo</w:t>
      </w: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29E1CF34" w14:textId="42C535FE" w:rsidR="004C2BE1" w:rsidRPr="004C2BE1" w:rsidRDefault="004C2BE1" w:rsidP="004C2BE1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>3 noches de alojamiento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el hotel seleccionado </w:t>
      </w: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56D6C1D9" w14:textId="77777777" w:rsidR="004C2BE1" w:rsidRPr="004C2BE1" w:rsidRDefault="004C2BE1" w:rsidP="004C2BE1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746517DF" w14:textId="44D2E77C" w:rsidR="004C2BE1" w:rsidRPr="004C2BE1" w:rsidRDefault="004C2BE1" w:rsidP="004C2BE1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City Tour Punta del Este (Regular)</w:t>
      </w: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38675AF0" w14:textId="77777777" w:rsidR="004C2BE1" w:rsidRDefault="004C2BE1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73FC7D7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DB5A8BD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A7A4FE2" w14:textId="0C618047" w:rsidR="00A90467" w:rsidRPr="00A90467" w:rsidRDefault="00A90467" w:rsidP="00A9046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 Turística en Montevideo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Desde el 1° de octubre de 2025, visitantes no residentes mayores de 11 años abonarán USD 1 por persona y por noche,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 un máximo de USD 5 por estadía, pagaderos directamente en el hotel al momento del check-in.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1577655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33635D9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093"/>
        <w:gridCol w:w="3094"/>
      </w:tblGrid>
      <w:tr w:rsidR="00A90467" w:rsidRPr="00E20BAF" w14:paraId="6F93392B" w14:textId="77777777" w:rsidTr="00A90467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0609507B" w:rsidR="00A90467" w:rsidRPr="00E20BAF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56027593" w:rsidR="00A90467" w:rsidRPr="00E20BAF" w:rsidRDefault="009403C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A90467" w:rsidRPr="00E20BAF" w14:paraId="170252A0" w14:textId="77777777" w:rsidTr="00A90467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3056880D" w:rsidR="00A90467" w:rsidRPr="00742681" w:rsidRDefault="004C2BE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Hotel Ajax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</w:t>
            </w:r>
            <w:r w:rsidR="00A9046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A90467" w:rsidRPr="00742681" w:rsidRDefault="00A90467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0D9F38E6" w:rsidR="00A90467" w:rsidRPr="00D45800" w:rsidRDefault="004C2BE1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364</w:t>
            </w:r>
          </w:p>
          <w:p w14:paraId="4FE16AF6" w14:textId="77777777" w:rsidR="00A90467" w:rsidRPr="00742681" w:rsidRDefault="00A90467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A90467" w:rsidRPr="00742681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814E5BC" w14:textId="2CEDD4B8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316E7580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35D2CE1B" w14:textId="77777777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Style w:val="Textoennegrita"/>
          <w:rFonts w:ascii="Poppins" w:hAnsi="Poppins" w:cs="Poppins"/>
          <w:color w:val="002060"/>
        </w:rPr>
        <w:t>1º Día -TRASLADO DE LLEGADA</w:t>
      </w:r>
    </w:p>
    <w:p w14:paraId="7339B56D" w14:textId="7410CBBD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>Llegada del Aeropuerto Internacional. Traslado del aeropuerto</w:t>
      </w:r>
      <w:r w:rsidR="004C2BE1">
        <w:rPr>
          <w:rFonts w:ascii="Poppins" w:hAnsi="Poppins" w:cs="Poppins"/>
          <w:color w:val="002060"/>
          <w:sz w:val="20"/>
          <w:szCs w:val="20"/>
        </w:rPr>
        <w:t xml:space="preserve"> de Montevideo</w:t>
      </w:r>
      <w:r>
        <w:rPr>
          <w:rFonts w:ascii="Poppins" w:hAnsi="Poppins" w:cs="Poppins"/>
          <w:color w:val="002060"/>
          <w:sz w:val="20"/>
          <w:szCs w:val="20"/>
        </w:rPr>
        <w:t xml:space="preserve"> al Hotel seleccionado</w:t>
      </w:r>
      <w:r w:rsidR="004C2BE1">
        <w:rPr>
          <w:rFonts w:ascii="Poppins" w:hAnsi="Poppins" w:cs="Poppins"/>
          <w:color w:val="002060"/>
          <w:sz w:val="20"/>
          <w:szCs w:val="20"/>
        </w:rPr>
        <w:t xml:space="preserve"> en Punta del Este</w:t>
      </w:r>
      <w:r>
        <w:rPr>
          <w:rFonts w:ascii="Poppins" w:hAnsi="Poppins" w:cs="Poppins"/>
          <w:color w:val="002060"/>
          <w:sz w:val="20"/>
          <w:szCs w:val="20"/>
        </w:rPr>
        <w:t xml:space="preserve">. Alojamiento. </w:t>
      </w:r>
    </w:p>
    <w:p w14:paraId="07F20BB7" w14:textId="77777777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Style w:val="Textoennegrita"/>
          <w:rFonts w:ascii="Poppins" w:hAnsi="Poppins" w:cs="Poppins"/>
          <w:color w:val="002060"/>
        </w:rPr>
        <w:t>2º Día</w:t>
      </w:r>
    </w:p>
    <w:p w14:paraId="6BB81B5B" w14:textId="6CFC553E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Desayuno. </w:t>
      </w:r>
      <w:r w:rsidR="004C2BE1">
        <w:rPr>
          <w:rFonts w:ascii="Poppins" w:hAnsi="Poppins" w:cs="Poppins"/>
          <w:color w:val="002060"/>
          <w:sz w:val="20"/>
          <w:szCs w:val="20"/>
        </w:rPr>
        <w:t xml:space="preserve">Día libre </w:t>
      </w:r>
    </w:p>
    <w:p w14:paraId="33531E71" w14:textId="42AF8FFF" w:rsidR="004C2BE1" w:rsidRDefault="004C2BE1" w:rsidP="004C2BE1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Style w:val="Textoennegrita"/>
          <w:rFonts w:ascii="Poppins" w:hAnsi="Poppins" w:cs="Poppins"/>
          <w:color w:val="002060"/>
        </w:rPr>
        <w:t>3º Día</w:t>
      </w:r>
    </w:p>
    <w:p w14:paraId="46C5F4F4" w14:textId="088AB6D7" w:rsidR="004C2BE1" w:rsidRDefault="004C2BE1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Desayuno. </w:t>
      </w:r>
      <w:r w:rsidRPr="004C2BE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City Tour Punta del Este (Regular)</w:t>
      </w:r>
    </w:p>
    <w:p w14:paraId="10FE74E3" w14:textId="3B8A2494" w:rsidR="00A90467" w:rsidRDefault="004C2BE1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Style w:val="Textoennegrita"/>
          <w:rFonts w:ascii="Poppins" w:hAnsi="Poppins" w:cs="Poppins"/>
          <w:color w:val="002060"/>
        </w:rPr>
        <w:t>4</w:t>
      </w:r>
      <w:r w:rsidR="00A90467">
        <w:rPr>
          <w:rStyle w:val="Textoennegrita"/>
          <w:rFonts w:ascii="Poppins" w:hAnsi="Poppins" w:cs="Poppins"/>
          <w:color w:val="002060"/>
        </w:rPr>
        <w:t>º Día – TRASLADO DE SALIDA</w:t>
      </w:r>
    </w:p>
    <w:p w14:paraId="4014B073" w14:textId="177D6853" w:rsidR="004C2BE1" w:rsidRPr="004C2BE1" w:rsidRDefault="00A90467" w:rsidP="004C2BE1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Desayuno. Traslado </w:t>
      </w:r>
      <w:r w:rsidR="004C2BE1">
        <w:rPr>
          <w:rFonts w:ascii="Poppins" w:hAnsi="Poppins" w:cs="Poppins"/>
          <w:color w:val="002060"/>
          <w:sz w:val="20"/>
          <w:szCs w:val="20"/>
        </w:rPr>
        <w:t xml:space="preserve">del hotel de Punta del Este </w:t>
      </w:r>
      <w:r>
        <w:rPr>
          <w:rFonts w:ascii="Poppins" w:hAnsi="Poppins" w:cs="Poppins"/>
          <w:color w:val="002060"/>
          <w:sz w:val="20"/>
          <w:szCs w:val="20"/>
        </w:rPr>
        <w:t>al </w:t>
      </w:r>
      <w:r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Aeropuerto Internacional</w:t>
      </w:r>
      <w:r>
        <w:rPr>
          <w:rFonts w:ascii="Poppins" w:hAnsi="Poppins" w:cs="Poppins"/>
          <w:color w:val="002060"/>
          <w:sz w:val="20"/>
          <w:szCs w:val="20"/>
        </w:rPr>
        <w:t> </w:t>
      </w:r>
      <w:r w:rsidR="008E5AB3">
        <w:rPr>
          <w:rFonts w:ascii="Poppins" w:hAnsi="Poppins" w:cs="Poppins"/>
          <w:color w:val="002060"/>
          <w:sz w:val="20"/>
          <w:szCs w:val="20"/>
        </w:rPr>
        <w:t xml:space="preserve">de Montevideo </w:t>
      </w:r>
      <w:r>
        <w:rPr>
          <w:rFonts w:ascii="Poppins" w:hAnsi="Poppins" w:cs="Poppins"/>
          <w:color w:val="002060"/>
          <w:sz w:val="20"/>
          <w:szCs w:val="20"/>
        </w:rPr>
        <w:t>para tomar vuelo rumbo al próximo destino.</w:t>
      </w:r>
    </w:p>
    <w:p w14:paraId="58817324" w14:textId="03D8CF48" w:rsidR="004C2BE1" w:rsidRDefault="00F0389E" w:rsidP="00A9046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7900A939" w14:textId="77777777" w:rsidR="008E5AB3" w:rsidRDefault="008E5AB3" w:rsidP="008E5AB3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E8C8CFA" w14:textId="2F94C2C4" w:rsidR="00C80FFF" w:rsidRPr="00A90467" w:rsidRDefault="00C80FFF" w:rsidP="00A9046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C4D2FBC" w14:textId="142D20FE" w:rsidR="00C80FFF" w:rsidRPr="00A90467" w:rsidRDefault="00F0389E" w:rsidP="00A90467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8774" w:type="dxa"/>
        <w:jc w:val="center"/>
        <w:tblLook w:val="04A0" w:firstRow="1" w:lastRow="0" w:firstColumn="1" w:lastColumn="0" w:noHBand="0" w:noVBand="1"/>
      </w:tblPr>
      <w:tblGrid>
        <w:gridCol w:w="3093"/>
        <w:gridCol w:w="2129"/>
        <w:gridCol w:w="1368"/>
        <w:gridCol w:w="1092"/>
        <w:gridCol w:w="1092"/>
      </w:tblGrid>
      <w:tr w:rsidR="004C2BE1" w:rsidRPr="00E20BAF" w14:paraId="72B772D4" w14:textId="75888D2B" w:rsidTr="004C2BE1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3DD6FBF3" w:rsidR="004C2BE1" w:rsidRPr="00E20BAF" w:rsidRDefault="004C2BE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B49" w14:textId="259113F5" w:rsidR="004C2BE1" w:rsidRDefault="004C2BE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AE6" w14:textId="583806DE" w:rsidR="004C2BE1" w:rsidRPr="00E20BAF" w:rsidRDefault="004C2BE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36D42EA7" w:rsidR="004C2BE1" w:rsidRPr="00E20BAF" w:rsidRDefault="004C2BE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35E" w14:textId="0C6C978A" w:rsidR="004C2BE1" w:rsidRPr="00E20BAF" w:rsidRDefault="004C2BE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4C2BE1" w:rsidRPr="004B3335" w14:paraId="59AF77C7" w14:textId="2099E3A9" w:rsidTr="00E3440B">
        <w:trPr>
          <w:trHeight w:val="90"/>
          <w:jc w:val="center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6666BFED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904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Ajax 3*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3145EA" w14:textId="10E36F80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07 al 31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nero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C295E5" w14:textId="5E2DC3DB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E374719" w14:textId="7F668F85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BF7AF3" w14:textId="53684EFB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53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4C2BE1" w:rsidRPr="004B3335" w14:paraId="4500C11D" w14:textId="77777777" w:rsidTr="000738AF">
        <w:trPr>
          <w:trHeight w:val="90"/>
          <w:jc w:val="center"/>
        </w:trPr>
        <w:tc>
          <w:tcPr>
            <w:tcW w:w="3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F4AFF3" w14:textId="77777777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274991" w14:textId="4B313F04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 a 28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ebrero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0F0379" w14:textId="78C7B7E5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051F15" w14:textId="4D86C0DD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865893" w14:textId="187726EE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4C2BE1" w:rsidRPr="004B3335" w14:paraId="66947F18" w14:textId="77777777" w:rsidTr="003C4006">
        <w:trPr>
          <w:trHeight w:val="90"/>
          <w:jc w:val="center"/>
        </w:trPr>
        <w:tc>
          <w:tcPr>
            <w:tcW w:w="3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9ABFB2" w14:textId="77777777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B8F139" w14:textId="7240F6A1" w:rsidR="004C2BE1" w:rsidRPr="004C2BE1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 a 31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gosto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0ADE36" w14:textId="1DC81369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FBBAE5" w14:textId="66E8F67A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3DD801" w14:textId="2BDE5115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4C2BE1" w:rsidRPr="004B3335" w14:paraId="6CF11D79" w14:textId="77777777" w:rsidTr="004C3FDC">
        <w:trPr>
          <w:trHeight w:val="90"/>
          <w:jc w:val="center"/>
        </w:trPr>
        <w:tc>
          <w:tcPr>
            <w:tcW w:w="3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E0758B" w14:textId="0E6572C0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Hotel Concorde 3*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0A4909" w14:textId="4C7F5E78" w:rsidR="004C2BE1" w:rsidRPr="004C2BE1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07 al 31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nero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9A0BB8D" w14:textId="1611085D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4815E6" w14:textId="3F7091D4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67CCDD4" w14:textId="29B6396C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4C2BE1" w:rsidRPr="004B3335" w14:paraId="69CB9476" w14:textId="77777777" w:rsidTr="00F753C0">
        <w:trPr>
          <w:trHeight w:val="90"/>
          <w:jc w:val="center"/>
        </w:trPr>
        <w:tc>
          <w:tcPr>
            <w:tcW w:w="3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431EEE" w14:textId="77777777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06608F" w14:textId="4D580865" w:rsidR="004C2BE1" w:rsidRPr="004C2BE1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 a 28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ebrero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B32E74" w14:textId="1C7EA40C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0A168C" w14:textId="525607BC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F0FBCD3" w14:textId="51686926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35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4C2BE1" w:rsidRPr="004B3335" w14:paraId="3C793FE0" w14:textId="77777777" w:rsidTr="004C1724">
        <w:trPr>
          <w:trHeight w:val="90"/>
          <w:jc w:val="center"/>
        </w:trPr>
        <w:tc>
          <w:tcPr>
            <w:tcW w:w="3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C8AE5E" w14:textId="77777777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CD64E87" w14:textId="4546EC9F" w:rsidR="004C2BE1" w:rsidRPr="004C2BE1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 a 31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gosto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8F469F" w14:textId="3F276290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794F05E" w14:textId="443A5BA9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D61F3E" w14:textId="191BFDAA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4C2BE1" w:rsidRPr="004B3335" w14:paraId="2211AFA5" w14:textId="77777777" w:rsidTr="00365F21">
        <w:trPr>
          <w:trHeight w:val="90"/>
          <w:jc w:val="center"/>
        </w:trPr>
        <w:tc>
          <w:tcPr>
            <w:tcW w:w="3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D6EA36" w14:textId="5B15E055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2122 Hotel Art Design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FE3D856" w14:textId="17558C10" w:rsidR="004C2BE1" w:rsidRPr="004C2BE1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07 al 31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nero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EF0FFF" w14:textId="0CCB8AA1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455852" w14:textId="634732BE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68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9FB7D" w14:textId="2CE09CB0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</w:tr>
      <w:tr w:rsidR="004C2BE1" w:rsidRPr="004B3335" w14:paraId="60C08E4D" w14:textId="77777777" w:rsidTr="00CF68FD">
        <w:trPr>
          <w:trHeight w:val="90"/>
          <w:jc w:val="center"/>
        </w:trPr>
        <w:tc>
          <w:tcPr>
            <w:tcW w:w="3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8B4B01" w14:textId="77777777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C92008" w14:textId="47EAF417" w:rsidR="004C2BE1" w:rsidRPr="004C2BE1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 a 28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ebrero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ADEB55C" w14:textId="26A8B737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CE07E56" w14:textId="7146F5CD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48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B5B8314" w14:textId="06B8C08F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41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4C2BE1" w:rsidRPr="004B3335" w14:paraId="53D5D65A" w14:textId="77777777" w:rsidTr="00D3714E">
        <w:trPr>
          <w:trHeight w:val="90"/>
          <w:jc w:val="center"/>
        </w:trPr>
        <w:tc>
          <w:tcPr>
            <w:tcW w:w="3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F8C805" w14:textId="77777777" w:rsidR="004C2BE1" w:rsidRPr="00A90467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1E44CD" w14:textId="1BA2EBA0" w:rsidR="004C2BE1" w:rsidRPr="004C2BE1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 a 31 de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gosto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425646" w14:textId="0D5D8DCE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6F48130" w14:textId="5B42243B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0CEC65" w14:textId="773D961D" w:rsidR="004C2BE1" w:rsidRPr="004B3335" w:rsidRDefault="004C2BE1" w:rsidP="004C2B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C2BE1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</w:t>
            </w:r>
            <w:r w:rsidR="008E5AB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386BC311" w14:textId="3C2F7279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508A815F" w:rsidR="00616DD2" w:rsidRDefault="00A90467" w:rsidP="008E5AB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aplican para fechas de temporada alta. </w:t>
      </w:r>
    </w:p>
    <w:p w14:paraId="36A1B053" w14:textId="1C04EBDA" w:rsidR="008E5AB3" w:rsidRPr="008E5AB3" w:rsidRDefault="008E5AB3" w:rsidP="008E5AB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E5AB3">
        <w:rPr>
          <w:rFonts w:ascii="Poppins" w:hAnsi="Poppins" w:cs="Poppins"/>
          <w:color w:val="1F3864" w:themeColor="accent5" w:themeShade="80"/>
          <w:sz w:val="20"/>
          <w:szCs w:val="20"/>
        </w:rPr>
        <w:t>No Valido Para feriados como Navidad, Fin de año, Carnaval, Semana Santa, vacaciones de Julio, primavera.</w:t>
      </w:r>
    </w:p>
    <w:sectPr w:rsidR="008E5AB3" w:rsidRPr="008E5AB3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2789892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467">
      <w:rPr>
        <w:rFonts w:ascii="Poppins" w:hAnsi="Poppins" w:cs="Poppins"/>
        <w:b/>
        <w:bCs/>
      </w:rPr>
      <w:t xml:space="preserve">URUGUAY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A90467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70488">
    <w:abstractNumId w:val="8"/>
  </w:num>
  <w:num w:numId="2" w16cid:durableId="457727304">
    <w:abstractNumId w:val="0"/>
  </w:num>
  <w:num w:numId="3" w16cid:durableId="807089345">
    <w:abstractNumId w:val="8"/>
  </w:num>
  <w:num w:numId="4" w16cid:durableId="2050304168">
    <w:abstractNumId w:val="0"/>
  </w:num>
  <w:num w:numId="5" w16cid:durableId="715937245">
    <w:abstractNumId w:val="3"/>
  </w:num>
  <w:num w:numId="6" w16cid:durableId="268583643">
    <w:abstractNumId w:val="15"/>
  </w:num>
  <w:num w:numId="7" w16cid:durableId="2146121787">
    <w:abstractNumId w:val="11"/>
  </w:num>
  <w:num w:numId="8" w16cid:durableId="572738389">
    <w:abstractNumId w:val="2"/>
  </w:num>
  <w:num w:numId="9" w16cid:durableId="1107893347">
    <w:abstractNumId w:val="4"/>
  </w:num>
  <w:num w:numId="10" w16cid:durableId="167713373">
    <w:abstractNumId w:val="7"/>
  </w:num>
  <w:num w:numId="11" w16cid:durableId="320818047">
    <w:abstractNumId w:val="12"/>
  </w:num>
  <w:num w:numId="12" w16cid:durableId="1031341869">
    <w:abstractNumId w:val="6"/>
  </w:num>
  <w:num w:numId="13" w16cid:durableId="1495225696">
    <w:abstractNumId w:val="8"/>
  </w:num>
  <w:num w:numId="14" w16cid:durableId="997809122">
    <w:abstractNumId w:val="11"/>
  </w:num>
  <w:num w:numId="15" w16cid:durableId="1662269593">
    <w:abstractNumId w:val="10"/>
  </w:num>
  <w:num w:numId="16" w16cid:durableId="1033917859">
    <w:abstractNumId w:val="1"/>
  </w:num>
  <w:num w:numId="17" w16cid:durableId="535893919">
    <w:abstractNumId w:val="9"/>
  </w:num>
  <w:num w:numId="18" w16cid:durableId="1980837938">
    <w:abstractNumId w:val="5"/>
  </w:num>
  <w:num w:numId="19" w16cid:durableId="660887706">
    <w:abstractNumId w:val="13"/>
  </w:num>
  <w:num w:numId="20" w16cid:durableId="4041140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6A68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3335"/>
    <w:rsid w:val="004B767F"/>
    <w:rsid w:val="004C1323"/>
    <w:rsid w:val="004C2BE1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5AB3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03CB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0467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A90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9</cp:revision>
  <cp:lastPrinted>2015-08-28T20:23:00Z</cp:lastPrinted>
  <dcterms:created xsi:type="dcterms:W3CDTF">2024-07-30T21:05:00Z</dcterms:created>
  <dcterms:modified xsi:type="dcterms:W3CDTF">2025-12-22T18:35:00Z</dcterms:modified>
</cp:coreProperties>
</file>