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404F6" w14:textId="36616B36" w:rsidR="00E6309B" w:rsidRPr="001B047E" w:rsidRDefault="009345E5" w:rsidP="0046149D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2"/>
          <w:szCs w:val="56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9603179">
                <wp:simplePos x="0" y="0"/>
                <wp:positionH relativeFrom="margin">
                  <wp:align>right</wp:align>
                </wp:positionH>
                <wp:positionV relativeFrom="paragraph">
                  <wp:posOffset>729419</wp:posOffset>
                </wp:positionV>
                <wp:extent cx="625792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FAC70D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1.55pt,57.45pt" to="934.3pt,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E16016">
        <w:rPr>
          <w:rFonts w:ascii="Poppins" w:hAnsi="Poppins" w:cs="Poppins"/>
          <w:b/>
          <w:bCs/>
          <w:color w:val="1F3864" w:themeColor="accent5" w:themeShade="80"/>
          <w:sz w:val="52"/>
          <w:szCs w:val="56"/>
          <w:lang w:val="es-ES"/>
        </w:rPr>
        <w:t xml:space="preserve">A </w:t>
      </w:r>
      <w:r w:rsidR="007E2DF5" w:rsidRPr="007E2DF5">
        <w:rPr>
          <w:rFonts w:ascii="Poppins" w:hAnsi="Poppins" w:cs="Poppins"/>
          <w:b/>
          <w:bCs/>
          <w:color w:val="1F3864" w:themeColor="accent5" w:themeShade="80"/>
          <w:sz w:val="52"/>
          <w:szCs w:val="56"/>
          <w:lang w:val="es-ES"/>
        </w:rPr>
        <w:t>SUDAM</w:t>
      </w:r>
      <w:r w:rsidR="00CB281F">
        <w:rPr>
          <w:rFonts w:ascii="Poppins" w:hAnsi="Poppins" w:cs="Poppins"/>
          <w:b/>
          <w:bCs/>
          <w:color w:val="1F3864" w:themeColor="accent5" w:themeShade="80"/>
          <w:sz w:val="52"/>
          <w:szCs w:val="56"/>
          <w:lang w:val="es-ES"/>
        </w:rPr>
        <w:t>É</w:t>
      </w:r>
      <w:r w:rsidR="007E2DF5" w:rsidRPr="007E2DF5">
        <w:rPr>
          <w:rFonts w:ascii="Poppins" w:hAnsi="Poppins" w:cs="Poppins"/>
          <w:b/>
          <w:bCs/>
          <w:color w:val="1F3864" w:themeColor="accent5" w:themeShade="80"/>
          <w:sz w:val="52"/>
          <w:szCs w:val="56"/>
          <w:lang w:val="es-ES"/>
        </w:rPr>
        <w:t xml:space="preserve">RICA DESDE BUENOS AIRES </w:t>
      </w:r>
    </w:p>
    <w:p w14:paraId="1B024EF6" w14:textId="7F5DD709" w:rsidR="00BC1F70" w:rsidRPr="0024094F" w:rsidRDefault="00C80FFF" w:rsidP="0024094F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87125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SALIDAS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7E2DF5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28 </w:t>
      </w:r>
      <w:r w:rsidR="00A7593C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 </w:t>
      </w:r>
      <w:r w:rsidR="007E2DF5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DICIEMBRE</w:t>
      </w:r>
      <w:r w:rsidR="0076214B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2025 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F3122D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63B2A68" w14:textId="0597854D" w:rsidR="00A66BDC" w:rsidRPr="00367F81" w:rsidRDefault="00A66BDC" w:rsidP="00F3122D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6D6C541" w14:textId="70EB1993" w:rsidR="00A66BDC" w:rsidRPr="00A66BDC" w:rsidRDefault="0046149D" w:rsidP="00F3122D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7E2DF5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 </w:t>
            </w:r>
          </w:p>
        </w:tc>
      </w:tr>
      <w:tr w:rsidR="00A66BDC" w:rsidRPr="00153F14" w14:paraId="6297A75B" w14:textId="77777777" w:rsidTr="00F3122D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1E2887" w14:textId="11B6DC8D" w:rsidR="00A66BDC" w:rsidRPr="00367F81" w:rsidRDefault="00A66BDC" w:rsidP="00F3122D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0583A3" w14:textId="12810B4E" w:rsidR="00A66BDC" w:rsidRPr="00A66BDC" w:rsidRDefault="0046149D" w:rsidP="00F3122D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B</w:t>
            </w:r>
            <w:r w:rsidR="00E16016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UENOS AIRES</w:t>
            </w:r>
          </w:p>
        </w:tc>
      </w:tr>
      <w:tr w:rsidR="00A66BDC" w14:paraId="41EE8A9C" w14:textId="77777777" w:rsidTr="00F3122D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239C512" w14:textId="77777777" w:rsidR="00A66BDC" w:rsidRPr="00367F81" w:rsidRDefault="00A66BDC" w:rsidP="00F3122D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92F9832" w14:textId="4A449190" w:rsidR="00E05E1A" w:rsidRPr="00367F81" w:rsidRDefault="007E2DF5" w:rsidP="0099228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28 DEC</w:t>
            </w:r>
            <w:r w:rsidR="00A7593C" w:rsidRPr="00A7593C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2025</w:t>
            </w:r>
          </w:p>
        </w:tc>
      </w:tr>
      <w:tr w:rsidR="00A66BDC" w:rsidRPr="00153F14" w14:paraId="32BA9297" w14:textId="77777777" w:rsidTr="00F3122D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E1352F7" w14:textId="0F720F4C" w:rsidR="00A66BDC" w:rsidRPr="00367F81" w:rsidRDefault="00A66BDC" w:rsidP="00F3122D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62AE04" w14:textId="6FEDB8C2" w:rsidR="00A66BDC" w:rsidRPr="00367F81" w:rsidRDefault="0046149D" w:rsidP="0046149D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46149D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SEVEN SEAS</w:t>
            </w: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  <w:r w:rsidR="007E2DF5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SPLENDOR 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3B7D7C06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44163F22" w:rsidR="00BC1F70" w:rsidRPr="00BC1F70" w:rsidRDefault="0046149D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1</w:t>
      </w:r>
      <w:r w:rsidR="007E2DF5">
        <w:rPr>
          <w:rFonts w:ascii="Poppins" w:hAnsi="Poppins" w:cs="Poppins"/>
          <w:bCs/>
          <w:color w:val="1F3864" w:themeColor="accent5" w:themeShade="80"/>
          <w:sz w:val="20"/>
          <w:szCs w:val="20"/>
        </w:rPr>
        <w:t>7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0447FEF" w14:textId="22A6586B" w:rsidR="00617332" w:rsidRPr="00E47EE7" w:rsidRDefault="00617332" w:rsidP="00E47EE7">
      <w:pPr>
        <w:pStyle w:val="Prrafodelista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47EE7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diarias principales, incluido restaurantes especializados</w:t>
      </w:r>
      <w:r w:rsidR="00E47EE7" w:rsidRPr="00E47EE7">
        <w:rPr>
          <w:rFonts w:ascii="Poppins" w:hAnsi="Poppins" w:cs="Poppins"/>
          <w:bCs/>
          <w:color w:val="1F3864" w:themeColor="accent5" w:themeShade="80"/>
          <w:sz w:val="20"/>
          <w:szCs w:val="20"/>
        </w:rPr>
        <w:t>,</w:t>
      </w:r>
      <w:r w:rsidR="00E47EE7" w:rsidRPr="00E47EE7">
        <w:rPr>
          <w:rStyle w:val="Textoennegrita"/>
          <w:rFonts w:ascii="Gotham SSm" w:hAnsi="Gotham SSm"/>
          <w:color w:val="A6844D"/>
          <w:sz w:val="20"/>
          <w:szCs w:val="20"/>
        </w:rPr>
        <w:t xml:space="preserve"> </w:t>
      </w:r>
      <w:r w:rsidR="00E47EE7" w:rsidRPr="00E47EE7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Exquisita Gastronomía, Incluidos Todos los Restaurantes Especializados sin Costo Adicional</w:t>
      </w:r>
    </w:p>
    <w:p w14:paraId="1EECCF50" w14:textId="77777777" w:rsidR="00617332" w:rsidRDefault="00617332" w:rsidP="00617332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</w:t>
      </w:r>
      <w:r w:rsidRPr="0048551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la suite las 24 horas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  <w:r w:rsidRPr="0048551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21E70B6" w14:textId="7C1DFA60" w:rsidR="00BC1F70" w:rsidRPr="00BC1F70" w:rsidRDefault="00617332" w:rsidP="00617332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8551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Bebidas ilimitadas: Vinos Finos, Cócteles Artesanales, Cafés Especiales 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2ED41B15" w14:textId="251B3CCC" w:rsidR="0046149D" w:rsidRDefault="00BC1F70" w:rsidP="00F8433C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  <w:r w:rsidR="00F8433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con e</w:t>
      </w:r>
      <w:r w:rsidR="0046149D" w:rsidRPr="00F8433C">
        <w:rPr>
          <w:rFonts w:ascii="Poppins" w:hAnsi="Poppins" w:cs="Poppins"/>
          <w:bCs/>
          <w:color w:val="1F3864" w:themeColor="accent5" w:themeShade="80"/>
          <w:sz w:val="20"/>
          <w:szCs w:val="20"/>
        </w:rPr>
        <w:t>xcursiones terrestres ilimitadas</w:t>
      </w:r>
    </w:p>
    <w:p w14:paraId="20F824C5" w14:textId="39586020" w:rsidR="007E2DF5" w:rsidRPr="00F8433C" w:rsidRDefault="00E47EE7" w:rsidP="00F8433C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Excursiones Terrestres ilimitadas</w:t>
      </w:r>
    </w:p>
    <w:p w14:paraId="250F975C" w14:textId="2BA90675" w:rsidR="0046149D" w:rsidRDefault="0046149D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6149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Minibar </w:t>
      </w:r>
      <w:r w:rsidR="00CB281F">
        <w:rPr>
          <w:rFonts w:ascii="Poppins" w:hAnsi="Poppins" w:cs="Poppins"/>
          <w:bCs/>
          <w:color w:val="1F3864" w:themeColor="accent5" w:themeShade="80"/>
          <w:sz w:val="20"/>
          <w:szCs w:val="20"/>
        </w:rPr>
        <w:t>p</w:t>
      </w:r>
      <w:r w:rsidRPr="0046149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ersonalizable en la Suite </w:t>
      </w:r>
      <w:r w:rsidR="00CB281F">
        <w:rPr>
          <w:rFonts w:ascii="Poppins" w:hAnsi="Poppins" w:cs="Poppins"/>
          <w:bCs/>
          <w:color w:val="1F3864" w:themeColor="accent5" w:themeShade="80"/>
          <w:sz w:val="20"/>
          <w:szCs w:val="20"/>
        </w:rPr>
        <w:t>r</w:t>
      </w:r>
      <w:r w:rsidRPr="0046149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eabastecido </w:t>
      </w:r>
      <w:r w:rsidR="00CB281F">
        <w:rPr>
          <w:rFonts w:ascii="Poppins" w:hAnsi="Poppins" w:cs="Poppins"/>
          <w:bCs/>
          <w:color w:val="1F3864" w:themeColor="accent5" w:themeShade="80"/>
          <w:sz w:val="20"/>
          <w:szCs w:val="20"/>
        </w:rPr>
        <w:t>t</w:t>
      </w:r>
      <w:r w:rsidRPr="0046149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odos los </w:t>
      </w:r>
      <w:r w:rsidR="00CB281F">
        <w:rPr>
          <w:rFonts w:ascii="Poppins" w:hAnsi="Poppins" w:cs="Poppins"/>
          <w:bCs/>
          <w:color w:val="1F3864" w:themeColor="accent5" w:themeShade="80"/>
          <w:sz w:val="20"/>
          <w:szCs w:val="20"/>
        </w:rPr>
        <w:t>d</w:t>
      </w:r>
      <w:r w:rsidRPr="0046149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ías </w:t>
      </w:r>
      <w:r w:rsidR="00CB281F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46149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egún sus </w:t>
      </w:r>
      <w:r w:rsidR="00CB281F">
        <w:rPr>
          <w:rFonts w:ascii="Poppins" w:hAnsi="Poppins" w:cs="Poppins"/>
          <w:bCs/>
          <w:color w:val="1F3864" w:themeColor="accent5" w:themeShade="80"/>
          <w:sz w:val="20"/>
          <w:szCs w:val="20"/>
        </w:rPr>
        <w:t>p</w:t>
      </w:r>
      <w:r w:rsidRPr="0046149D">
        <w:rPr>
          <w:rFonts w:ascii="Poppins" w:hAnsi="Poppins" w:cs="Poppins"/>
          <w:bCs/>
          <w:color w:val="1F3864" w:themeColor="accent5" w:themeShade="80"/>
          <w:sz w:val="20"/>
          <w:szCs w:val="20"/>
        </w:rPr>
        <w:t>referencias</w:t>
      </w:r>
    </w:p>
    <w:p w14:paraId="207AFD4E" w14:textId="09AB7811" w:rsidR="0046149D" w:rsidRDefault="0046149D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6149D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Acceso Ilimitado a las Instalaciones del Spa</w:t>
      </w:r>
    </w:p>
    <w:p w14:paraId="5ED60E13" w14:textId="77777777" w:rsidR="0046149D" w:rsidRDefault="0046149D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Propinas</w:t>
      </w:r>
    </w:p>
    <w:p w14:paraId="5BE6575D" w14:textId="1E518B09" w:rsidR="0046149D" w:rsidRPr="0046149D" w:rsidRDefault="0046149D" w:rsidP="0046149D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6149D">
        <w:rPr>
          <w:rFonts w:ascii="Poppins" w:hAnsi="Poppins" w:cs="Poppins"/>
          <w:bCs/>
          <w:color w:val="1F3864" w:themeColor="accent5" w:themeShade="80"/>
          <w:sz w:val="20"/>
          <w:szCs w:val="20"/>
        </w:rPr>
        <w:t>Wifi Ilimitado</w:t>
      </w:r>
    </w:p>
    <w:p w14:paraId="68CA6448" w14:textId="31199723" w:rsidR="0046149D" w:rsidRPr="00BC1F70" w:rsidRDefault="0046149D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6149D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Servicio de Lavandería y Valet</w:t>
      </w:r>
    </w:p>
    <w:p w14:paraId="063D27D8" w14:textId="614A7567" w:rsidR="00E76B4B" w:rsidRPr="0076214B" w:rsidRDefault="00E31116" w:rsidP="0076214B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644D5830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35CB160C" w:rsidR="00081F0B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B19980F" w14:textId="00786A49" w:rsidR="000C2C0B" w:rsidRPr="002B6CDA" w:rsidRDefault="000C2C0B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</w:t>
      </w:r>
      <w:r w:rsidR="0059476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 especificadas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11EDCCF6" w:rsidR="00C80FFF" w:rsidRPr="002B6CDA" w:rsidRDefault="00044B14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DDF5FE2" w14:textId="738DA945" w:rsidR="00E76B4B" w:rsidRDefault="00E76B4B" w:rsidP="00E76B4B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1CA3B5AD" w14:textId="77777777" w:rsidR="00B36B0C" w:rsidRDefault="00B36B0C" w:rsidP="00E76B4B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264787BC" w14:textId="114A40B3" w:rsidR="008B7A12" w:rsidRDefault="00E76B4B" w:rsidP="00A24FD2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E76B4B">
        <w:rPr>
          <w:rFonts w:ascii="Poppins" w:hAnsi="Poppins" w:cs="Poppins"/>
          <w:b/>
          <w:color w:val="002060"/>
          <w:sz w:val="28"/>
          <w:szCs w:val="24"/>
        </w:rPr>
        <w:lastRenderedPageBreak/>
        <w:t>I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TINERARIO</w:t>
      </w:r>
      <w:r w:rsidR="008B7A12">
        <w:rPr>
          <w:rFonts w:ascii="Poppins" w:hAnsi="Poppins" w:cs="Poppins"/>
          <w:b/>
          <w:color w:val="002060"/>
          <w:sz w:val="28"/>
          <w:szCs w:val="28"/>
        </w:rPr>
        <w:t>S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212511C4" w14:textId="568CA5C6" w:rsidR="008B7A12" w:rsidRPr="00D57971" w:rsidRDefault="00783C86" w:rsidP="008B7A12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F21A85B" wp14:editId="59D5DD6E">
            <wp:simplePos x="0" y="0"/>
            <wp:positionH relativeFrom="column">
              <wp:posOffset>3137535</wp:posOffset>
            </wp:positionH>
            <wp:positionV relativeFrom="paragraph">
              <wp:posOffset>8890</wp:posOffset>
            </wp:positionV>
            <wp:extent cx="2743200" cy="1423806"/>
            <wp:effectExtent l="0" t="0" r="0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5847" cy="142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016">
        <w:rPr>
          <w:noProof/>
        </w:rPr>
        <w:drawing>
          <wp:anchor distT="0" distB="0" distL="114300" distR="114300" simplePos="0" relativeHeight="251661312" behindDoc="0" locked="0" layoutInCell="1" allowOverlap="1" wp14:anchorId="4E89A6A7" wp14:editId="42B22695">
            <wp:simplePos x="0" y="0"/>
            <wp:positionH relativeFrom="column">
              <wp:posOffset>480060</wp:posOffset>
            </wp:positionH>
            <wp:positionV relativeFrom="paragraph">
              <wp:posOffset>8890</wp:posOffset>
            </wp:positionV>
            <wp:extent cx="2638425" cy="14192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F8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409CEF12" w14:textId="0F9102E1" w:rsidR="000C2C0B" w:rsidRDefault="000C2C0B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12F1A81F" w14:textId="5E2E7E6A" w:rsidR="0059476C" w:rsidRDefault="0059476C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2DF338BB" w14:textId="0788C42D" w:rsidR="0059476C" w:rsidRDefault="0059476C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72EE80D2" w14:textId="2BB08EB6" w:rsidR="0059476C" w:rsidRDefault="0059476C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6261938E" w14:textId="77777777" w:rsidR="0059476C" w:rsidRDefault="0059476C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3CC5764D" w14:textId="244C1721" w:rsidR="0059476C" w:rsidRDefault="0059476C" w:rsidP="00391129">
      <w:pPr>
        <w:spacing w:after="150" w:line="240" w:lineRule="auto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34D655DC" w14:textId="5BF03DE8" w:rsidR="008B7A12" w:rsidRPr="00913AFE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 w:rsidRPr="00913AFE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ITINERARIO </w:t>
      </w:r>
      <w:r w:rsidR="00992289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</w:t>
      </w:r>
    </w:p>
    <w:tbl>
      <w:tblPr>
        <w:tblW w:w="10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"/>
        <w:gridCol w:w="4857"/>
        <w:gridCol w:w="2135"/>
        <w:gridCol w:w="2005"/>
      </w:tblGrid>
      <w:tr w:rsidR="008B7A12" w:rsidRPr="008B7A12" w14:paraId="7149654B" w14:textId="77777777" w:rsidTr="00783C86">
        <w:trPr>
          <w:trHeight w:val="157"/>
          <w:jc w:val="center"/>
        </w:trPr>
        <w:tc>
          <w:tcPr>
            <w:tcW w:w="1132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77777777" w:rsidR="008B7A12" w:rsidRPr="008B7A12" w:rsidRDefault="008B7A12" w:rsidP="00783C8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857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77777777" w:rsidR="008B7A12" w:rsidRPr="008B7A12" w:rsidRDefault="008B7A12" w:rsidP="00783C8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213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77777777" w:rsidR="008B7A12" w:rsidRPr="008B7A12" w:rsidRDefault="008B7A12" w:rsidP="00783C8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200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77777777" w:rsidR="008B7A12" w:rsidRPr="008B7A12" w:rsidRDefault="008B7A12" w:rsidP="00783C8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D110EB" w:rsidRPr="008B7A12" w14:paraId="0D9BD193" w14:textId="77777777" w:rsidTr="00783C86">
        <w:trPr>
          <w:trHeight w:val="157"/>
          <w:jc w:val="center"/>
        </w:trPr>
        <w:tc>
          <w:tcPr>
            <w:tcW w:w="113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44CF977D" w:rsidR="00D110EB" w:rsidRPr="008B7A12" w:rsidRDefault="00D110EB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857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136BAF" w14:textId="3376556F" w:rsidR="00D110EB" w:rsidRPr="008B7A12" w:rsidRDefault="00CB281F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BUENOS AIRES</w:t>
            </w:r>
          </w:p>
        </w:tc>
        <w:tc>
          <w:tcPr>
            <w:tcW w:w="213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16D75E" w14:textId="1A4E79DB" w:rsidR="00D110EB" w:rsidRPr="008B7A12" w:rsidRDefault="00783C86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20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50ECDD" w14:textId="44565885" w:rsidR="00D110EB" w:rsidRPr="008B7A12" w:rsidRDefault="00676D8A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6:00PM</w:t>
            </w:r>
          </w:p>
        </w:tc>
      </w:tr>
      <w:tr w:rsidR="00C05B84" w:rsidRPr="008B7A12" w14:paraId="23FE1FAA" w14:textId="77777777" w:rsidTr="00783C86">
        <w:trPr>
          <w:trHeight w:val="157"/>
          <w:jc w:val="center"/>
        </w:trPr>
        <w:tc>
          <w:tcPr>
            <w:tcW w:w="113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0587A1" w14:textId="67117600" w:rsidR="00C05B84" w:rsidRDefault="00C05B84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4857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31265E" w14:textId="0F1B5FCE" w:rsidR="00C05B84" w:rsidRDefault="00CB281F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ATRAVEZANDO EL MAR ARGENTINO</w:t>
            </w:r>
          </w:p>
        </w:tc>
        <w:tc>
          <w:tcPr>
            <w:tcW w:w="213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99E029" w14:textId="4FA57EFB" w:rsidR="00C05B84" w:rsidRPr="008B7A12" w:rsidRDefault="00783C86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20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39299C" w14:textId="1B053469" w:rsidR="00C05B84" w:rsidRDefault="00783C86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D110EB" w:rsidRPr="008B7A12" w14:paraId="69787733" w14:textId="77777777" w:rsidTr="00783C86">
        <w:trPr>
          <w:trHeight w:val="157"/>
          <w:jc w:val="center"/>
        </w:trPr>
        <w:tc>
          <w:tcPr>
            <w:tcW w:w="113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B7F8D1" w14:textId="4D81D0BE" w:rsidR="00D110EB" w:rsidRDefault="00D110EB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857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D117B6" w14:textId="6392B73C" w:rsidR="00D110EB" w:rsidRDefault="00CB281F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ATRAVEZANDOEL MAR ARGENTINO</w:t>
            </w:r>
          </w:p>
        </w:tc>
        <w:tc>
          <w:tcPr>
            <w:tcW w:w="213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8753EB" w14:textId="31B84FBA" w:rsidR="00D110EB" w:rsidRDefault="00783C86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20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AB3E0D" w14:textId="06D7532A" w:rsidR="00D110EB" w:rsidRDefault="00783C86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D110EB" w:rsidRPr="008B7A12" w14:paraId="31A77AD6" w14:textId="77777777" w:rsidTr="00783C86">
        <w:trPr>
          <w:trHeight w:val="157"/>
          <w:jc w:val="center"/>
        </w:trPr>
        <w:tc>
          <w:tcPr>
            <w:tcW w:w="113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2B3F2B" w14:textId="01203DE3" w:rsidR="00D110EB" w:rsidRDefault="00D110EB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4857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233CD8" w14:textId="398CFA67" w:rsidR="00D110EB" w:rsidRDefault="00CB281F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PUERTO MADRYN, ARGENTINA</w:t>
            </w:r>
          </w:p>
        </w:tc>
        <w:tc>
          <w:tcPr>
            <w:tcW w:w="213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E21DB5" w14:textId="1EB840B8" w:rsidR="00D110EB" w:rsidRDefault="00C05B84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07:00AM</w:t>
            </w:r>
          </w:p>
        </w:tc>
        <w:tc>
          <w:tcPr>
            <w:tcW w:w="20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9A9087" w14:textId="3F8F274A" w:rsidR="00D110EB" w:rsidRDefault="00C05B84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676D8A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:00PM</w:t>
            </w:r>
          </w:p>
        </w:tc>
      </w:tr>
      <w:tr w:rsidR="00D110EB" w:rsidRPr="008B7A12" w14:paraId="182DCC66" w14:textId="77777777" w:rsidTr="00783C86">
        <w:trPr>
          <w:trHeight w:val="157"/>
          <w:jc w:val="center"/>
        </w:trPr>
        <w:tc>
          <w:tcPr>
            <w:tcW w:w="113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C142A4" w14:textId="300714DC" w:rsidR="00D110EB" w:rsidRDefault="00D110EB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4857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26397C" w14:textId="7136477E" w:rsidR="00D110EB" w:rsidRDefault="00CB281F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ATRAVEZANDOEL MAR ARGENTINO</w:t>
            </w:r>
          </w:p>
        </w:tc>
        <w:tc>
          <w:tcPr>
            <w:tcW w:w="213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7834D3" w14:textId="0D9E1567" w:rsidR="00D110EB" w:rsidRDefault="00783C86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20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8F2FE9" w14:textId="04A7CB2A" w:rsidR="00D110EB" w:rsidRDefault="00783C86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D110EB" w:rsidRPr="008B7A12" w14:paraId="2FCA88E3" w14:textId="77777777" w:rsidTr="00783C86">
        <w:trPr>
          <w:trHeight w:val="157"/>
          <w:jc w:val="center"/>
        </w:trPr>
        <w:tc>
          <w:tcPr>
            <w:tcW w:w="113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45D6EE" w14:textId="07F23227" w:rsidR="00D110EB" w:rsidRDefault="00D110EB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4857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535FD3" w14:textId="0A95530F" w:rsidR="00D110EB" w:rsidRDefault="00CB281F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PUNTAS ARENAS, CHILE</w:t>
            </w:r>
          </w:p>
        </w:tc>
        <w:tc>
          <w:tcPr>
            <w:tcW w:w="213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8FE2C4" w14:textId="7E9DC652" w:rsidR="00D110EB" w:rsidRDefault="00C05B84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676D8A">
              <w:rPr>
                <w:rFonts w:ascii="Poppins" w:hAnsi="Poppins" w:cs="Poppins"/>
                <w:color w:val="002060"/>
                <w:sz w:val="20"/>
                <w:szCs w:val="20"/>
              </w:rPr>
              <w:t>4:00 PM</w:t>
            </w:r>
          </w:p>
        </w:tc>
        <w:tc>
          <w:tcPr>
            <w:tcW w:w="20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FB4D1F" w14:textId="3429CD52" w:rsidR="00D110EB" w:rsidRDefault="00783C86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D110EB" w:rsidRPr="008B7A12" w14:paraId="3C5485D3" w14:textId="77777777" w:rsidTr="00783C86">
        <w:trPr>
          <w:trHeight w:val="157"/>
          <w:jc w:val="center"/>
        </w:trPr>
        <w:tc>
          <w:tcPr>
            <w:tcW w:w="113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1C5DCE" w14:textId="048D607C" w:rsidR="00D110EB" w:rsidRDefault="00D110EB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4857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4767C0" w14:textId="42150199" w:rsidR="00D110EB" w:rsidRDefault="00CB281F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PUNTAS ARENAS, CHILE</w:t>
            </w:r>
          </w:p>
        </w:tc>
        <w:tc>
          <w:tcPr>
            <w:tcW w:w="213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640844" w14:textId="7C95DD36" w:rsidR="00D110EB" w:rsidRPr="00676D8A" w:rsidRDefault="00D110EB" w:rsidP="00783C86">
            <w:pPr>
              <w:pStyle w:val="Prrafodelista"/>
              <w:numPr>
                <w:ilvl w:val="0"/>
                <w:numId w:val="29"/>
              </w:num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9DF889" w14:textId="6373099E" w:rsidR="00D110EB" w:rsidRDefault="00C05B84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676D8A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:00PM</w:t>
            </w:r>
          </w:p>
        </w:tc>
      </w:tr>
      <w:tr w:rsidR="00D110EB" w:rsidRPr="008B7A12" w14:paraId="5C703EB5" w14:textId="77777777" w:rsidTr="00783C86">
        <w:trPr>
          <w:trHeight w:val="279"/>
          <w:jc w:val="center"/>
        </w:trPr>
        <w:tc>
          <w:tcPr>
            <w:tcW w:w="113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31AA92" w14:textId="59229013" w:rsidR="00D110EB" w:rsidRDefault="00D110EB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4857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699173" w14:textId="6A11F2B5" w:rsidR="00D110EB" w:rsidRDefault="00CB281F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76D8A">
              <w:rPr>
                <w:rFonts w:ascii="Poppins" w:hAnsi="Poppins" w:cs="Poppins"/>
                <w:color w:val="002060"/>
                <w:sz w:val="20"/>
                <w:szCs w:val="20"/>
              </w:rPr>
              <w:t>USHUAIA, ARGENTINA</w:t>
            </w:r>
          </w:p>
        </w:tc>
        <w:tc>
          <w:tcPr>
            <w:tcW w:w="213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FDA1E0" w14:textId="7B21E43F" w:rsidR="00D110EB" w:rsidRDefault="00676D8A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10:00 AM</w:t>
            </w:r>
          </w:p>
        </w:tc>
        <w:tc>
          <w:tcPr>
            <w:tcW w:w="20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37D196" w14:textId="740E0228" w:rsidR="00D110EB" w:rsidRPr="00C05B84" w:rsidRDefault="00676D8A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05:00PM</w:t>
            </w:r>
          </w:p>
        </w:tc>
      </w:tr>
      <w:tr w:rsidR="00C05B84" w:rsidRPr="008B7A12" w14:paraId="177ABF63" w14:textId="77777777" w:rsidTr="00783C86">
        <w:trPr>
          <w:trHeight w:val="157"/>
          <w:jc w:val="center"/>
        </w:trPr>
        <w:tc>
          <w:tcPr>
            <w:tcW w:w="113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D04322" w14:textId="6D525C68" w:rsidR="00C05B84" w:rsidRDefault="00C05B84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</w:p>
        </w:tc>
        <w:tc>
          <w:tcPr>
            <w:tcW w:w="4857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AC5A1F" w14:textId="13FE6E67" w:rsidR="00C05B84" w:rsidRDefault="00CB281F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CRUZANDO EL PASAJE DE DRAKE</w:t>
            </w:r>
          </w:p>
        </w:tc>
        <w:tc>
          <w:tcPr>
            <w:tcW w:w="213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0A513F" w14:textId="22C65523" w:rsidR="00C05B84" w:rsidRDefault="00143AA6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20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DBACA3" w14:textId="2DBCDF68" w:rsidR="00C05B84" w:rsidRPr="00C05B84" w:rsidRDefault="00143AA6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C05B84" w:rsidRPr="008B7A12" w14:paraId="03296DF5" w14:textId="77777777" w:rsidTr="00783C86">
        <w:trPr>
          <w:trHeight w:val="157"/>
          <w:jc w:val="center"/>
        </w:trPr>
        <w:tc>
          <w:tcPr>
            <w:tcW w:w="113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3202B4" w14:textId="7788B20D" w:rsidR="00C05B84" w:rsidRDefault="00C05B84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</w:p>
        </w:tc>
        <w:tc>
          <w:tcPr>
            <w:tcW w:w="4857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9E6CCA" w14:textId="3D81F9F5" w:rsidR="00C05B84" w:rsidRDefault="00CB281F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CRUZANDO LA BAHIA ADMIRALTY</w:t>
            </w:r>
          </w:p>
        </w:tc>
        <w:tc>
          <w:tcPr>
            <w:tcW w:w="213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C03A1A" w14:textId="41D35B65" w:rsidR="00C05B84" w:rsidRDefault="00143AA6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20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81E48B" w14:textId="6465F786" w:rsidR="00C05B84" w:rsidRPr="00C05B84" w:rsidRDefault="00143AA6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C05B84" w:rsidRPr="008B7A12" w14:paraId="5F5136C6" w14:textId="77777777" w:rsidTr="00783C86">
        <w:trPr>
          <w:trHeight w:val="157"/>
          <w:jc w:val="center"/>
        </w:trPr>
        <w:tc>
          <w:tcPr>
            <w:tcW w:w="113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BEAC82" w14:textId="396237C7" w:rsidR="00C05B84" w:rsidRDefault="00C05B84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11</w:t>
            </w:r>
          </w:p>
        </w:tc>
        <w:tc>
          <w:tcPr>
            <w:tcW w:w="4857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ECA6E2" w14:textId="5FCBD17E" w:rsidR="00C05B84" w:rsidRDefault="00CB281F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ATRAVEZANDO LA PENINSULA ATANTIRCA</w:t>
            </w:r>
          </w:p>
        </w:tc>
        <w:tc>
          <w:tcPr>
            <w:tcW w:w="213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CAF3A9" w14:textId="36D5B49C" w:rsidR="00C05B84" w:rsidRDefault="00143AA6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20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F25FC8" w14:textId="70285ABD" w:rsidR="00C05B84" w:rsidRPr="00C05B84" w:rsidRDefault="00783C86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C05B84" w:rsidRPr="008B7A12" w14:paraId="284800C5" w14:textId="77777777" w:rsidTr="00783C86">
        <w:trPr>
          <w:trHeight w:val="157"/>
          <w:jc w:val="center"/>
        </w:trPr>
        <w:tc>
          <w:tcPr>
            <w:tcW w:w="113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FC37F0" w14:textId="65FB55BE" w:rsidR="00C05B84" w:rsidRDefault="00C05B84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</w:t>
            </w:r>
          </w:p>
        </w:tc>
        <w:tc>
          <w:tcPr>
            <w:tcW w:w="4857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FAD253" w14:textId="4AB3015A" w:rsidR="00C05B84" w:rsidRDefault="00CB281F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ATRAVEZANDO ELEPHANT ISLAND</w:t>
            </w:r>
          </w:p>
        </w:tc>
        <w:tc>
          <w:tcPr>
            <w:tcW w:w="213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636F5A" w14:textId="41085706" w:rsidR="00C05B84" w:rsidRDefault="00783C86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20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B3A830" w14:textId="73157C4D" w:rsidR="00C05B84" w:rsidRPr="00783C86" w:rsidRDefault="00783C86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783C86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C05B84" w:rsidRPr="008B7A12" w14:paraId="3A5BB6CE" w14:textId="77777777" w:rsidTr="00783C86">
        <w:trPr>
          <w:trHeight w:val="157"/>
          <w:jc w:val="center"/>
        </w:trPr>
        <w:tc>
          <w:tcPr>
            <w:tcW w:w="113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A5AFE2" w14:textId="4811C405" w:rsidR="00C05B84" w:rsidRDefault="00C05B84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13</w:t>
            </w:r>
          </w:p>
        </w:tc>
        <w:tc>
          <w:tcPr>
            <w:tcW w:w="4857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5949BD" w14:textId="6CC49DA6" w:rsidR="00C05B84" w:rsidRDefault="00CB281F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CRUZANDO EL PASAJE DE DRAKE</w:t>
            </w:r>
          </w:p>
        </w:tc>
        <w:tc>
          <w:tcPr>
            <w:tcW w:w="213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6ED34B" w14:textId="3890700B" w:rsidR="00C05B84" w:rsidRDefault="00783C86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20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ACB2FF" w14:textId="18272A4B" w:rsidR="00C05B84" w:rsidRPr="00565163" w:rsidRDefault="00783C86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565163" w:rsidRPr="008B7A12" w14:paraId="4BFBCC74" w14:textId="77777777" w:rsidTr="00783C86">
        <w:trPr>
          <w:trHeight w:val="544"/>
          <w:jc w:val="center"/>
        </w:trPr>
        <w:tc>
          <w:tcPr>
            <w:tcW w:w="113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8E99C7" w14:textId="34B4E48E" w:rsidR="00565163" w:rsidRDefault="00565163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14</w:t>
            </w:r>
          </w:p>
        </w:tc>
        <w:tc>
          <w:tcPr>
            <w:tcW w:w="4857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AE5118" w14:textId="48F20BF8" w:rsidR="00565163" w:rsidRDefault="00CB281F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65163">
              <w:rPr>
                <w:rFonts w:ascii="Poppins" w:hAnsi="Poppins" w:cs="Poppins"/>
                <w:color w:val="002060"/>
                <w:sz w:val="20"/>
                <w:szCs w:val="20"/>
              </w:rPr>
              <w:t>STANLEY, FALKLAND ISLANDS</w:t>
            </w:r>
          </w:p>
        </w:tc>
        <w:tc>
          <w:tcPr>
            <w:tcW w:w="213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69CB7A" w14:textId="283EB3BE" w:rsidR="00565163" w:rsidRDefault="00E16FA9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07:00AM</w:t>
            </w:r>
          </w:p>
        </w:tc>
        <w:tc>
          <w:tcPr>
            <w:tcW w:w="20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AFE547" w14:textId="56E2F8A6" w:rsidR="00565163" w:rsidRPr="00E16FA9" w:rsidRDefault="00E16FA9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E16FA9">
              <w:rPr>
                <w:rFonts w:ascii="Poppins" w:hAnsi="Poppins" w:cs="Poppins"/>
                <w:color w:val="002060"/>
                <w:sz w:val="20"/>
                <w:szCs w:val="20"/>
              </w:rPr>
              <w:t>04:00 pm</w:t>
            </w:r>
          </w:p>
        </w:tc>
      </w:tr>
      <w:tr w:rsidR="00E16FA9" w:rsidRPr="008B7A12" w14:paraId="1BB5D274" w14:textId="77777777" w:rsidTr="00783C86">
        <w:trPr>
          <w:trHeight w:val="157"/>
          <w:jc w:val="center"/>
        </w:trPr>
        <w:tc>
          <w:tcPr>
            <w:tcW w:w="113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0884F0" w14:textId="1B321D16" w:rsidR="00E16FA9" w:rsidRDefault="00E16FA9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</w:t>
            </w:r>
          </w:p>
        </w:tc>
        <w:tc>
          <w:tcPr>
            <w:tcW w:w="4857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E0D2F7" w14:textId="327391B3" w:rsidR="00E16FA9" w:rsidRPr="00565163" w:rsidRDefault="00CB281F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ATRAVEZANDO EL OCEANO ATLANTICO</w:t>
            </w:r>
          </w:p>
        </w:tc>
        <w:tc>
          <w:tcPr>
            <w:tcW w:w="213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0A172A" w14:textId="7BD3D464" w:rsidR="00E16FA9" w:rsidRDefault="00E16FA9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20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275A08" w14:textId="0887FA51" w:rsidR="00E16FA9" w:rsidRPr="00E16FA9" w:rsidRDefault="00E16FA9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E16FA9" w:rsidRPr="008B7A12" w14:paraId="2C6C0BA0" w14:textId="77777777" w:rsidTr="00783C86">
        <w:trPr>
          <w:trHeight w:val="157"/>
          <w:jc w:val="center"/>
        </w:trPr>
        <w:tc>
          <w:tcPr>
            <w:tcW w:w="113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F0A1AE" w14:textId="45DE61AC" w:rsidR="00E16FA9" w:rsidRDefault="00E16FA9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</w:t>
            </w:r>
          </w:p>
        </w:tc>
        <w:tc>
          <w:tcPr>
            <w:tcW w:w="4857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7748B5" w14:textId="767CB2C3" w:rsidR="00E16FA9" w:rsidRDefault="00CB281F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ATRAVEZANDO EL OCEANO ATLANTICO</w:t>
            </w:r>
          </w:p>
        </w:tc>
        <w:tc>
          <w:tcPr>
            <w:tcW w:w="213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2D1FF2" w14:textId="406275E6" w:rsidR="00E16FA9" w:rsidRDefault="00E16FA9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20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2F58BC" w14:textId="1C51C31C" w:rsidR="00E16FA9" w:rsidRDefault="00E16FA9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E16FA9" w:rsidRPr="008B7A12" w14:paraId="56EE1715" w14:textId="77777777" w:rsidTr="00783C86">
        <w:trPr>
          <w:trHeight w:val="157"/>
          <w:jc w:val="center"/>
        </w:trPr>
        <w:tc>
          <w:tcPr>
            <w:tcW w:w="113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C69799" w14:textId="02B6081F" w:rsidR="00E16FA9" w:rsidRDefault="00E16FA9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</w:p>
        </w:tc>
        <w:tc>
          <w:tcPr>
            <w:tcW w:w="4857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B2849A" w14:textId="21BFDF18" w:rsidR="00E16FA9" w:rsidRDefault="00CB281F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E16FA9">
              <w:rPr>
                <w:rFonts w:ascii="Poppins" w:hAnsi="Poppins" w:cs="Poppins"/>
                <w:color w:val="002060"/>
                <w:sz w:val="20"/>
                <w:szCs w:val="20"/>
              </w:rPr>
              <w:t>MONTEVIDEO, URUGUAY</w:t>
            </w:r>
          </w:p>
        </w:tc>
        <w:tc>
          <w:tcPr>
            <w:tcW w:w="213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95CE60" w14:textId="15666210" w:rsidR="00E16FA9" w:rsidRDefault="00E16FA9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 AM</w:t>
            </w:r>
          </w:p>
        </w:tc>
        <w:tc>
          <w:tcPr>
            <w:tcW w:w="20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1B2F30" w14:textId="1B36C0BB" w:rsidR="00E16FA9" w:rsidRDefault="00E16FA9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05:00PM</w:t>
            </w:r>
          </w:p>
        </w:tc>
      </w:tr>
      <w:tr w:rsidR="00E16FA9" w:rsidRPr="008B7A12" w14:paraId="03975A1E" w14:textId="77777777" w:rsidTr="00783C86">
        <w:trPr>
          <w:trHeight w:val="737"/>
          <w:jc w:val="center"/>
        </w:trPr>
        <w:tc>
          <w:tcPr>
            <w:tcW w:w="113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3402E7" w14:textId="1D44BF54" w:rsidR="00E16FA9" w:rsidRDefault="00E16FA9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</w:p>
        </w:tc>
        <w:tc>
          <w:tcPr>
            <w:tcW w:w="4857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604DC8" w14:textId="07E30913" w:rsidR="00E16FA9" w:rsidRDefault="00CB281F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E16FA9">
              <w:rPr>
                <w:rFonts w:ascii="Poppins" w:hAnsi="Poppins" w:cs="Poppins"/>
                <w:color w:val="002060"/>
                <w:sz w:val="20"/>
                <w:szCs w:val="20"/>
              </w:rPr>
              <w:t>BUENOS AIRES, ARGENTINA</w:t>
            </w:r>
          </w:p>
        </w:tc>
        <w:tc>
          <w:tcPr>
            <w:tcW w:w="213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94C0DB" w14:textId="664242B8" w:rsidR="00E16FA9" w:rsidRDefault="00783C86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 AM</w:t>
            </w:r>
          </w:p>
        </w:tc>
        <w:tc>
          <w:tcPr>
            <w:tcW w:w="20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B76B2C" w14:textId="4BB1F674" w:rsidR="00E16FA9" w:rsidRDefault="00783C86" w:rsidP="00783C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35AAC9CB" w14:textId="77777777" w:rsidR="00783C86" w:rsidRDefault="00783C86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3BC0F04" w14:textId="2BDFD0C8" w:rsidR="00783C86" w:rsidRDefault="00190DA0" w:rsidP="00190DA0">
      <w:pPr>
        <w:pStyle w:val="Sinespaciado"/>
        <w:autoSpaceDE w:val="0"/>
        <w:autoSpaceDN w:val="0"/>
        <w:adjustRightInd w:val="0"/>
        <w:spacing w:line="276" w:lineRule="auto"/>
        <w:jc w:val="both"/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lastRenderedPageBreak/>
        <w:t>NOTAS IMPORTANTES:</w:t>
      </w:r>
      <w:r w:rsidRPr="00BF76FB">
        <w:t xml:space="preserve"> </w:t>
      </w:r>
    </w:p>
    <w:p w14:paraId="30503FE9" w14:textId="77777777" w:rsidR="00CB281F" w:rsidRPr="00CB281F" w:rsidRDefault="00CB281F" w:rsidP="00190DA0">
      <w:pPr>
        <w:pStyle w:val="Sinespaciado"/>
        <w:autoSpaceDE w:val="0"/>
        <w:autoSpaceDN w:val="0"/>
        <w:adjustRightInd w:val="0"/>
        <w:spacing w:line="276" w:lineRule="auto"/>
        <w:jc w:val="both"/>
      </w:pPr>
    </w:p>
    <w:p w14:paraId="68B9F658" w14:textId="2F8F3A25" w:rsidR="00190DA0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1710A2A7" w14:textId="1AB5FA67" w:rsidR="00F3122D" w:rsidRDefault="00F3122D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El orden de los itinerarios puede variar dependiendo de la fecha. </w:t>
      </w:r>
    </w:p>
    <w:p w14:paraId="24B659B0" w14:textId="252B54A2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Cotiza la tarifa de la fecha de salida de tu interés. </w:t>
      </w:r>
    </w:p>
    <w:p w14:paraId="412C863B" w14:textId="77777777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Las cabinas garantizadas no tienen n° de cabina hasta realizar el check in.</w:t>
      </w:r>
    </w:p>
    <w:p w14:paraId="7AC2E380" w14:textId="278114AE" w:rsidR="002F3061" w:rsidRDefault="00190DA0" w:rsidP="002F3061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Consultar las diferencias entre las tarifas que pertenecen al apartad</w:t>
      </w:r>
      <w:r w:rsidR="00CB281F">
        <w:rPr>
          <w:rFonts w:ascii="Poppins" w:hAnsi="Poppins" w:cs="Poppins"/>
          <w:color w:val="1F3864" w:themeColor="accent5" w:themeShade="80"/>
          <w:sz w:val="20"/>
          <w:szCs w:val="20"/>
        </w:rPr>
        <w:t>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Pago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Signature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On File y Pago. </w:t>
      </w:r>
    </w:p>
    <w:p w14:paraId="5DF06C52" w14:textId="6250EFA6" w:rsidR="00131838" w:rsidRPr="00131838" w:rsidRDefault="00131838" w:rsidP="00131838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31838">
        <w:rPr>
          <w:rFonts w:ascii="Poppins" w:hAnsi="Poppins" w:cs="Poppins"/>
          <w:color w:val="1F3864" w:themeColor="accent5" w:themeShade="80"/>
          <w:sz w:val="20"/>
          <w:szCs w:val="20"/>
        </w:rPr>
        <w:t>LAS SUITES CONCIERGE Y SUPERIORES SIEMPRE INCLUYEN:</w:t>
      </w:r>
    </w:p>
    <w:p w14:paraId="6B7869E4" w14:textId="3B781A5D" w:rsidR="00131838" w:rsidRPr="00131838" w:rsidRDefault="00131838" w:rsidP="00131838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31838">
        <w:rPr>
          <w:rFonts w:ascii="Poppins" w:hAnsi="Poppins" w:cs="Poppins"/>
          <w:color w:val="1F3864" w:themeColor="accent5" w:themeShade="80"/>
          <w:sz w:val="20"/>
          <w:szCs w:val="20"/>
        </w:rPr>
        <w:t>Paquete de Hotel de 1 Noche Antes del Crucero</w:t>
      </w:r>
    </w:p>
    <w:p w14:paraId="05834372" w14:textId="7F72D149" w:rsidR="00131838" w:rsidRPr="00131838" w:rsidRDefault="00131838" w:rsidP="00131838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31838">
        <w:rPr>
          <w:rFonts w:ascii="Poppins" w:hAnsi="Poppins" w:cs="Poppins"/>
          <w:color w:val="1F3864" w:themeColor="accent5" w:themeShade="80"/>
          <w:sz w:val="20"/>
          <w:szCs w:val="20"/>
        </w:rPr>
        <w:t>Prioridad en las Reservas en Línea de Excursiones Terrestres y Gastronomía Gourmet</w:t>
      </w:r>
    </w:p>
    <w:p w14:paraId="3BC2CD70" w14:textId="52E2D640" w:rsidR="00131838" w:rsidRDefault="00131838" w:rsidP="00131838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3183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Ahorros Adicionales en Experiencias y Programas Terrestres de Regent </w:t>
      </w:r>
      <w:proofErr w:type="spellStart"/>
      <w:r w:rsidRPr="00131838">
        <w:rPr>
          <w:rFonts w:ascii="Poppins" w:hAnsi="Poppins" w:cs="Poppins"/>
          <w:color w:val="1F3864" w:themeColor="accent5" w:themeShade="80"/>
          <w:sz w:val="20"/>
          <w:szCs w:val="20"/>
        </w:rPr>
        <w:t>Choice</w:t>
      </w:r>
      <w:proofErr w:type="spellEnd"/>
    </w:p>
    <w:p w14:paraId="1FDE8A8B" w14:textId="77777777" w:rsidR="00131838" w:rsidRPr="00131838" w:rsidRDefault="00131838" w:rsidP="00131838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31838">
        <w:rPr>
          <w:rFonts w:ascii="Poppins" w:hAnsi="Poppins" w:cs="Poppins"/>
          <w:color w:val="1F3864" w:themeColor="accent5" w:themeShade="80"/>
          <w:sz w:val="20"/>
          <w:szCs w:val="20"/>
        </w:rPr>
        <w:t>LAS SUITES PENTHOUSE Y SUPERIORES SIEMPRE INCLUYEN:</w:t>
      </w:r>
    </w:p>
    <w:p w14:paraId="3775BF67" w14:textId="76AABEA5" w:rsidR="00131838" w:rsidRPr="00131838" w:rsidRDefault="00131838" w:rsidP="00131838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31838">
        <w:rPr>
          <w:rFonts w:ascii="Poppins" w:hAnsi="Poppins" w:cs="Poppins"/>
          <w:color w:val="1F3864" w:themeColor="accent5" w:themeShade="80"/>
          <w:sz w:val="20"/>
          <w:szCs w:val="20"/>
        </w:rPr>
        <w:t>Mayordomo Personal para una Experiencia Superior en la Suite</w:t>
      </w:r>
    </w:p>
    <w:p w14:paraId="3B3CA224" w14:textId="42DC8BC5" w:rsidR="00131838" w:rsidRPr="00131838" w:rsidRDefault="00131838" w:rsidP="00131838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31838">
        <w:rPr>
          <w:rFonts w:ascii="Poppins" w:hAnsi="Poppins" w:cs="Poppins"/>
          <w:color w:val="1F3864" w:themeColor="accent5" w:themeShade="80"/>
          <w:sz w:val="20"/>
          <w:szCs w:val="20"/>
        </w:rPr>
        <w:t>Canapés todos los días</w:t>
      </w:r>
    </w:p>
    <w:p w14:paraId="465EA5C9" w14:textId="77777777" w:rsidR="00131838" w:rsidRPr="00131838" w:rsidRDefault="00131838" w:rsidP="00131838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p w14:paraId="25FDAF26" w14:textId="77777777" w:rsidR="00131838" w:rsidRPr="00131838" w:rsidRDefault="00131838" w:rsidP="00131838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131838" w:rsidRPr="00131838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SSm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B5CD7" w14:textId="6E7A622F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6016">
      <w:rPr>
        <w:rFonts w:ascii="Poppins" w:hAnsi="Poppins" w:cs="Poppins"/>
        <w:b/>
        <w:bCs/>
      </w:rPr>
      <w:t>SUDAMERICA - SF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04E07"/>
    <w:multiLevelType w:val="multilevel"/>
    <w:tmpl w:val="2C3C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46D4E"/>
    <w:multiLevelType w:val="hybridMultilevel"/>
    <w:tmpl w:val="9E4AFB18"/>
    <w:lvl w:ilvl="0" w:tplc="87A8A3C0">
      <w:start w:val="28"/>
      <w:numFmt w:val="bullet"/>
      <w:lvlText w:val="-"/>
      <w:lvlJc w:val="left"/>
      <w:pPr>
        <w:ind w:left="720" w:hanging="360"/>
      </w:pPr>
      <w:rPr>
        <w:rFonts w:ascii="Poppins" w:eastAsiaTheme="minorEastAsia" w:hAnsi="Poppins" w:cs="Poppi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E7732"/>
    <w:multiLevelType w:val="hybridMultilevel"/>
    <w:tmpl w:val="0C1C034C"/>
    <w:lvl w:ilvl="0" w:tplc="51CEE426">
      <w:start w:val="12"/>
      <w:numFmt w:val="bullet"/>
      <w:lvlText w:val="-"/>
      <w:lvlJc w:val="left"/>
      <w:pPr>
        <w:ind w:left="108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31056B"/>
    <w:multiLevelType w:val="multilevel"/>
    <w:tmpl w:val="1DA8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E82DDD"/>
    <w:multiLevelType w:val="hybridMultilevel"/>
    <w:tmpl w:val="F16C76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3C3F5C"/>
    <w:multiLevelType w:val="hybridMultilevel"/>
    <w:tmpl w:val="DF64A6D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46BCB"/>
    <w:multiLevelType w:val="hybridMultilevel"/>
    <w:tmpl w:val="B8AAF47E"/>
    <w:lvl w:ilvl="0" w:tplc="BBF8BF0C">
      <w:start w:val="12"/>
      <w:numFmt w:val="bullet"/>
      <w:lvlText w:val="-"/>
      <w:lvlJc w:val="left"/>
      <w:pPr>
        <w:ind w:left="108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DDD6364"/>
    <w:multiLevelType w:val="hybridMultilevel"/>
    <w:tmpl w:val="7DB03540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748080">
    <w:abstractNumId w:val="12"/>
  </w:num>
  <w:num w:numId="2" w16cid:durableId="1113986336">
    <w:abstractNumId w:val="0"/>
  </w:num>
  <w:num w:numId="3" w16cid:durableId="984966327">
    <w:abstractNumId w:val="12"/>
  </w:num>
  <w:num w:numId="4" w16cid:durableId="584919971">
    <w:abstractNumId w:val="0"/>
  </w:num>
  <w:num w:numId="5" w16cid:durableId="1762410789">
    <w:abstractNumId w:val="3"/>
  </w:num>
  <w:num w:numId="6" w16cid:durableId="1254047293">
    <w:abstractNumId w:val="24"/>
  </w:num>
  <w:num w:numId="7" w16cid:durableId="364982433">
    <w:abstractNumId w:val="16"/>
  </w:num>
  <w:num w:numId="8" w16cid:durableId="1775396428">
    <w:abstractNumId w:val="2"/>
  </w:num>
  <w:num w:numId="9" w16cid:durableId="1833181268">
    <w:abstractNumId w:val="5"/>
  </w:num>
  <w:num w:numId="10" w16cid:durableId="550656950">
    <w:abstractNumId w:val="11"/>
  </w:num>
  <w:num w:numId="11" w16cid:durableId="1184049184">
    <w:abstractNumId w:val="18"/>
  </w:num>
  <w:num w:numId="12" w16cid:durableId="125051041">
    <w:abstractNumId w:val="9"/>
  </w:num>
  <w:num w:numId="13" w16cid:durableId="1540320591">
    <w:abstractNumId w:val="12"/>
  </w:num>
  <w:num w:numId="14" w16cid:durableId="744837732">
    <w:abstractNumId w:val="16"/>
  </w:num>
  <w:num w:numId="15" w16cid:durableId="482699325">
    <w:abstractNumId w:val="15"/>
  </w:num>
  <w:num w:numId="16" w16cid:durableId="220870936">
    <w:abstractNumId w:val="1"/>
  </w:num>
  <w:num w:numId="17" w16cid:durableId="713427549">
    <w:abstractNumId w:val="13"/>
  </w:num>
  <w:num w:numId="18" w16cid:durableId="679891770">
    <w:abstractNumId w:val="8"/>
  </w:num>
  <w:num w:numId="19" w16cid:durableId="1957521954">
    <w:abstractNumId w:val="19"/>
  </w:num>
  <w:num w:numId="20" w16cid:durableId="1121463155">
    <w:abstractNumId w:val="21"/>
  </w:num>
  <w:num w:numId="21" w16cid:durableId="1166557244">
    <w:abstractNumId w:val="17"/>
  </w:num>
  <w:num w:numId="22" w16cid:durableId="1984892406">
    <w:abstractNumId w:val="14"/>
  </w:num>
  <w:num w:numId="23" w16cid:durableId="2059474283">
    <w:abstractNumId w:val="20"/>
  </w:num>
  <w:num w:numId="24" w16cid:durableId="1605922274">
    <w:abstractNumId w:val="10"/>
  </w:num>
  <w:num w:numId="25" w16cid:durableId="1436943932">
    <w:abstractNumId w:val="23"/>
  </w:num>
  <w:num w:numId="26" w16cid:durableId="1672904399">
    <w:abstractNumId w:val="7"/>
  </w:num>
  <w:num w:numId="27" w16cid:durableId="1013141897">
    <w:abstractNumId w:val="22"/>
  </w:num>
  <w:num w:numId="28" w16cid:durableId="2017032072">
    <w:abstractNumId w:val="4"/>
  </w:num>
  <w:num w:numId="29" w16cid:durableId="161405238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4B14"/>
    <w:rsid w:val="000453BF"/>
    <w:rsid w:val="000477E1"/>
    <w:rsid w:val="0005524E"/>
    <w:rsid w:val="0005559B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6564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740"/>
    <w:rsid w:val="000B7BCD"/>
    <w:rsid w:val="000C0EB9"/>
    <w:rsid w:val="000C29C1"/>
    <w:rsid w:val="000C2C0B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1838"/>
    <w:rsid w:val="00135408"/>
    <w:rsid w:val="00135F33"/>
    <w:rsid w:val="0013649E"/>
    <w:rsid w:val="00137A00"/>
    <w:rsid w:val="00141E5E"/>
    <w:rsid w:val="00143AA6"/>
    <w:rsid w:val="001500B9"/>
    <w:rsid w:val="00153F14"/>
    <w:rsid w:val="00154524"/>
    <w:rsid w:val="001558B8"/>
    <w:rsid w:val="001612B0"/>
    <w:rsid w:val="00161461"/>
    <w:rsid w:val="00170C41"/>
    <w:rsid w:val="00175E73"/>
    <w:rsid w:val="001802C4"/>
    <w:rsid w:val="00181ACF"/>
    <w:rsid w:val="00185342"/>
    <w:rsid w:val="00185F6E"/>
    <w:rsid w:val="00186426"/>
    <w:rsid w:val="00190427"/>
    <w:rsid w:val="00190DA0"/>
    <w:rsid w:val="00191DB3"/>
    <w:rsid w:val="0019226A"/>
    <w:rsid w:val="001924ED"/>
    <w:rsid w:val="00193FB4"/>
    <w:rsid w:val="0019421B"/>
    <w:rsid w:val="001952B4"/>
    <w:rsid w:val="001964D7"/>
    <w:rsid w:val="001A00EA"/>
    <w:rsid w:val="001A3DB7"/>
    <w:rsid w:val="001A4673"/>
    <w:rsid w:val="001A4F66"/>
    <w:rsid w:val="001A6B6F"/>
    <w:rsid w:val="001B047E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25E2"/>
    <w:rsid w:val="00204D0E"/>
    <w:rsid w:val="00207757"/>
    <w:rsid w:val="0021309C"/>
    <w:rsid w:val="00214E1B"/>
    <w:rsid w:val="00220478"/>
    <w:rsid w:val="00222485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094F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0000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3061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1129"/>
    <w:rsid w:val="003928B2"/>
    <w:rsid w:val="0039365C"/>
    <w:rsid w:val="0039489E"/>
    <w:rsid w:val="0039516D"/>
    <w:rsid w:val="003A6473"/>
    <w:rsid w:val="003A65E2"/>
    <w:rsid w:val="003A7843"/>
    <w:rsid w:val="003B2950"/>
    <w:rsid w:val="003B7A89"/>
    <w:rsid w:val="003C0015"/>
    <w:rsid w:val="003C11FE"/>
    <w:rsid w:val="003C2686"/>
    <w:rsid w:val="003C3A77"/>
    <w:rsid w:val="003C6B33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149D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252E7"/>
    <w:rsid w:val="005335E1"/>
    <w:rsid w:val="00533AB7"/>
    <w:rsid w:val="00536469"/>
    <w:rsid w:val="00536C92"/>
    <w:rsid w:val="00554C56"/>
    <w:rsid w:val="00565163"/>
    <w:rsid w:val="00565C09"/>
    <w:rsid w:val="005668A6"/>
    <w:rsid w:val="00573C68"/>
    <w:rsid w:val="005744D8"/>
    <w:rsid w:val="00574CBD"/>
    <w:rsid w:val="0057684D"/>
    <w:rsid w:val="005852A2"/>
    <w:rsid w:val="00590173"/>
    <w:rsid w:val="0059476C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1CB2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17332"/>
    <w:rsid w:val="00620487"/>
    <w:rsid w:val="006234A7"/>
    <w:rsid w:val="00624239"/>
    <w:rsid w:val="00625D17"/>
    <w:rsid w:val="00627E77"/>
    <w:rsid w:val="006425F3"/>
    <w:rsid w:val="00642E7F"/>
    <w:rsid w:val="00650C74"/>
    <w:rsid w:val="00650DDF"/>
    <w:rsid w:val="00652005"/>
    <w:rsid w:val="006536C2"/>
    <w:rsid w:val="006552ED"/>
    <w:rsid w:val="00666C36"/>
    <w:rsid w:val="00676D8A"/>
    <w:rsid w:val="006834C8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1B1"/>
    <w:rsid w:val="006D63A9"/>
    <w:rsid w:val="006E5A65"/>
    <w:rsid w:val="006F1CFD"/>
    <w:rsid w:val="006F2A58"/>
    <w:rsid w:val="006F2C2C"/>
    <w:rsid w:val="006F3811"/>
    <w:rsid w:val="006F3CEA"/>
    <w:rsid w:val="00706193"/>
    <w:rsid w:val="007136A7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0AC6"/>
    <w:rsid w:val="0076214B"/>
    <w:rsid w:val="007625F8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3C86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4744"/>
    <w:rsid w:val="007B755A"/>
    <w:rsid w:val="007D05E1"/>
    <w:rsid w:val="007D3829"/>
    <w:rsid w:val="007D5208"/>
    <w:rsid w:val="007D54C1"/>
    <w:rsid w:val="007E0A0C"/>
    <w:rsid w:val="007E1269"/>
    <w:rsid w:val="007E2DF5"/>
    <w:rsid w:val="007E35AB"/>
    <w:rsid w:val="007E42CB"/>
    <w:rsid w:val="007E6EF4"/>
    <w:rsid w:val="007E77AA"/>
    <w:rsid w:val="007F2952"/>
    <w:rsid w:val="007F3DA1"/>
    <w:rsid w:val="007F6709"/>
    <w:rsid w:val="007F740F"/>
    <w:rsid w:val="00800157"/>
    <w:rsid w:val="00815803"/>
    <w:rsid w:val="008165AF"/>
    <w:rsid w:val="00816B04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0869"/>
    <w:rsid w:val="008673CD"/>
    <w:rsid w:val="0087109A"/>
    <w:rsid w:val="0087125D"/>
    <w:rsid w:val="00880575"/>
    <w:rsid w:val="008817DB"/>
    <w:rsid w:val="00884335"/>
    <w:rsid w:val="008948B4"/>
    <w:rsid w:val="0089562B"/>
    <w:rsid w:val="008966DB"/>
    <w:rsid w:val="0089719A"/>
    <w:rsid w:val="00897E2B"/>
    <w:rsid w:val="008A0605"/>
    <w:rsid w:val="008A0AAB"/>
    <w:rsid w:val="008A2C5C"/>
    <w:rsid w:val="008A3686"/>
    <w:rsid w:val="008A47D1"/>
    <w:rsid w:val="008A4A09"/>
    <w:rsid w:val="008B1B7B"/>
    <w:rsid w:val="008B449A"/>
    <w:rsid w:val="008B46A2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13AFE"/>
    <w:rsid w:val="009260C2"/>
    <w:rsid w:val="009266F2"/>
    <w:rsid w:val="0093336F"/>
    <w:rsid w:val="009345E5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42E6"/>
    <w:rsid w:val="00970EB8"/>
    <w:rsid w:val="00971683"/>
    <w:rsid w:val="00971D0C"/>
    <w:rsid w:val="00972991"/>
    <w:rsid w:val="0097448F"/>
    <w:rsid w:val="00984F36"/>
    <w:rsid w:val="00985A25"/>
    <w:rsid w:val="00986DF0"/>
    <w:rsid w:val="00992289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24FD2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1CEE"/>
    <w:rsid w:val="00A556B4"/>
    <w:rsid w:val="00A56B08"/>
    <w:rsid w:val="00A604FA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593C"/>
    <w:rsid w:val="00A77140"/>
    <w:rsid w:val="00A86756"/>
    <w:rsid w:val="00A946F4"/>
    <w:rsid w:val="00A9721A"/>
    <w:rsid w:val="00AA15CA"/>
    <w:rsid w:val="00AB121D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36B0C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976C5"/>
    <w:rsid w:val="00BA11BF"/>
    <w:rsid w:val="00BA778A"/>
    <w:rsid w:val="00BB587B"/>
    <w:rsid w:val="00BB6865"/>
    <w:rsid w:val="00BB6F1E"/>
    <w:rsid w:val="00BB7A5F"/>
    <w:rsid w:val="00BC1F70"/>
    <w:rsid w:val="00BC28F5"/>
    <w:rsid w:val="00BC5ADF"/>
    <w:rsid w:val="00BC7DF6"/>
    <w:rsid w:val="00BD6DFB"/>
    <w:rsid w:val="00BE4AD7"/>
    <w:rsid w:val="00BE6364"/>
    <w:rsid w:val="00BF40B2"/>
    <w:rsid w:val="00BF76FB"/>
    <w:rsid w:val="00BF7CA5"/>
    <w:rsid w:val="00C01F64"/>
    <w:rsid w:val="00C04C74"/>
    <w:rsid w:val="00C05B84"/>
    <w:rsid w:val="00C11B3D"/>
    <w:rsid w:val="00C120BC"/>
    <w:rsid w:val="00C14212"/>
    <w:rsid w:val="00C26F38"/>
    <w:rsid w:val="00C302CC"/>
    <w:rsid w:val="00C40358"/>
    <w:rsid w:val="00C40F02"/>
    <w:rsid w:val="00C434CE"/>
    <w:rsid w:val="00C459F5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281F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23C7"/>
    <w:rsid w:val="00D04404"/>
    <w:rsid w:val="00D108F4"/>
    <w:rsid w:val="00D110EB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333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2116"/>
    <w:rsid w:val="00E05E1A"/>
    <w:rsid w:val="00E07FBE"/>
    <w:rsid w:val="00E12820"/>
    <w:rsid w:val="00E12988"/>
    <w:rsid w:val="00E16016"/>
    <w:rsid w:val="00E16FA9"/>
    <w:rsid w:val="00E20BAF"/>
    <w:rsid w:val="00E223BD"/>
    <w:rsid w:val="00E24302"/>
    <w:rsid w:val="00E24FA2"/>
    <w:rsid w:val="00E306ED"/>
    <w:rsid w:val="00E31116"/>
    <w:rsid w:val="00E3746B"/>
    <w:rsid w:val="00E37923"/>
    <w:rsid w:val="00E41C04"/>
    <w:rsid w:val="00E430C2"/>
    <w:rsid w:val="00E45F7D"/>
    <w:rsid w:val="00E46243"/>
    <w:rsid w:val="00E47A8B"/>
    <w:rsid w:val="00E47EE7"/>
    <w:rsid w:val="00E55CC3"/>
    <w:rsid w:val="00E562B4"/>
    <w:rsid w:val="00E56AA9"/>
    <w:rsid w:val="00E57E70"/>
    <w:rsid w:val="00E6309B"/>
    <w:rsid w:val="00E66DA8"/>
    <w:rsid w:val="00E71989"/>
    <w:rsid w:val="00E73AAB"/>
    <w:rsid w:val="00E76B4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B4FE3"/>
    <w:rsid w:val="00EB514C"/>
    <w:rsid w:val="00EC4D9D"/>
    <w:rsid w:val="00ED0E1C"/>
    <w:rsid w:val="00ED1567"/>
    <w:rsid w:val="00ED557D"/>
    <w:rsid w:val="00ED74F7"/>
    <w:rsid w:val="00ED7EE6"/>
    <w:rsid w:val="00EE10E7"/>
    <w:rsid w:val="00EF2789"/>
    <w:rsid w:val="00EF3531"/>
    <w:rsid w:val="00EF437F"/>
    <w:rsid w:val="00F01E3E"/>
    <w:rsid w:val="00F0285A"/>
    <w:rsid w:val="00F037E2"/>
    <w:rsid w:val="00F0389E"/>
    <w:rsid w:val="00F048FB"/>
    <w:rsid w:val="00F20655"/>
    <w:rsid w:val="00F20D64"/>
    <w:rsid w:val="00F251ED"/>
    <w:rsid w:val="00F25E1C"/>
    <w:rsid w:val="00F30628"/>
    <w:rsid w:val="00F3122D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33C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  <w:rsid w:val="00FF3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  <w:style w:type="character" w:customStyle="1" w:styleId="cardtext">
    <w:name w:val="cardtext"/>
    <w:basedOn w:val="Fuentedeprrafopredeter"/>
    <w:rsid w:val="00C05B84"/>
  </w:style>
  <w:style w:type="character" w:customStyle="1" w:styleId="label">
    <w:name w:val="label"/>
    <w:basedOn w:val="Fuentedeprrafopredeter"/>
    <w:rsid w:val="00676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8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1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0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0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4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4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5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2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0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7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0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1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6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0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0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7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3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5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7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1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4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7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2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1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2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3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2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8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406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Maria Jose Garcia</cp:lastModifiedBy>
  <cp:revision>3</cp:revision>
  <cp:lastPrinted>2015-08-28T20:23:00Z</cp:lastPrinted>
  <dcterms:created xsi:type="dcterms:W3CDTF">2024-11-27T22:28:00Z</dcterms:created>
  <dcterms:modified xsi:type="dcterms:W3CDTF">2024-11-28T19:36:00Z</dcterms:modified>
</cp:coreProperties>
</file>