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5E80A715" w:rsidR="00E6309B" w:rsidRPr="00E20BAF" w:rsidRDefault="00025965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7A59A61D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4343D4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NAVIDAD SUDAMERICANA </w:t>
      </w:r>
    </w:p>
    <w:p w14:paraId="07495A42" w14:textId="47326374" w:rsidR="004343D4" w:rsidRDefault="004343D4" w:rsidP="004343D4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09 DÍAS – 08 NOCHES </w:t>
      </w:r>
    </w:p>
    <w:p w14:paraId="73007443" w14:textId="4DEDEC2A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3A1F3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3A1F3F" w:rsidRPr="003A1F3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DICIEMBRE DE </w:t>
      </w:r>
      <w:r w:rsidR="003A1F3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2025</w:t>
      </w:r>
      <w:r w:rsidR="00BF76F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</w:p>
    <w:p w14:paraId="1B024EF6" w14:textId="62A97FE5" w:rsidR="00BC1F70" w:rsidRDefault="00BC1F70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05B265F2" w:rsidR="00A66BDC" w:rsidRPr="00A66BDC" w:rsidRDefault="004343D4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09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 w:rsidR="00A66BD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4343D4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0510F696" w:rsidR="00A66BDC" w:rsidRPr="004343D4" w:rsidRDefault="0094005D" w:rsidP="004343D4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>BUENOS AIRES, ARGENTINA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77777777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92F9832" w14:textId="5CE6FF8F" w:rsidR="00A66BDC" w:rsidRPr="00367F81" w:rsidRDefault="004343D4" w:rsidP="004343D4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</w:t>
            </w:r>
            <w:r w:rsidR="00A66BDC"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8 DE </w:t>
            </w:r>
            <w:r w:rsidRPr="00367F8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DICIEMBRE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2025</w:t>
            </w:r>
          </w:p>
        </w:tc>
      </w:tr>
      <w:tr w:rsidR="00A66BDC" w:rsidRPr="004343D4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10297500" w:rsidR="00A66BDC" w:rsidRPr="00367F81" w:rsidRDefault="004343D4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4343D4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MSC FANTASIA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3F4287F4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74F30E78" w:rsidR="00BC1F70" w:rsidRPr="00BC1F70" w:rsidRDefault="0094005D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08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503E96B" w14:textId="48F6441F" w:rsid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2AA02B29" w14:textId="6B417AC0" w:rsidR="00900C51" w:rsidRDefault="00900C51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Incluye seguro de viaje dentro del crucero (consultar cobertura fuera del crucero)</w:t>
      </w:r>
    </w:p>
    <w:p w14:paraId="4A0F0765" w14:textId="5D59F108" w:rsidR="00900C51" w:rsidRPr="00BC1F70" w:rsidRDefault="00900C51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Incluye Propinas </w:t>
      </w:r>
    </w:p>
    <w:p w14:paraId="221E70B6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4D6AA7F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3A577C57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4949E3E8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2B7F0656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4322DBA5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74887FB7" w:rsidR="00C80FFF" w:rsidRPr="002B6CDA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7C26CFB5" w14:textId="42649846" w:rsidR="004A0041" w:rsidRDefault="004A0041">
      <w:pPr>
        <w:rPr>
          <w:rFonts w:ascii="Poppins" w:eastAsia="Calibri" w:hAnsi="Poppins" w:cs="Poppins"/>
          <w:b/>
          <w:color w:val="002060"/>
          <w:sz w:val="28"/>
          <w:szCs w:val="24"/>
          <w:u w:val="single"/>
          <w:lang w:val="es-PE" w:eastAsia="en-US"/>
        </w:rPr>
      </w:pPr>
    </w:p>
    <w:p w14:paraId="5518719A" w14:textId="77777777" w:rsidR="00AE1CF4" w:rsidRDefault="00AE1CF4" w:rsidP="005F7838">
      <w:pPr>
        <w:pStyle w:val="Sinespaciad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77571EF0" w14:textId="77777777" w:rsidR="00AE1CF4" w:rsidRDefault="00AE1CF4" w:rsidP="005F7838">
      <w:pPr>
        <w:pStyle w:val="Sinespaciad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26613F8F" w14:textId="77777777" w:rsidR="00AE1CF4" w:rsidRDefault="00AE1CF4" w:rsidP="005F7838">
      <w:pPr>
        <w:pStyle w:val="Sinespaciad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78322527" w14:textId="77777777" w:rsidR="00AE1CF4" w:rsidRDefault="00AE1CF4" w:rsidP="005F7838">
      <w:pPr>
        <w:pStyle w:val="Sinespaciad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3A85EC59" w14:textId="77777777" w:rsidR="00AE1CF4" w:rsidRDefault="00AE1CF4" w:rsidP="005F7838">
      <w:pPr>
        <w:pStyle w:val="Sinespaciad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</w:p>
    <w:p w14:paraId="4546FB56" w14:textId="36C83AD6" w:rsidR="00C80FFF" w:rsidRDefault="00C80FFF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lastRenderedPageBreak/>
        <w:t>ITINERARIO</w:t>
      </w:r>
      <w:r w:rsidR="008B7A12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S</w:t>
      </w: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:</w:t>
      </w:r>
      <w:r w:rsidR="00BF76FB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264787BC" w14:textId="51E10DB5" w:rsidR="008B7A12" w:rsidRDefault="008B7A12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212511C4" w14:textId="6A8DEA84" w:rsidR="008B7A12" w:rsidRPr="00D57971" w:rsidRDefault="0094005D" w:rsidP="008B7A12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 w:rsidRPr="0094005D">
        <w:rPr>
          <w:rFonts w:ascii="Poppins" w:eastAsiaTheme="minorEastAsia" w:hAnsi="Poppins" w:cs="Poppins"/>
          <w:b/>
          <w:noProof/>
          <w:color w:val="002060"/>
          <w:sz w:val="28"/>
          <w:szCs w:val="28"/>
          <w:lang w:val="es-EC" w:eastAsia="zh-TW"/>
        </w:rPr>
        <w:drawing>
          <wp:inline distT="0" distB="0" distL="0" distR="0" wp14:anchorId="616AB82C" wp14:editId="5628513E">
            <wp:extent cx="2876951" cy="1914792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76951" cy="191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7F8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  <w:r>
        <w:rPr>
          <w:noProof/>
        </w:rPr>
        <w:drawing>
          <wp:inline distT="0" distB="0" distL="0" distR="0" wp14:anchorId="47E66A6E" wp14:editId="1B25019E">
            <wp:extent cx="2901873" cy="1929765"/>
            <wp:effectExtent l="0" t="0" r="0" b="0"/>
            <wp:docPr id="1" name="Imagen 1" descr="Crucero de lujo MSC Fantasía hizo su presentación oficial en Punta del Este  | Caribbean News Dig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cero de lujo MSC Fantasía hizo su presentación oficial en Punta del Este  | Caribbean News Digit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682" cy="1936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406CD528" w14:textId="77777777" w:rsidR="0094005D" w:rsidRDefault="0094005D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34D655DC" w14:textId="2A3A3879" w:rsidR="008B7A12" w:rsidRPr="008B7A12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</w:p>
    <w:tbl>
      <w:tblPr>
        <w:tblW w:w="7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8B7A12" w:rsidRPr="008B7A12" w14:paraId="7149654B" w14:textId="77777777" w:rsidTr="00153F14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A8ADBF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1E342D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C4A09B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521056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8B7A12" w:rsidRPr="008B7A12" w14:paraId="0D9BD193" w14:textId="77777777" w:rsidTr="0094005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BFE07A" w14:textId="702BB313" w:rsidR="008B7A12" w:rsidRPr="008B7A12" w:rsidRDefault="0094005D" w:rsidP="008B7A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136BAF" w14:textId="747740C7" w:rsidR="008B7A12" w:rsidRPr="008B7A12" w:rsidRDefault="0094005D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05D">
              <w:rPr>
                <w:rFonts w:ascii="Poppins" w:hAnsi="Poppins" w:cs="Poppins"/>
                <w:color w:val="002060"/>
                <w:sz w:val="20"/>
                <w:szCs w:val="20"/>
              </w:rPr>
              <w:t>Buenos Aires, Argentina</w:t>
            </w:r>
            <w:r w:rsidRPr="0094005D">
              <w:rPr>
                <w:rFonts w:ascii="Poppins" w:hAnsi="Poppins" w:cs="Poppins"/>
                <w:color w:val="002060"/>
                <w:sz w:val="20"/>
                <w:szCs w:val="20"/>
              </w:rPr>
              <w:tab/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16D75E" w14:textId="77777777" w:rsidR="008B7A12" w:rsidRPr="008B7A12" w:rsidRDefault="008B7A12" w:rsidP="0094005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50ECDD" w14:textId="62A70DEB" w:rsidR="008B7A12" w:rsidRPr="008B7A12" w:rsidRDefault="008B7A12" w:rsidP="0094005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94005D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94005D"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8B7A12" w:rsidRPr="008B7A12" w14:paraId="0185ECDD" w14:textId="77777777" w:rsidTr="0094005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C3AE79" w14:textId="5781D0D1" w:rsidR="008B7A12" w:rsidRPr="008B7A12" w:rsidRDefault="0094005D" w:rsidP="008B7A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092908" w14:textId="0F4B7471" w:rsidR="008B7A12" w:rsidRPr="008B7A12" w:rsidRDefault="008B7A12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77DFEA" w14:textId="77777777" w:rsidR="008B7A12" w:rsidRPr="008B7A12" w:rsidRDefault="008B7A12" w:rsidP="0094005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D5DCD7" w14:textId="77777777" w:rsidR="008B7A12" w:rsidRPr="008B7A12" w:rsidRDefault="008B7A12" w:rsidP="0094005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8B7A12" w:rsidRPr="008B7A12" w14:paraId="5D881D87" w14:textId="77777777" w:rsidTr="0094005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DC9C13" w14:textId="2A34D7F1" w:rsidR="008B7A12" w:rsidRPr="008B7A12" w:rsidRDefault="0094005D" w:rsidP="008B7A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5C4ACF" w14:textId="18A2225B" w:rsidR="008B7A12" w:rsidRPr="008B7A12" w:rsidRDefault="0094005D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AEDE99" w14:textId="0133DB6A" w:rsidR="008B7A12" w:rsidRPr="008B7A12" w:rsidRDefault="0094005D" w:rsidP="0094005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9E6B53" w14:textId="3D75212A" w:rsidR="008B7A12" w:rsidRPr="008B7A12" w:rsidRDefault="0094005D" w:rsidP="0094005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8B7A12" w:rsidRPr="008B7A12" w14:paraId="080D5358" w14:textId="77777777" w:rsidTr="00153F1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E19DBB" w14:textId="77777777" w:rsidR="008B7A12" w:rsidRPr="008B7A12" w:rsidRDefault="008B7A12" w:rsidP="008B7A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6CF908" w14:textId="4CA2DD71" w:rsidR="008B7A12" w:rsidRPr="008B7A12" w:rsidRDefault="0094005D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05D">
              <w:rPr>
                <w:rFonts w:ascii="Poppins" w:hAnsi="Poppins" w:cs="Poppins"/>
                <w:color w:val="002060"/>
                <w:sz w:val="20"/>
                <w:szCs w:val="20"/>
              </w:rPr>
              <w:t>Río de Janeiro, Brasil</w:t>
            </w:r>
            <w:r w:rsidRPr="0094005D">
              <w:rPr>
                <w:rFonts w:ascii="Poppins" w:hAnsi="Poppins" w:cs="Poppins"/>
                <w:color w:val="002060"/>
                <w:sz w:val="20"/>
                <w:szCs w:val="20"/>
              </w:rPr>
              <w:tab/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9A898A" w14:textId="426345E3" w:rsidR="008B7A12" w:rsidRPr="008B7A12" w:rsidRDefault="0094005D" w:rsidP="0094005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09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9B40AF" w14:textId="35F483C3" w:rsidR="008B7A12" w:rsidRPr="008B7A12" w:rsidRDefault="0094005D" w:rsidP="0094005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8B7A12" w:rsidRPr="008B7A12" w14:paraId="720C3B86" w14:textId="77777777" w:rsidTr="00153F1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42FB50" w14:textId="77777777" w:rsidR="008B7A12" w:rsidRPr="008B7A12" w:rsidRDefault="008B7A12" w:rsidP="008B7A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AFE335" w14:textId="071B6929" w:rsidR="008B7A12" w:rsidRPr="008B7A12" w:rsidRDefault="0094005D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94005D">
              <w:rPr>
                <w:rFonts w:ascii="Poppins" w:hAnsi="Poppins" w:cs="Poppins"/>
                <w:color w:val="002060"/>
                <w:sz w:val="20"/>
                <w:szCs w:val="20"/>
              </w:rPr>
              <w:t>Ilhabela</w:t>
            </w:r>
            <w:proofErr w:type="spellEnd"/>
            <w:r w:rsidRPr="0094005D">
              <w:rPr>
                <w:rFonts w:ascii="Poppins" w:hAnsi="Poppins" w:cs="Poppins"/>
                <w:color w:val="002060"/>
                <w:sz w:val="20"/>
                <w:szCs w:val="20"/>
              </w:rPr>
              <w:t>, Brasil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AC5C79" w14:textId="53F60A9A" w:rsidR="008B7A12" w:rsidRPr="008B7A12" w:rsidRDefault="008B7A12" w:rsidP="0094005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94005D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644DE0" w14:textId="54EA4429" w:rsidR="008B7A12" w:rsidRPr="008B7A12" w:rsidRDefault="008B7A12" w:rsidP="0094005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94005D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8B7A12" w:rsidRPr="008B7A12" w14:paraId="133945BF" w14:textId="77777777" w:rsidTr="00153F1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5489E0" w14:textId="77777777" w:rsidR="008B7A12" w:rsidRPr="008B7A12" w:rsidRDefault="008B7A12" w:rsidP="008B7A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3A3C80" w14:textId="0D4BC5C0" w:rsidR="008B7A12" w:rsidRPr="008B7A12" w:rsidRDefault="0094005D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94005D">
              <w:rPr>
                <w:rFonts w:ascii="Poppins" w:hAnsi="Poppins" w:cs="Poppins"/>
                <w:color w:val="002060"/>
                <w:sz w:val="20"/>
                <w:szCs w:val="20"/>
              </w:rPr>
              <w:t>Camboriu</w:t>
            </w:r>
            <w:proofErr w:type="spellEnd"/>
            <w:r w:rsidRPr="0094005D">
              <w:rPr>
                <w:rFonts w:ascii="Poppins" w:hAnsi="Poppins" w:cs="Poppins"/>
                <w:color w:val="002060"/>
                <w:sz w:val="20"/>
                <w:szCs w:val="20"/>
              </w:rPr>
              <w:t>, Brasil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2FEA71" w14:textId="22A0FD09" w:rsidR="008B7A12" w:rsidRPr="008B7A12" w:rsidRDefault="008B7A12" w:rsidP="0094005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94005D"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41D946" w14:textId="1B8B41FE" w:rsidR="008B7A12" w:rsidRPr="008B7A12" w:rsidRDefault="0094005D" w:rsidP="0094005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8B7A12" w:rsidRPr="008B7A12" w14:paraId="69837925" w14:textId="77777777" w:rsidTr="0094005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3578C5" w14:textId="77777777" w:rsidR="008B7A12" w:rsidRPr="008B7A12" w:rsidRDefault="008B7A12" w:rsidP="008B7A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66E2DF" w14:textId="7835CFC8" w:rsidR="008B7A12" w:rsidRPr="008B7A12" w:rsidRDefault="0094005D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1A85E3" w14:textId="6284D189" w:rsidR="008B7A12" w:rsidRPr="008B7A12" w:rsidRDefault="0094005D" w:rsidP="0094005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8F3F7D" w14:textId="1C676863" w:rsidR="008B7A12" w:rsidRPr="008B7A12" w:rsidRDefault="0094005D" w:rsidP="0094005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94005D" w:rsidRPr="008B7A12" w14:paraId="66F2D505" w14:textId="77777777" w:rsidTr="0094005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CB7F5E" w14:textId="77777777" w:rsidR="0094005D" w:rsidRPr="008B7A12" w:rsidRDefault="0094005D" w:rsidP="0094005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E22DCF" w14:textId="35EB2B8A" w:rsidR="0094005D" w:rsidRPr="008B7A12" w:rsidRDefault="0094005D" w:rsidP="0094005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05D">
              <w:rPr>
                <w:rFonts w:ascii="Poppins" w:hAnsi="Poppins" w:cs="Poppins"/>
                <w:color w:val="002060"/>
                <w:sz w:val="20"/>
                <w:szCs w:val="20"/>
              </w:rPr>
              <w:t>Montevideo, Uruguay</w:t>
            </w:r>
            <w:r w:rsidRPr="0094005D">
              <w:rPr>
                <w:rFonts w:ascii="Poppins" w:hAnsi="Poppins" w:cs="Poppins"/>
                <w:color w:val="002060"/>
                <w:sz w:val="20"/>
                <w:szCs w:val="20"/>
              </w:rPr>
              <w:tab/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04575B" w14:textId="48FCBBBF" w:rsidR="0094005D" w:rsidRPr="008B7A12" w:rsidRDefault="0094005D" w:rsidP="0094005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983340" w14:textId="2BD8F9F8" w:rsidR="0094005D" w:rsidRPr="008B7A12" w:rsidRDefault="0094005D" w:rsidP="0094005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94005D" w:rsidRPr="008B7A12" w14:paraId="4C9AB622" w14:textId="77777777" w:rsidTr="0094005D">
        <w:trPr>
          <w:trHeight w:val="300"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7BFE47" w14:textId="6017201E" w:rsidR="0094005D" w:rsidRPr="008B7A12" w:rsidRDefault="0094005D" w:rsidP="0094005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D6D877" w14:textId="084E912F" w:rsidR="0094005D" w:rsidRPr="008B7A12" w:rsidRDefault="0094005D" w:rsidP="0094005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94005D">
              <w:rPr>
                <w:rFonts w:ascii="Poppins" w:hAnsi="Poppins" w:cs="Poppins"/>
                <w:color w:val="002060"/>
                <w:sz w:val="20"/>
                <w:szCs w:val="20"/>
              </w:rPr>
              <w:t>Buenos Aires, Argentina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3B0B93" w14:textId="2286C515" w:rsidR="0094005D" w:rsidRPr="008B7A12" w:rsidRDefault="0094005D" w:rsidP="0094005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37BEAC" w14:textId="27438621" w:rsidR="0094005D" w:rsidRPr="008B7A12" w:rsidRDefault="0094005D" w:rsidP="0094005D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774102DF" w14:textId="77777777" w:rsidR="00D57971" w:rsidRPr="00D57971" w:rsidRDefault="00D57971" w:rsidP="005F7838">
      <w:p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4"/>
          <w:szCs w:val="24"/>
        </w:rPr>
      </w:pPr>
    </w:p>
    <w:p w14:paraId="6E8C8CFA" w14:textId="32807C88" w:rsidR="00C80FFF" w:rsidRPr="00900C51" w:rsidRDefault="00A66BDC" w:rsidP="003A1F3F">
      <w:pPr>
        <w:rPr>
          <w:rFonts w:ascii="Poppins" w:hAnsi="Poppins" w:cs="Poppins"/>
          <w:b/>
          <w:bCs/>
          <w:color w:val="ED7D31" w:themeColor="accent2"/>
          <w:sz w:val="28"/>
          <w:szCs w:val="28"/>
          <w:lang w:val="en-US"/>
        </w:rPr>
      </w:pPr>
      <w:r w:rsidRPr="00900C51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n-US"/>
        </w:rPr>
        <w:t xml:space="preserve">PAGO SIGNATURE ON FILE </w:t>
      </w:r>
    </w:p>
    <w:p w14:paraId="37C5E105" w14:textId="1362D5D5" w:rsidR="000C3E1B" w:rsidRPr="008D19C8" w:rsidRDefault="00900C51" w:rsidP="000C3E1B">
      <w:pPr>
        <w:pStyle w:val="Prrafodelista"/>
        <w:numPr>
          <w:ilvl w:val="0"/>
          <w:numId w:val="22"/>
        </w:num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</w:pPr>
      <w:r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t>EX</w:t>
      </w:r>
      <w:r w:rsidR="000C3E1B" w:rsidRPr="008D19C8"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t>TERIOR – DOBLE</w:t>
      </w:r>
      <w:r w:rsidR="008D19C8"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t xml:space="preserve"> </w:t>
      </w:r>
    </w:p>
    <w:p w14:paraId="1D40E487" w14:textId="4E0034F0" w:rsidR="00F0389E" w:rsidRPr="00E20BAF" w:rsidRDefault="00F0389E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="00BF76FB"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7C4D2FBC" w14:textId="78FBA883" w:rsidR="00C80FFF" w:rsidRPr="00261FBF" w:rsidRDefault="00F0389E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0"/>
          <w:szCs w:val="20"/>
        </w:rPr>
      </w:pPr>
      <w:r w:rsidRPr="00261FBF">
        <w:rPr>
          <w:rFonts w:ascii="Poppins" w:hAnsi="Poppins" w:cs="Poppins"/>
          <w:bCs/>
          <w:color w:val="002060"/>
          <w:sz w:val="20"/>
          <w:szCs w:val="20"/>
        </w:rPr>
        <w:t>SERVICIO COMPARTIDO EN BASE A 02 PASAJEROS</w:t>
      </w:r>
      <w:r w:rsidR="00BF76FB" w:rsidRPr="00261FBF">
        <w:rPr>
          <w:rFonts w:ascii="Poppins" w:hAnsi="Poppins" w:cs="Poppins"/>
          <w:bCs/>
          <w:color w:val="002060"/>
          <w:sz w:val="20"/>
          <w:szCs w:val="20"/>
        </w:rPr>
        <w:t xml:space="preserve"> </w:t>
      </w:r>
    </w:p>
    <w:tbl>
      <w:tblPr>
        <w:tblW w:w="6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1900"/>
        <w:gridCol w:w="1800"/>
      </w:tblGrid>
      <w:tr w:rsidR="00261FBF" w14:paraId="3559123A" w14:textId="77777777" w:rsidTr="00261FBF">
        <w:trPr>
          <w:trHeight w:val="300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7A1A62" w14:textId="51410C7B" w:rsidR="00261FBF" w:rsidRPr="00261FBF" w:rsidRDefault="00900C5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</w:pPr>
            <w:r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  <w:t>EX</w:t>
            </w:r>
            <w:r w:rsidR="00261FBF" w:rsidRPr="00261FBF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  <w:t>TERNA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5308A0" w14:textId="77777777" w:rsidR="00261FBF" w:rsidRPr="00261FBF" w:rsidRDefault="00261FBF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</w:pPr>
            <w:r w:rsidRPr="00261FBF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  <w:t>1ERA PERSONA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7ED908" w14:textId="77777777" w:rsidR="00261FBF" w:rsidRPr="00261FBF" w:rsidRDefault="00261FBF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</w:pPr>
            <w:r w:rsidRPr="00261FBF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  <w:t>2DA PERSONA</w:t>
            </w:r>
          </w:p>
        </w:tc>
      </w:tr>
      <w:tr w:rsidR="00900C51" w14:paraId="2DDEF255" w14:textId="77777777" w:rsidTr="00261FBF">
        <w:trPr>
          <w:trHeight w:val="45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3772"/>
            <w:vAlign w:val="center"/>
            <w:hideMark/>
          </w:tcPr>
          <w:p w14:paraId="596DE7C7" w14:textId="77777777" w:rsidR="00900C51" w:rsidRPr="00261FBF" w:rsidRDefault="00900C51" w:rsidP="00900C5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36"/>
                <w:szCs w:val="36"/>
                <w:lang w:eastAsia="es-EC"/>
              </w:rPr>
            </w:pPr>
            <w:r w:rsidRPr="00261FBF">
              <w:rPr>
                <w:rFonts w:ascii="Poppins" w:eastAsia="Times New Roman" w:hAnsi="Poppins" w:cs="Poppins"/>
                <w:b/>
                <w:bCs/>
                <w:color w:val="FFFFFF"/>
                <w:sz w:val="28"/>
                <w:szCs w:val="28"/>
                <w:lang w:eastAsia="es-EC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43772"/>
            <w:vAlign w:val="center"/>
            <w:hideMark/>
          </w:tcPr>
          <w:p w14:paraId="686191CF" w14:textId="7CB39FD5" w:rsidR="00900C51" w:rsidRPr="00261FBF" w:rsidRDefault="00900C51" w:rsidP="00900C5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28"/>
                <w:szCs w:val="28"/>
                <w:lang w:eastAsia="es-EC"/>
              </w:rPr>
            </w:pPr>
            <w:r w:rsidRPr="00900C51">
              <w:rPr>
                <w:rFonts w:ascii="Poppins" w:eastAsia="Times New Roman" w:hAnsi="Poppins" w:cs="Poppins"/>
                <w:b/>
                <w:bCs/>
                <w:color w:val="FFFFFF"/>
                <w:sz w:val="28"/>
                <w:szCs w:val="28"/>
                <w:lang w:eastAsia="es-EC"/>
              </w:rPr>
              <w:t>1,554.93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43772"/>
            <w:vAlign w:val="center"/>
            <w:hideMark/>
          </w:tcPr>
          <w:p w14:paraId="0223AE36" w14:textId="6A2559EC" w:rsidR="00900C51" w:rsidRPr="00261FBF" w:rsidRDefault="00900C51" w:rsidP="00900C5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28"/>
                <w:szCs w:val="28"/>
                <w:lang w:eastAsia="es-EC"/>
              </w:rPr>
            </w:pPr>
            <w:r w:rsidRPr="00900C51">
              <w:rPr>
                <w:rFonts w:ascii="Poppins" w:eastAsia="Times New Roman" w:hAnsi="Poppins" w:cs="Poppins"/>
                <w:b/>
                <w:bCs/>
                <w:color w:val="FFFFFF"/>
                <w:sz w:val="28"/>
                <w:szCs w:val="28"/>
                <w:lang w:eastAsia="es-EC"/>
              </w:rPr>
              <w:t>1,554.93</w:t>
            </w:r>
          </w:p>
        </w:tc>
      </w:tr>
    </w:tbl>
    <w:p w14:paraId="404FCE18" w14:textId="2748C864" w:rsidR="00261FBF" w:rsidRDefault="00261FBF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</w:p>
    <w:p w14:paraId="5F4B859D" w14:textId="5A9DAFEE" w:rsidR="00261FBF" w:rsidRPr="008D19C8" w:rsidRDefault="00261FBF" w:rsidP="00261FBF">
      <w:pPr>
        <w:pStyle w:val="Prrafodelista"/>
        <w:numPr>
          <w:ilvl w:val="0"/>
          <w:numId w:val="22"/>
        </w:num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</w:pPr>
      <w:r w:rsidRPr="008D19C8"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t>BALCÓN – DOBLE</w:t>
      </w:r>
      <w:r w:rsidR="008D19C8"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t xml:space="preserve"> </w:t>
      </w:r>
    </w:p>
    <w:p w14:paraId="6F51C594" w14:textId="0B45DC75" w:rsidR="00261FBF" w:rsidRPr="00E20BAF" w:rsidRDefault="00261FBF" w:rsidP="00261FBF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tbl>
      <w:tblPr>
        <w:tblW w:w="6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1900"/>
        <w:gridCol w:w="1800"/>
      </w:tblGrid>
      <w:tr w:rsidR="00900C51" w14:paraId="15392DFB" w14:textId="71314863" w:rsidTr="00900C51">
        <w:trPr>
          <w:trHeight w:val="300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C25F11" w14:textId="59AAD1A1" w:rsidR="00900C51" w:rsidRPr="00261FBF" w:rsidRDefault="00900C51" w:rsidP="00261FBF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</w:pPr>
            <w:r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  <w:lastRenderedPageBreak/>
              <w:t>BALCÓN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C5FA2C" w14:textId="77777777" w:rsidR="00900C51" w:rsidRPr="00261FBF" w:rsidRDefault="00900C51" w:rsidP="00261FBF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</w:pPr>
            <w:r w:rsidRPr="00261FBF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  <w:t>1ERA PERSONA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1B5282" w14:textId="77777777" w:rsidR="00900C51" w:rsidRPr="00261FBF" w:rsidRDefault="00900C51" w:rsidP="00261FBF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</w:pPr>
            <w:r w:rsidRPr="00261FBF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  <w:t>2DA PERSONA</w:t>
            </w:r>
          </w:p>
        </w:tc>
      </w:tr>
      <w:tr w:rsidR="00900C51" w14:paraId="71C93054" w14:textId="08B04E6C" w:rsidTr="00900C51">
        <w:trPr>
          <w:trHeight w:val="45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3772"/>
            <w:vAlign w:val="center"/>
            <w:hideMark/>
          </w:tcPr>
          <w:p w14:paraId="7ADEFC16" w14:textId="77777777" w:rsidR="00900C51" w:rsidRPr="00261FBF" w:rsidRDefault="00900C51" w:rsidP="00900C5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36"/>
                <w:szCs w:val="36"/>
                <w:lang w:eastAsia="es-EC"/>
              </w:rPr>
            </w:pPr>
            <w:r w:rsidRPr="00261FBF">
              <w:rPr>
                <w:rFonts w:ascii="Poppins" w:eastAsia="Times New Roman" w:hAnsi="Poppins" w:cs="Poppins"/>
                <w:b/>
                <w:bCs/>
                <w:color w:val="FFFFFF"/>
                <w:sz w:val="28"/>
                <w:szCs w:val="28"/>
                <w:lang w:eastAsia="es-EC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43772"/>
            <w:vAlign w:val="center"/>
            <w:hideMark/>
          </w:tcPr>
          <w:p w14:paraId="5779D293" w14:textId="073A189B" w:rsidR="00900C51" w:rsidRPr="00261FBF" w:rsidRDefault="00900C51" w:rsidP="00900C5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28"/>
                <w:szCs w:val="28"/>
                <w:lang w:eastAsia="es-EC"/>
              </w:rPr>
            </w:pPr>
            <w:r w:rsidRPr="00900C51">
              <w:rPr>
                <w:rFonts w:ascii="Poppins" w:eastAsia="Times New Roman" w:hAnsi="Poppins" w:cs="Poppins"/>
                <w:b/>
                <w:bCs/>
                <w:color w:val="FFFFFF"/>
                <w:sz w:val="28"/>
                <w:szCs w:val="28"/>
                <w:lang w:eastAsia="es-EC"/>
              </w:rPr>
              <w:t>1,604.93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43772"/>
            <w:vAlign w:val="center"/>
            <w:hideMark/>
          </w:tcPr>
          <w:p w14:paraId="77903188" w14:textId="4B935EBD" w:rsidR="00900C51" w:rsidRPr="00261FBF" w:rsidRDefault="00900C51" w:rsidP="00900C5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28"/>
                <w:szCs w:val="28"/>
                <w:lang w:eastAsia="es-EC"/>
              </w:rPr>
            </w:pPr>
            <w:r w:rsidRPr="00900C51">
              <w:rPr>
                <w:rFonts w:ascii="Poppins" w:eastAsia="Times New Roman" w:hAnsi="Poppins" w:cs="Poppins"/>
                <w:b/>
                <w:bCs/>
                <w:color w:val="FFFFFF"/>
                <w:sz w:val="28"/>
                <w:szCs w:val="28"/>
                <w:lang w:eastAsia="es-EC"/>
              </w:rPr>
              <w:t>1,604.93</w:t>
            </w:r>
          </w:p>
        </w:tc>
      </w:tr>
    </w:tbl>
    <w:p w14:paraId="4E500585" w14:textId="77777777" w:rsidR="00261FBF" w:rsidRPr="00E20BAF" w:rsidRDefault="00261FBF" w:rsidP="00261FBF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</w:p>
    <w:p w14:paraId="245C7B08" w14:textId="2C7071F8" w:rsidR="008D19C8" w:rsidRDefault="008D19C8" w:rsidP="008D19C8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ED7D31" w:themeColor="accent2"/>
          <w:sz w:val="28"/>
          <w:szCs w:val="28"/>
        </w:rPr>
      </w:pPr>
      <w:r w:rsidRPr="00A66BDC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PAGO </w:t>
      </w:r>
    </w:p>
    <w:p w14:paraId="340F3A89" w14:textId="202CF844" w:rsidR="008D19C8" w:rsidRPr="008D19C8" w:rsidRDefault="00900C51" w:rsidP="008D19C8">
      <w:pPr>
        <w:pStyle w:val="Prrafodelista"/>
        <w:numPr>
          <w:ilvl w:val="0"/>
          <w:numId w:val="22"/>
        </w:num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</w:pPr>
      <w:r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t>EX</w:t>
      </w:r>
      <w:r w:rsidR="008D19C8" w:rsidRPr="008D19C8"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t>TERIOR – DOBLE</w:t>
      </w:r>
      <w:r w:rsidR="008D19C8"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t xml:space="preserve"> </w:t>
      </w:r>
      <w:r>
        <w:rPr>
          <w:rFonts w:ascii="Poppins" w:hAnsi="Poppins" w:cs="Poppins"/>
          <w:b/>
          <w:bCs/>
          <w:color w:val="ED7D31" w:themeColor="accent2"/>
          <w:sz w:val="24"/>
          <w:szCs w:val="24"/>
        </w:rPr>
        <w:t xml:space="preserve"> </w:t>
      </w:r>
    </w:p>
    <w:p w14:paraId="1A1626FD" w14:textId="57EAF3A3" w:rsidR="008D19C8" w:rsidRPr="00E20BAF" w:rsidRDefault="008D19C8" w:rsidP="008D19C8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  <w:r w:rsidR="00900C51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5EE277BF" w14:textId="4E47CF9D" w:rsidR="008D19C8" w:rsidRPr="00261FBF" w:rsidRDefault="008D19C8" w:rsidP="008D19C8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0"/>
          <w:szCs w:val="20"/>
        </w:rPr>
      </w:pPr>
      <w:r w:rsidRPr="00261FBF">
        <w:rPr>
          <w:rFonts w:ascii="Poppins" w:hAnsi="Poppins" w:cs="Poppins"/>
          <w:bCs/>
          <w:color w:val="002060"/>
          <w:sz w:val="20"/>
          <w:szCs w:val="20"/>
        </w:rPr>
        <w:t xml:space="preserve">SERVICIO COMPARTIDO EN BASE A 02 PASAJEROS </w:t>
      </w:r>
      <w:r w:rsidR="00900C51">
        <w:rPr>
          <w:rFonts w:ascii="Poppins" w:hAnsi="Poppins" w:cs="Poppins"/>
          <w:b/>
          <w:color w:val="ED7D31" w:themeColor="accent2"/>
          <w:sz w:val="20"/>
          <w:szCs w:val="20"/>
        </w:rPr>
        <w:t xml:space="preserve"> </w:t>
      </w:r>
    </w:p>
    <w:tbl>
      <w:tblPr>
        <w:tblW w:w="6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1900"/>
        <w:gridCol w:w="1800"/>
      </w:tblGrid>
      <w:tr w:rsidR="008D19C8" w14:paraId="5BED9F68" w14:textId="77777777" w:rsidTr="005C4C6A">
        <w:trPr>
          <w:trHeight w:val="300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18D14D" w14:textId="77777777" w:rsidR="008D19C8" w:rsidRPr="00261FBF" w:rsidRDefault="008D19C8" w:rsidP="005C4C6A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</w:pPr>
            <w:r w:rsidRPr="00261FBF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  <w:t>INTERNA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223491" w14:textId="77777777" w:rsidR="008D19C8" w:rsidRPr="00261FBF" w:rsidRDefault="008D19C8" w:rsidP="005C4C6A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</w:pPr>
            <w:r w:rsidRPr="00261FBF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  <w:t>1ERA PERSONA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475DFD" w14:textId="77777777" w:rsidR="008D19C8" w:rsidRPr="00261FBF" w:rsidRDefault="008D19C8" w:rsidP="005C4C6A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</w:pPr>
            <w:r w:rsidRPr="00261FBF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  <w:t>2DA PERSONA</w:t>
            </w:r>
          </w:p>
        </w:tc>
      </w:tr>
      <w:tr w:rsidR="00900C51" w14:paraId="2AE1038B" w14:textId="77777777" w:rsidTr="005C4C6A">
        <w:trPr>
          <w:trHeight w:val="45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3772"/>
            <w:vAlign w:val="center"/>
            <w:hideMark/>
          </w:tcPr>
          <w:p w14:paraId="092BB4D2" w14:textId="77777777" w:rsidR="00900C51" w:rsidRPr="00261FBF" w:rsidRDefault="00900C51" w:rsidP="00900C5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36"/>
                <w:szCs w:val="36"/>
                <w:lang w:eastAsia="es-EC"/>
              </w:rPr>
            </w:pPr>
            <w:r w:rsidRPr="00261FBF">
              <w:rPr>
                <w:rFonts w:ascii="Poppins" w:eastAsia="Times New Roman" w:hAnsi="Poppins" w:cs="Poppins"/>
                <w:b/>
                <w:bCs/>
                <w:color w:val="FFFFFF"/>
                <w:sz w:val="28"/>
                <w:szCs w:val="28"/>
                <w:lang w:eastAsia="es-EC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43772"/>
            <w:vAlign w:val="center"/>
            <w:hideMark/>
          </w:tcPr>
          <w:p w14:paraId="6CC48652" w14:textId="4A43467B" w:rsidR="00900C51" w:rsidRPr="00261FBF" w:rsidRDefault="00900C51" w:rsidP="00900C5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28"/>
                <w:szCs w:val="28"/>
                <w:lang w:eastAsia="es-EC"/>
              </w:rPr>
            </w:pPr>
            <w:r w:rsidRPr="00900C51">
              <w:rPr>
                <w:rFonts w:ascii="Poppins" w:eastAsia="Times New Roman" w:hAnsi="Poppins" w:cs="Poppins"/>
                <w:b/>
                <w:bCs/>
                <w:color w:val="FFFFFF"/>
                <w:sz w:val="28"/>
                <w:szCs w:val="28"/>
                <w:lang w:eastAsia="es-EC"/>
              </w:rPr>
              <w:t>1,767.49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43772"/>
            <w:vAlign w:val="center"/>
            <w:hideMark/>
          </w:tcPr>
          <w:p w14:paraId="4A61F42B" w14:textId="21181655" w:rsidR="00900C51" w:rsidRPr="00261FBF" w:rsidRDefault="00900C51" w:rsidP="00900C5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28"/>
                <w:szCs w:val="28"/>
                <w:lang w:eastAsia="es-EC"/>
              </w:rPr>
            </w:pPr>
            <w:r w:rsidRPr="00900C51">
              <w:rPr>
                <w:rFonts w:ascii="Poppins" w:eastAsia="Times New Roman" w:hAnsi="Poppins" w:cs="Poppins"/>
                <w:b/>
                <w:bCs/>
                <w:color w:val="FFFFFF"/>
                <w:sz w:val="28"/>
                <w:szCs w:val="28"/>
                <w:lang w:eastAsia="es-EC"/>
              </w:rPr>
              <w:t>1,767.49</w:t>
            </w:r>
          </w:p>
        </w:tc>
      </w:tr>
    </w:tbl>
    <w:p w14:paraId="1551B0E2" w14:textId="77777777" w:rsidR="008D19C8" w:rsidRDefault="008D19C8" w:rsidP="008D19C8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</w:p>
    <w:p w14:paraId="79FB8937" w14:textId="4EAF3026" w:rsidR="008D19C8" w:rsidRPr="008D19C8" w:rsidRDefault="008D19C8" w:rsidP="008D19C8">
      <w:pPr>
        <w:pStyle w:val="Prrafodelista"/>
        <w:numPr>
          <w:ilvl w:val="0"/>
          <w:numId w:val="22"/>
        </w:num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</w:pPr>
      <w:r w:rsidRPr="008D19C8"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t>BALCÓN – DOBLE</w:t>
      </w:r>
      <w:r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t xml:space="preserve"> </w:t>
      </w:r>
      <w:r w:rsidR="00900C51">
        <w:rPr>
          <w:rFonts w:ascii="Poppins" w:hAnsi="Poppins" w:cs="Poppins"/>
          <w:b/>
          <w:bCs/>
          <w:color w:val="ED7D31" w:themeColor="accent2"/>
          <w:sz w:val="24"/>
          <w:szCs w:val="24"/>
        </w:rPr>
        <w:t xml:space="preserve"> </w:t>
      </w:r>
    </w:p>
    <w:p w14:paraId="41CC0F3F" w14:textId="16936704" w:rsidR="008D19C8" w:rsidRPr="00E20BAF" w:rsidRDefault="008D19C8" w:rsidP="008D19C8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  <w:r w:rsidR="00900C51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tbl>
      <w:tblPr>
        <w:tblW w:w="63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7"/>
        <w:gridCol w:w="1900"/>
        <w:gridCol w:w="1800"/>
      </w:tblGrid>
      <w:tr w:rsidR="00900C51" w14:paraId="5ECD60C7" w14:textId="77777777" w:rsidTr="00900C51">
        <w:trPr>
          <w:trHeight w:val="300"/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71BEED" w14:textId="3F82A2ED" w:rsidR="00900C51" w:rsidRPr="00261FBF" w:rsidRDefault="00900C51" w:rsidP="005C4C6A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</w:pPr>
            <w:r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  <w:t>BALCÓN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B6582C" w14:textId="77777777" w:rsidR="00900C51" w:rsidRPr="00261FBF" w:rsidRDefault="00900C51" w:rsidP="005C4C6A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</w:pPr>
            <w:r w:rsidRPr="00261FBF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  <w:t>1ERA PERSONA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617429" w14:textId="77777777" w:rsidR="00900C51" w:rsidRPr="00261FBF" w:rsidRDefault="00900C51" w:rsidP="005C4C6A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</w:pPr>
            <w:r w:rsidRPr="00261FBF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  <w:t>2DA PERSONA</w:t>
            </w:r>
          </w:p>
        </w:tc>
      </w:tr>
      <w:tr w:rsidR="00900C51" w14:paraId="006BAA71" w14:textId="77777777" w:rsidTr="00900C51">
        <w:trPr>
          <w:trHeight w:val="450"/>
          <w:jc w:val="center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3772"/>
            <w:vAlign w:val="center"/>
            <w:hideMark/>
          </w:tcPr>
          <w:p w14:paraId="49CA847F" w14:textId="77777777" w:rsidR="00900C51" w:rsidRPr="00261FBF" w:rsidRDefault="00900C51" w:rsidP="00900C5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36"/>
                <w:szCs w:val="36"/>
                <w:lang w:eastAsia="es-EC"/>
              </w:rPr>
            </w:pPr>
            <w:r w:rsidRPr="00261FBF">
              <w:rPr>
                <w:rFonts w:ascii="Poppins" w:eastAsia="Times New Roman" w:hAnsi="Poppins" w:cs="Poppins"/>
                <w:b/>
                <w:bCs/>
                <w:color w:val="FFFFFF"/>
                <w:sz w:val="28"/>
                <w:szCs w:val="28"/>
                <w:lang w:eastAsia="es-EC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43772"/>
            <w:vAlign w:val="center"/>
            <w:hideMark/>
          </w:tcPr>
          <w:p w14:paraId="7949D78C" w14:textId="49DB52C6" w:rsidR="00900C51" w:rsidRPr="00261FBF" w:rsidRDefault="00900C51" w:rsidP="00900C5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28"/>
                <w:szCs w:val="28"/>
                <w:lang w:eastAsia="es-EC"/>
              </w:rPr>
            </w:pPr>
            <w:r w:rsidRPr="00900C51">
              <w:rPr>
                <w:rFonts w:ascii="Poppins" w:eastAsia="Times New Roman" w:hAnsi="Poppins" w:cs="Poppins"/>
                <w:b/>
                <w:bCs/>
                <w:color w:val="FFFFFF"/>
                <w:sz w:val="28"/>
                <w:szCs w:val="28"/>
                <w:lang w:eastAsia="es-EC"/>
              </w:rPr>
              <w:t>1,824.73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43772"/>
            <w:vAlign w:val="center"/>
            <w:hideMark/>
          </w:tcPr>
          <w:p w14:paraId="20DF06C7" w14:textId="3F5E9673" w:rsidR="00900C51" w:rsidRPr="00261FBF" w:rsidRDefault="00900C51" w:rsidP="00900C51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28"/>
                <w:szCs w:val="28"/>
                <w:lang w:eastAsia="es-EC"/>
              </w:rPr>
            </w:pPr>
            <w:r w:rsidRPr="00900C51">
              <w:rPr>
                <w:rFonts w:ascii="Poppins" w:eastAsia="Times New Roman" w:hAnsi="Poppins" w:cs="Poppins"/>
                <w:b/>
                <w:bCs/>
                <w:color w:val="FFFFFF"/>
                <w:sz w:val="28"/>
                <w:szCs w:val="28"/>
                <w:lang w:eastAsia="es-EC"/>
              </w:rPr>
              <w:t>1,824.73</w:t>
            </w:r>
          </w:p>
        </w:tc>
      </w:tr>
    </w:tbl>
    <w:p w14:paraId="3D7672B0" w14:textId="77777777" w:rsidR="008D19C8" w:rsidRPr="00E20BAF" w:rsidRDefault="008D19C8" w:rsidP="008D19C8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</w:p>
    <w:p w14:paraId="1927457C" w14:textId="1BE8B1B6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  <w:r w:rsidR="00900C51">
        <w:rPr>
          <w:rFonts w:ascii="Poppins" w:hAnsi="Poppins" w:cs="Poppins"/>
          <w:b/>
          <w:color w:val="ED7D31" w:themeColor="accent2"/>
          <w:sz w:val="28"/>
          <w:szCs w:val="24"/>
        </w:rPr>
        <w:t xml:space="preserve"> </w:t>
      </w:r>
    </w:p>
    <w:p w14:paraId="572E2F92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incluyen todos los impuestos (sujetos a cambio y disponibilidad).</w:t>
      </w:r>
    </w:p>
    <w:p w14:paraId="21E3C916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No aplica para feriados largos, congresos y eventos especiales.</w:t>
      </w:r>
    </w:p>
    <w:p w14:paraId="3AA60AB0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0EF4D689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Las cabinas garantizadas no tienen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n°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cabina hasta realizar el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check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in.</w:t>
      </w:r>
    </w:p>
    <w:p w14:paraId="61D6FC04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signature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on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file: Pago con tarjeta de crédito directo a la Naviera. </w:t>
      </w:r>
    </w:p>
    <w:p w14:paraId="5BA927F9" w14:textId="7E633E16" w:rsidR="00616DD2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Pago: Pago con tarjeta de crédito. </w:t>
      </w:r>
      <w:r w:rsidR="00BF76FB"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900C51">
        <w:rPr>
          <w:rFonts w:ascii="Poppins" w:hAnsi="Poppins" w:cs="Poppins"/>
          <w:b/>
          <w:bCs/>
          <w:color w:val="ED7D31" w:themeColor="accent2"/>
          <w:sz w:val="20"/>
          <w:szCs w:val="20"/>
        </w:rPr>
        <w:t xml:space="preserve"> </w:t>
      </w:r>
    </w:p>
    <w:sectPr w:rsidR="00616DD2" w:rsidRPr="00123615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8225" w14:textId="77777777" w:rsidR="00A06E68" w:rsidRDefault="00A06E68" w:rsidP="00A77140">
      <w:pPr>
        <w:spacing w:after="0" w:line="240" w:lineRule="auto"/>
      </w:pPr>
      <w:r>
        <w:separator/>
      </w:r>
    </w:p>
  </w:endnote>
  <w:endnote w:type="continuationSeparator" w:id="0">
    <w:p w14:paraId="3E540C06" w14:textId="77777777" w:rsidR="00A06E68" w:rsidRDefault="00A06E6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8FCF" w14:textId="77777777" w:rsidR="00A06E68" w:rsidRDefault="00A06E68" w:rsidP="00A77140">
      <w:pPr>
        <w:spacing w:after="0" w:line="240" w:lineRule="auto"/>
      </w:pPr>
      <w:r>
        <w:separator/>
      </w:r>
    </w:p>
  </w:footnote>
  <w:footnote w:type="continuationSeparator" w:id="0">
    <w:p w14:paraId="26BDDDA2" w14:textId="77777777" w:rsidR="00A06E68" w:rsidRDefault="00A06E6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5213DFEC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43D4">
      <w:rPr>
        <w:rFonts w:ascii="Poppins" w:hAnsi="Poppins" w:cs="Poppins"/>
        <w:b/>
        <w:bCs/>
        <w:noProof/>
      </w:rPr>
      <w:t>MSC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4343D4">
      <w:rPr>
        <w:rFonts w:ascii="Poppins" w:hAnsi="Poppins" w:cs="Poppins"/>
        <w:b/>
        <w:bCs/>
      </w:rPr>
      <w:t>EV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43EC2"/>
    <w:multiLevelType w:val="hybridMultilevel"/>
    <w:tmpl w:val="AFC83D4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8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5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6"/>
  </w:num>
  <w:num w:numId="20">
    <w:abstractNumId w:val="17"/>
  </w:num>
  <w:num w:numId="21">
    <w:abstractNumId w:val="13"/>
  </w:num>
  <w:num w:numId="22">
    <w:abstractNumId w:val="10"/>
  </w:num>
  <w:num w:numId="23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4D26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1F3F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343D4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0C51"/>
    <w:rsid w:val="009017B5"/>
    <w:rsid w:val="00903649"/>
    <w:rsid w:val="009061B1"/>
    <w:rsid w:val="009266F2"/>
    <w:rsid w:val="0093336F"/>
    <w:rsid w:val="00937239"/>
    <w:rsid w:val="0094005D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1CF4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07445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C43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900C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00C5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00C5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0C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0C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Esteban Velasco</cp:lastModifiedBy>
  <cp:revision>5</cp:revision>
  <cp:lastPrinted>2015-08-28T20:23:00Z</cp:lastPrinted>
  <dcterms:created xsi:type="dcterms:W3CDTF">2025-06-26T17:33:00Z</dcterms:created>
  <dcterms:modified xsi:type="dcterms:W3CDTF">2025-08-07T15:14:00Z</dcterms:modified>
</cp:coreProperties>
</file>