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4EF6" w14:textId="34CEA956" w:rsidR="00BC1F70" w:rsidRPr="00F35FDF" w:rsidRDefault="00025965" w:rsidP="00F35FDF">
      <w:pPr>
        <w:tabs>
          <w:tab w:val="left" w:pos="1741"/>
        </w:tabs>
        <w:spacing w:before="360" w:after="360"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</w:pPr>
      <w:r w:rsidRPr="00E20BAF">
        <w:rPr>
          <w:rFonts w:ascii="Poppins" w:hAnsi="Poppins" w:cs="Poppins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9E647" wp14:editId="43AFE649">
                <wp:simplePos x="0" y="0"/>
                <wp:positionH relativeFrom="margin">
                  <wp:align>center</wp:align>
                </wp:positionH>
                <wp:positionV relativeFrom="paragraph">
                  <wp:posOffset>688975</wp:posOffset>
                </wp:positionV>
                <wp:extent cx="6257925" cy="952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B234A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4.25pt" to="492.7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b4AEAAB8EAAAOAAAAZHJzL2Uyb0RvYy54bWysU9tu2zAMfR+wfxD0vthJl6414vQhQfdS&#10;bMG6fYAiU4kw3UBpifP3o+TE7S5A0WEvsinyHPKQ1OKut4YdAKP2ruXTSc0ZOOk77XYt//b1/t0N&#10;ZzEJ1wnjHbT8BJHfLd++WRxDAzO/96YDZETiYnMMLd+nFJqqinIPVsSJD+DIqTxakcjEXdWhOBK7&#10;NdWsrq+ro8cuoJcQI92uBydfFn6lQKbPSkVIzLScakvlxHJu81ktF6LZoQh7Lc9liH+owgrtKOlI&#10;tRZJsB+o/6CyWqKPXqWJ9LbySmkJRQOpmda/qXnciwBFCzUnhrFN8f/Ryk+HDTLdtfyKMycsjWhF&#10;g5LJI8P8YVe5R8cQGwpduQ1mlbJ3j+HBy++RfNUvzmzEMIT1Cm0OJ5msLz0/jT2HPjFJl9ez+Yfb&#10;2ZwzSb7bOf1lStFcsAFj+gjesvzTcqNd7ohoxOEhpiH0EpKvjctn9EZ399qYYuBuuzLIDiLvwE29&#10;fl/GTjmehZGVoUXLUH4Rkk4GBtovoKhNVPC0pC8LCiOtkBJcmp5rN46iM0xRCSOwfhl4js9QKMv7&#10;GvCIKJm9SyPYaufxb9lTfylZDfGXDgy6cwu2vjtt8DJm2sIynfOLyWv+3C7wp3e9/AkAAP//AwBQ&#10;SwMEFAAGAAgAAAAhAFy/xdvcAAAACAEAAA8AAABkcnMvZG93bnJldi54bWxMj9FKw0AQRd8F/2EZ&#10;wRexu1Ua0phNKYKgCKLVD9hmx2QxOxsy2zb+veOTvs3cO9w5t97McVBHnDgksrBcGFBIbfKBOgsf&#10;7w/XJSjOjrwbEqGFb2TYNOdntat8OtEbHne5UxJCXDkLfc5jpTW3PUbHizQiifeZpuiyrFOn/eRO&#10;Eh4HfWNMoaMLJB96N+J9j+3X7hAtvJaFD/55e+WLx/aFg77l9RNZe3kxb+9AZZzz3zH84gs6NMK0&#10;TwfyrAYLUiSLasoVKLHX5UqGvShLY0A3tf5foPkBAAD//wMAUEsBAi0AFAAGAAgAAAAhALaDOJL+&#10;AAAA4QEAABMAAAAAAAAAAAAAAAAAAAAAAFtDb250ZW50X1R5cGVzXS54bWxQSwECLQAUAAYACAAA&#10;ACEAOP0h/9YAAACUAQAACwAAAAAAAAAAAAAAAAAvAQAAX3JlbHMvLnJlbHNQSwECLQAUAAYACAAA&#10;ACEAkArHW+ABAAAfBAAADgAAAAAAAAAAAAAAAAAuAgAAZHJzL2Uyb0RvYy54bWxQSwECLQAUAAYA&#10;CAAAACEAXL/F29wAAAAIAQAADwAAAAAAAAAAAAAAAAA6BAAAZHJzL2Rvd25yZXYueG1sUEsFBgAA&#10;AAAEAAQA8wAAAEMFAAAAAA==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72C0D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A </w:t>
      </w:r>
      <w:r w:rsidR="00F36CCB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SUDAMERICA CON MSC </w:t>
      </w:r>
      <w:r w:rsidR="00F35FDF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br/>
      </w:r>
      <w:r w:rsidR="00F36CCB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08</w:t>
      </w:r>
      <w:r w:rsidR="00F36CCB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DÍAS – </w:t>
      </w:r>
      <w:r w:rsidR="00F36CCB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07</w:t>
      </w:r>
      <w:r w:rsidR="00F36CCB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NOCHES </w:t>
      </w:r>
      <w:r w:rsidR="00F35FD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br/>
      </w:r>
      <w:r w:rsidR="00F36CCB"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t xml:space="preserve">VIGENCIA: </w:t>
      </w:r>
      <w:r w:rsidR="00941B81">
        <w:rPr>
          <w:rFonts w:ascii="Poppins" w:hAnsi="Poppins" w:cs="Poppins"/>
          <w:color w:val="1F3864" w:themeColor="accent5" w:themeShade="80"/>
          <w:sz w:val="28"/>
          <w:szCs w:val="28"/>
        </w:rPr>
        <w:t>2025/ 2026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0E0" w:firstRow="1" w:lastRow="1" w:firstColumn="1" w:lastColumn="0" w:noHBand="0" w:noVBand="0"/>
      </w:tblPr>
      <w:tblGrid>
        <w:gridCol w:w="2337"/>
        <w:gridCol w:w="7306"/>
      </w:tblGrid>
      <w:tr w:rsidR="00A66BDC" w:rsidRPr="00A66BDC" w14:paraId="785A108C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63B2A68" w14:textId="0597854D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DURACION: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6D6C541" w14:textId="34747EB1" w:rsidR="00A66BDC" w:rsidRPr="00A66BDC" w:rsidRDefault="00587029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08</w:t>
            </w:r>
            <w:r w:rsidR="00A66BDC"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DÍAS –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07</w:t>
            </w:r>
            <w:r w:rsidR="00A66BDC"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NOCHES</w:t>
            </w:r>
            <w:r w:rsidR="00A66BDC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  <w:tr w:rsidR="00A66BDC" w:rsidRPr="00587029" w14:paraId="6297A75B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1E2887" w14:textId="11B6DC8D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PUERTO DE SALIDA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0583A3" w14:textId="66E184AA" w:rsidR="00A66BDC" w:rsidRPr="00587029" w:rsidRDefault="00587029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87029">
              <w:rPr>
                <w:rFonts w:ascii="Poppins" w:hAnsi="Poppins" w:cs="Poppins"/>
                <w:color w:val="002060"/>
                <w:sz w:val="20"/>
                <w:szCs w:val="20"/>
              </w:rPr>
              <w:t>BUENOS AIRES, ARGENTINA</w:t>
            </w:r>
            <w:r w:rsidR="00A66BDC" w:rsidRPr="0058702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  <w:tr w:rsidR="00A66BDC" w14:paraId="41EE8A9C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239C512" w14:textId="77777777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FECHAS DE SALIDA: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FB14985" w14:textId="711A5DF8" w:rsidR="002B103A" w:rsidRPr="002B103A" w:rsidRDefault="002B103A" w:rsidP="00A66BDC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 w:rsidRPr="002B103A"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29 ENERO 2026</w:t>
            </w:r>
          </w:p>
          <w:p w14:paraId="6F81EE01" w14:textId="6D2326A0" w:rsidR="002B103A" w:rsidRPr="002B103A" w:rsidRDefault="002B103A" w:rsidP="00A66BDC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 w:rsidRPr="002B103A"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05, 12 FEBRERO 2026</w:t>
            </w:r>
          </w:p>
          <w:p w14:paraId="492F9832" w14:textId="6B983741" w:rsidR="00A66BDC" w:rsidRPr="00367F81" w:rsidRDefault="002B103A" w:rsidP="00A66BDC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 w:rsidRPr="002B103A"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05, 12, 19 MARZO 2026</w:t>
            </w:r>
          </w:p>
        </w:tc>
      </w:tr>
      <w:tr w:rsidR="00A66BDC" w:rsidRPr="00F36CCB" w14:paraId="32BA9297" w14:textId="77777777" w:rsidTr="00367F81">
        <w:trPr>
          <w:trHeight w:val="258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1352F7" w14:textId="0F720F4C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BARCO</w:t>
            </w:r>
            <w:r w:rsidR="00261FBF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</w:t>
            </w: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62AE04" w14:textId="29842AAB" w:rsidR="00A66BDC" w:rsidRPr="002B103A" w:rsidRDefault="00587029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2B103A">
              <w:rPr>
                <w:rFonts w:ascii="Poppins" w:hAnsi="Poppins" w:cs="Poppins"/>
                <w:color w:val="002060"/>
                <w:sz w:val="20"/>
                <w:szCs w:val="20"/>
              </w:rPr>
              <w:t>MSC PREZIOSA</w:t>
            </w:r>
            <w:r w:rsidR="00A66BDC" w:rsidRPr="002B103A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3838C81E" w14:textId="77777777" w:rsidR="009474EC" w:rsidRDefault="009474EC" w:rsidP="00372C0D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</w:pPr>
    </w:p>
    <w:p w14:paraId="26040E32" w14:textId="44E5A005" w:rsidR="00372C0D" w:rsidRPr="00372C0D" w:rsidRDefault="00C80FFF" w:rsidP="00372C0D">
      <w:pPr>
        <w:spacing w:after="0" w:line="276" w:lineRule="auto"/>
        <w:rPr>
          <w:rFonts w:ascii="Poppins" w:eastAsia="Calibri" w:hAnsi="Poppins" w:cs="Poppins"/>
          <w:b/>
          <w:bCs/>
          <w:color w:val="ED7D31" w:themeColor="accent2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346384BA" w14:textId="3CD872A3" w:rsidR="00372C0D" w:rsidRPr="00372C0D" w:rsidRDefault="00372C0D" w:rsidP="00372C0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372C0D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>0</w:t>
      </w:r>
      <w:r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>7</w:t>
      </w:r>
      <w:r w:rsidRPr="00372C0D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 xml:space="preserve"> noches de alojamiento en la categoría de cabina seleccionada</w:t>
      </w:r>
    </w:p>
    <w:p w14:paraId="68E7B367" w14:textId="48DEF794" w:rsidR="00372C0D" w:rsidRPr="00372C0D" w:rsidRDefault="00372C0D" w:rsidP="00372C0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372C0D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>Comidas Ilimitadas entre las diarias principales y snacks con bebidas incluidas: Café, té,</w:t>
      </w:r>
      <w:r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 xml:space="preserve"> </w:t>
      </w:r>
      <w:r w:rsidRPr="00372C0D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>jugos</w:t>
      </w:r>
    </w:p>
    <w:p w14:paraId="1BDA5C79" w14:textId="77777777" w:rsidR="00372C0D" w:rsidRPr="00372C0D" w:rsidRDefault="00372C0D" w:rsidP="00372C0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372C0D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>Shows</w:t>
      </w:r>
    </w:p>
    <w:p w14:paraId="231A5092" w14:textId="77777777" w:rsidR="00372C0D" w:rsidRPr="00372C0D" w:rsidRDefault="00372C0D" w:rsidP="00372C0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372C0D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>Actividades recreativas diarias</w:t>
      </w:r>
    </w:p>
    <w:p w14:paraId="4391B6DF" w14:textId="77777777" w:rsidR="00372C0D" w:rsidRPr="00372C0D" w:rsidRDefault="00372C0D" w:rsidP="00372C0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372C0D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>Actividades deportivas</w:t>
      </w:r>
    </w:p>
    <w:p w14:paraId="1CBB803D" w14:textId="1A1198A0" w:rsidR="00372C0D" w:rsidRPr="00372C0D" w:rsidRDefault="00372C0D" w:rsidP="00372C0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372C0D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>Propinas</w:t>
      </w:r>
    </w:p>
    <w:p w14:paraId="6A4E1070" w14:textId="5E817472" w:rsidR="006D531F" w:rsidRPr="00F35FDF" w:rsidRDefault="00372C0D" w:rsidP="00F35F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372C0D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>Desembarco en los diferentes puertos descritos en el itinerario</w:t>
      </w:r>
      <w:r w:rsidR="00E31116" w:rsidRPr="00F35FDF">
        <w:rPr>
          <w:rFonts w:ascii="Poppins" w:eastAsia="Times New Roman" w:hAnsi="Poppins" w:cs="Poppins"/>
        </w:rPr>
        <w:tab/>
      </w:r>
    </w:p>
    <w:p w14:paraId="35407A3E" w14:textId="4E96CC92" w:rsidR="00081F0B" w:rsidRPr="00D57971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t xml:space="preserve">NO INCLUYE: </w:t>
      </w:r>
    </w:p>
    <w:p w14:paraId="09FCBED6" w14:textId="5E99540B" w:rsidR="00C80FFF" w:rsidRPr="00180C81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eastAsia="Times New Roman" w:hAnsi="Poppins" w:cs="Poppins"/>
          <w:color w:val="1F3864"/>
          <w:sz w:val="20"/>
          <w:szCs w:val="20"/>
          <w:lang w:val="es-EC" w:eastAsia="es-EC"/>
        </w:rPr>
      </w:pPr>
      <w:r w:rsidRPr="00180C81">
        <w:rPr>
          <w:rFonts w:ascii="Poppins" w:eastAsia="Times New Roman" w:hAnsi="Poppins" w:cs="Poppins"/>
          <w:color w:val="1F3864"/>
          <w:sz w:val="20"/>
          <w:szCs w:val="20"/>
          <w:lang w:val="es-EC" w:eastAsia="es-EC"/>
        </w:rPr>
        <w:t>Billetes aéreos</w:t>
      </w:r>
    </w:p>
    <w:p w14:paraId="4031BACF" w14:textId="557B0384" w:rsidR="00C80FFF" w:rsidRPr="00180C81" w:rsidRDefault="00C80FFF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eastAsia="Times New Roman" w:hAnsi="Poppins" w:cs="Poppins"/>
          <w:color w:val="1F3864"/>
          <w:sz w:val="20"/>
          <w:szCs w:val="20"/>
          <w:lang w:eastAsia="es-EC"/>
        </w:rPr>
      </w:pPr>
      <w:r w:rsidRPr="00180C81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>Seguro de viaje</w:t>
      </w:r>
    </w:p>
    <w:p w14:paraId="714CE968" w14:textId="77580A58" w:rsidR="00372C0D" w:rsidRPr="00180C81" w:rsidRDefault="00372C0D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eastAsia="Times New Roman" w:hAnsi="Poppins" w:cs="Poppins"/>
          <w:color w:val="1F3864"/>
          <w:sz w:val="20"/>
          <w:szCs w:val="20"/>
          <w:lang w:eastAsia="es-EC"/>
        </w:rPr>
      </w:pPr>
      <w:r w:rsidRPr="00180C81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 xml:space="preserve">Alimentos o bebidas no especificados </w:t>
      </w:r>
    </w:p>
    <w:p w14:paraId="00978F65" w14:textId="77777777" w:rsidR="00372C0D" w:rsidRPr="00180C81" w:rsidRDefault="00372C0D" w:rsidP="00372C0D">
      <w:pPr>
        <w:pStyle w:val="Sinespaciado"/>
        <w:numPr>
          <w:ilvl w:val="0"/>
          <w:numId w:val="13"/>
        </w:numPr>
        <w:spacing w:line="276" w:lineRule="auto"/>
        <w:rPr>
          <w:rFonts w:ascii="Poppins" w:eastAsia="Times New Roman" w:hAnsi="Poppins" w:cs="Poppins"/>
          <w:color w:val="1F3864"/>
          <w:sz w:val="20"/>
          <w:szCs w:val="20"/>
          <w:lang w:val="es-EC" w:eastAsia="es-EC"/>
        </w:rPr>
      </w:pPr>
      <w:r w:rsidRPr="00180C81">
        <w:rPr>
          <w:rFonts w:ascii="Poppins" w:eastAsia="Times New Roman" w:hAnsi="Poppins" w:cs="Poppins"/>
          <w:color w:val="1F3864"/>
          <w:sz w:val="20"/>
          <w:szCs w:val="20"/>
          <w:lang w:val="es-EC" w:eastAsia="es-EC"/>
        </w:rPr>
        <w:t>Excursiones en tierra.</w:t>
      </w:r>
    </w:p>
    <w:p w14:paraId="0791D4A6" w14:textId="0ED033BE" w:rsidR="00372C0D" w:rsidRPr="00180C81" w:rsidRDefault="00372C0D" w:rsidP="00372C0D">
      <w:pPr>
        <w:pStyle w:val="Sinespaciado"/>
        <w:numPr>
          <w:ilvl w:val="0"/>
          <w:numId w:val="13"/>
        </w:numPr>
        <w:spacing w:line="276" w:lineRule="auto"/>
        <w:rPr>
          <w:rFonts w:ascii="Poppins" w:eastAsia="Times New Roman" w:hAnsi="Poppins" w:cs="Poppins"/>
          <w:color w:val="1F3864"/>
          <w:sz w:val="20"/>
          <w:szCs w:val="20"/>
          <w:lang w:val="es-EC" w:eastAsia="es-EC"/>
        </w:rPr>
      </w:pPr>
      <w:r w:rsidRPr="00180C81">
        <w:rPr>
          <w:rFonts w:ascii="Poppins" w:eastAsia="Times New Roman" w:hAnsi="Poppins" w:cs="Poppins"/>
          <w:color w:val="1F3864"/>
          <w:sz w:val="20"/>
          <w:szCs w:val="20"/>
          <w:lang w:val="es-EC" w:eastAsia="es-EC"/>
        </w:rPr>
        <w:t>Gastos personales.</w:t>
      </w:r>
    </w:p>
    <w:p w14:paraId="212511C4" w14:textId="027B9FB1" w:rsidR="008B7A12" w:rsidRPr="00180C81" w:rsidRDefault="00E31116" w:rsidP="008249AC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eastAsia="Times New Roman" w:hAnsi="Poppins" w:cs="Poppins"/>
          <w:color w:val="1F3864"/>
          <w:sz w:val="20"/>
          <w:szCs w:val="20"/>
          <w:lang w:eastAsia="es-EC"/>
        </w:rPr>
      </w:pPr>
      <w:r w:rsidRPr="00180C81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>Items no</w:t>
      </w:r>
      <w:r w:rsidR="00C80FFF" w:rsidRPr="00180C81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 xml:space="preserve"> especificado</w:t>
      </w:r>
      <w:r w:rsidRPr="00180C81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>s</w:t>
      </w:r>
      <w:r w:rsidR="00C80FFF" w:rsidRPr="00180C81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 xml:space="preserve"> en el programa</w:t>
      </w:r>
      <w:r w:rsidR="00367F81" w:rsidRPr="00180C81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 xml:space="preserve"> </w:t>
      </w:r>
    </w:p>
    <w:p w14:paraId="73BA9A77" w14:textId="535C881F" w:rsidR="008B7A12" w:rsidRPr="00180C81" w:rsidRDefault="008B7A12" w:rsidP="008B7A12">
      <w:pPr>
        <w:spacing w:after="150" w:line="240" w:lineRule="auto"/>
        <w:jc w:val="center"/>
        <w:rPr>
          <w:rFonts w:ascii="Poppins" w:eastAsia="Times New Roman" w:hAnsi="Poppins" w:cs="Poppins"/>
          <w:color w:val="1F3864"/>
          <w:sz w:val="20"/>
          <w:szCs w:val="20"/>
          <w:lang w:eastAsia="es-EC"/>
        </w:rPr>
      </w:pPr>
    </w:p>
    <w:p w14:paraId="34D655DC" w14:textId="420ACBA0" w:rsidR="008B7A12" w:rsidRDefault="00F35FDF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0311BB9" wp14:editId="30F9BD52">
            <wp:simplePos x="0" y="0"/>
            <wp:positionH relativeFrom="margin">
              <wp:align>right</wp:align>
            </wp:positionH>
            <wp:positionV relativeFrom="paragraph">
              <wp:posOffset>305435</wp:posOffset>
            </wp:positionV>
            <wp:extent cx="3143250" cy="155257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3C41930" wp14:editId="722E6BD0">
            <wp:simplePos x="0" y="0"/>
            <wp:positionH relativeFrom="column">
              <wp:posOffset>127635</wp:posOffset>
            </wp:positionH>
            <wp:positionV relativeFrom="paragraph">
              <wp:posOffset>276860</wp:posOffset>
            </wp:positionV>
            <wp:extent cx="2769235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397" y="21474"/>
                <wp:lineTo x="2139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A12" w:rsidRPr="00372C0D">
        <w:rPr>
          <w:rFonts w:ascii="Poppins" w:hAnsi="Poppins" w:cs="Poppins"/>
          <w:b/>
          <w:bCs/>
          <w:color w:val="002060"/>
          <w:sz w:val="24"/>
          <w:szCs w:val="24"/>
          <w:u w:val="single"/>
        </w:rPr>
        <w:t>ITINERARIO</w:t>
      </w:r>
    </w:p>
    <w:p w14:paraId="47FE3422" w14:textId="77777777" w:rsidR="008249AC" w:rsidRPr="00372C0D" w:rsidRDefault="008249AC" w:rsidP="00F35FDF">
      <w:pPr>
        <w:spacing w:after="150" w:line="240" w:lineRule="auto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tbl>
      <w:tblPr>
        <w:tblW w:w="70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119"/>
        <w:gridCol w:w="1417"/>
        <w:gridCol w:w="1418"/>
      </w:tblGrid>
      <w:tr w:rsidR="008B7A12" w:rsidRPr="008B7A12" w14:paraId="7149654B" w14:textId="77777777" w:rsidTr="00372C0D">
        <w:trPr>
          <w:trHeight w:val="3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A8ADBF" w14:textId="0B084A61" w:rsidR="008B7A12" w:rsidRPr="008B7A12" w:rsidRDefault="00F35FDF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DÍA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1E342D" w14:textId="7FA2C6EC" w:rsidR="008B7A12" w:rsidRPr="008B7A12" w:rsidRDefault="00F35FDF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C4A09B" w14:textId="44E29B13" w:rsidR="008B7A12" w:rsidRPr="008B7A12" w:rsidRDefault="00F35FDF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521056" w14:textId="4C08432B" w:rsidR="008B7A12" w:rsidRPr="008B7A12" w:rsidRDefault="00F35FDF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372C0D" w:rsidRPr="008B7A12" w14:paraId="0D9BD193" w14:textId="77777777" w:rsidTr="00372C0D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BFE07A" w14:textId="1886AB69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136BAF" w14:textId="725B1F7F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BUENOS AIRES, ARGENTINA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16D75E" w14:textId="4271DE6C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50ECDD" w14:textId="243EE68E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21:00 p. m</w:t>
            </w:r>
          </w:p>
        </w:tc>
      </w:tr>
      <w:tr w:rsidR="00372C0D" w:rsidRPr="008B7A12" w14:paraId="0185ECDD" w14:textId="77777777" w:rsidTr="00372C0D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C3AE79" w14:textId="78CD3F08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092908" w14:textId="69EE3F17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77DFEA" w14:textId="05D64311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D5DCD7" w14:textId="766A82F0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372C0D" w:rsidRPr="008B7A12" w14:paraId="5D881D87" w14:textId="77777777" w:rsidTr="00372C0D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DC9C13" w14:textId="45C48A85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5C4ACF" w14:textId="2A0EDB84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AEDE99" w14:textId="5971A35A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9E6B53" w14:textId="194B8F57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372C0D" w:rsidRPr="008B7A12" w14:paraId="080D5358" w14:textId="77777777" w:rsidTr="00372C0D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E19DBB" w14:textId="40071839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6CF908" w14:textId="0A78E7FB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SANTOS (SÃO PAULO),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9A898A" w14:textId="762095FF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08:00 a. 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9B40AF" w14:textId="0F02C933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18:00 p. m.</w:t>
            </w:r>
          </w:p>
        </w:tc>
      </w:tr>
      <w:tr w:rsidR="00372C0D" w:rsidRPr="008B7A12" w14:paraId="720C3B86" w14:textId="77777777" w:rsidTr="00372C0D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42FB50" w14:textId="1011B4DD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AFE335" w14:textId="44FDFBBC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CAMBORIU,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AC5C79" w14:textId="447D67E4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08:00 a. 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644DE0" w14:textId="288219BF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17:00 p. m.</w:t>
            </w:r>
          </w:p>
        </w:tc>
      </w:tr>
      <w:tr w:rsidR="00372C0D" w:rsidRPr="008B7A12" w14:paraId="133945BF" w14:textId="77777777" w:rsidTr="00372C0D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5489E0" w14:textId="3CDA7650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A3C80" w14:textId="3C2B0446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2FEA71" w14:textId="1F364118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1D946" w14:textId="6CC39378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372C0D" w:rsidRPr="008B7A12" w14:paraId="69837925" w14:textId="77777777" w:rsidTr="00372C0D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3578C5" w14:textId="7BD92A45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66E2DF" w14:textId="52DFC84A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PUNTA DEL ESTE, URUGUAY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1A85E3" w14:textId="0096ADF8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08:00 a. 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8F3F7D" w14:textId="2AD5680D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18:00 p. m.</w:t>
            </w:r>
          </w:p>
        </w:tc>
      </w:tr>
      <w:tr w:rsidR="00372C0D" w:rsidRPr="008B7A12" w14:paraId="66F2D505" w14:textId="77777777" w:rsidTr="00372C0D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CB7F5E" w14:textId="236E2209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E22DCF" w14:textId="07EC3086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BUENOS AIRES, ARGENTINA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04575B" w14:textId="63E7162F" w:rsidR="00372C0D" w:rsidRPr="008B7A12" w:rsidRDefault="00F35FDF" w:rsidP="00372C0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08:00 a. 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983340" w14:textId="66DF55E2" w:rsidR="00372C0D" w:rsidRPr="008B7A12" w:rsidRDefault="00372C0D" w:rsidP="00372C0D">
            <w:pPr>
              <w:tabs>
                <w:tab w:val="left" w:pos="1741"/>
              </w:tabs>
              <w:spacing w:line="240" w:lineRule="auto"/>
              <w:ind w:left="120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</w:tbl>
    <w:p w14:paraId="43EF7335" w14:textId="32445879" w:rsidR="0086425A" w:rsidRPr="00D57971" w:rsidRDefault="0086425A" w:rsidP="005F7838">
      <w:pPr>
        <w:tabs>
          <w:tab w:val="left" w:pos="1741"/>
        </w:tabs>
        <w:spacing w:line="240" w:lineRule="auto"/>
        <w:jc w:val="both"/>
        <w:rPr>
          <w:rFonts w:ascii="Poppins" w:hAnsi="Poppins" w:cs="Poppins"/>
          <w:color w:val="002060"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0E0" w:firstRow="1" w:lastRow="1" w:firstColumn="1" w:lastColumn="0" w:noHBand="0" w:noVBand="0"/>
      </w:tblPr>
      <w:tblGrid>
        <w:gridCol w:w="2337"/>
        <w:gridCol w:w="7306"/>
      </w:tblGrid>
      <w:tr w:rsidR="005D0235" w:rsidRPr="00A66BDC" w14:paraId="7F6E1863" w14:textId="77777777" w:rsidTr="00BA60DC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51B65E" w14:textId="77777777" w:rsidR="005D0235" w:rsidRPr="00367F81" w:rsidRDefault="005D0235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DURACION: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5CE1E52" w14:textId="77777777" w:rsidR="005D0235" w:rsidRPr="00A66BDC" w:rsidRDefault="005D0235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08</w:t>
            </w:r>
            <w:r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DÍAS –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07</w:t>
            </w:r>
            <w:r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NOCHES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  <w:tr w:rsidR="005D0235" w:rsidRPr="00587029" w14:paraId="5048CB8F" w14:textId="77777777" w:rsidTr="00BA60DC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AA7DAF" w14:textId="77777777" w:rsidR="005D0235" w:rsidRPr="00367F81" w:rsidRDefault="005D0235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PUERTO DE SALIDA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A475D2" w14:textId="336CF227" w:rsidR="005D0235" w:rsidRPr="00587029" w:rsidRDefault="00E400B9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SANTOS – SAO PAULO (BRASIL)</w:t>
            </w:r>
            <w:r w:rsidRPr="0058702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  <w:tr w:rsidR="005D0235" w14:paraId="7CE94100" w14:textId="77777777" w:rsidTr="00BA60DC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3B617BA" w14:textId="77777777" w:rsidR="005D0235" w:rsidRPr="00367F81" w:rsidRDefault="005D0235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FECHAS DE SALIDA: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BB8E7D4" w14:textId="46884323" w:rsidR="005D0235" w:rsidRPr="002B103A" w:rsidRDefault="00E400B9" w:rsidP="00BA60DC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29 NOVIEMBRE </w:t>
            </w:r>
            <w:r w:rsidR="005D0235" w:rsidRPr="002B103A"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202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5</w:t>
            </w:r>
          </w:p>
          <w:p w14:paraId="7BDF7ACD" w14:textId="7EEE14BD" w:rsidR="005D0235" w:rsidRDefault="00E400B9" w:rsidP="00BA60DC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06, 19 DICIEMBRE 2025</w:t>
            </w:r>
          </w:p>
          <w:p w14:paraId="5DD7A768" w14:textId="0800C643" w:rsidR="00E400B9" w:rsidRDefault="00E400B9" w:rsidP="00BA60DC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03, 10, 17, 24, 31 ENERO 2026</w:t>
            </w:r>
          </w:p>
          <w:p w14:paraId="67E5FB5E" w14:textId="50A3FE7A" w:rsidR="00E400B9" w:rsidRPr="00367F81" w:rsidRDefault="00E400B9" w:rsidP="00BA60DC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07, 14, 21 FEBRERO 2026</w:t>
            </w:r>
          </w:p>
        </w:tc>
      </w:tr>
      <w:tr w:rsidR="005D0235" w:rsidRPr="00F36CCB" w14:paraId="26CDBA99" w14:textId="77777777" w:rsidTr="00BA60DC">
        <w:trPr>
          <w:trHeight w:val="258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6FA6DF" w14:textId="77777777" w:rsidR="005D0235" w:rsidRPr="00367F81" w:rsidRDefault="005D0235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BARCO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</w:t>
            </w: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6174E2" w14:textId="2D05FF5F" w:rsidR="005D0235" w:rsidRPr="002B103A" w:rsidRDefault="005D0235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2B103A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MSC </w:t>
            </w:r>
            <w:r w:rsidR="00E400B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SEAVIEW </w:t>
            </w:r>
          </w:p>
        </w:tc>
      </w:tr>
    </w:tbl>
    <w:p w14:paraId="42D09978" w14:textId="48D43264" w:rsidR="0086425A" w:rsidRDefault="0086425A" w:rsidP="00587029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579C6051" w14:textId="74BE0700" w:rsidR="0086425A" w:rsidRDefault="0086425A" w:rsidP="0086425A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  <w:r w:rsidRPr="00372C0D">
        <w:rPr>
          <w:rFonts w:ascii="Poppins" w:hAnsi="Poppins" w:cs="Poppins"/>
          <w:b/>
          <w:bCs/>
          <w:color w:val="002060"/>
          <w:sz w:val="24"/>
          <w:szCs w:val="24"/>
          <w:u w:val="single"/>
        </w:rPr>
        <w:t>ITINERARIO</w:t>
      </w:r>
    </w:p>
    <w:p w14:paraId="69C8EC9D" w14:textId="76E79F52" w:rsidR="0086425A" w:rsidRDefault="0086425A" w:rsidP="0086425A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5260E55" wp14:editId="73719522">
            <wp:simplePos x="0" y="0"/>
            <wp:positionH relativeFrom="margin">
              <wp:posOffset>-62865</wp:posOffset>
            </wp:positionH>
            <wp:positionV relativeFrom="paragraph">
              <wp:posOffset>7620</wp:posOffset>
            </wp:positionV>
            <wp:extent cx="2895468" cy="1786890"/>
            <wp:effectExtent l="0" t="0" r="635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139" cy="179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D9B18E8" wp14:editId="6172AF60">
            <wp:simplePos x="0" y="0"/>
            <wp:positionH relativeFrom="column">
              <wp:posOffset>2880360</wp:posOffset>
            </wp:positionH>
            <wp:positionV relativeFrom="paragraph">
              <wp:posOffset>6985</wp:posOffset>
            </wp:positionV>
            <wp:extent cx="2951480" cy="1781175"/>
            <wp:effectExtent l="0" t="0" r="1270" b="9525"/>
            <wp:wrapNone/>
            <wp:docPr id="6" name="Imagen 6" descr="MSC Seaview - Learn More About the Ship | Cruiseb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C Seaview - Learn More About the Ship | Cruiseb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7" r="6250"/>
                    <a:stretch/>
                  </pic:blipFill>
                  <pic:spPr bwMode="auto">
                    <a:xfrm>
                      <a:off x="0" y="0"/>
                      <a:ext cx="29514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1B350" w14:textId="46D206AF" w:rsidR="0086425A" w:rsidRDefault="0086425A" w:rsidP="0086425A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3FE094CD" w14:textId="6E0301E7" w:rsidR="0086425A" w:rsidRDefault="0086425A" w:rsidP="0086425A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531CC221" w14:textId="6C042AB7" w:rsidR="0086425A" w:rsidRDefault="0086425A" w:rsidP="0086425A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509C1BCA" w14:textId="0FE2F245" w:rsidR="0086425A" w:rsidRDefault="0086425A" w:rsidP="0086425A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543A317B" w14:textId="77777777" w:rsidR="0086425A" w:rsidRDefault="0086425A" w:rsidP="0086425A">
      <w:pPr>
        <w:spacing w:after="150" w:line="240" w:lineRule="auto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2527E775" w14:textId="164B6890" w:rsidR="0086425A" w:rsidRPr="00372C0D" w:rsidRDefault="0086425A" w:rsidP="0086425A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tbl>
      <w:tblPr>
        <w:tblW w:w="70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119"/>
        <w:gridCol w:w="1417"/>
        <w:gridCol w:w="1418"/>
      </w:tblGrid>
      <w:tr w:rsidR="0086425A" w:rsidRPr="008B7A12" w14:paraId="284D483C" w14:textId="77777777" w:rsidTr="00BA60DC">
        <w:trPr>
          <w:trHeight w:val="3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E739CA" w14:textId="3046E052" w:rsidR="0086425A" w:rsidRPr="008B7A12" w:rsidRDefault="00F35FDF" w:rsidP="00BA60D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DÍA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A0BC64" w14:textId="06009162" w:rsidR="0086425A" w:rsidRPr="008B7A12" w:rsidRDefault="00F35FDF" w:rsidP="00BA60D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684982" w14:textId="577B26AF" w:rsidR="0086425A" w:rsidRPr="008B7A12" w:rsidRDefault="00F35FDF" w:rsidP="00BA60D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D8B966" w14:textId="3AEAC527" w:rsidR="0086425A" w:rsidRPr="008B7A12" w:rsidRDefault="00F35FDF" w:rsidP="00BA60D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86425A" w:rsidRPr="008B7A12" w14:paraId="40ABE090" w14:textId="77777777" w:rsidTr="00BA60DC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D8F8E5" w14:textId="48069587" w:rsidR="0086425A" w:rsidRPr="008B7A12" w:rsidRDefault="00F35FDF" w:rsidP="00BA60DC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D12D87" w14:textId="73E3CA6F" w:rsidR="0086425A" w:rsidRPr="008B7A12" w:rsidRDefault="00F35FDF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6425A">
              <w:rPr>
                <w:rFonts w:ascii="Poppins" w:hAnsi="Poppins" w:cs="Poppins"/>
                <w:color w:val="002060"/>
                <w:sz w:val="20"/>
                <w:szCs w:val="20"/>
              </w:rPr>
              <w:t>SANTOS (SÃO PAULO),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CC60B3" w14:textId="5B750931" w:rsidR="0086425A" w:rsidRPr="008B7A12" w:rsidRDefault="00F35FDF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A65F89" w14:textId="62FEAD10" w:rsidR="0086425A" w:rsidRPr="008B7A12" w:rsidRDefault="00F35FDF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17:00 p. m.</w:t>
            </w:r>
          </w:p>
        </w:tc>
      </w:tr>
      <w:tr w:rsidR="0086425A" w:rsidRPr="008B7A12" w14:paraId="30D70C8E" w14:textId="77777777" w:rsidTr="00F45CEA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D2CD54" w14:textId="7E361EE9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1BE143" w14:textId="083F77C9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6425A">
              <w:rPr>
                <w:rFonts w:ascii="Poppins" w:hAnsi="Poppins" w:cs="Poppins"/>
                <w:color w:val="002060"/>
                <w:sz w:val="20"/>
                <w:szCs w:val="20"/>
              </w:rPr>
              <w:t>BUZIOS,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9DA7B2" w14:textId="0598F1C4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11:00 a.m.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374822" w14:textId="5717BCA1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18:30p.m.</w:t>
            </w:r>
          </w:p>
        </w:tc>
      </w:tr>
      <w:tr w:rsidR="0086425A" w:rsidRPr="008B7A12" w14:paraId="51559F65" w14:textId="77777777" w:rsidTr="00BA60DC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097303" w14:textId="68112178" w:rsidR="0086425A" w:rsidRPr="008B7A12" w:rsidRDefault="00F35FDF" w:rsidP="00BA60DC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8E0240" w14:textId="03DB5132" w:rsidR="0086425A" w:rsidRPr="008B7A12" w:rsidRDefault="00F35FDF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F901A7" w14:textId="23C48BA4" w:rsidR="0086425A" w:rsidRPr="008B7A12" w:rsidRDefault="00F35FDF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C14A8B" w14:textId="68CB4DF3" w:rsidR="0086425A" w:rsidRPr="008B7A12" w:rsidRDefault="00F35FDF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86425A" w:rsidRPr="008B7A12" w14:paraId="485044D1" w14:textId="77777777" w:rsidTr="00226B9C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D0CAEB" w14:textId="44E8D3CE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05826B" w14:textId="7D4899AD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S</w:t>
            </w:r>
            <w:r w:rsidRPr="0086425A">
              <w:rPr>
                <w:rFonts w:ascii="Poppins" w:hAnsi="Poppins" w:cs="Poppins"/>
                <w:color w:val="002060"/>
                <w:sz w:val="20"/>
                <w:szCs w:val="20"/>
              </w:rPr>
              <w:t>ALVADOR DE BAHÍA,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693609" w14:textId="2102BCFE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10:30 a.m.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4AD813" w14:textId="3AEB1A00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17:30p.m.</w:t>
            </w:r>
          </w:p>
        </w:tc>
      </w:tr>
      <w:tr w:rsidR="0086425A" w:rsidRPr="008B7A12" w14:paraId="6BBED9B6" w14:textId="77777777" w:rsidTr="002653A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6CDFC4" w14:textId="74FD8543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D133E0" w14:textId="1BB41DDB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6425A">
              <w:rPr>
                <w:rFonts w:ascii="Poppins" w:hAnsi="Poppins" w:cs="Poppins"/>
                <w:color w:val="002060"/>
                <w:sz w:val="20"/>
                <w:szCs w:val="20"/>
              </w:rPr>
              <w:t>MACEIÓ,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BFF1C3" w14:textId="0E145F92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10:00 a.m.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AABA6D" w14:textId="10710426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17:30p.m.</w:t>
            </w:r>
          </w:p>
        </w:tc>
      </w:tr>
      <w:tr w:rsidR="0086425A" w:rsidRPr="008B7A12" w14:paraId="487D1EF3" w14:textId="77777777" w:rsidTr="00BA60DC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B30D89" w14:textId="5A183B1B" w:rsidR="0086425A" w:rsidRPr="008B7A12" w:rsidRDefault="00F35FDF" w:rsidP="00BA60DC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1B0255" w14:textId="1BDB87F0" w:rsidR="0086425A" w:rsidRPr="008B7A12" w:rsidRDefault="00F35FDF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354E3F" w14:textId="7FC238D8" w:rsidR="0086425A" w:rsidRPr="008B7A12" w:rsidRDefault="00F35FDF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0798C9" w14:textId="2F664D83" w:rsidR="0086425A" w:rsidRPr="008B7A12" w:rsidRDefault="00F35FDF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86425A" w:rsidRPr="008B7A12" w14:paraId="66A5C255" w14:textId="77777777" w:rsidTr="00BA60DC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193882" w14:textId="42CF5776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9979BD" w14:textId="6E13ECD2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E02F71" w14:textId="76803259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8BC1F" w14:textId="5AFC4586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86425A" w:rsidRPr="008B7A12" w14:paraId="371A4723" w14:textId="77777777" w:rsidTr="00BA60DC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1D2541" w14:textId="1A7AD63D" w:rsidR="0086425A" w:rsidRPr="008B7A12" w:rsidRDefault="00F35FDF" w:rsidP="00BA60DC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2AD114" w14:textId="583CD40B" w:rsidR="0086425A" w:rsidRPr="008B7A12" w:rsidRDefault="00F35FDF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6425A">
              <w:rPr>
                <w:rFonts w:ascii="Poppins" w:hAnsi="Poppins" w:cs="Poppins"/>
                <w:color w:val="002060"/>
                <w:sz w:val="20"/>
                <w:szCs w:val="20"/>
              </w:rPr>
              <w:t>SANTOS (SÃO PAULO),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A3DB62" w14:textId="080BCDD7" w:rsidR="0086425A" w:rsidRPr="008B7A12" w:rsidRDefault="00F35FDF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08:00 a. 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243536" w14:textId="1F04E48A" w:rsidR="0086425A" w:rsidRPr="008B7A12" w:rsidRDefault="00F35FDF" w:rsidP="0086425A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</w:tbl>
    <w:p w14:paraId="5191881B" w14:textId="3211365E" w:rsidR="008249AC" w:rsidRDefault="008249AC" w:rsidP="00587029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581FCF6A" w14:textId="57650945" w:rsidR="008249AC" w:rsidRDefault="008249AC" w:rsidP="00587029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5A218E41" w14:textId="77777777" w:rsidR="008249AC" w:rsidRDefault="008249AC" w:rsidP="00587029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0E0" w:firstRow="1" w:lastRow="1" w:firstColumn="1" w:lastColumn="0" w:noHBand="0" w:noVBand="0"/>
      </w:tblPr>
      <w:tblGrid>
        <w:gridCol w:w="2337"/>
        <w:gridCol w:w="7306"/>
      </w:tblGrid>
      <w:tr w:rsidR="00583822" w:rsidRPr="00A66BDC" w14:paraId="075C460F" w14:textId="77777777" w:rsidTr="00BA60DC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F32D0AC" w14:textId="77777777" w:rsidR="00583822" w:rsidRPr="00367F81" w:rsidRDefault="00583822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DURACION: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7C3725" w14:textId="77777777" w:rsidR="00583822" w:rsidRPr="00A66BDC" w:rsidRDefault="00583822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08</w:t>
            </w:r>
            <w:r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DÍAS –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07</w:t>
            </w:r>
            <w:r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NOCHES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  <w:tr w:rsidR="00583822" w:rsidRPr="00587029" w14:paraId="5F35B61D" w14:textId="77777777" w:rsidTr="00BA60DC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F86917" w14:textId="77777777" w:rsidR="00583822" w:rsidRPr="00367F81" w:rsidRDefault="00583822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PUERTO DE SALIDA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E487AC" w14:textId="381165AD" w:rsidR="00583822" w:rsidRPr="00587029" w:rsidRDefault="003279B5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249AC">
              <w:rPr>
                <w:rFonts w:ascii="Poppins" w:hAnsi="Poppins" w:cs="Poppins"/>
                <w:color w:val="002060"/>
                <w:sz w:val="20"/>
                <w:szCs w:val="20"/>
              </w:rPr>
              <w:t>RÍO DE JANEIRO, BRASIL</w:t>
            </w:r>
          </w:p>
        </w:tc>
      </w:tr>
      <w:tr w:rsidR="00583822" w14:paraId="750F4997" w14:textId="77777777" w:rsidTr="00BA60DC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A984E34" w14:textId="77777777" w:rsidR="00583822" w:rsidRPr="00367F81" w:rsidRDefault="00583822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FECHAS DE SALIDA: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ACC2760" w14:textId="289F43CC" w:rsidR="00583822" w:rsidRPr="00367F81" w:rsidRDefault="00583822" w:rsidP="00BA60DC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20 DICIEMBRE 2025</w:t>
            </w:r>
          </w:p>
        </w:tc>
      </w:tr>
      <w:tr w:rsidR="00583822" w:rsidRPr="00F36CCB" w14:paraId="0A8048AA" w14:textId="77777777" w:rsidTr="00BA60DC">
        <w:trPr>
          <w:trHeight w:val="258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871D24" w14:textId="77777777" w:rsidR="00583822" w:rsidRPr="00367F81" w:rsidRDefault="00583822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BARCO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</w:t>
            </w: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75CE82" w14:textId="2F6290D5" w:rsidR="00583822" w:rsidRPr="002B103A" w:rsidRDefault="00583822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2B103A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MSC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ARMONIA </w:t>
            </w:r>
          </w:p>
        </w:tc>
      </w:tr>
    </w:tbl>
    <w:p w14:paraId="767069C3" w14:textId="77777777" w:rsidR="00583822" w:rsidRDefault="00583822" w:rsidP="00583822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5764558C" w14:textId="104679F9" w:rsidR="00583822" w:rsidRPr="00583822" w:rsidRDefault="008249AC" w:rsidP="0058382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8324F17" wp14:editId="7F972D8F">
            <wp:simplePos x="0" y="0"/>
            <wp:positionH relativeFrom="column">
              <wp:posOffset>-60649</wp:posOffset>
            </wp:positionH>
            <wp:positionV relativeFrom="paragraph">
              <wp:posOffset>304815</wp:posOffset>
            </wp:positionV>
            <wp:extent cx="2869565" cy="1798320"/>
            <wp:effectExtent l="0" t="0" r="698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822" w:rsidRPr="00372C0D">
        <w:rPr>
          <w:rFonts w:ascii="Poppins" w:hAnsi="Poppins" w:cs="Poppins"/>
          <w:b/>
          <w:bCs/>
          <w:color w:val="002060"/>
          <w:sz w:val="24"/>
          <w:szCs w:val="24"/>
          <w:u w:val="single"/>
        </w:rPr>
        <w:t>ITINERARIO</w:t>
      </w:r>
    </w:p>
    <w:p w14:paraId="5FFEACF3" w14:textId="7A8F9642" w:rsidR="00583822" w:rsidRDefault="008249AC" w:rsidP="0058382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E8C1992" wp14:editId="166A932E">
            <wp:simplePos x="0" y="0"/>
            <wp:positionH relativeFrom="margin">
              <wp:align>right</wp:align>
            </wp:positionH>
            <wp:positionV relativeFrom="paragraph">
              <wp:posOffset>7650</wp:posOffset>
            </wp:positionV>
            <wp:extent cx="3239268" cy="1741170"/>
            <wp:effectExtent l="0" t="0" r="0" b="0"/>
            <wp:wrapNone/>
            <wp:docPr id="11" name="Imagen 11" descr="MSC Armonia Itinerary, Current Position, Ship Review | CruiseMa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SC Armonia Itinerary, Current Position, Ship Review | CruiseMapp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268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DDF70" w14:textId="2CA58B83" w:rsidR="00583822" w:rsidRDefault="00583822" w:rsidP="0058382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08B19A84" w14:textId="6ED896D8" w:rsidR="00583822" w:rsidRDefault="00583822" w:rsidP="0058382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208170BA" w14:textId="46262BA9" w:rsidR="00583822" w:rsidRDefault="00583822" w:rsidP="0058382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20CE60F2" w14:textId="69AB5E83" w:rsidR="00583822" w:rsidRDefault="00583822" w:rsidP="0058382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2869E16F" w14:textId="77777777" w:rsidR="00583822" w:rsidRDefault="00583822" w:rsidP="00583822">
      <w:pPr>
        <w:spacing w:after="150" w:line="240" w:lineRule="auto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00FA17AD" w14:textId="0F01779C" w:rsidR="00583822" w:rsidRPr="00372C0D" w:rsidRDefault="00583822" w:rsidP="0058382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tbl>
      <w:tblPr>
        <w:tblW w:w="70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119"/>
        <w:gridCol w:w="1417"/>
        <w:gridCol w:w="1418"/>
      </w:tblGrid>
      <w:tr w:rsidR="00583822" w:rsidRPr="008B7A12" w14:paraId="4034D3DC" w14:textId="77777777" w:rsidTr="00BA60DC">
        <w:trPr>
          <w:trHeight w:val="3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6AEBBE" w14:textId="77777777" w:rsidR="00583822" w:rsidRPr="008B7A12" w:rsidRDefault="00583822" w:rsidP="00BA60D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lastRenderedPageBreak/>
              <w:t>Día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E28BBA" w14:textId="77777777" w:rsidR="00583822" w:rsidRPr="008B7A12" w:rsidRDefault="00583822" w:rsidP="00BA60D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172A49" w14:textId="77777777" w:rsidR="00583822" w:rsidRPr="008B7A12" w:rsidRDefault="00583822" w:rsidP="00BA60D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BE0E3C" w14:textId="77777777" w:rsidR="00583822" w:rsidRPr="008B7A12" w:rsidRDefault="00583822" w:rsidP="00BA60D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583822" w:rsidRPr="008B7A12" w14:paraId="4B3FC117" w14:textId="77777777" w:rsidTr="00BA60DC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B08460" w14:textId="0BC3FE1B" w:rsidR="00583822" w:rsidRPr="008B7A12" w:rsidRDefault="000A0747" w:rsidP="00BA60DC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32E78" w14:textId="5C2967A0" w:rsidR="00583822" w:rsidRPr="008B7A12" w:rsidRDefault="000A0747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249AC">
              <w:rPr>
                <w:rFonts w:ascii="Poppins" w:hAnsi="Poppins" w:cs="Poppins"/>
                <w:color w:val="002060"/>
                <w:sz w:val="20"/>
                <w:szCs w:val="20"/>
              </w:rPr>
              <w:t>RÍO DE JANEIRO,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AA7209" w14:textId="77777777" w:rsidR="00583822" w:rsidRPr="008B7A12" w:rsidRDefault="00583822" w:rsidP="000A0747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E57ED7" w14:textId="29FA41D5" w:rsidR="00583822" w:rsidRPr="008B7A12" w:rsidRDefault="00583822" w:rsidP="000A0747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 w:rsidR="008249AC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8249AC" w:rsidRPr="008B7A12" w14:paraId="60B2F895" w14:textId="77777777" w:rsidTr="0031604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DF7807" w14:textId="3537DDFD" w:rsidR="008249AC" w:rsidRPr="008B7A12" w:rsidRDefault="000A0747" w:rsidP="008249AC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0C9B3C" w14:textId="705B2A5E" w:rsidR="008249AC" w:rsidRPr="008B7A12" w:rsidRDefault="000A0747" w:rsidP="008249A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ABF57C" w14:textId="00013A50" w:rsidR="008249AC" w:rsidRPr="008B7A12" w:rsidRDefault="008249AC" w:rsidP="000A0747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F561BB" w14:textId="49A934D6" w:rsidR="008249AC" w:rsidRPr="008B7A12" w:rsidRDefault="008249AC" w:rsidP="000A0747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8249AC" w:rsidRPr="008B7A12" w14:paraId="208EB399" w14:textId="77777777" w:rsidTr="00C01DA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F74811" w14:textId="51BD699E" w:rsidR="008249AC" w:rsidRPr="008B7A12" w:rsidRDefault="000A0747" w:rsidP="008249AC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94949C" w14:textId="40E057F8" w:rsidR="008249AC" w:rsidRPr="008B7A12" w:rsidRDefault="000A0747" w:rsidP="008249A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249AC">
              <w:rPr>
                <w:rFonts w:ascii="Poppins" w:hAnsi="Poppins" w:cs="Poppins"/>
                <w:color w:val="002060"/>
                <w:sz w:val="20"/>
                <w:szCs w:val="20"/>
              </w:rPr>
              <w:t>ILHÉUS,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15F5BE" w14:textId="24C543C6" w:rsidR="008249AC" w:rsidRPr="008B7A12" w:rsidRDefault="008249AC" w:rsidP="000A0747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0A0747">
              <w:rPr>
                <w:rFonts w:ascii="Poppins" w:hAnsi="Poppins" w:cs="Poppins"/>
                <w:color w:val="002060"/>
                <w:sz w:val="20"/>
                <w:szCs w:val="20"/>
              </w:rPr>
              <w:t>09:00 a,m.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816865" w14:textId="4B07D546" w:rsidR="008249AC" w:rsidRPr="008B7A12" w:rsidRDefault="008249AC" w:rsidP="000A0747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0A0747">
              <w:rPr>
                <w:rFonts w:ascii="Poppins" w:hAnsi="Poppins" w:cs="Poppins"/>
                <w:color w:val="002060"/>
                <w:sz w:val="20"/>
                <w:szCs w:val="20"/>
              </w:rPr>
              <w:t>18:00 p.m.</w:t>
            </w:r>
          </w:p>
        </w:tc>
      </w:tr>
      <w:tr w:rsidR="008249AC" w:rsidRPr="008B7A12" w14:paraId="0C04B622" w14:textId="77777777" w:rsidTr="00BA60DC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8CC44F" w14:textId="5F52E958" w:rsidR="008249AC" w:rsidRPr="008B7A12" w:rsidRDefault="000A0747" w:rsidP="008249AC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53C85E" w14:textId="1B213A08" w:rsidR="008249AC" w:rsidRPr="008B7A12" w:rsidRDefault="000A0747" w:rsidP="008249A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S</w:t>
            </w:r>
            <w:r w:rsidRPr="0086425A">
              <w:rPr>
                <w:rFonts w:ascii="Poppins" w:hAnsi="Poppins" w:cs="Poppins"/>
                <w:color w:val="002060"/>
                <w:sz w:val="20"/>
                <w:szCs w:val="20"/>
              </w:rPr>
              <w:t>ALVADOR DE BAHÍA 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3A846E" w14:textId="4AF22532" w:rsidR="008249AC" w:rsidRPr="008B7A12" w:rsidRDefault="008249AC" w:rsidP="000A0747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0A0747">
              <w:rPr>
                <w:rFonts w:ascii="Poppins" w:hAnsi="Poppins" w:cs="Poppins"/>
                <w:color w:val="002060"/>
                <w:sz w:val="20"/>
                <w:szCs w:val="20"/>
              </w:rPr>
              <w:t>07:00 a.m.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F75856" w14:textId="29FD3E2F" w:rsidR="008249AC" w:rsidRPr="008B7A12" w:rsidRDefault="008249AC" w:rsidP="000A0747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0A0747">
              <w:rPr>
                <w:rFonts w:ascii="Poppins" w:hAnsi="Poppins" w:cs="Poppins"/>
                <w:color w:val="002060"/>
                <w:sz w:val="20"/>
                <w:szCs w:val="20"/>
              </w:rPr>
              <w:t>17:00 p.m.</w:t>
            </w:r>
          </w:p>
        </w:tc>
      </w:tr>
      <w:tr w:rsidR="008249AC" w:rsidRPr="008B7A12" w14:paraId="5190AE23" w14:textId="77777777" w:rsidTr="00BA60DC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CBF67E" w14:textId="1EB2658C" w:rsidR="008249AC" w:rsidRPr="008B7A12" w:rsidRDefault="000A0747" w:rsidP="008249AC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BC05D5" w14:textId="1FE8F6A0" w:rsidR="008249AC" w:rsidRPr="008B7A12" w:rsidRDefault="000A0747" w:rsidP="008249A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6425A">
              <w:rPr>
                <w:rFonts w:ascii="Poppins" w:hAnsi="Poppins" w:cs="Poppins"/>
                <w:color w:val="002060"/>
                <w:sz w:val="20"/>
                <w:szCs w:val="20"/>
              </w:rPr>
              <w:t>MACEIÓ,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388FDA" w14:textId="1ED06F20" w:rsidR="008249AC" w:rsidRPr="008B7A12" w:rsidRDefault="008249AC" w:rsidP="000A0747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0A0747">
              <w:rPr>
                <w:rFonts w:ascii="Poppins" w:hAnsi="Poppins" w:cs="Poppins"/>
                <w:color w:val="002060"/>
                <w:sz w:val="20"/>
                <w:szCs w:val="20"/>
              </w:rPr>
              <w:t>11:00 p.m.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F35F02" w14:textId="5958C7D2" w:rsidR="008249AC" w:rsidRPr="008B7A12" w:rsidRDefault="008249AC" w:rsidP="000A0747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0A0747">
              <w:rPr>
                <w:rFonts w:ascii="Poppins" w:hAnsi="Poppins" w:cs="Poppins"/>
                <w:color w:val="002060"/>
                <w:sz w:val="20"/>
                <w:szCs w:val="20"/>
              </w:rPr>
              <w:t>20:00 p.m.</w:t>
            </w:r>
          </w:p>
        </w:tc>
      </w:tr>
      <w:tr w:rsidR="00583822" w:rsidRPr="008B7A12" w14:paraId="6EBB5D89" w14:textId="77777777" w:rsidTr="00BA60DC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754976" w14:textId="7E2D6A4E" w:rsidR="00583822" w:rsidRPr="008B7A12" w:rsidRDefault="000A0747" w:rsidP="00BA60DC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8FF80D" w14:textId="4A7FFCC3" w:rsidR="00583822" w:rsidRPr="008B7A12" w:rsidRDefault="000A0747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2BEFCD" w14:textId="77777777" w:rsidR="00583822" w:rsidRPr="008B7A12" w:rsidRDefault="00583822" w:rsidP="000A0747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9B6697" w14:textId="77777777" w:rsidR="00583822" w:rsidRPr="008B7A12" w:rsidRDefault="00583822" w:rsidP="000A0747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583822" w:rsidRPr="008B7A12" w14:paraId="54DA5017" w14:textId="77777777" w:rsidTr="00BA60DC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0030D4" w14:textId="36CCB495" w:rsidR="00583822" w:rsidRPr="008B7A12" w:rsidRDefault="000A0747" w:rsidP="00BA60DC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5E09C3" w14:textId="2386C5CB" w:rsidR="00583822" w:rsidRPr="008B7A12" w:rsidRDefault="000A0747" w:rsidP="00BA60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A94207" w14:textId="77777777" w:rsidR="00583822" w:rsidRPr="008B7A12" w:rsidRDefault="00583822" w:rsidP="000A0747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56C543" w14:textId="77777777" w:rsidR="00583822" w:rsidRPr="008B7A12" w:rsidRDefault="00583822" w:rsidP="000A0747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8249AC" w:rsidRPr="008B7A12" w14:paraId="2F30D9E7" w14:textId="77777777" w:rsidTr="00BA60DC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3F5766" w14:textId="42950A1C" w:rsidR="008249AC" w:rsidRPr="008B7A12" w:rsidRDefault="000A0747" w:rsidP="008249AC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08C41D" w14:textId="3AAD3A72" w:rsidR="008249AC" w:rsidRPr="008B7A12" w:rsidRDefault="000A0747" w:rsidP="008249A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249AC">
              <w:rPr>
                <w:rFonts w:ascii="Poppins" w:hAnsi="Poppins" w:cs="Poppins"/>
                <w:color w:val="002060"/>
                <w:sz w:val="20"/>
                <w:szCs w:val="20"/>
              </w:rPr>
              <w:t>RÍO DE JANEIRO,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586122" w14:textId="77777777" w:rsidR="008249AC" w:rsidRPr="008B7A12" w:rsidRDefault="008249AC" w:rsidP="000A0747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08:00 a. 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930B9A" w14:textId="77777777" w:rsidR="008249AC" w:rsidRPr="008B7A12" w:rsidRDefault="008249AC" w:rsidP="000A0747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</w:tbl>
    <w:p w14:paraId="39B6B9E2" w14:textId="77E0CDC0" w:rsidR="00E400B9" w:rsidRDefault="00E400B9" w:rsidP="00587029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06422C39" w14:textId="33A748B8" w:rsidR="00F35FDF" w:rsidRDefault="00F35FDF" w:rsidP="00587029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339D95A8" w14:textId="3F832D91" w:rsidR="00F35FDF" w:rsidRDefault="00F35FDF" w:rsidP="00587029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2677DDDB" w14:textId="5F86EDA7" w:rsidR="00F35FDF" w:rsidRDefault="00F35FDF" w:rsidP="00587029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56580A5D" w14:textId="77777777" w:rsidR="00F35FDF" w:rsidRDefault="00F35FDF" w:rsidP="00587029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0E0" w:firstRow="1" w:lastRow="1" w:firstColumn="1" w:lastColumn="0" w:noHBand="0" w:noVBand="0"/>
      </w:tblPr>
      <w:tblGrid>
        <w:gridCol w:w="2337"/>
        <w:gridCol w:w="7306"/>
      </w:tblGrid>
      <w:tr w:rsidR="0028351F" w:rsidRPr="00A66BDC" w14:paraId="1D7CD2F3" w14:textId="77777777" w:rsidTr="009A6D2B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DAE8C94" w14:textId="77777777" w:rsidR="0028351F" w:rsidRPr="00367F81" w:rsidRDefault="0028351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DURACION: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C53FF7A" w14:textId="77777777" w:rsidR="0028351F" w:rsidRPr="00A66BDC" w:rsidRDefault="0028351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08</w:t>
            </w:r>
            <w:r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DÍAS –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07</w:t>
            </w:r>
            <w:r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NOCHES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  <w:tr w:rsidR="0028351F" w:rsidRPr="00587029" w14:paraId="2F49C2B6" w14:textId="77777777" w:rsidTr="009A6D2B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B56FC5" w14:textId="77777777" w:rsidR="0028351F" w:rsidRPr="00367F81" w:rsidRDefault="0028351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PUERTO DE SALIDA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8DBAF3" w14:textId="6F386C7D" w:rsidR="0028351F" w:rsidRPr="00587029" w:rsidRDefault="003279B5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249AC">
              <w:rPr>
                <w:rFonts w:ascii="Poppins" w:hAnsi="Poppins" w:cs="Poppins"/>
                <w:color w:val="002060"/>
                <w:sz w:val="20"/>
                <w:szCs w:val="20"/>
              </w:rPr>
              <w:t>RÍO DE JANEIRO, BRASIL</w:t>
            </w:r>
          </w:p>
        </w:tc>
      </w:tr>
      <w:tr w:rsidR="0028351F" w14:paraId="7E6AB5AB" w14:textId="77777777" w:rsidTr="009A6D2B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BBF9011" w14:textId="77777777" w:rsidR="0028351F" w:rsidRPr="00367F81" w:rsidRDefault="0028351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FECHAS DE SALIDA: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F06AEBF" w14:textId="6679C572" w:rsidR="0028351F" w:rsidRPr="00367F81" w:rsidRDefault="003279B5" w:rsidP="003279B5">
            <w:pPr>
              <w:pStyle w:val="Sinespaciado"/>
              <w:tabs>
                <w:tab w:val="left" w:pos="1741"/>
              </w:tabs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10, 17, 24, 31 ENERO 2026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br/>
              <w:t>07, 14, 21 FEBRERO 2026</w:t>
            </w:r>
            <w:r>
              <w:t xml:space="preserve"> </w:t>
            </w:r>
          </w:p>
        </w:tc>
      </w:tr>
      <w:tr w:rsidR="0028351F" w:rsidRPr="00F36CCB" w14:paraId="6798E92B" w14:textId="77777777" w:rsidTr="009A6D2B">
        <w:trPr>
          <w:trHeight w:val="258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C84A9E" w14:textId="77777777" w:rsidR="0028351F" w:rsidRPr="00367F81" w:rsidRDefault="0028351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BARCO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</w:t>
            </w: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E38603" w14:textId="541AA863" w:rsidR="0028351F" w:rsidRPr="002B103A" w:rsidRDefault="0028351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2B103A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MSC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ARMONIA </w:t>
            </w:r>
          </w:p>
        </w:tc>
      </w:tr>
    </w:tbl>
    <w:p w14:paraId="70360CC8" w14:textId="7E6769EF" w:rsidR="0028351F" w:rsidRDefault="0028351F" w:rsidP="0028351F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64953FA7" w14:textId="48C78164" w:rsidR="0028351F" w:rsidRPr="00583822" w:rsidRDefault="0028351F" w:rsidP="0028351F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  <w:r w:rsidRPr="00372C0D">
        <w:rPr>
          <w:rFonts w:ascii="Poppins" w:hAnsi="Poppins" w:cs="Poppins"/>
          <w:b/>
          <w:bCs/>
          <w:color w:val="002060"/>
          <w:sz w:val="24"/>
          <w:szCs w:val="24"/>
          <w:u w:val="single"/>
        </w:rPr>
        <w:t>ITINERARIO</w:t>
      </w:r>
    </w:p>
    <w:p w14:paraId="4CB7D231" w14:textId="28BBC620" w:rsidR="0028351F" w:rsidRDefault="003279B5" w:rsidP="0028351F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58B8D76" wp14:editId="6A5D8C40">
            <wp:simplePos x="0" y="0"/>
            <wp:positionH relativeFrom="column">
              <wp:posOffset>189114</wp:posOffset>
            </wp:positionH>
            <wp:positionV relativeFrom="paragraph">
              <wp:posOffset>6985</wp:posOffset>
            </wp:positionV>
            <wp:extent cx="2638541" cy="174117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137" cy="174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51F">
        <w:rPr>
          <w:noProof/>
        </w:rPr>
        <w:drawing>
          <wp:anchor distT="0" distB="0" distL="114300" distR="114300" simplePos="0" relativeHeight="251673600" behindDoc="0" locked="0" layoutInCell="1" allowOverlap="1" wp14:anchorId="7344326E" wp14:editId="3C030400">
            <wp:simplePos x="0" y="0"/>
            <wp:positionH relativeFrom="margin">
              <wp:align>right</wp:align>
            </wp:positionH>
            <wp:positionV relativeFrom="paragraph">
              <wp:posOffset>7650</wp:posOffset>
            </wp:positionV>
            <wp:extent cx="3239268" cy="1741170"/>
            <wp:effectExtent l="0" t="0" r="0" b="0"/>
            <wp:wrapNone/>
            <wp:docPr id="5" name="Imagen 5" descr="MSC Armonia Itinerary, Current Position, Ship Review | CruiseMa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SC Armonia Itinerary, Current Position, Ship Review | CruiseMapp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268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78A8D" w14:textId="19E85BE2" w:rsidR="0028351F" w:rsidRDefault="0028351F" w:rsidP="0028351F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135B1A84" w14:textId="71194AA5" w:rsidR="0028351F" w:rsidRDefault="0028351F" w:rsidP="0028351F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291504E2" w14:textId="168B1288" w:rsidR="0028351F" w:rsidRDefault="0028351F" w:rsidP="0028351F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26691E28" w14:textId="77777777" w:rsidR="0028351F" w:rsidRDefault="0028351F" w:rsidP="0028351F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29B6A605" w14:textId="48B40270" w:rsidR="0028351F" w:rsidRDefault="0028351F" w:rsidP="0028351F">
      <w:pPr>
        <w:spacing w:after="150" w:line="240" w:lineRule="auto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5F0BDE37" w14:textId="77777777" w:rsidR="0028351F" w:rsidRPr="00372C0D" w:rsidRDefault="0028351F" w:rsidP="0028351F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tbl>
      <w:tblPr>
        <w:tblW w:w="70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119"/>
        <w:gridCol w:w="1417"/>
        <w:gridCol w:w="1418"/>
      </w:tblGrid>
      <w:tr w:rsidR="0028351F" w:rsidRPr="008B7A12" w14:paraId="135BDD54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58B9FF" w14:textId="77777777" w:rsidR="0028351F" w:rsidRPr="008B7A12" w:rsidRDefault="0028351F" w:rsidP="009A6D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Día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E4598F" w14:textId="7793EE24" w:rsidR="0028351F" w:rsidRPr="008B7A12" w:rsidRDefault="0028351F" w:rsidP="009A6D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4C8856" w14:textId="77777777" w:rsidR="0028351F" w:rsidRPr="008B7A12" w:rsidRDefault="0028351F" w:rsidP="009A6D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17065C" w14:textId="77777777" w:rsidR="0028351F" w:rsidRPr="008B7A12" w:rsidRDefault="0028351F" w:rsidP="009A6D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28351F" w:rsidRPr="008B7A12" w14:paraId="7DE3F7F7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469431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AFE9E1" w14:textId="2A998154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249AC">
              <w:rPr>
                <w:rFonts w:ascii="Poppins" w:hAnsi="Poppins" w:cs="Poppins"/>
                <w:color w:val="002060"/>
                <w:sz w:val="20"/>
                <w:szCs w:val="20"/>
              </w:rPr>
              <w:t>RÍO DE JANEIRO,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AC1A8E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838DCF" w14:textId="2B1BECC0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28351F" w:rsidRPr="008B7A12" w14:paraId="479A52B6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ACC0A8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67C5AC" w14:textId="3C6DE3CE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172CC1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1CB6B6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28351F" w:rsidRPr="008B7A12" w14:paraId="14D3A1E8" w14:textId="77777777" w:rsidTr="00FB5978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63EDDB" w14:textId="77777777" w:rsidR="0028351F" w:rsidRPr="008B7A12" w:rsidRDefault="0028351F" w:rsidP="0028351F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A8A6F3" w14:textId="784F2CBB" w:rsidR="0028351F" w:rsidRPr="008B7A12" w:rsidRDefault="0028351F" w:rsidP="0028351F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19A18D" w14:textId="6CD62A37" w:rsidR="0028351F" w:rsidRPr="008B7A12" w:rsidRDefault="0028351F" w:rsidP="0028351F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577FEF" w14:textId="00509B04" w:rsidR="0028351F" w:rsidRPr="008B7A12" w:rsidRDefault="0028351F" w:rsidP="0028351F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28351F" w:rsidRPr="008B7A12" w14:paraId="34FE3937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F70FF6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2C04B4" w14:textId="698C0DCA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6425A">
              <w:rPr>
                <w:rFonts w:ascii="Poppins" w:hAnsi="Poppins" w:cs="Poppins"/>
                <w:color w:val="002060"/>
                <w:sz w:val="20"/>
                <w:szCs w:val="20"/>
              </w:rPr>
              <w:t>MACEIÓ,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BD55A8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0A0747">
              <w:rPr>
                <w:rFonts w:ascii="Poppins" w:hAnsi="Poppins" w:cs="Poppins"/>
                <w:color w:val="002060"/>
                <w:sz w:val="20"/>
                <w:szCs w:val="20"/>
              </w:rPr>
              <w:t>07:00 a.m.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8BCB2C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0A0747">
              <w:rPr>
                <w:rFonts w:ascii="Poppins" w:hAnsi="Poppins" w:cs="Poppins"/>
                <w:color w:val="002060"/>
                <w:sz w:val="20"/>
                <w:szCs w:val="20"/>
              </w:rPr>
              <w:t>17:00 p.m.</w:t>
            </w:r>
          </w:p>
        </w:tc>
      </w:tr>
      <w:tr w:rsidR="0028351F" w:rsidRPr="008B7A12" w14:paraId="07B161DF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E5D1D8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AFFD4B" w14:textId="2F091EBE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28351F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SALVADOR DE BAHÍA, </w:t>
            </w:r>
            <w:r w:rsidRPr="0086425A">
              <w:rPr>
                <w:rFonts w:ascii="Poppins" w:hAnsi="Poppins" w:cs="Poppins"/>
                <w:color w:val="002060"/>
                <w:sz w:val="20"/>
                <w:szCs w:val="20"/>
              </w:rPr>
              <w:t>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951E6F" w14:textId="4D1D211F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0A0747"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Pr="000A0747">
              <w:rPr>
                <w:rFonts w:ascii="Poppins" w:hAnsi="Poppins" w:cs="Poppins"/>
                <w:color w:val="002060"/>
                <w:sz w:val="20"/>
                <w:szCs w:val="20"/>
              </w:rPr>
              <w:t>:00 p.m.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BD4949" w14:textId="571790EB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19</w:t>
            </w:r>
            <w:r w:rsidRPr="000A0747">
              <w:rPr>
                <w:rFonts w:ascii="Poppins" w:hAnsi="Poppins" w:cs="Poppins"/>
                <w:color w:val="002060"/>
                <w:sz w:val="20"/>
                <w:szCs w:val="20"/>
              </w:rPr>
              <w:t>:00 p.m.</w:t>
            </w:r>
          </w:p>
        </w:tc>
      </w:tr>
      <w:tr w:rsidR="0028351F" w:rsidRPr="008B7A12" w14:paraId="59FC8B11" w14:textId="77777777" w:rsidTr="002A0300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044E27" w14:textId="77777777" w:rsidR="0028351F" w:rsidRPr="008B7A12" w:rsidRDefault="0028351F" w:rsidP="0028351F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36F31A" w14:textId="5AEC7703" w:rsidR="0028351F" w:rsidRPr="008B7A12" w:rsidRDefault="0028351F" w:rsidP="0028351F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28351F">
              <w:rPr>
                <w:rFonts w:ascii="Poppins" w:hAnsi="Poppins" w:cs="Poppins"/>
                <w:color w:val="002060"/>
                <w:sz w:val="20"/>
                <w:szCs w:val="20"/>
              </w:rPr>
              <w:t>ILHÉUS,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190A7A" w14:textId="418EDEE8" w:rsidR="0028351F" w:rsidRPr="008B7A12" w:rsidRDefault="0028351F" w:rsidP="0028351F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CD5BA1">
              <w:rPr>
                <w:rFonts w:ascii="Poppins" w:hAnsi="Poppins" w:cs="Poppins"/>
                <w:color w:val="002060"/>
                <w:sz w:val="20"/>
                <w:szCs w:val="20"/>
              </w:rPr>
              <w:t>08:00 a. 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B3E8F3" w14:textId="1BFD69DA" w:rsidR="0028351F" w:rsidRPr="008B7A12" w:rsidRDefault="0028351F" w:rsidP="0028351F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 w:rsidRPr="00CD5BA1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8:00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p</w:t>
            </w:r>
            <w:r w:rsidRPr="00CD5BA1">
              <w:rPr>
                <w:rFonts w:ascii="Poppins" w:hAnsi="Poppins" w:cs="Poppins"/>
                <w:color w:val="002060"/>
                <w:sz w:val="20"/>
                <w:szCs w:val="20"/>
              </w:rPr>
              <w:t>. m.</w:t>
            </w:r>
          </w:p>
        </w:tc>
      </w:tr>
      <w:tr w:rsidR="0028351F" w:rsidRPr="008B7A12" w14:paraId="07DC0C17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6FEE61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18EBF7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21055A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D6FE06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28351F" w:rsidRPr="008B7A12" w14:paraId="7D3D3EEC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C89504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0978F1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249AC">
              <w:rPr>
                <w:rFonts w:ascii="Poppins" w:hAnsi="Poppins" w:cs="Poppins"/>
                <w:color w:val="002060"/>
                <w:sz w:val="20"/>
                <w:szCs w:val="20"/>
              </w:rPr>
              <w:t>RÍO DE JANEIRO,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71A220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08:00 a. 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6560BE" w14:textId="77777777" w:rsidR="0028351F" w:rsidRPr="008B7A12" w:rsidRDefault="0028351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</w:tbl>
    <w:p w14:paraId="1CF7E8E6" w14:textId="77777777" w:rsidR="0028351F" w:rsidRDefault="0028351F" w:rsidP="00587029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28684AD6" w14:textId="440BC0C5" w:rsidR="00E400B9" w:rsidRDefault="00E400B9" w:rsidP="00587029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11EF14EB" w14:textId="0A9284CE" w:rsidR="00E400B9" w:rsidRDefault="00E400B9" w:rsidP="00587029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31FD7F58" w14:textId="650B28C2" w:rsidR="00F35FDF" w:rsidRDefault="00F35FDF" w:rsidP="00587029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7AEAE8C4" w14:textId="77777777" w:rsidR="00F35FDF" w:rsidRDefault="00F35FDF" w:rsidP="00587029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0E0" w:firstRow="1" w:lastRow="1" w:firstColumn="1" w:lastColumn="0" w:noHBand="0" w:noVBand="0"/>
      </w:tblPr>
      <w:tblGrid>
        <w:gridCol w:w="2337"/>
        <w:gridCol w:w="7306"/>
      </w:tblGrid>
      <w:tr w:rsidR="003279B5" w:rsidRPr="00A66BDC" w14:paraId="61AE8BA8" w14:textId="77777777" w:rsidTr="009A6D2B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5003587" w14:textId="77777777" w:rsidR="003279B5" w:rsidRPr="00367F81" w:rsidRDefault="003279B5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DURACION: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4126B63" w14:textId="77777777" w:rsidR="003279B5" w:rsidRPr="00A66BDC" w:rsidRDefault="003279B5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08</w:t>
            </w:r>
            <w:r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DÍAS –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07</w:t>
            </w:r>
            <w:r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NOCHES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  <w:tr w:rsidR="003279B5" w:rsidRPr="00587029" w14:paraId="6F6BCD1B" w14:textId="77777777" w:rsidTr="009A6D2B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308BF2" w14:textId="77777777" w:rsidR="003279B5" w:rsidRPr="00367F81" w:rsidRDefault="003279B5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PUERTO DE SALIDA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756335" w14:textId="77777777" w:rsidR="003279B5" w:rsidRPr="00587029" w:rsidRDefault="003279B5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SANTOS – SAO PAULO (BRASIL)</w:t>
            </w:r>
            <w:r w:rsidRPr="0058702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  <w:tr w:rsidR="003279B5" w14:paraId="11C1D8B4" w14:textId="77777777" w:rsidTr="009A6D2B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5A87FC5" w14:textId="77777777" w:rsidR="003279B5" w:rsidRPr="00367F81" w:rsidRDefault="003279B5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FECHAS DE SALIDA: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D6232DF" w14:textId="77777777" w:rsidR="003279B5" w:rsidRDefault="003279B5" w:rsidP="009A6D2B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25 ENERO 2026</w:t>
            </w:r>
          </w:p>
          <w:p w14:paraId="399E8785" w14:textId="1FE12D0B" w:rsidR="003279B5" w:rsidRPr="00367F81" w:rsidRDefault="003279B5" w:rsidP="009A6D2B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01, 08, 15 FEBRERO 2026</w:t>
            </w:r>
          </w:p>
        </w:tc>
      </w:tr>
      <w:tr w:rsidR="003279B5" w:rsidRPr="00F36CCB" w14:paraId="79F4CA62" w14:textId="77777777" w:rsidTr="009A6D2B">
        <w:trPr>
          <w:trHeight w:val="258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A32DA2" w14:textId="77777777" w:rsidR="003279B5" w:rsidRPr="00367F81" w:rsidRDefault="003279B5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BARCO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</w:t>
            </w: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1A7B31" w14:textId="360A7985" w:rsidR="003279B5" w:rsidRPr="002B103A" w:rsidRDefault="003279B5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2B103A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MSC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PREZIOSA </w:t>
            </w:r>
          </w:p>
        </w:tc>
      </w:tr>
    </w:tbl>
    <w:p w14:paraId="3F050BA9" w14:textId="77777777" w:rsidR="003279B5" w:rsidRDefault="003279B5" w:rsidP="003279B5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3F9D2830" w14:textId="75190C75" w:rsidR="003279B5" w:rsidRDefault="003279B5" w:rsidP="003279B5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6D4C413" wp14:editId="09C86135">
            <wp:simplePos x="0" y="0"/>
            <wp:positionH relativeFrom="column">
              <wp:posOffset>2842260</wp:posOffset>
            </wp:positionH>
            <wp:positionV relativeFrom="paragraph">
              <wp:posOffset>269240</wp:posOffset>
            </wp:positionV>
            <wp:extent cx="2661679" cy="1784350"/>
            <wp:effectExtent l="0" t="0" r="5715" b="6350"/>
            <wp:wrapNone/>
            <wp:docPr id="14" name="Imagen 14" descr="Barco MSC Preziosa | Fotos &amp; Itiner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rco MSC Preziosa | Fotos &amp; Itinerario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222" cy="179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6C1C053" wp14:editId="297E8FDB">
            <wp:simplePos x="0" y="0"/>
            <wp:positionH relativeFrom="margin">
              <wp:posOffset>70485</wp:posOffset>
            </wp:positionH>
            <wp:positionV relativeFrom="paragraph">
              <wp:posOffset>287655</wp:posOffset>
            </wp:positionV>
            <wp:extent cx="2743200" cy="1810234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1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C0D">
        <w:rPr>
          <w:rFonts w:ascii="Poppins" w:hAnsi="Poppins" w:cs="Poppins"/>
          <w:b/>
          <w:bCs/>
          <w:color w:val="002060"/>
          <w:sz w:val="24"/>
          <w:szCs w:val="24"/>
          <w:u w:val="single"/>
        </w:rPr>
        <w:t>ITINERARIO</w:t>
      </w:r>
    </w:p>
    <w:p w14:paraId="0B1B9275" w14:textId="53A4D1FF" w:rsidR="003279B5" w:rsidRDefault="003279B5" w:rsidP="003279B5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3BCE3DE3" w14:textId="04C84562" w:rsidR="003279B5" w:rsidRDefault="003279B5" w:rsidP="003279B5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72290DD2" w14:textId="35022E66" w:rsidR="003279B5" w:rsidRDefault="003279B5" w:rsidP="003279B5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2C0421C2" w14:textId="4CE1CB32" w:rsidR="003279B5" w:rsidRDefault="003279B5" w:rsidP="003279B5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358FDBAE" w14:textId="5CA7901B" w:rsidR="003279B5" w:rsidRDefault="003279B5" w:rsidP="003279B5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6AEB71A2" w14:textId="4712E768" w:rsidR="003279B5" w:rsidRDefault="003279B5" w:rsidP="003279B5">
      <w:pPr>
        <w:spacing w:after="150" w:line="240" w:lineRule="auto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6573425E" w14:textId="679C0F65" w:rsidR="003279B5" w:rsidRPr="00372C0D" w:rsidRDefault="003279B5" w:rsidP="003279B5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tbl>
      <w:tblPr>
        <w:tblW w:w="70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119"/>
        <w:gridCol w:w="1417"/>
        <w:gridCol w:w="1418"/>
      </w:tblGrid>
      <w:tr w:rsidR="003279B5" w:rsidRPr="008B7A12" w14:paraId="72BD1748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C60D5B" w14:textId="59846CB2" w:rsidR="003279B5" w:rsidRPr="008B7A12" w:rsidRDefault="00F35FDF" w:rsidP="009A6D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DÍA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FB238A" w14:textId="76540932" w:rsidR="003279B5" w:rsidRPr="008B7A12" w:rsidRDefault="00F35FDF" w:rsidP="009A6D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8F49E9" w14:textId="26F1D2B0" w:rsidR="003279B5" w:rsidRPr="008B7A12" w:rsidRDefault="00F35FDF" w:rsidP="009A6D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135553" w14:textId="0FE0137C" w:rsidR="003279B5" w:rsidRPr="008B7A12" w:rsidRDefault="00F35FDF" w:rsidP="009A6D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3279B5" w:rsidRPr="008B7A12" w14:paraId="5AF0DDF6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3325F5" w14:textId="2BBF5DE1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440B22" w14:textId="6709E21E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6425A">
              <w:rPr>
                <w:rFonts w:ascii="Poppins" w:hAnsi="Poppins" w:cs="Poppins"/>
                <w:color w:val="002060"/>
                <w:sz w:val="20"/>
                <w:szCs w:val="20"/>
              </w:rPr>
              <w:t>SANTOS (SÃO PAULO),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6BFD1A" w14:textId="138DCEBC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D9C1E9" w14:textId="31119D4B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3279B5" w:rsidRPr="008B7A12" w14:paraId="67785C11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8009CC" w14:textId="55AF6DBD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04B25E" w14:textId="31CA1D12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279B5">
              <w:rPr>
                <w:rFonts w:ascii="Poppins" w:hAnsi="Poppins" w:cs="Poppins"/>
                <w:color w:val="002060"/>
                <w:sz w:val="20"/>
                <w:szCs w:val="20"/>
              </w:rPr>
              <w:t>CAMBORIU,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3BC97E" w14:textId="5E34F213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08:00 a.m.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ADBEAB" w14:textId="023A0DED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17:00 p.m.</w:t>
            </w:r>
          </w:p>
        </w:tc>
      </w:tr>
      <w:tr w:rsidR="003279B5" w:rsidRPr="008B7A12" w14:paraId="1DC2C36F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70EFFD" w14:textId="5BB5BBFB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B38164" w14:textId="2D4A14A7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77DA47" w14:textId="738AB73A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FDC6DC" w14:textId="52E71EE3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F35FDF" w:rsidRPr="008B7A12" w14:paraId="249A5ED2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D0472D" w14:textId="26091C8B" w:rsidR="00F35FDF" w:rsidRPr="008B7A12" w:rsidRDefault="00F35FDF" w:rsidP="00F35FDF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47589E" w14:textId="0B0006CE" w:rsidR="00F35FDF" w:rsidRPr="008B7A12" w:rsidRDefault="00F35FDF" w:rsidP="00F35FDF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279B5">
              <w:rPr>
                <w:rFonts w:ascii="Poppins" w:hAnsi="Poppins" w:cs="Poppins"/>
                <w:color w:val="002060"/>
                <w:sz w:val="20"/>
                <w:szCs w:val="20"/>
              </w:rPr>
              <w:t>PUNTA DEL ESTE, URUGUAY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1FAC58" w14:textId="05487018" w:rsidR="00F35FDF" w:rsidRPr="008B7A12" w:rsidRDefault="00F35FDF" w:rsidP="00F35FDF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08:00 a.m.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238B0E" w14:textId="3BC8D388" w:rsidR="00F35FDF" w:rsidRPr="008B7A12" w:rsidRDefault="00F35FDF" w:rsidP="00F35FDF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18:00 p.m.</w:t>
            </w:r>
          </w:p>
        </w:tc>
      </w:tr>
      <w:tr w:rsidR="00F35FDF" w:rsidRPr="008B7A12" w14:paraId="2A3AD446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3463BF" w14:textId="27F301BE" w:rsidR="00F35FDF" w:rsidRPr="008B7A12" w:rsidRDefault="00F35FDF" w:rsidP="00F35FDF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E37ED6" w14:textId="1D30C221" w:rsidR="00F35FDF" w:rsidRPr="008B7A12" w:rsidRDefault="00F35FDF" w:rsidP="00F35FDF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279B5">
              <w:rPr>
                <w:rFonts w:ascii="Poppins" w:hAnsi="Poppins" w:cs="Poppins"/>
                <w:color w:val="002060"/>
                <w:sz w:val="20"/>
                <w:szCs w:val="20"/>
              </w:rPr>
              <w:t>BUENOS AIRES, ARGENTINA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85B985" w14:textId="7C464476" w:rsidR="00F35FDF" w:rsidRPr="008B7A12" w:rsidRDefault="00F35FDF" w:rsidP="00F35FDF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08:00 a.m.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2B2517" w14:textId="7D987F31" w:rsidR="00F35FDF" w:rsidRPr="008B7A12" w:rsidRDefault="00F35FDF" w:rsidP="00F35FDF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21:00 p.m.</w:t>
            </w:r>
          </w:p>
        </w:tc>
      </w:tr>
      <w:tr w:rsidR="003279B5" w:rsidRPr="008B7A12" w14:paraId="04532ADA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E5114" w14:textId="039C5359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A94954" w14:textId="7E1D99CE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6EE5EC" w14:textId="67C0C0F9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75060" w14:textId="76672BF4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3279B5" w:rsidRPr="008B7A12" w14:paraId="51A43CC9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9F949D" w14:textId="5B65D73A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14ECFA" w14:textId="02E18E48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41785" w14:textId="0E512304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974E51" w14:textId="292C1AE5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3279B5" w:rsidRPr="008B7A12" w14:paraId="24049307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CD02D" w14:textId="09898221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8B0A10" w14:textId="108BF7AC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6425A">
              <w:rPr>
                <w:rFonts w:ascii="Poppins" w:hAnsi="Poppins" w:cs="Poppins"/>
                <w:color w:val="002060"/>
                <w:sz w:val="20"/>
                <w:szCs w:val="20"/>
              </w:rPr>
              <w:t>SANTOS (SÃO PAULO),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0DFF19" w14:textId="41237315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08:00 a. 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004285" w14:textId="6E53B1F4" w:rsidR="003279B5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</w:tbl>
    <w:p w14:paraId="1CDA14D7" w14:textId="4386EE22" w:rsidR="00E400B9" w:rsidRDefault="00E400B9" w:rsidP="00587029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504714B2" w14:textId="20F09EA4" w:rsidR="00F35FDF" w:rsidRDefault="00F35FDF" w:rsidP="00F35FDF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4A02C1BC" w14:textId="66CF2010" w:rsidR="00F35FDF" w:rsidRDefault="00F35FDF" w:rsidP="00F35FDF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330DECB1" w14:textId="383E04D7" w:rsidR="00F35FDF" w:rsidRDefault="00F35FDF" w:rsidP="00F35FDF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3E4C6AF9" w14:textId="77777777" w:rsidR="00F35FDF" w:rsidRDefault="00F35FDF" w:rsidP="00F35FDF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0E0" w:firstRow="1" w:lastRow="1" w:firstColumn="1" w:lastColumn="0" w:noHBand="0" w:noVBand="0"/>
      </w:tblPr>
      <w:tblGrid>
        <w:gridCol w:w="2337"/>
        <w:gridCol w:w="7306"/>
      </w:tblGrid>
      <w:tr w:rsidR="00F35FDF" w:rsidRPr="00A66BDC" w14:paraId="12FBCB73" w14:textId="77777777" w:rsidTr="009A6D2B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1F1D6A4" w14:textId="77777777" w:rsidR="00F35FDF" w:rsidRPr="00367F81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DURACION: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5C43396" w14:textId="77777777" w:rsidR="00F35FDF" w:rsidRPr="00A66BDC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08</w:t>
            </w:r>
            <w:r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DÍAS –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07</w:t>
            </w:r>
            <w:r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NOCHES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  <w:tr w:rsidR="00F35FDF" w:rsidRPr="00587029" w14:paraId="004F8147" w14:textId="77777777" w:rsidTr="009A6D2B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B8B8F7" w14:textId="77777777" w:rsidR="00F35FDF" w:rsidRPr="00367F81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PUERTO DE SALIDA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9CD2CB" w14:textId="77777777" w:rsidR="00F35FDF" w:rsidRPr="00587029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SANTOS – SAO PAULO (BRASIL)</w:t>
            </w:r>
            <w:r w:rsidRPr="0058702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  <w:tr w:rsidR="00F35FDF" w14:paraId="41F48FDF" w14:textId="77777777" w:rsidTr="009A6D2B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51F37DF" w14:textId="77777777" w:rsidR="00F35FDF" w:rsidRPr="00367F81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FECHAS DE SALIDA: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A9A712C" w14:textId="07305159" w:rsidR="00F35FDF" w:rsidRPr="00367F81" w:rsidRDefault="00F35FDF" w:rsidP="009A6D2B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22 FEBRERO 2026</w:t>
            </w:r>
          </w:p>
        </w:tc>
      </w:tr>
      <w:tr w:rsidR="00F35FDF" w:rsidRPr="00F36CCB" w14:paraId="746608CB" w14:textId="77777777" w:rsidTr="009A6D2B">
        <w:trPr>
          <w:trHeight w:val="258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4028F0" w14:textId="77777777" w:rsidR="00F35FDF" w:rsidRPr="00367F81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BARCO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</w:t>
            </w: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6F719A" w14:textId="77777777" w:rsidR="00F35FDF" w:rsidRPr="002B103A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2B103A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MSC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PREZIOSA </w:t>
            </w:r>
          </w:p>
        </w:tc>
      </w:tr>
    </w:tbl>
    <w:p w14:paraId="096C4A83" w14:textId="4402FF58" w:rsidR="00F35FDF" w:rsidRDefault="00F35FDF" w:rsidP="00F35FDF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1A733352" w14:textId="55638977" w:rsidR="00F35FDF" w:rsidRDefault="00F35FDF" w:rsidP="00F35FDF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F085851" wp14:editId="6FFBC099">
            <wp:simplePos x="0" y="0"/>
            <wp:positionH relativeFrom="column">
              <wp:posOffset>127635</wp:posOffset>
            </wp:positionH>
            <wp:positionV relativeFrom="paragraph">
              <wp:posOffset>285115</wp:posOffset>
            </wp:positionV>
            <wp:extent cx="2679065" cy="1743075"/>
            <wp:effectExtent l="0" t="0" r="6985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080" cy="174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A0001B1" wp14:editId="213FAD28">
            <wp:simplePos x="0" y="0"/>
            <wp:positionH relativeFrom="column">
              <wp:posOffset>2842260</wp:posOffset>
            </wp:positionH>
            <wp:positionV relativeFrom="paragraph">
              <wp:posOffset>269240</wp:posOffset>
            </wp:positionV>
            <wp:extent cx="2661679" cy="1784350"/>
            <wp:effectExtent l="0" t="0" r="5715" b="6350"/>
            <wp:wrapNone/>
            <wp:docPr id="15" name="Imagen 15" descr="Barco MSC Preziosa | Fotos &amp; Itiner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rco MSC Preziosa | Fotos &amp; Itinerario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222" cy="179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C0D">
        <w:rPr>
          <w:rFonts w:ascii="Poppins" w:hAnsi="Poppins" w:cs="Poppins"/>
          <w:b/>
          <w:bCs/>
          <w:color w:val="002060"/>
          <w:sz w:val="24"/>
          <w:szCs w:val="24"/>
          <w:u w:val="single"/>
        </w:rPr>
        <w:t>ITINERARIO</w:t>
      </w:r>
    </w:p>
    <w:p w14:paraId="50849F50" w14:textId="510C0689" w:rsidR="00F35FDF" w:rsidRDefault="00F35FDF" w:rsidP="00F35FDF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0AE0A7B1" w14:textId="583D4B7C" w:rsidR="00F35FDF" w:rsidRDefault="00F35FDF" w:rsidP="00F35FDF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678DECCB" w14:textId="7996FEFB" w:rsidR="00F35FDF" w:rsidRDefault="00F35FDF" w:rsidP="00F35FDF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4AC20A20" w14:textId="77777777" w:rsidR="00F35FDF" w:rsidRDefault="00F35FDF" w:rsidP="00F35FDF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110B5A6D" w14:textId="77777777" w:rsidR="00F35FDF" w:rsidRDefault="00F35FDF" w:rsidP="00F35FDF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7B98B12E" w14:textId="77777777" w:rsidR="00F35FDF" w:rsidRDefault="00F35FDF" w:rsidP="00F35FDF">
      <w:pPr>
        <w:spacing w:after="150" w:line="240" w:lineRule="auto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p w14:paraId="2BD22AA6" w14:textId="77777777" w:rsidR="00F35FDF" w:rsidRPr="00372C0D" w:rsidRDefault="00F35FDF" w:rsidP="00F35FDF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</w:p>
    <w:tbl>
      <w:tblPr>
        <w:tblW w:w="70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119"/>
        <w:gridCol w:w="1417"/>
        <w:gridCol w:w="1418"/>
      </w:tblGrid>
      <w:tr w:rsidR="00F35FDF" w:rsidRPr="008B7A12" w14:paraId="412D3752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BADC60" w14:textId="77777777" w:rsidR="00F35FDF" w:rsidRPr="008B7A12" w:rsidRDefault="00F35FDF" w:rsidP="009A6D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DÍA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A51FF2" w14:textId="58C2DA29" w:rsidR="00F35FDF" w:rsidRPr="008B7A12" w:rsidRDefault="00F35FDF" w:rsidP="009A6D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C77549" w14:textId="77777777" w:rsidR="00F35FDF" w:rsidRPr="008B7A12" w:rsidRDefault="00F35FDF" w:rsidP="009A6D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EB3A6D" w14:textId="77777777" w:rsidR="00F35FDF" w:rsidRPr="008B7A12" w:rsidRDefault="00F35FDF" w:rsidP="009A6D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F35FDF" w:rsidRPr="008B7A12" w14:paraId="090F551C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B028D1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1AC692" w14:textId="02AA42E9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6425A">
              <w:rPr>
                <w:rFonts w:ascii="Poppins" w:hAnsi="Poppins" w:cs="Poppins"/>
                <w:color w:val="002060"/>
                <w:sz w:val="20"/>
                <w:szCs w:val="20"/>
              </w:rPr>
              <w:t>SANTOS (SÃO PAULO),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40B790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CEF80F" w14:textId="33A567F0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F35FDF" w:rsidRPr="008B7A12" w14:paraId="687CB328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40B7D0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D87995" w14:textId="605721E2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279B5">
              <w:rPr>
                <w:rFonts w:ascii="Poppins" w:hAnsi="Poppins" w:cs="Poppins"/>
                <w:color w:val="002060"/>
                <w:sz w:val="20"/>
                <w:szCs w:val="20"/>
              </w:rPr>
              <w:t>CAMBORIU,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BD2CDD" w14:textId="3AA50DA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:00 a.m.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6EC4B2" w14:textId="2D00082E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:00 p.m.</w:t>
            </w:r>
          </w:p>
        </w:tc>
      </w:tr>
      <w:tr w:rsidR="00F35FDF" w:rsidRPr="008B7A12" w14:paraId="7F53BD98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F20536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BEAFDF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6DF43F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4006DA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F35FDF" w:rsidRPr="008B7A12" w14:paraId="12107A5A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9D7FB5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39169A" w14:textId="411D6B85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279B5">
              <w:rPr>
                <w:rFonts w:ascii="Poppins" w:hAnsi="Poppins" w:cs="Poppins"/>
                <w:color w:val="002060"/>
                <w:sz w:val="20"/>
                <w:szCs w:val="20"/>
              </w:rPr>
              <w:t>BUENOS AIRES, ARGENTINA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24CF3E" w14:textId="6890C39E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12</w:t>
            </w: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:00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2F20F8" w14:textId="278BC03F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22</w:t>
            </w: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:00 </w:t>
            </w:r>
          </w:p>
        </w:tc>
      </w:tr>
      <w:tr w:rsidR="00F35FDF" w:rsidRPr="008B7A12" w14:paraId="74E63030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328146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62536" w14:textId="7F760A34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279B5">
              <w:rPr>
                <w:rFonts w:ascii="Poppins" w:hAnsi="Poppins" w:cs="Poppins"/>
                <w:color w:val="002060"/>
                <w:sz w:val="20"/>
                <w:szCs w:val="20"/>
              </w:rPr>
              <w:t>PUNTA DEL ESTE, URUGUAY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1E46BB" w14:textId="462DDD54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12</w:t>
            </w: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:00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8C6408" w14:textId="375AED34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  <w:r w:rsidRPr="00F35FDF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:00 </w:t>
            </w:r>
          </w:p>
        </w:tc>
      </w:tr>
      <w:tr w:rsidR="00F35FDF" w:rsidRPr="008B7A12" w14:paraId="4A46CEAD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D3A4DD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687CD6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8A13AD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21D074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F35FDF" w:rsidRPr="008B7A12" w14:paraId="2CAE8916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73A934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2EE804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NAVEGACIÓN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796CD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B11CE7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F35FDF" w:rsidRPr="008B7A12" w14:paraId="5CF2FCE9" w14:textId="77777777" w:rsidTr="009A6D2B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CDC930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AC191D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6425A">
              <w:rPr>
                <w:rFonts w:ascii="Poppins" w:hAnsi="Poppins" w:cs="Poppins"/>
                <w:color w:val="002060"/>
                <w:sz w:val="20"/>
                <w:szCs w:val="20"/>
              </w:rPr>
              <w:t>SANTOS (SÃO PAULO), BRASIL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4C7635" w14:textId="6DA251FD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9</w:t>
            </w:r>
            <w:r w:rsidRPr="00372C0D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5F8EB8" w14:textId="77777777" w:rsidR="00F35FDF" w:rsidRPr="008B7A12" w:rsidRDefault="00F35FDF" w:rsidP="009A6D2B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</w:tbl>
    <w:p w14:paraId="0DD34EC9" w14:textId="77777777" w:rsidR="00F35FDF" w:rsidRDefault="00F35FDF" w:rsidP="004A0041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</w:p>
    <w:p w14:paraId="1927457C" w14:textId="7E822BCA" w:rsidR="00C80FFF" w:rsidRPr="004A0041" w:rsidRDefault="0046379F" w:rsidP="004A0041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  <w:r w:rsidRPr="0046379F">
        <w:rPr>
          <w:rFonts w:ascii="Poppins" w:hAnsi="Poppins" w:cs="Poppins"/>
          <w:b/>
          <w:color w:val="002060"/>
          <w:sz w:val="28"/>
          <w:szCs w:val="24"/>
        </w:rPr>
        <w:t>NOTAS IMPORTANTES:</w:t>
      </w:r>
      <w:r w:rsidR="00BF76FB" w:rsidRPr="00BF76FB">
        <w:t xml:space="preserve"> </w:t>
      </w:r>
    </w:p>
    <w:p w14:paraId="572E2F92" w14:textId="77777777" w:rsidR="00123615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Precios incluyen todos los impuestos (sujetos a cambio y disponibilidad).</w:t>
      </w:r>
    </w:p>
    <w:p w14:paraId="3AA60AB0" w14:textId="77777777" w:rsidR="00123615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Precios sujetos a variación y disponibilidad sin previo aviso hasta el momento de la reserva.</w:t>
      </w:r>
    </w:p>
    <w:p w14:paraId="0EF4D689" w14:textId="77777777" w:rsidR="00123615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Las cabinas garantizadas no tienen n° de cabina hasta realizar el check in.</w:t>
      </w:r>
    </w:p>
    <w:p w14:paraId="61D6FC04" w14:textId="77777777" w:rsidR="00123615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Pago signature on file: Pago con tarjeta de crédito directo a la Naviera. </w:t>
      </w:r>
    </w:p>
    <w:p w14:paraId="5BA927F9" w14:textId="74E97BB5" w:rsidR="00616DD2" w:rsidRPr="00372C0D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lastRenderedPageBreak/>
        <w:t xml:space="preserve">Pago: Pago con tarjeta de crédito. </w:t>
      </w:r>
      <w:r w:rsidR="00BF76FB"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</w:p>
    <w:p w14:paraId="3C3BB99A" w14:textId="77777777" w:rsidR="00372C0D" w:rsidRPr="00123615" w:rsidRDefault="00372C0D" w:rsidP="00372C0D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</w:p>
    <w:sectPr w:rsidR="00372C0D" w:rsidRPr="00123615" w:rsidSect="009F630E">
      <w:headerReference w:type="default" r:id="rId18"/>
      <w:footerReference w:type="default" r:id="rId1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8225" w14:textId="77777777" w:rsidR="00A06E68" w:rsidRDefault="00A06E68" w:rsidP="00A77140">
      <w:pPr>
        <w:spacing w:after="0" w:line="240" w:lineRule="auto"/>
      </w:pPr>
      <w:r>
        <w:separator/>
      </w:r>
    </w:p>
  </w:endnote>
  <w:endnote w:type="continuationSeparator" w:id="0">
    <w:p w14:paraId="3E540C06" w14:textId="77777777" w:rsidR="00A06E68" w:rsidRDefault="00A06E68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60EF" w14:textId="18676149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E96A5A" wp14:editId="47F79D97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8FCF" w14:textId="77777777" w:rsidR="00A06E68" w:rsidRDefault="00A06E68" w:rsidP="00A77140">
      <w:pPr>
        <w:spacing w:after="0" w:line="240" w:lineRule="auto"/>
      </w:pPr>
      <w:r>
        <w:separator/>
      </w:r>
    </w:p>
  </w:footnote>
  <w:footnote w:type="continuationSeparator" w:id="0">
    <w:p w14:paraId="26BDDDA2" w14:textId="77777777" w:rsidR="00A06E68" w:rsidRDefault="00A06E68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5CD7" w14:textId="5899F9D5" w:rsidR="00A5063A" w:rsidRPr="00730A79" w:rsidRDefault="00730A79" w:rsidP="00DD7E7B">
    <w:pPr>
      <w:pStyle w:val="Encabezado"/>
      <w:tabs>
        <w:tab w:val="clear" w:pos="4419"/>
        <w:tab w:val="clear" w:pos="8838"/>
        <w:tab w:val="left" w:pos="8610"/>
      </w:tabs>
      <w:jc w:val="center"/>
      <w:rPr>
        <w:rFonts w:ascii="Poppins" w:hAnsi="Poppins" w:cs="Poppins"/>
        <w:b/>
        <w:bCs/>
      </w:rPr>
    </w:pPr>
    <w:bookmarkStart w:id="0" w:name="_Hlk201839921"/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37069E10" wp14:editId="3B8D641B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0E41A073" wp14:editId="63D9F97B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CCB">
      <w:rPr>
        <w:rFonts w:ascii="Poppins" w:hAnsi="Poppins" w:cs="Poppins"/>
        <w:b/>
        <w:bCs/>
      </w:rPr>
      <w:t>MSC-VB</w:t>
    </w:r>
  </w:p>
  <w:bookmarkEnd w:id="0"/>
  <w:p w14:paraId="72A75D15" w14:textId="32B56A94" w:rsidR="004E34C8" w:rsidRDefault="004E34C8" w:rsidP="008F4BEB">
    <w:pPr>
      <w:pStyle w:val="Encabezado"/>
      <w:tabs>
        <w:tab w:val="clear" w:pos="4419"/>
        <w:tab w:val="clear" w:pos="8838"/>
        <w:tab w:val="left" w:pos="8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36.5pt;height:136.5pt" o:bullet="t">
        <v:imagedata r:id="rId1" o:title="SOL"/>
      </v:shape>
    </w:pict>
  </w:numPicBullet>
  <w:abstractNum w:abstractNumId="0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424E9"/>
    <w:multiLevelType w:val="multilevel"/>
    <w:tmpl w:val="8612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82DDD"/>
    <w:multiLevelType w:val="hybridMultilevel"/>
    <w:tmpl w:val="33105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531CB"/>
    <w:multiLevelType w:val="hybridMultilevel"/>
    <w:tmpl w:val="F24CE0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20E8B"/>
    <w:multiLevelType w:val="hybridMultilevel"/>
    <w:tmpl w:val="49083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56E13"/>
    <w:multiLevelType w:val="hybridMultilevel"/>
    <w:tmpl w:val="5C466F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43EC2"/>
    <w:multiLevelType w:val="hybridMultilevel"/>
    <w:tmpl w:val="AFC83D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10D2A"/>
    <w:multiLevelType w:val="hybridMultilevel"/>
    <w:tmpl w:val="7CE4D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9"/>
  </w:num>
  <w:num w:numId="4">
    <w:abstractNumId w:val="0"/>
  </w:num>
  <w:num w:numId="5">
    <w:abstractNumId w:val="3"/>
  </w:num>
  <w:num w:numId="6">
    <w:abstractNumId w:val="21"/>
  </w:num>
  <w:num w:numId="7">
    <w:abstractNumId w:val="13"/>
  </w:num>
  <w:num w:numId="8">
    <w:abstractNumId w:val="2"/>
  </w:num>
  <w:num w:numId="9">
    <w:abstractNumId w:val="4"/>
  </w:num>
  <w:num w:numId="10">
    <w:abstractNumId w:val="8"/>
  </w:num>
  <w:num w:numId="11">
    <w:abstractNumId w:val="18"/>
  </w:num>
  <w:num w:numId="12">
    <w:abstractNumId w:val="7"/>
  </w:num>
  <w:num w:numId="13">
    <w:abstractNumId w:val="9"/>
  </w:num>
  <w:num w:numId="14">
    <w:abstractNumId w:val="13"/>
  </w:num>
  <w:num w:numId="15">
    <w:abstractNumId w:val="12"/>
  </w:num>
  <w:num w:numId="16">
    <w:abstractNumId w:val="1"/>
  </w:num>
  <w:num w:numId="17">
    <w:abstractNumId w:val="10"/>
  </w:num>
  <w:num w:numId="18">
    <w:abstractNumId w:val="6"/>
  </w:num>
  <w:num w:numId="19">
    <w:abstractNumId w:val="19"/>
  </w:num>
  <w:num w:numId="20">
    <w:abstractNumId w:val="20"/>
  </w:num>
  <w:num w:numId="21">
    <w:abstractNumId w:val="15"/>
  </w:num>
  <w:num w:numId="22">
    <w:abstractNumId w:val="11"/>
  </w:num>
  <w:num w:numId="23">
    <w:abstractNumId w:val="16"/>
  </w:num>
  <w:num w:numId="24">
    <w:abstractNumId w:val="17"/>
  </w:num>
  <w:num w:numId="25">
    <w:abstractNumId w:val="5"/>
  </w:num>
  <w:num w:numId="2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C70"/>
    <w:rsid w:val="0001758D"/>
    <w:rsid w:val="00017820"/>
    <w:rsid w:val="00020567"/>
    <w:rsid w:val="00021803"/>
    <w:rsid w:val="00022EA4"/>
    <w:rsid w:val="0002309E"/>
    <w:rsid w:val="00023674"/>
    <w:rsid w:val="00025965"/>
    <w:rsid w:val="000311BB"/>
    <w:rsid w:val="00032940"/>
    <w:rsid w:val="000349D9"/>
    <w:rsid w:val="00037C01"/>
    <w:rsid w:val="000453BF"/>
    <w:rsid w:val="000477E1"/>
    <w:rsid w:val="00055823"/>
    <w:rsid w:val="0005730B"/>
    <w:rsid w:val="00060250"/>
    <w:rsid w:val="00061679"/>
    <w:rsid w:val="000618C0"/>
    <w:rsid w:val="00062B14"/>
    <w:rsid w:val="0007133C"/>
    <w:rsid w:val="000745FB"/>
    <w:rsid w:val="0007490F"/>
    <w:rsid w:val="00075836"/>
    <w:rsid w:val="000775BD"/>
    <w:rsid w:val="000778D3"/>
    <w:rsid w:val="00081F0B"/>
    <w:rsid w:val="00083F99"/>
    <w:rsid w:val="00085537"/>
    <w:rsid w:val="00085C06"/>
    <w:rsid w:val="00086FCD"/>
    <w:rsid w:val="00090AD6"/>
    <w:rsid w:val="000918EF"/>
    <w:rsid w:val="0009254F"/>
    <w:rsid w:val="0009291D"/>
    <w:rsid w:val="00094294"/>
    <w:rsid w:val="00094DB3"/>
    <w:rsid w:val="0009551D"/>
    <w:rsid w:val="000A0747"/>
    <w:rsid w:val="000A71E2"/>
    <w:rsid w:val="000B022F"/>
    <w:rsid w:val="000B1289"/>
    <w:rsid w:val="000B4315"/>
    <w:rsid w:val="000B7BCD"/>
    <w:rsid w:val="000C0EB9"/>
    <w:rsid w:val="000C29C1"/>
    <w:rsid w:val="000C3B83"/>
    <w:rsid w:val="000C3DAC"/>
    <w:rsid w:val="000C3E1B"/>
    <w:rsid w:val="000C580A"/>
    <w:rsid w:val="000C60D1"/>
    <w:rsid w:val="000C6680"/>
    <w:rsid w:val="000D65E9"/>
    <w:rsid w:val="000D6994"/>
    <w:rsid w:val="000E01F5"/>
    <w:rsid w:val="000E50C1"/>
    <w:rsid w:val="000F1628"/>
    <w:rsid w:val="000F3136"/>
    <w:rsid w:val="000F38E5"/>
    <w:rsid w:val="000F6A99"/>
    <w:rsid w:val="00100041"/>
    <w:rsid w:val="00100834"/>
    <w:rsid w:val="00103731"/>
    <w:rsid w:val="00112B8D"/>
    <w:rsid w:val="00114039"/>
    <w:rsid w:val="00116805"/>
    <w:rsid w:val="0012291B"/>
    <w:rsid w:val="00123615"/>
    <w:rsid w:val="00123801"/>
    <w:rsid w:val="0012579A"/>
    <w:rsid w:val="00125D85"/>
    <w:rsid w:val="00130D18"/>
    <w:rsid w:val="00135408"/>
    <w:rsid w:val="00135F33"/>
    <w:rsid w:val="0013649E"/>
    <w:rsid w:val="00137A00"/>
    <w:rsid w:val="00141E5E"/>
    <w:rsid w:val="001500B9"/>
    <w:rsid w:val="00153F14"/>
    <w:rsid w:val="001558B8"/>
    <w:rsid w:val="001612B0"/>
    <w:rsid w:val="0016548D"/>
    <w:rsid w:val="00170C41"/>
    <w:rsid w:val="00175E73"/>
    <w:rsid w:val="001802C4"/>
    <w:rsid w:val="00180C81"/>
    <w:rsid w:val="00181ACF"/>
    <w:rsid w:val="00185342"/>
    <w:rsid w:val="00185F6E"/>
    <w:rsid w:val="00186426"/>
    <w:rsid w:val="00190427"/>
    <w:rsid w:val="00191DB3"/>
    <w:rsid w:val="0019226A"/>
    <w:rsid w:val="001924ED"/>
    <w:rsid w:val="0019421B"/>
    <w:rsid w:val="001952B4"/>
    <w:rsid w:val="001964D7"/>
    <w:rsid w:val="001A00EA"/>
    <w:rsid w:val="001A3DB7"/>
    <w:rsid w:val="001A4673"/>
    <w:rsid w:val="001A4F66"/>
    <w:rsid w:val="001A6B6F"/>
    <w:rsid w:val="001B23DF"/>
    <w:rsid w:val="001B4474"/>
    <w:rsid w:val="001B6514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F12CB"/>
    <w:rsid w:val="001F2264"/>
    <w:rsid w:val="001F42C5"/>
    <w:rsid w:val="0020024F"/>
    <w:rsid w:val="0020052F"/>
    <w:rsid w:val="00200E36"/>
    <w:rsid w:val="00201F70"/>
    <w:rsid w:val="00204D0E"/>
    <w:rsid w:val="00207757"/>
    <w:rsid w:val="0021309C"/>
    <w:rsid w:val="00214E1B"/>
    <w:rsid w:val="00220478"/>
    <w:rsid w:val="00223DC4"/>
    <w:rsid w:val="002266DB"/>
    <w:rsid w:val="002340A7"/>
    <w:rsid w:val="002342A7"/>
    <w:rsid w:val="002349B1"/>
    <w:rsid w:val="002360A0"/>
    <w:rsid w:val="00237F97"/>
    <w:rsid w:val="002400A6"/>
    <w:rsid w:val="0024024D"/>
    <w:rsid w:val="00243F31"/>
    <w:rsid w:val="002502A3"/>
    <w:rsid w:val="002507F7"/>
    <w:rsid w:val="00250CA8"/>
    <w:rsid w:val="0025167B"/>
    <w:rsid w:val="002556C5"/>
    <w:rsid w:val="002576FB"/>
    <w:rsid w:val="00257C54"/>
    <w:rsid w:val="00260FC4"/>
    <w:rsid w:val="00261FBF"/>
    <w:rsid w:val="00263028"/>
    <w:rsid w:val="00264C92"/>
    <w:rsid w:val="00271F49"/>
    <w:rsid w:val="00272F4D"/>
    <w:rsid w:val="00274E7A"/>
    <w:rsid w:val="00276400"/>
    <w:rsid w:val="00276763"/>
    <w:rsid w:val="00277CD9"/>
    <w:rsid w:val="0028351F"/>
    <w:rsid w:val="00290BAE"/>
    <w:rsid w:val="00293845"/>
    <w:rsid w:val="00295434"/>
    <w:rsid w:val="0029756F"/>
    <w:rsid w:val="002A2C9B"/>
    <w:rsid w:val="002A659B"/>
    <w:rsid w:val="002B103A"/>
    <w:rsid w:val="002B20BE"/>
    <w:rsid w:val="002B3712"/>
    <w:rsid w:val="002B41BE"/>
    <w:rsid w:val="002B4610"/>
    <w:rsid w:val="002B53FC"/>
    <w:rsid w:val="002B6CDA"/>
    <w:rsid w:val="002C10C6"/>
    <w:rsid w:val="002C393D"/>
    <w:rsid w:val="002C55AC"/>
    <w:rsid w:val="002C5D4B"/>
    <w:rsid w:val="002D42AF"/>
    <w:rsid w:val="002D5AF3"/>
    <w:rsid w:val="002D743D"/>
    <w:rsid w:val="002E2C17"/>
    <w:rsid w:val="002E78CF"/>
    <w:rsid w:val="002F4741"/>
    <w:rsid w:val="002F7265"/>
    <w:rsid w:val="00311A47"/>
    <w:rsid w:val="003139EA"/>
    <w:rsid w:val="003149EA"/>
    <w:rsid w:val="00315993"/>
    <w:rsid w:val="00321AC4"/>
    <w:rsid w:val="003279B5"/>
    <w:rsid w:val="0033413E"/>
    <w:rsid w:val="00336AE8"/>
    <w:rsid w:val="00337246"/>
    <w:rsid w:val="00344627"/>
    <w:rsid w:val="00351253"/>
    <w:rsid w:val="00361701"/>
    <w:rsid w:val="0036289D"/>
    <w:rsid w:val="00364997"/>
    <w:rsid w:val="00364DD3"/>
    <w:rsid w:val="003660CC"/>
    <w:rsid w:val="0036717F"/>
    <w:rsid w:val="00367F81"/>
    <w:rsid w:val="003701EA"/>
    <w:rsid w:val="00371483"/>
    <w:rsid w:val="00371A42"/>
    <w:rsid w:val="00371E0B"/>
    <w:rsid w:val="00372C0D"/>
    <w:rsid w:val="00377817"/>
    <w:rsid w:val="003844B9"/>
    <w:rsid w:val="00386A87"/>
    <w:rsid w:val="00390995"/>
    <w:rsid w:val="003928B2"/>
    <w:rsid w:val="0039365C"/>
    <w:rsid w:val="0039489E"/>
    <w:rsid w:val="0039516D"/>
    <w:rsid w:val="003A6473"/>
    <w:rsid w:val="003A7843"/>
    <w:rsid w:val="003B2950"/>
    <w:rsid w:val="003B7A89"/>
    <w:rsid w:val="003C0015"/>
    <w:rsid w:val="003C11FE"/>
    <w:rsid w:val="003C2686"/>
    <w:rsid w:val="003C3A77"/>
    <w:rsid w:val="003D0C28"/>
    <w:rsid w:val="003D271C"/>
    <w:rsid w:val="003D2B46"/>
    <w:rsid w:val="003D5F96"/>
    <w:rsid w:val="003E344A"/>
    <w:rsid w:val="003E58D6"/>
    <w:rsid w:val="003E68F9"/>
    <w:rsid w:val="003E783C"/>
    <w:rsid w:val="003F1363"/>
    <w:rsid w:val="003F3ADF"/>
    <w:rsid w:val="003F4F89"/>
    <w:rsid w:val="003F7490"/>
    <w:rsid w:val="00403CCE"/>
    <w:rsid w:val="00406A26"/>
    <w:rsid w:val="004161C1"/>
    <w:rsid w:val="004214C9"/>
    <w:rsid w:val="00424AFC"/>
    <w:rsid w:val="0042554C"/>
    <w:rsid w:val="00427AF3"/>
    <w:rsid w:val="00434197"/>
    <w:rsid w:val="00443F82"/>
    <w:rsid w:val="004526A6"/>
    <w:rsid w:val="004533FC"/>
    <w:rsid w:val="00457971"/>
    <w:rsid w:val="00460A29"/>
    <w:rsid w:val="0046379F"/>
    <w:rsid w:val="00463FCB"/>
    <w:rsid w:val="00466C3C"/>
    <w:rsid w:val="00466E35"/>
    <w:rsid w:val="00474121"/>
    <w:rsid w:val="004806F8"/>
    <w:rsid w:val="00481723"/>
    <w:rsid w:val="00482250"/>
    <w:rsid w:val="00485FEF"/>
    <w:rsid w:val="0049247B"/>
    <w:rsid w:val="004964B7"/>
    <w:rsid w:val="004A0041"/>
    <w:rsid w:val="004A286C"/>
    <w:rsid w:val="004A2D03"/>
    <w:rsid w:val="004A369C"/>
    <w:rsid w:val="004A7E5E"/>
    <w:rsid w:val="004B1E89"/>
    <w:rsid w:val="004B2A87"/>
    <w:rsid w:val="004B767F"/>
    <w:rsid w:val="004C1323"/>
    <w:rsid w:val="004C5CDE"/>
    <w:rsid w:val="004C5F85"/>
    <w:rsid w:val="004C6171"/>
    <w:rsid w:val="004D294C"/>
    <w:rsid w:val="004D5359"/>
    <w:rsid w:val="004D5614"/>
    <w:rsid w:val="004E1F93"/>
    <w:rsid w:val="004E34C8"/>
    <w:rsid w:val="004F0951"/>
    <w:rsid w:val="004F3548"/>
    <w:rsid w:val="004F6D22"/>
    <w:rsid w:val="004F7AC8"/>
    <w:rsid w:val="0050045A"/>
    <w:rsid w:val="0051146E"/>
    <w:rsid w:val="005127E6"/>
    <w:rsid w:val="00514886"/>
    <w:rsid w:val="00515DD7"/>
    <w:rsid w:val="005232B8"/>
    <w:rsid w:val="005335E1"/>
    <w:rsid w:val="00533AB7"/>
    <w:rsid w:val="00536469"/>
    <w:rsid w:val="00536C92"/>
    <w:rsid w:val="00554C56"/>
    <w:rsid w:val="00565C09"/>
    <w:rsid w:val="005668A6"/>
    <w:rsid w:val="00573C68"/>
    <w:rsid w:val="005744D8"/>
    <w:rsid w:val="00574CBD"/>
    <w:rsid w:val="0057684D"/>
    <w:rsid w:val="00583822"/>
    <w:rsid w:val="00587029"/>
    <w:rsid w:val="00590173"/>
    <w:rsid w:val="005A14D2"/>
    <w:rsid w:val="005A2748"/>
    <w:rsid w:val="005A635E"/>
    <w:rsid w:val="005A7381"/>
    <w:rsid w:val="005B0D5F"/>
    <w:rsid w:val="005B7E29"/>
    <w:rsid w:val="005C1CA5"/>
    <w:rsid w:val="005C3588"/>
    <w:rsid w:val="005C3714"/>
    <w:rsid w:val="005C40B3"/>
    <w:rsid w:val="005C4A1F"/>
    <w:rsid w:val="005D0180"/>
    <w:rsid w:val="005D0235"/>
    <w:rsid w:val="005D1545"/>
    <w:rsid w:val="005D33DF"/>
    <w:rsid w:val="005E14A8"/>
    <w:rsid w:val="005E2E07"/>
    <w:rsid w:val="005E4D1B"/>
    <w:rsid w:val="005F2019"/>
    <w:rsid w:val="005F207D"/>
    <w:rsid w:val="005F6598"/>
    <w:rsid w:val="005F6A85"/>
    <w:rsid w:val="005F7838"/>
    <w:rsid w:val="005F7C1A"/>
    <w:rsid w:val="0060003B"/>
    <w:rsid w:val="0060512D"/>
    <w:rsid w:val="00612CE5"/>
    <w:rsid w:val="006143C4"/>
    <w:rsid w:val="00614EA7"/>
    <w:rsid w:val="00616DD2"/>
    <w:rsid w:val="00620487"/>
    <w:rsid w:val="006234A7"/>
    <w:rsid w:val="00624239"/>
    <w:rsid w:val="00625D17"/>
    <w:rsid w:val="006425F3"/>
    <w:rsid w:val="00642E7F"/>
    <w:rsid w:val="00643478"/>
    <w:rsid w:val="00650C74"/>
    <w:rsid w:val="00650DDF"/>
    <w:rsid w:val="00652005"/>
    <w:rsid w:val="006536C2"/>
    <w:rsid w:val="00665F72"/>
    <w:rsid w:val="00666C36"/>
    <w:rsid w:val="006843EC"/>
    <w:rsid w:val="00685503"/>
    <w:rsid w:val="0068620A"/>
    <w:rsid w:val="0069482E"/>
    <w:rsid w:val="00697486"/>
    <w:rsid w:val="006A34A6"/>
    <w:rsid w:val="006A4BEE"/>
    <w:rsid w:val="006A5414"/>
    <w:rsid w:val="006A7099"/>
    <w:rsid w:val="006B23D1"/>
    <w:rsid w:val="006B301D"/>
    <w:rsid w:val="006B3937"/>
    <w:rsid w:val="006B3BBA"/>
    <w:rsid w:val="006B7C97"/>
    <w:rsid w:val="006C1781"/>
    <w:rsid w:val="006C1D5B"/>
    <w:rsid w:val="006C58BB"/>
    <w:rsid w:val="006C5AD6"/>
    <w:rsid w:val="006D4610"/>
    <w:rsid w:val="006D531F"/>
    <w:rsid w:val="006D63A9"/>
    <w:rsid w:val="006E5A65"/>
    <w:rsid w:val="006F1CFD"/>
    <w:rsid w:val="006F2A58"/>
    <w:rsid w:val="006F2C2C"/>
    <w:rsid w:val="006F3811"/>
    <w:rsid w:val="006F3CEA"/>
    <w:rsid w:val="006F7F8C"/>
    <w:rsid w:val="007143F7"/>
    <w:rsid w:val="0071620A"/>
    <w:rsid w:val="00716514"/>
    <w:rsid w:val="00716E79"/>
    <w:rsid w:val="00721C4B"/>
    <w:rsid w:val="00724F9B"/>
    <w:rsid w:val="00727338"/>
    <w:rsid w:val="00730A79"/>
    <w:rsid w:val="00731B26"/>
    <w:rsid w:val="00734364"/>
    <w:rsid w:val="00734C99"/>
    <w:rsid w:val="00734D7D"/>
    <w:rsid w:val="00735A40"/>
    <w:rsid w:val="007423B5"/>
    <w:rsid w:val="00742681"/>
    <w:rsid w:val="00742D65"/>
    <w:rsid w:val="00743D23"/>
    <w:rsid w:val="00751D25"/>
    <w:rsid w:val="00753A68"/>
    <w:rsid w:val="007577E7"/>
    <w:rsid w:val="0076388F"/>
    <w:rsid w:val="00766971"/>
    <w:rsid w:val="00766E6E"/>
    <w:rsid w:val="00771473"/>
    <w:rsid w:val="00774A22"/>
    <w:rsid w:val="007764DF"/>
    <w:rsid w:val="00776FC9"/>
    <w:rsid w:val="00781461"/>
    <w:rsid w:val="00782FA3"/>
    <w:rsid w:val="007848E6"/>
    <w:rsid w:val="00787166"/>
    <w:rsid w:val="00790733"/>
    <w:rsid w:val="00790A47"/>
    <w:rsid w:val="00791E01"/>
    <w:rsid w:val="00796F00"/>
    <w:rsid w:val="007A0A55"/>
    <w:rsid w:val="007A0CF2"/>
    <w:rsid w:val="007A5E5A"/>
    <w:rsid w:val="007A6C7B"/>
    <w:rsid w:val="007B4304"/>
    <w:rsid w:val="007B755A"/>
    <w:rsid w:val="007D05E1"/>
    <w:rsid w:val="007D3829"/>
    <w:rsid w:val="007D5208"/>
    <w:rsid w:val="007D54C1"/>
    <w:rsid w:val="007E1269"/>
    <w:rsid w:val="007E35AB"/>
    <w:rsid w:val="007E42CB"/>
    <w:rsid w:val="007E6EF4"/>
    <w:rsid w:val="007E77AA"/>
    <w:rsid w:val="007F2952"/>
    <w:rsid w:val="007F3DA1"/>
    <w:rsid w:val="007F740F"/>
    <w:rsid w:val="00800157"/>
    <w:rsid w:val="008165AF"/>
    <w:rsid w:val="008206BE"/>
    <w:rsid w:val="008236C2"/>
    <w:rsid w:val="00824819"/>
    <w:rsid w:val="008249AC"/>
    <w:rsid w:val="00826041"/>
    <w:rsid w:val="0082752F"/>
    <w:rsid w:val="008330CA"/>
    <w:rsid w:val="0083723A"/>
    <w:rsid w:val="00837576"/>
    <w:rsid w:val="008378AD"/>
    <w:rsid w:val="008468B2"/>
    <w:rsid w:val="00846A15"/>
    <w:rsid w:val="0084725F"/>
    <w:rsid w:val="00855329"/>
    <w:rsid w:val="0086425A"/>
    <w:rsid w:val="008673CD"/>
    <w:rsid w:val="0087109A"/>
    <w:rsid w:val="00880575"/>
    <w:rsid w:val="008817DB"/>
    <w:rsid w:val="00884335"/>
    <w:rsid w:val="008948B4"/>
    <w:rsid w:val="0089562B"/>
    <w:rsid w:val="008966DB"/>
    <w:rsid w:val="0089719A"/>
    <w:rsid w:val="00897E2B"/>
    <w:rsid w:val="008A0AAB"/>
    <w:rsid w:val="008A2C5C"/>
    <w:rsid w:val="008A3686"/>
    <w:rsid w:val="008A47D1"/>
    <w:rsid w:val="008A4A09"/>
    <w:rsid w:val="008B1B7B"/>
    <w:rsid w:val="008B449A"/>
    <w:rsid w:val="008B6CCE"/>
    <w:rsid w:val="008B754F"/>
    <w:rsid w:val="008B78E9"/>
    <w:rsid w:val="008B7975"/>
    <w:rsid w:val="008B7A12"/>
    <w:rsid w:val="008C6DDA"/>
    <w:rsid w:val="008D19C8"/>
    <w:rsid w:val="008D424C"/>
    <w:rsid w:val="008D6832"/>
    <w:rsid w:val="008D7814"/>
    <w:rsid w:val="008D7F14"/>
    <w:rsid w:val="008E08BB"/>
    <w:rsid w:val="008E3CF7"/>
    <w:rsid w:val="008E3E2C"/>
    <w:rsid w:val="008E6125"/>
    <w:rsid w:val="008E6D66"/>
    <w:rsid w:val="008F1515"/>
    <w:rsid w:val="008F4BEB"/>
    <w:rsid w:val="009017B5"/>
    <w:rsid w:val="00903649"/>
    <w:rsid w:val="009061B1"/>
    <w:rsid w:val="009266F2"/>
    <w:rsid w:val="0093336F"/>
    <w:rsid w:val="00937239"/>
    <w:rsid w:val="00941B81"/>
    <w:rsid w:val="00941EE2"/>
    <w:rsid w:val="00946312"/>
    <w:rsid w:val="009474EC"/>
    <w:rsid w:val="00953D5A"/>
    <w:rsid w:val="009562BC"/>
    <w:rsid w:val="0095664E"/>
    <w:rsid w:val="009606A3"/>
    <w:rsid w:val="00960CA9"/>
    <w:rsid w:val="00961031"/>
    <w:rsid w:val="009610E4"/>
    <w:rsid w:val="00962186"/>
    <w:rsid w:val="00970EB8"/>
    <w:rsid w:val="00971683"/>
    <w:rsid w:val="00971D0C"/>
    <w:rsid w:val="00972991"/>
    <w:rsid w:val="0097448F"/>
    <w:rsid w:val="00984F36"/>
    <w:rsid w:val="00986DF0"/>
    <w:rsid w:val="009937CF"/>
    <w:rsid w:val="009A0339"/>
    <w:rsid w:val="009A2C6F"/>
    <w:rsid w:val="009A2DF2"/>
    <w:rsid w:val="009A4D4C"/>
    <w:rsid w:val="009B153A"/>
    <w:rsid w:val="009B1D9E"/>
    <w:rsid w:val="009B33AE"/>
    <w:rsid w:val="009B34AA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1789"/>
    <w:rsid w:val="009D5DC1"/>
    <w:rsid w:val="009E0EB7"/>
    <w:rsid w:val="009E3BF5"/>
    <w:rsid w:val="009E72E1"/>
    <w:rsid w:val="009F0C1F"/>
    <w:rsid w:val="009F289C"/>
    <w:rsid w:val="009F39F8"/>
    <w:rsid w:val="009F4060"/>
    <w:rsid w:val="009F50CF"/>
    <w:rsid w:val="009F5799"/>
    <w:rsid w:val="009F630E"/>
    <w:rsid w:val="009F79B8"/>
    <w:rsid w:val="00A00F9F"/>
    <w:rsid w:val="00A04973"/>
    <w:rsid w:val="00A05A75"/>
    <w:rsid w:val="00A06874"/>
    <w:rsid w:val="00A06E68"/>
    <w:rsid w:val="00A074C5"/>
    <w:rsid w:val="00A13638"/>
    <w:rsid w:val="00A16965"/>
    <w:rsid w:val="00A175D3"/>
    <w:rsid w:val="00A20AD9"/>
    <w:rsid w:val="00A30A93"/>
    <w:rsid w:val="00A337EC"/>
    <w:rsid w:val="00A40E6E"/>
    <w:rsid w:val="00A41599"/>
    <w:rsid w:val="00A44526"/>
    <w:rsid w:val="00A453C6"/>
    <w:rsid w:val="00A456A9"/>
    <w:rsid w:val="00A472E5"/>
    <w:rsid w:val="00A5063A"/>
    <w:rsid w:val="00A5134A"/>
    <w:rsid w:val="00A556B4"/>
    <w:rsid w:val="00A56B08"/>
    <w:rsid w:val="00A61BD0"/>
    <w:rsid w:val="00A6536C"/>
    <w:rsid w:val="00A6674A"/>
    <w:rsid w:val="00A66BDC"/>
    <w:rsid w:val="00A700E6"/>
    <w:rsid w:val="00A70875"/>
    <w:rsid w:val="00A70F7B"/>
    <w:rsid w:val="00A74C5E"/>
    <w:rsid w:val="00A753A3"/>
    <w:rsid w:val="00A77140"/>
    <w:rsid w:val="00A86756"/>
    <w:rsid w:val="00A946F4"/>
    <w:rsid w:val="00A9721A"/>
    <w:rsid w:val="00AA15CA"/>
    <w:rsid w:val="00AD4A1E"/>
    <w:rsid w:val="00AD6D4C"/>
    <w:rsid w:val="00AD70AE"/>
    <w:rsid w:val="00AE3905"/>
    <w:rsid w:val="00AE58D6"/>
    <w:rsid w:val="00AE5EFB"/>
    <w:rsid w:val="00AE75B5"/>
    <w:rsid w:val="00AF39BD"/>
    <w:rsid w:val="00AF45D5"/>
    <w:rsid w:val="00AF64FF"/>
    <w:rsid w:val="00AF6F5A"/>
    <w:rsid w:val="00B020C0"/>
    <w:rsid w:val="00B036B7"/>
    <w:rsid w:val="00B0623C"/>
    <w:rsid w:val="00B077B2"/>
    <w:rsid w:val="00B1019A"/>
    <w:rsid w:val="00B131F5"/>
    <w:rsid w:val="00B13250"/>
    <w:rsid w:val="00B13779"/>
    <w:rsid w:val="00B17027"/>
    <w:rsid w:val="00B26645"/>
    <w:rsid w:val="00B3066B"/>
    <w:rsid w:val="00B32C4E"/>
    <w:rsid w:val="00B33EE1"/>
    <w:rsid w:val="00B368EF"/>
    <w:rsid w:val="00B40431"/>
    <w:rsid w:val="00B427EF"/>
    <w:rsid w:val="00B42A76"/>
    <w:rsid w:val="00B45CE2"/>
    <w:rsid w:val="00B52F43"/>
    <w:rsid w:val="00B533F1"/>
    <w:rsid w:val="00B55D62"/>
    <w:rsid w:val="00B6207E"/>
    <w:rsid w:val="00B660B7"/>
    <w:rsid w:val="00B67B34"/>
    <w:rsid w:val="00B70022"/>
    <w:rsid w:val="00B740E5"/>
    <w:rsid w:val="00B7497B"/>
    <w:rsid w:val="00B76225"/>
    <w:rsid w:val="00B77A06"/>
    <w:rsid w:val="00B8415C"/>
    <w:rsid w:val="00B86E05"/>
    <w:rsid w:val="00B87097"/>
    <w:rsid w:val="00B87473"/>
    <w:rsid w:val="00B92067"/>
    <w:rsid w:val="00BA11BF"/>
    <w:rsid w:val="00BB587B"/>
    <w:rsid w:val="00BB6865"/>
    <w:rsid w:val="00BB6F1E"/>
    <w:rsid w:val="00BB7A5F"/>
    <w:rsid w:val="00BC1F70"/>
    <w:rsid w:val="00BC28F5"/>
    <w:rsid w:val="00BC5ADF"/>
    <w:rsid w:val="00BD6DFB"/>
    <w:rsid w:val="00BE4AD7"/>
    <w:rsid w:val="00BE6364"/>
    <w:rsid w:val="00BF40B2"/>
    <w:rsid w:val="00BF76FB"/>
    <w:rsid w:val="00BF7CA5"/>
    <w:rsid w:val="00C01F64"/>
    <w:rsid w:val="00C04C74"/>
    <w:rsid w:val="00C120BC"/>
    <w:rsid w:val="00C14212"/>
    <w:rsid w:val="00C26F38"/>
    <w:rsid w:val="00C302CC"/>
    <w:rsid w:val="00C40358"/>
    <w:rsid w:val="00C40F02"/>
    <w:rsid w:val="00C41BE6"/>
    <w:rsid w:val="00C434CE"/>
    <w:rsid w:val="00C52B5E"/>
    <w:rsid w:val="00C56649"/>
    <w:rsid w:val="00C66057"/>
    <w:rsid w:val="00C66423"/>
    <w:rsid w:val="00C707B5"/>
    <w:rsid w:val="00C75B8D"/>
    <w:rsid w:val="00C766C5"/>
    <w:rsid w:val="00C7701A"/>
    <w:rsid w:val="00C80FFF"/>
    <w:rsid w:val="00C82C6C"/>
    <w:rsid w:val="00C83B61"/>
    <w:rsid w:val="00C866A3"/>
    <w:rsid w:val="00C879C5"/>
    <w:rsid w:val="00C910FB"/>
    <w:rsid w:val="00C91BC0"/>
    <w:rsid w:val="00C92D81"/>
    <w:rsid w:val="00C9305C"/>
    <w:rsid w:val="00CA1BAE"/>
    <w:rsid w:val="00CA239A"/>
    <w:rsid w:val="00CA52B4"/>
    <w:rsid w:val="00CA75F4"/>
    <w:rsid w:val="00CB6FEC"/>
    <w:rsid w:val="00CC0E57"/>
    <w:rsid w:val="00CC301A"/>
    <w:rsid w:val="00CD010E"/>
    <w:rsid w:val="00CD48A1"/>
    <w:rsid w:val="00CD793D"/>
    <w:rsid w:val="00CE042D"/>
    <w:rsid w:val="00CE1107"/>
    <w:rsid w:val="00CE5ED1"/>
    <w:rsid w:val="00CE62F3"/>
    <w:rsid w:val="00CE7065"/>
    <w:rsid w:val="00CE7B9C"/>
    <w:rsid w:val="00CF0741"/>
    <w:rsid w:val="00CF16B5"/>
    <w:rsid w:val="00CF709C"/>
    <w:rsid w:val="00D04404"/>
    <w:rsid w:val="00D108F4"/>
    <w:rsid w:val="00D11761"/>
    <w:rsid w:val="00D13183"/>
    <w:rsid w:val="00D20A04"/>
    <w:rsid w:val="00D22E1A"/>
    <w:rsid w:val="00D22FE8"/>
    <w:rsid w:val="00D23D28"/>
    <w:rsid w:val="00D26736"/>
    <w:rsid w:val="00D26A77"/>
    <w:rsid w:val="00D34341"/>
    <w:rsid w:val="00D40062"/>
    <w:rsid w:val="00D43DFE"/>
    <w:rsid w:val="00D45800"/>
    <w:rsid w:val="00D474C0"/>
    <w:rsid w:val="00D54A93"/>
    <w:rsid w:val="00D57971"/>
    <w:rsid w:val="00D65588"/>
    <w:rsid w:val="00D80867"/>
    <w:rsid w:val="00D836A5"/>
    <w:rsid w:val="00D87357"/>
    <w:rsid w:val="00D90118"/>
    <w:rsid w:val="00D91297"/>
    <w:rsid w:val="00D9386A"/>
    <w:rsid w:val="00D943FB"/>
    <w:rsid w:val="00D97DED"/>
    <w:rsid w:val="00DA0309"/>
    <w:rsid w:val="00DB6D1E"/>
    <w:rsid w:val="00DC1263"/>
    <w:rsid w:val="00DC1FDF"/>
    <w:rsid w:val="00DC39C0"/>
    <w:rsid w:val="00DC4333"/>
    <w:rsid w:val="00DC50C5"/>
    <w:rsid w:val="00DC72E3"/>
    <w:rsid w:val="00DC7EAE"/>
    <w:rsid w:val="00DD15E4"/>
    <w:rsid w:val="00DD195F"/>
    <w:rsid w:val="00DD647C"/>
    <w:rsid w:val="00DD7E7B"/>
    <w:rsid w:val="00DE639B"/>
    <w:rsid w:val="00DE7466"/>
    <w:rsid w:val="00DE78FE"/>
    <w:rsid w:val="00DF10B5"/>
    <w:rsid w:val="00DF1C43"/>
    <w:rsid w:val="00DF1F7A"/>
    <w:rsid w:val="00DF2A2E"/>
    <w:rsid w:val="00DF7223"/>
    <w:rsid w:val="00E00B67"/>
    <w:rsid w:val="00E01293"/>
    <w:rsid w:val="00E01B2E"/>
    <w:rsid w:val="00E07FBE"/>
    <w:rsid w:val="00E12820"/>
    <w:rsid w:val="00E12988"/>
    <w:rsid w:val="00E20BAF"/>
    <w:rsid w:val="00E223BD"/>
    <w:rsid w:val="00E24302"/>
    <w:rsid w:val="00E24FA2"/>
    <w:rsid w:val="00E306ED"/>
    <w:rsid w:val="00E31116"/>
    <w:rsid w:val="00E3746B"/>
    <w:rsid w:val="00E400B9"/>
    <w:rsid w:val="00E41C04"/>
    <w:rsid w:val="00E430C2"/>
    <w:rsid w:val="00E45F7D"/>
    <w:rsid w:val="00E46243"/>
    <w:rsid w:val="00E47A8B"/>
    <w:rsid w:val="00E55CC3"/>
    <w:rsid w:val="00E562B4"/>
    <w:rsid w:val="00E56AA9"/>
    <w:rsid w:val="00E57E70"/>
    <w:rsid w:val="00E6309B"/>
    <w:rsid w:val="00E66DA8"/>
    <w:rsid w:val="00E71989"/>
    <w:rsid w:val="00E73AAB"/>
    <w:rsid w:val="00E84238"/>
    <w:rsid w:val="00E850D3"/>
    <w:rsid w:val="00E92430"/>
    <w:rsid w:val="00E969E2"/>
    <w:rsid w:val="00EA03EC"/>
    <w:rsid w:val="00EA1411"/>
    <w:rsid w:val="00EA312C"/>
    <w:rsid w:val="00EA441C"/>
    <w:rsid w:val="00EA6B0D"/>
    <w:rsid w:val="00EB4FAD"/>
    <w:rsid w:val="00EC4D9D"/>
    <w:rsid w:val="00ED0E1C"/>
    <w:rsid w:val="00ED1567"/>
    <w:rsid w:val="00ED74F7"/>
    <w:rsid w:val="00ED7EE6"/>
    <w:rsid w:val="00EE10E7"/>
    <w:rsid w:val="00EF2789"/>
    <w:rsid w:val="00EF3531"/>
    <w:rsid w:val="00EF437F"/>
    <w:rsid w:val="00F0285A"/>
    <w:rsid w:val="00F037E2"/>
    <w:rsid w:val="00F0389E"/>
    <w:rsid w:val="00F048FB"/>
    <w:rsid w:val="00F20655"/>
    <w:rsid w:val="00F251ED"/>
    <w:rsid w:val="00F25E1C"/>
    <w:rsid w:val="00F30628"/>
    <w:rsid w:val="00F314D2"/>
    <w:rsid w:val="00F35FDF"/>
    <w:rsid w:val="00F36CCB"/>
    <w:rsid w:val="00F36E2C"/>
    <w:rsid w:val="00F407E0"/>
    <w:rsid w:val="00F41112"/>
    <w:rsid w:val="00F47034"/>
    <w:rsid w:val="00F47EB6"/>
    <w:rsid w:val="00F56C5C"/>
    <w:rsid w:val="00F60FA3"/>
    <w:rsid w:val="00F73F61"/>
    <w:rsid w:val="00F82980"/>
    <w:rsid w:val="00F837E5"/>
    <w:rsid w:val="00F84778"/>
    <w:rsid w:val="00F84A77"/>
    <w:rsid w:val="00F85321"/>
    <w:rsid w:val="00F854F9"/>
    <w:rsid w:val="00F866B2"/>
    <w:rsid w:val="00F86898"/>
    <w:rsid w:val="00F872D0"/>
    <w:rsid w:val="00F90529"/>
    <w:rsid w:val="00F91048"/>
    <w:rsid w:val="00F94E9E"/>
    <w:rsid w:val="00F96646"/>
    <w:rsid w:val="00FA0466"/>
    <w:rsid w:val="00FA0FF5"/>
    <w:rsid w:val="00FB2D52"/>
    <w:rsid w:val="00FB6148"/>
    <w:rsid w:val="00FC2C70"/>
    <w:rsid w:val="00FC4579"/>
    <w:rsid w:val="00FC65E7"/>
    <w:rsid w:val="00FC7BCA"/>
    <w:rsid w:val="00FC7BEB"/>
    <w:rsid w:val="00FD06CF"/>
    <w:rsid w:val="00FD21CA"/>
    <w:rsid w:val="00FD34CC"/>
    <w:rsid w:val="00FD36BC"/>
    <w:rsid w:val="00FE1603"/>
    <w:rsid w:val="00FE5449"/>
    <w:rsid w:val="00FE5671"/>
    <w:rsid w:val="00FE7F96"/>
    <w:rsid w:val="00FF1503"/>
    <w:rsid w:val="00FF283E"/>
    <w:rsid w:val="00FF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B33E7"/>
  <w15:docId w15:val="{B693AE4E-5A8D-4A3D-BA30-E8BC1D5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99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B7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Esteban Velasco</cp:lastModifiedBy>
  <cp:revision>24</cp:revision>
  <cp:lastPrinted>2015-08-28T20:23:00Z</cp:lastPrinted>
  <dcterms:created xsi:type="dcterms:W3CDTF">2025-06-25T21:02:00Z</dcterms:created>
  <dcterms:modified xsi:type="dcterms:W3CDTF">2025-08-07T15:25:00Z</dcterms:modified>
</cp:coreProperties>
</file>