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4F6" w14:textId="719CF6BE" w:rsidR="00E6309B" w:rsidRPr="00E20BAF" w:rsidRDefault="00025965" w:rsidP="001E03C0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7A59A61D">
                <wp:simplePos x="0" y="0"/>
                <wp:positionH relativeFrom="margin">
                  <wp:align>center</wp:align>
                </wp:positionH>
                <wp:positionV relativeFrom="paragraph">
                  <wp:posOffset>889000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A36D6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0pt" to="492.7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70F45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A </w:t>
      </w:r>
      <w:r w:rsidR="000D1DC1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>SUDAMERICA DE PROMOCIÓN</w:t>
      </w:r>
      <w:r w:rsidR="006B03C7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  <w:r w:rsidR="007E75EC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</w:p>
    <w:p w14:paraId="1B024EF6" w14:textId="79852832" w:rsidR="00BC1F70" w:rsidRPr="007E75EC" w:rsidRDefault="00C80FFF" w:rsidP="007E75EC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RESERVA: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C70F45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2025/2026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A66BDC" w:rsidRPr="00A66BDC" w14:paraId="785A108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3B2A68" w14:textId="0597854D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6D6C541" w14:textId="048F8237" w:rsidR="00A66BDC" w:rsidRPr="00A66BDC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0D1DC1"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0D1DC1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>NOCHES</w:t>
            </w:r>
            <w:r w:rsidR="00A66BDC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A66BDC" w:rsidRPr="00C70F45" w14:paraId="6297A75B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1E2887" w14:textId="375EFF52" w:rsidR="00A66BDC" w:rsidRPr="00367F81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583A3" w14:textId="5EB00C61" w:rsidR="00A66BDC" w:rsidRPr="00C70F45" w:rsidRDefault="00774DC6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B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UENOS AIRES </w:t>
            </w:r>
          </w:p>
        </w:tc>
      </w:tr>
      <w:tr w:rsidR="00A66BDC" w14:paraId="41EE8A9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239C512" w14:textId="77777777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2F9832" w14:textId="15E77E5B" w:rsidR="00A66BDC" w:rsidRPr="00367F81" w:rsidRDefault="00F75E0B" w:rsidP="00C70F45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19 DE DICIEMBRE </w:t>
            </w:r>
            <w:r w:rsidR="00774DC6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</w:t>
            </w:r>
          </w:p>
        </w:tc>
      </w:tr>
      <w:tr w:rsidR="00A66BDC" w:rsidRPr="00C70F45" w14:paraId="32BA9297" w14:textId="77777777" w:rsidTr="00367F81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1352F7" w14:textId="0F720F4C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 w:rsidR="00261FBF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62AE04" w14:textId="76666F29" w:rsidR="00A66BDC" w:rsidRPr="00367F81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 xml:space="preserve">COSTA 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 xml:space="preserve">FAVOLOSA </w:t>
            </w:r>
          </w:p>
        </w:tc>
      </w:tr>
    </w:tbl>
    <w:p w14:paraId="42D50000" w14:textId="18E0FABF" w:rsidR="00367F81" w:rsidRPr="00367F81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n-US" w:eastAsia="en-US"/>
        </w:rPr>
      </w:pPr>
    </w:p>
    <w:p w14:paraId="73595A78" w14:textId="290349D5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4C8853CE" w14:textId="2D2008A5" w:rsidR="00BC1F70" w:rsidRPr="00BC1F70" w:rsidRDefault="00FB65E4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0</w:t>
      </w:r>
      <w:r w:rsidR="00F75E0B">
        <w:rPr>
          <w:rFonts w:ascii="Poppins" w:hAnsi="Poppins" w:cs="Poppins"/>
          <w:bCs/>
          <w:color w:val="1F3864" w:themeColor="accent5" w:themeShade="80"/>
          <w:sz w:val="20"/>
          <w:szCs w:val="20"/>
        </w:rPr>
        <w:t>8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noches</w:t>
      </w:r>
      <w:r w:rsidR="00BC1F70"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de alojamiento en la categoría de cabina seleccionada</w:t>
      </w:r>
      <w:r w:rsid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2503E96B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Comidas Ilimitadas entre las diarias principales y snacks con bebidas incluidas: Café, té, jugos</w:t>
      </w:r>
    </w:p>
    <w:p w14:paraId="221E70B6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Shows</w:t>
      </w:r>
    </w:p>
    <w:p w14:paraId="04D6AA7F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recreativas diarias</w:t>
      </w:r>
    </w:p>
    <w:p w14:paraId="3A577C57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deportivas</w:t>
      </w:r>
    </w:p>
    <w:p w14:paraId="4949E3E8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Desembarco en los diferentes puertos descritos en el itinerario</w:t>
      </w:r>
    </w:p>
    <w:p w14:paraId="6A4E1070" w14:textId="414E994C" w:rsidR="006D531F" w:rsidRPr="006D531F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35407A3E" w14:textId="6F04AD00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3A0855" w14:textId="0F0CE7D0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9FCBED6" w14:textId="5E99540B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19A75F28" w14:textId="6778EE65" w:rsidR="00616DD2" w:rsidRDefault="00C70F45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Propinas por noche por persona </w:t>
      </w:r>
      <w:r w:rsidRPr="00C70F4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que se pagaran exclusivamente en el Crucero, valor aproximado de 15 a 21 </w:t>
      </w:r>
      <w:r w:rsidR="00FB65E4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USD. </w:t>
      </w:r>
    </w:p>
    <w:p w14:paraId="3346D1B1" w14:textId="7470F261" w:rsidR="00C70F45" w:rsidRPr="002B6CDA" w:rsidRDefault="00C70F45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Gastos personales</w:t>
      </w:r>
    </w:p>
    <w:p w14:paraId="4AC9574A" w14:textId="74887FB7" w:rsidR="00C80FFF" w:rsidRPr="002B6CDA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proofErr w:type="spellStart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</w:t>
      </w:r>
      <w:proofErr w:type="spellEnd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7C26CFB5" w14:textId="4EA7C293" w:rsidR="004A0041" w:rsidRDefault="004A0041">
      <w:pPr>
        <w:rPr>
          <w:rFonts w:ascii="Poppins" w:eastAsia="Calibri" w:hAnsi="Poppins" w:cs="Poppins"/>
          <w:b/>
          <w:color w:val="002060"/>
          <w:sz w:val="28"/>
          <w:szCs w:val="24"/>
          <w:u w:val="single"/>
          <w:lang w:val="es-PE" w:eastAsia="en-US"/>
        </w:rPr>
      </w:pPr>
      <w:r>
        <w:rPr>
          <w:rFonts w:ascii="Poppins" w:hAnsi="Poppins" w:cs="Poppins"/>
          <w:b/>
          <w:color w:val="002060"/>
          <w:sz w:val="28"/>
          <w:szCs w:val="24"/>
          <w:u w:val="single"/>
        </w:rPr>
        <w:br w:type="page"/>
      </w:r>
    </w:p>
    <w:p w14:paraId="4546FB56" w14:textId="2643B475" w:rsidR="00C80FFF" w:rsidRDefault="00C80FFF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lastRenderedPageBreak/>
        <w:t>ITINERARIO</w:t>
      </w:r>
      <w:r w:rsidR="008B7A12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S</w:t>
      </w: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:</w:t>
      </w:r>
      <w:r w:rsidR="00BF76FB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264787BC" w14:textId="0C8C4453" w:rsidR="008B7A12" w:rsidRDefault="008B7A12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C977DF2" w14:textId="2012682A" w:rsidR="00FB65E4" w:rsidRDefault="00F75E0B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8041F5B" wp14:editId="1B70FFD4">
            <wp:simplePos x="0" y="0"/>
            <wp:positionH relativeFrom="margin">
              <wp:posOffset>3137534</wp:posOffset>
            </wp:positionH>
            <wp:positionV relativeFrom="paragraph">
              <wp:posOffset>7620</wp:posOffset>
            </wp:positionV>
            <wp:extent cx="2562225" cy="17716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8" t="13637" r="2845" b="2479"/>
                    <a:stretch/>
                  </pic:blipFill>
                  <pic:spPr bwMode="auto">
                    <a:xfrm>
                      <a:off x="0" y="0"/>
                      <a:ext cx="2562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6D839BC" wp14:editId="1265926E">
            <wp:simplePos x="0" y="0"/>
            <wp:positionH relativeFrom="margin">
              <wp:posOffset>737235</wp:posOffset>
            </wp:positionH>
            <wp:positionV relativeFrom="paragraph">
              <wp:posOffset>7620</wp:posOffset>
            </wp:positionV>
            <wp:extent cx="2314575" cy="17716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4FBD2" w14:textId="7C8F289E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3175CC3A" w14:textId="34507EC7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5AF0949" w14:textId="6B0E9CDF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7CCC07C5" w14:textId="23F32297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12511C4" w14:textId="523800A9" w:rsidR="008B7A12" w:rsidRPr="00D57971" w:rsidRDefault="00367F81" w:rsidP="008B7A12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73BA9A77" w14:textId="3BF9A53D" w:rsidR="008B7A12" w:rsidRPr="009A2C6F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34D655DC" w14:textId="6CC69109" w:rsidR="008B7A12" w:rsidRPr="008B7A12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t xml:space="preserve">ITINERARIO 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8B7A12" w:rsidRPr="008B7A12" w14:paraId="7149654B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8ADBF" w14:textId="7777777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E342D" w14:textId="70274870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4A09B" w14:textId="6366F031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21056" w14:textId="58CE51F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8B7A12" w:rsidRPr="008B7A12" w14:paraId="0D9BD193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FE07A" w14:textId="38CFAEE6" w:rsidR="008B7A12" w:rsidRPr="00FB65E4" w:rsidRDefault="00FB65E4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36BAF" w14:textId="3E3A0E48" w:rsidR="008B7A12" w:rsidRPr="00FB65E4" w:rsidRDefault="00774DC6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B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ueno Aires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6D75E" w14:textId="77777777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0ECDD" w14:textId="58BA59A4" w:rsidR="008B7A12" w:rsidRPr="00FB65E4" w:rsidRDefault="00475D4D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8B7A12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p. m</w:t>
            </w:r>
          </w:p>
        </w:tc>
      </w:tr>
      <w:tr w:rsidR="00FB65E4" w:rsidRPr="008B7A12" w14:paraId="0185ECDD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C3AE79" w14:textId="607CFDCB" w:rsidR="00FB65E4" w:rsidRPr="00FB65E4" w:rsidRDefault="00FB65E4" w:rsidP="00FB65E4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92908" w14:textId="212BBEA6" w:rsidR="00FB65E4" w:rsidRPr="00FB65E4" w:rsidRDefault="00F75E0B" w:rsidP="00FB65E4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Montevideo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7DFEA" w14:textId="0226D08D" w:rsidR="00FB65E4" w:rsidRPr="00FB65E4" w:rsidRDefault="00F75E0B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</w:t>
            </w:r>
            <w:r w:rsidR="00FB65E4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 w:rsidR="00475D4D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B65E4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0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="00FB65E4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5DCD7" w14:textId="0218AE0B" w:rsidR="00FB65E4" w:rsidRPr="00FB65E4" w:rsidRDefault="00FB65E4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231706" w:rsidRPr="008B7A12" w14:paraId="5D881D87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DC9C13" w14:textId="65BC4096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5C4ACF" w14:textId="3CE988AA" w:rsidR="00231706" w:rsidRPr="00FB65E4" w:rsidRDefault="00475D4D" w:rsidP="00231706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75D4D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EDE99" w14:textId="5151D3F1" w:rsidR="00231706" w:rsidRPr="00FB65E4" w:rsidRDefault="00475D4D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9E6B53" w14:textId="6FF6EF9A" w:rsidR="00231706" w:rsidRPr="00FB65E4" w:rsidRDefault="00475D4D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B7A12" w:rsidRPr="008B7A12" w14:paraId="080D5358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19DBB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CF908" w14:textId="1C6A73B7" w:rsidR="008B7A12" w:rsidRPr="00FB65E4" w:rsidRDefault="00F75E0B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Camboriu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 xml:space="preserve"> (Brasil)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A898A" w14:textId="7562CDB0" w:rsidR="008B7A12" w:rsidRPr="00FB65E4" w:rsidRDefault="00F75E0B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10</w:t>
            </w:r>
            <w:r w:rsidR="008B7A12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B40AF" w14:textId="22073A46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8B7A12" w:rsidRPr="008B7A12" w14:paraId="720C3B86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2FB50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AFE335" w14:textId="1880CDB0" w:rsidR="008B7A12" w:rsidRPr="00FB65E4" w:rsidRDefault="00F75E0B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Ilha</w:t>
            </w:r>
            <w:proofErr w:type="spellEnd"/>
            <w:r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 xml:space="preserve"> Bela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AC5C79" w14:textId="26AC7C23" w:rsidR="008B7A12" w:rsidRPr="00FB65E4" w:rsidRDefault="00F75E0B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10</w:t>
            </w:r>
            <w:r w:rsidR="008B7A12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8B7A12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44DE0" w14:textId="54C90099" w:rsidR="008B7A12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  <w:r w:rsidR="008B7A12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475D4D" w:rsidRPr="008B7A12" w14:paraId="133945BF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5489E0" w14:textId="77777777" w:rsidR="00475D4D" w:rsidRPr="00FB65E4" w:rsidRDefault="00475D4D" w:rsidP="00475D4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3A3C80" w14:textId="55BF2E6C" w:rsidR="00475D4D" w:rsidRPr="00FB65E4" w:rsidRDefault="00F75E0B" w:rsidP="00475D4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 xml:space="preserve">Rio de Janeiro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2FEA71" w14:textId="41B66A75" w:rsidR="00475D4D" w:rsidRPr="00FB65E4" w:rsidRDefault="00475D4D" w:rsidP="00475D4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1D946" w14:textId="5C6E8E71" w:rsidR="00475D4D" w:rsidRPr="00FB65E4" w:rsidRDefault="00475D4D" w:rsidP="00475D4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 w:rsidR="00F75E0B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F75E0B" w:rsidRPr="008B7A12" w14:paraId="69837925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578C5" w14:textId="77777777" w:rsidR="00F75E0B" w:rsidRPr="00FB65E4" w:rsidRDefault="00F75E0B" w:rsidP="00F75E0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66E2DF" w14:textId="3EB1E82C" w:rsidR="00F75E0B" w:rsidRPr="00FB65E4" w:rsidRDefault="00F75E0B" w:rsidP="00F75E0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75D4D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A85E3" w14:textId="1EC919D8" w:rsidR="00F75E0B" w:rsidRPr="00FB65E4" w:rsidRDefault="00F75E0B" w:rsidP="00F75E0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98547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F3F7D" w14:textId="76B1D519" w:rsidR="00F75E0B" w:rsidRPr="00FB65E4" w:rsidRDefault="00F75E0B" w:rsidP="00F75E0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98547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B7A12" w:rsidRPr="008B7A12" w14:paraId="66F2D505" w14:textId="77777777" w:rsidTr="00F75E0B">
        <w:trPr>
          <w:trHeight w:val="30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B7F5E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8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22DCF" w14:textId="3F79B99C" w:rsidR="008B7A12" w:rsidRPr="00FB65E4" w:rsidRDefault="00F75E0B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75D4D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Navegación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04575B" w14:textId="55BC4525" w:rsidR="008B7A12" w:rsidRPr="00FB65E4" w:rsidRDefault="00F75E0B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983340" w14:textId="77777777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F75E0B" w:rsidRPr="008B7A12" w14:paraId="64073F1A" w14:textId="77777777" w:rsidTr="00F75E0B">
        <w:trPr>
          <w:trHeight w:val="30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0D7AD6" w14:textId="2FBA4906" w:rsidR="00F75E0B" w:rsidRPr="00FB65E4" w:rsidRDefault="00B86FD5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9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2E1CEA" w14:textId="6793D605" w:rsidR="00F75E0B" w:rsidRPr="00475D4D" w:rsidRDefault="00F75E0B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Bueno Aires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18072F" w14:textId="0599FA96" w:rsidR="00F75E0B" w:rsidRPr="00FB65E4" w:rsidRDefault="00F75E0B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08:00a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. m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D88F88" w14:textId="56F13993" w:rsidR="00F75E0B" w:rsidRPr="00FB65E4" w:rsidRDefault="00F75E0B" w:rsidP="00231706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4E500585" w14:textId="77777777" w:rsidR="00261FBF" w:rsidRPr="00E20BAF" w:rsidRDefault="00261FBF" w:rsidP="00475D4D">
      <w:pPr>
        <w:pStyle w:val="Sinespaciado"/>
        <w:spacing w:line="276" w:lineRule="auto"/>
        <w:rPr>
          <w:rFonts w:ascii="Poppins" w:hAnsi="Poppins" w:cs="Poppins"/>
          <w:bCs/>
          <w:color w:val="002060"/>
          <w:szCs w:val="21"/>
        </w:rPr>
      </w:pPr>
    </w:p>
    <w:p w14:paraId="78C34F98" w14:textId="77777777" w:rsidR="00B86FD5" w:rsidRPr="00D57971" w:rsidRDefault="00B86FD5" w:rsidP="00B86FD5">
      <w:pPr>
        <w:tabs>
          <w:tab w:val="left" w:pos="1741"/>
        </w:tabs>
        <w:spacing w:line="240" w:lineRule="auto"/>
        <w:jc w:val="both"/>
        <w:rPr>
          <w:rFonts w:ascii="Poppins" w:hAnsi="Poppins" w:cs="Poppins"/>
          <w:color w:val="002060"/>
          <w:sz w:val="24"/>
          <w:szCs w:val="24"/>
        </w:rPr>
      </w:pPr>
    </w:p>
    <w:p w14:paraId="77D163CA" w14:textId="77777777" w:rsidR="00B86FD5" w:rsidRPr="00EA4E5F" w:rsidRDefault="00B86FD5" w:rsidP="00B86FD5">
      <w:pPr>
        <w:pStyle w:val="Sinespaciado"/>
        <w:spacing w:line="276" w:lineRule="auto"/>
        <w:jc w:val="center"/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</w:pPr>
      <w:r w:rsidRPr="00EA4E5F"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  <w:t xml:space="preserve">TARIFA PROMOCIONAL </w:t>
      </w:r>
    </w:p>
    <w:p w14:paraId="36EE3A0A" w14:textId="77777777" w:rsidR="00B86FD5" w:rsidRDefault="00B86FD5" w:rsidP="00B86FD5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ED7D31" w:themeColor="accent2"/>
          <w:sz w:val="28"/>
          <w:szCs w:val="28"/>
        </w:rPr>
      </w:pPr>
      <w:r w:rsidRPr="00A66BDC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PAGO </w:t>
      </w:r>
    </w:p>
    <w:p w14:paraId="6C355CA2" w14:textId="7BA68350" w:rsidR="00B86FD5" w:rsidRPr="008D19C8" w:rsidRDefault="00F90FB8" w:rsidP="00B86FD5">
      <w:pPr>
        <w:pStyle w:val="Prrafodelista"/>
        <w:numPr>
          <w:ilvl w:val="0"/>
          <w:numId w:val="22"/>
        </w:num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</w:pPr>
      <w:r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  <w:t xml:space="preserve">EXTERIOR </w:t>
      </w:r>
      <w:r w:rsidR="00B86FD5" w:rsidRPr="008D19C8"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  <w:t>– DOBLE</w:t>
      </w:r>
      <w:r w:rsidR="00B86FD5"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  <w:t xml:space="preserve"> </w:t>
      </w:r>
    </w:p>
    <w:p w14:paraId="7ED8BEE6" w14:textId="2BAFFA1F" w:rsidR="00B86FD5" w:rsidRPr="00E20BAF" w:rsidRDefault="00B86FD5" w:rsidP="00B86FD5">
      <w:pPr>
        <w:pStyle w:val="Sinespaciado"/>
        <w:spacing w:line="276" w:lineRule="auto"/>
        <w:ind w:left="720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</w:p>
    <w:p w14:paraId="5C207690" w14:textId="1BF4A813" w:rsidR="00B86FD5" w:rsidRPr="00261FBF" w:rsidRDefault="00B86FD5" w:rsidP="00B86FD5">
      <w:pPr>
        <w:pStyle w:val="Sinespaciado"/>
        <w:spacing w:line="276" w:lineRule="auto"/>
        <w:ind w:left="720"/>
        <w:jc w:val="center"/>
        <w:rPr>
          <w:rFonts w:ascii="Poppins" w:hAnsi="Poppins" w:cs="Poppins"/>
          <w:b/>
          <w:color w:val="ED7D31" w:themeColor="accent2"/>
          <w:sz w:val="20"/>
          <w:szCs w:val="20"/>
        </w:rPr>
      </w:pPr>
      <w:r w:rsidRPr="00261FBF">
        <w:rPr>
          <w:rFonts w:ascii="Poppins" w:hAnsi="Poppins" w:cs="Poppins"/>
          <w:bCs/>
          <w:color w:val="002060"/>
          <w:sz w:val="20"/>
          <w:szCs w:val="20"/>
        </w:rPr>
        <w:t>SERVICIO COMPARTIDO EN BASE A 02 PASAJEROS</w:t>
      </w:r>
    </w:p>
    <w:tbl>
      <w:tblPr>
        <w:tblW w:w="5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900"/>
        <w:gridCol w:w="1732"/>
      </w:tblGrid>
      <w:tr w:rsidR="00B86FD5" w14:paraId="39AF94EF" w14:textId="77777777" w:rsidTr="00D14E26">
        <w:trPr>
          <w:trHeight w:val="30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159A3" w14:textId="77777777" w:rsidR="00B86FD5" w:rsidRPr="00261FBF" w:rsidRDefault="00B86FD5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EXTERNA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8AE8F" w14:textId="77777777" w:rsidR="00B86FD5" w:rsidRPr="00261FBF" w:rsidRDefault="00B86FD5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1ERA PERSONA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D96D0" w14:textId="77777777" w:rsidR="00B86FD5" w:rsidRPr="00261FBF" w:rsidRDefault="00B86FD5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2DA PERSONA</w:t>
            </w:r>
          </w:p>
        </w:tc>
      </w:tr>
      <w:tr w:rsidR="00B86FD5" w14:paraId="312E3356" w14:textId="77777777" w:rsidTr="00D14E26">
        <w:trPr>
          <w:trHeight w:val="45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1FF179E8" w14:textId="77777777" w:rsidR="00B86FD5" w:rsidRPr="00231706" w:rsidRDefault="00B86FD5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231706"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0DDE6E09" w14:textId="2CB0BF42" w:rsidR="00B86FD5" w:rsidRPr="00231706" w:rsidRDefault="003F2453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1622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292FFDF4" w14:textId="43ACA5BD" w:rsidR="00B86FD5" w:rsidRPr="00231706" w:rsidRDefault="003F2453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1622</w:t>
            </w:r>
          </w:p>
        </w:tc>
      </w:tr>
    </w:tbl>
    <w:p w14:paraId="7658BBDD" w14:textId="77777777" w:rsidR="00B86FD5" w:rsidRDefault="00B86FD5" w:rsidP="00B86FD5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452C0219" w14:textId="77777777" w:rsidR="00B86FD5" w:rsidRDefault="00B86FD5" w:rsidP="00B86FD5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445959D1" w14:textId="77777777" w:rsidR="00B86FD5" w:rsidRDefault="00B86FD5" w:rsidP="00B86FD5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32D76D82" w14:textId="77777777" w:rsidR="00B86FD5" w:rsidRDefault="00B86FD5" w:rsidP="00B86FD5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0D90F21D" w14:textId="77777777" w:rsidR="00B86FD5" w:rsidRDefault="00B86FD5" w:rsidP="00B86FD5">
      <w:pPr>
        <w:pStyle w:val="Sinespaciado"/>
        <w:spacing w:line="276" w:lineRule="auto"/>
        <w:jc w:val="center"/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</w:pPr>
    </w:p>
    <w:p w14:paraId="0CA50CDE" w14:textId="77777777" w:rsidR="00B86FD5" w:rsidRPr="00EA4E5F" w:rsidRDefault="00B86FD5" w:rsidP="00B86FD5">
      <w:pPr>
        <w:pStyle w:val="Sinespaciado"/>
        <w:spacing w:line="276" w:lineRule="auto"/>
        <w:jc w:val="center"/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</w:pPr>
      <w:r w:rsidRPr="00EA4E5F"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  <w:t xml:space="preserve">TARIFA </w:t>
      </w:r>
      <w:r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  <w:t>NORMAL</w:t>
      </w:r>
    </w:p>
    <w:p w14:paraId="32EB5B52" w14:textId="77777777" w:rsidR="00B86FD5" w:rsidRPr="00261FBF" w:rsidRDefault="00B86FD5" w:rsidP="00B86FD5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0"/>
          <w:szCs w:val="20"/>
        </w:rPr>
      </w:pPr>
      <w:r w:rsidRPr="00261FBF">
        <w:rPr>
          <w:rFonts w:ascii="Poppins" w:hAnsi="Poppins" w:cs="Poppins"/>
          <w:bCs/>
          <w:color w:val="002060"/>
          <w:sz w:val="20"/>
          <w:szCs w:val="20"/>
        </w:rPr>
        <w:t xml:space="preserve">SERVICIO COMPARTIDO EN BASE A 02 PASAJEROS </w:t>
      </w:r>
    </w:p>
    <w:tbl>
      <w:tblPr>
        <w:tblW w:w="5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900"/>
        <w:gridCol w:w="1732"/>
      </w:tblGrid>
      <w:tr w:rsidR="00B86FD5" w14:paraId="534C24DC" w14:textId="77777777" w:rsidTr="00D14E26">
        <w:trPr>
          <w:trHeight w:val="30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1BB97" w14:textId="77777777" w:rsidR="00B86FD5" w:rsidRPr="00261FBF" w:rsidRDefault="00B86FD5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EXTERNA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686EB" w14:textId="77777777" w:rsidR="00B86FD5" w:rsidRPr="00261FBF" w:rsidRDefault="00B86FD5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1ERA PERSONA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2B0FA" w14:textId="77777777" w:rsidR="00B86FD5" w:rsidRPr="00261FBF" w:rsidRDefault="00B86FD5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2DA PERSONA</w:t>
            </w:r>
          </w:p>
        </w:tc>
      </w:tr>
      <w:tr w:rsidR="00B86FD5" w14:paraId="7620F9C5" w14:textId="77777777" w:rsidTr="00D14E26">
        <w:trPr>
          <w:trHeight w:val="45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2B2EF50C" w14:textId="77777777" w:rsidR="00B86FD5" w:rsidRPr="00231706" w:rsidRDefault="00B86FD5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231706"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437BA121" w14:textId="16A26DCE" w:rsidR="00B86FD5" w:rsidRPr="00231706" w:rsidRDefault="003F2453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2184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78E14BAC" w14:textId="57DF8D43" w:rsidR="00B86FD5" w:rsidRPr="00231706" w:rsidRDefault="003F2453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2184</w:t>
            </w:r>
          </w:p>
        </w:tc>
      </w:tr>
    </w:tbl>
    <w:p w14:paraId="7300978F" w14:textId="77777777" w:rsidR="00B86FD5" w:rsidRPr="00E20BAF" w:rsidRDefault="00B86FD5" w:rsidP="001E03C0">
      <w:pPr>
        <w:pStyle w:val="Sinespaciado"/>
        <w:spacing w:line="276" w:lineRule="auto"/>
        <w:rPr>
          <w:rFonts w:ascii="Poppins" w:hAnsi="Poppins" w:cs="Poppins"/>
          <w:b/>
          <w:color w:val="002060"/>
          <w:szCs w:val="21"/>
        </w:rPr>
      </w:pPr>
    </w:p>
    <w:p w14:paraId="1927457C" w14:textId="1B5B5BD9" w:rsidR="00C80FFF" w:rsidRPr="004A0041" w:rsidRDefault="0046379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</w:p>
    <w:p w14:paraId="572E2F92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incluyen todos los impuestos (sujetos a cambio y disponibilidad).</w:t>
      </w:r>
    </w:p>
    <w:p w14:paraId="21E3C916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No aplica para feriados largos, congresos y eventos especiales.</w:t>
      </w:r>
    </w:p>
    <w:p w14:paraId="3AA60AB0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sujetos a variación y disponibilidad sin previo aviso hasta el momento de la reserva.</w:t>
      </w:r>
    </w:p>
    <w:p w14:paraId="5BA927F9" w14:textId="1ADF4C68" w:rsidR="00616DD2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Pago: Pago con tarjeta de crédito. </w:t>
      </w:r>
    </w:p>
    <w:sectPr w:rsidR="00616DD2" w:rsidRPr="00123615" w:rsidSect="009F630E">
      <w:headerReference w:type="default" r:id="rId10"/>
      <w:footerReference w:type="default" r:id="rId11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225" w14:textId="77777777" w:rsidR="00A06E68" w:rsidRDefault="00A06E68" w:rsidP="00A77140">
      <w:pPr>
        <w:spacing w:after="0" w:line="240" w:lineRule="auto"/>
      </w:pPr>
      <w:r>
        <w:separator/>
      </w:r>
    </w:p>
  </w:endnote>
  <w:endnote w:type="continuationSeparator" w:id="0">
    <w:p w14:paraId="3E540C06" w14:textId="77777777" w:rsidR="00A06E68" w:rsidRDefault="00A06E68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8FCF" w14:textId="77777777" w:rsidR="00A06E68" w:rsidRDefault="00A06E68" w:rsidP="00A77140">
      <w:pPr>
        <w:spacing w:after="0" w:line="240" w:lineRule="auto"/>
      </w:pPr>
      <w:r>
        <w:separator/>
      </w:r>
    </w:p>
  </w:footnote>
  <w:footnote w:type="continuationSeparator" w:id="0">
    <w:p w14:paraId="26BDDDA2" w14:textId="77777777" w:rsidR="00A06E68" w:rsidRDefault="00A06E68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30F7B284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4D7">
      <w:rPr>
        <w:rFonts w:ascii="Poppins" w:hAnsi="Poppins" w:cs="Poppins"/>
        <w:b/>
        <w:bCs/>
      </w:rPr>
      <w:t>COSTA CRUCEROS-VB</w:t>
    </w:r>
  </w:p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6.5pt;height:136.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1"/>
  </w:num>
  <w:num w:numId="17">
    <w:abstractNumId w:val="9"/>
  </w:num>
  <w:num w:numId="18">
    <w:abstractNumId w:val="5"/>
  </w:num>
  <w:num w:numId="19">
    <w:abstractNumId w:val="15"/>
  </w:num>
  <w:num w:numId="20">
    <w:abstractNumId w:val="16"/>
  </w:num>
  <w:num w:numId="21">
    <w:abstractNumId w:val="13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1DC1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63F77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1706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45245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245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75D4D"/>
    <w:rsid w:val="004806F8"/>
    <w:rsid w:val="00481723"/>
    <w:rsid w:val="00482250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D74D7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29B2"/>
    <w:rsid w:val="006536C2"/>
    <w:rsid w:val="00666C36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03C7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4DC6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E75EC"/>
    <w:rsid w:val="007E77AA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9017B5"/>
    <w:rsid w:val="00903649"/>
    <w:rsid w:val="009061B1"/>
    <w:rsid w:val="009266F2"/>
    <w:rsid w:val="0093336F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6FD5"/>
    <w:rsid w:val="00B87097"/>
    <w:rsid w:val="00B87473"/>
    <w:rsid w:val="00B92067"/>
    <w:rsid w:val="00BA11BF"/>
    <w:rsid w:val="00BB587B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26F38"/>
    <w:rsid w:val="00C302CC"/>
    <w:rsid w:val="00C40358"/>
    <w:rsid w:val="00C40F02"/>
    <w:rsid w:val="00C434CE"/>
    <w:rsid w:val="00C52B5E"/>
    <w:rsid w:val="00C56649"/>
    <w:rsid w:val="00C66057"/>
    <w:rsid w:val="00C66423"/>
    <w:rsid w:val="00C707B5"/>
    <w:rsid w:val="00C70F4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C43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75E0B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0FB8"/>
    <w:rsid w:val="00F91048"/>
    <w:rsid w:val="00F94E9E"/>
    <w:rsid w:val="00F96646"/>
    <w:rsid w:val="00FA0466"/>
    <w:rsid w:val="00FA0FF5"/>
    <w:rsid w:val="00FB2D52"/>
    <w:rsid w:val="00FB6148"/>
    <w:rsid w:val="00FB65E4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  <w:style w:type="character" w:customStyle="1" w:styleId="left">
    <w:name w:val="left"/>
    <w:basedOn w:val="Fuentedeprrafopredeter"/>
    <w:rsid w:val="0047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Veronica Balseca</cp:lastModifiedBy>
  <cp:revision>10</cp:revision>
  <cp:lastPrinted>2015-08-28T20:23:00Z</cp:lastPrinted>
  <dcterms:created xsi:type="dcterms:W3CDTF">2025-09-16T20:26:00Z</dcterms:created>
  <dcterms:modified xsi:type="dcterms:W3CDTF">2025-09-16T22:22:00Z</dcterms:modified>
</cp:coreProperties>
</file>