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CDDAB49" w:rsidR="00E6309B" w:rsidRPr="00E20BAF" w:rsidRDefault="00672592" w:rsidP="00B976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3E6D5064">
                <wp:simplePos x="0" y="0"/>
                <wp:positionH relativeFrom="margin">
                  <wp:align>center</wp:align>
                </wp:positionH>
                <wp:positionV relativeFrom="paragraph">
                  <wp:posOffset>1508125</wp:posOffset>
                </wp:positionV>
                <wp:extent cx="625792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4356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8.75pt" to="4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0200B0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CARIBE</w:t>
      </w:r>
      <w:r w:rsidR="00AE3E6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DESDE PUERTO CAÑAVERAL</w:t>
      </w:r>
    </w:p>
    <w:p w14:paraId="73007443" w14:textId="0B490671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87125D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SALIDAS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:</w:t>
      </w:r>
      <w:r w:rsidR="00886EF3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87125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2025 </w:t>
      </w:r>
    </w:p>
    <w:p w14:paraId="1B024EF6" w14:textId="4D327759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7C9330C5" w:rsidR="00A66BDC" w:rsidRPr="00A66BDC" w:rsidRDefault="000200B0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153F14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0FC89263" w:rsidR="00A66BDC" w:rsidRPr="00A66BDC" w:rsidRDefault="00AE3E6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PUERTO CAÑAVERAL, ORLANDO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A839B83" w14:textId="11E4416D" w:rsidR="005D1CB2" w:rsidRDefault="005D1CB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 w:rsidR="000200B0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2199DD1B" w14:textId="12635CE3" w:rsidR="00B04FA7" w:rsidRDefault="00AE3E62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</w:t>
            </w:r>
            <w:r w:rsidR="000200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- 1</w:t>
            </w:r>
            <w:r w:rsidR="000200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B04FA7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ENERO 2025</w:t>
            </w:r>
          </w:p>
          <w:p w14:paraId="5B7BADA7" w14:textId="77777777" w:rsidR="000200B0" w:rsidRDefault="000200B0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</w:p>
          <w:p w14:paraId="08EF22F8" w14:textId="4D18B930" w:rsidR="000200B0" w:rsidRPr="000200B0" w:rsidRDefault="000200B0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 w:rsidR="005023C8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</w:p>
          <w:p w14:paraId="18C5D874" w14:textId="3E32C708" w:rsidR="00922367" w:rsidRDefault="00922367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0200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6 DE ENERO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- </w:t>
            </w:r>
            <w:r w:rsidR="000200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02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DE </w:t>
            </w:r>
            <w:r w:rsidR="000200B0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FEBRERO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3D0A4CCE" w14:textId="155D0191" w:rsidR="005023C8" w:rsidRDefault="005023C8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– 30 DE MARZO 2025</w:t>
            </w:r>
          </w:p>
          <w:p w14:paraId="2C11E66D" w14:textId="475E9EBF" w:rsidR="00607AEC" w:rsidRDefault="00607AEC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04 – 11 DE MAYO 2025</w:t>
            </w:r>
          </w:p>
          <w:p w14:paraId="49FBECCB" w14:textId="60B7F692" w:rsidR="005023C8" w:rsidRDefault="005023C8" w:rsidP="00922367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  <w:p w14:paraId="5E9548EA" w14:textId="3CE85F7B" w:rsidR="005023C8" w:rsidRPr="000200B0" w:rsidRDefault="005023C8" w:rsidP="005023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</w:pP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ITINER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AR</w:t>
            </w:r>
            <w:r w:rsidRPr="005D1CB2"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 xml:space="preserve">IO 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</w:t>
            </w:r>
            <w:r>
              <w:rPr>
                <w:rFonts w:ascii="Poppins" w:eastAsiaTheme="minorEastAsia" w:hAnsi="Poppins" w:cs="Poppins"/>
                <w:b/>
                <w:bCs/>
                <w:color w:val="002060"/>
                <w:sz w:val="20"/>
                <w:szCs w:val="20"/>
                <w:lang w:val="es-EC" w:eastAsia="zh-TW"/>
              </w:rPr>
              <w:t>II</w:t>
            </w:r>
          </w:p>
          <w:p w14:paraId="2FECD087" w14:textId="2B3CC37C" w:rsidR="00607AEC" w:rsidRPr="00607AEC" w:rsidRDefault="00607AEC" w:rsidP="00607AE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607AEC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23 – 30 DE NOVIEMBRE 2025</w:t>
            </w:r>
          </w:p>
          <w:p w14:paraId="32366F53" w14:textId="31CE15EC" w:rsidR="00FD7244" w:rsidRPr="00B04FA7" w:rsidRDefault="00607AEC" w:rsidP="006834C8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21 – 28 DE DICIEMBRE</w:t>
            </w: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2025</w:t>
            </w:r>
          </w:p>
          <w:p w14:paraId="492F9832" w14:textId="634C14BA" w:rsidR="00985A25" w:rsidRPr="00367F81" w:rsidRDefault="00985A25" w:rsidP="00AE3E62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</w:p>
        </w:tc>
      </w:tr>
      <w:tr w:rsidR="00A66BDC" w:rsidRPr="00153F14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6604E01C" w:rsidR="00A66BDC" w:rsidRPr="00367F81" w:rsidRDefault="00B43897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CARNIVAL </w:t>
            </w:r>
            <w:r w:rsidR="000200B0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VENEZIA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3B7D7C06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4EFA9591" w:rsidR="00BC1F70" w:rsidRPr="00BC1F70" w:rsidRDefault="000C2C0B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0200B0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503E96B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221E70B6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3A577C57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4949E3E8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28458170" w14:textId="3DC10AF4" w:rsidR="00812F67" w:rsidRPr="000C424F" w:rsidRDefault="00812F67" w:rsidP="000C424F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</w:p>
    <w:p w14:paraId="35407A3E" w14:textId="623BB96D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35CB160C" w:rsidR="00081F0B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4B19980F" w14:textId="5E619A60" w:rsidR="000C2C0B" w:rsidRPr="002B6CDA" w:rsidRDefault="000C2C0B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Bebidas alcohólicas, embotellados, enlatados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557B0384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2A46392E" w14:textId="0736A398" w:rsidR="00672592" w:rsidRPr="000C424F" w:rsidRDefault="00044B14" w:rsidP="00E76B4B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 w:rsidR="00E31116"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264787BC" w14:textId="562EAEB2" w:rsidR="008B7A12" w:rsidRDefault="00E76B4B" w:rsidP="000C424F">
      <w:pPr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E76B4B">
        <w:rPr>
          <w:rFonts w:ascii="Poppins" w:hAnsi="Poppins" w:cs="Poppins"/>
          <w:b/>
          <w:color w:val="002060"/>
          <w:sz w:val="28"/>
          <w:szCs w:val="24"/>
        </w:rPr>
        <w:lastRenderedPageBreak/>
        <w:t>I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TINERARIO</w:t>
      </w:r>
      <w:r w:rsidR="008B7A12">
        <w:rPr>
          <w:rFonts w:ascii="Poppins" w:hAnsi="Poppins" w:cs="Poppins"/>
          <w:b/>
          <w:color w:val="002060"/>
          <w:sz w:val="28"/>
          <w:szCs w:val="28"/>
        </w:rPr>
        <w:t>S</w:t>
      </w:r>
      <w:r w:rsidR="00C80FFF" w:rsidRPr="00D57971">
        <w:rPr>
          <w:rFonts w:ascii="Poppins" w:hAnsi="Poppins" w:cs="Poppins"/>
          <w:b/>
          <w:color w:val="002060"/>
          <w:sz w:val="28"/>
          <w:szCs w:val="28"/>
        </w:rPr>
        <w:t>:</w:t>
      </w:r>
      <w:r w:rsidR="00BF76FB">
        <w:rPr>
          <w:rFonts w:ascii="Poppins" w:hAnsi="Poppins" w:cs="Poppins"/>
          <w:b/>
          <w:color w:val="002060"/>
          <w:sz w:val="28"/>
          <w:szCs w:val="28"/>
        </w:rPr>
        <w:t xml:space="preserve"> </w:t>
      </w:r>
    </w:p>
    <w:p w14:paraId="212511C4" w14:textId="6F13686A" w:rsidR="008B7A12" w:rsidRPr="00D57971" w:rsidRDefault="007906BC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5699A5EA" wp14:editId="00067FE1">
            <wp:extent cx="3000375" cy="1708415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9918" cy="1725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6CF5" w:rsidRPr="00CF6CF5">
        <w:rPr>
          <w:noProof/>
        </w:rPr>
        <w:t xml:space="preserve"> </w:t>
      </w:r>
      <w:r>
        <w:rPr>
          <w:noProof/>
        </w:rPr>
        <w:drawing>
          <wp:inline distT="0" distB="0" distL="0" distR="0" wp14:anchorId="20A79691" wp14:editId="47DA1D3F">
            <wp:extent cx="2981325" cy="1713624"/>
            <wp:effectExtent l="0" t="0" r="0" b="127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21939" cy="173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EF12" w14:textId="77777777" w:rsidR="000C2C0B" w:rsidRDefault="000C2C0B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ED7D31" w:themeColor="accent2"/>
          <w:sz w:val="20"/>
          <w:szCs w:val="20"/>
        </w:rPr>
      </w:pPr>
    </w:p>
    <w:p w14:paraId="34D655DC" w14:textId="2D494ED7" w:rsidR="008B7A12" w:rsidRPr="008B7A12" w:rsidRDefault="008B7A12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 w:rsidR="005023C8">
        <w:rPr>
          <w:rFonts w:ascii="Poppins" w:hAnsi="Poppins" w:cs="Poppins"/>
          <w:b/>
          <w:bCs/>
          <w:color w:val="002060"/>
          <w:sz w:val="24"/>
          <w:szCs w:val="24"/>
        </w:rPr>
        <w:t xml:space="preserve"> 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8B7A12" w:rsidRPr="008B7A12" w14:paraId="7149654B" w14:textId="77777777" w:rsidTr="000200B0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1DA8ADBF" w14:textId="77777777" w:rsidR="008B7A12" w:rsidRPr="008B7A12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6B1E342D" w14:textId="77777777" w:rsidR="008B7A12" w:rsidRPr="008B7A12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00C4A09B" w14:textId="77777777" w:rsidR="008B7A12" w:rsidRPr="008B7A12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12521056" w14:textId="77777777" w:rsidR="008B7A12" w:rsidRPr="008B7A12" w:rsidRDefault="008B7A12" w:rsidP="00BA778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8B7A12" w:rsidRPr="008B7A12" w14:paraId="0D9BD193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7BFE07A" w14:textId="44CF977D" w:rsidR="008B7A12" w:rsidRPr="000200B0" w:rsidRDefault="000C2C0B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07136BAF" w14:textId="17F6993E" w:rsidR="008B7A12" w:rsidRPr="000200B0" w:rsidRDefault="00AE3E62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F16D75E" w14:textId="77777777" w:rsidR="008B7A12" w:rsidRPr="000200B0" w:rsidRDefault="008B7A12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A50ECDD" w14:textId="734C6807" w:rsidR="008B7A12" w:rsidRPr="000200B0" w:rsidRDefault="00F01E3E" w:rsidP="00BA778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 w:rsidR="000200B0" w:rsidRPr="000200B0">
              <w:rPr>
                <w:rFonts w:ascii="Poppins" w:hAnsi="Poppins" w:cs="Poppins"/>
                <w:color w:val="002060"/>
              </w:rPr>
              <w:t>6</w:t>
            </w:r>
            <w:r w:rsidR="00B976C5" w:rsidRPr="000200B0">
              <w:rPr>
                <w:rFonts w:ascii="Poppins" w:hAnsi="Poppins" w:cs="Poppins"/>
                <w:color w:val="002060"/>
              </w:rPr>
              <w:t>:</w:t>
            </w:r>
            <w:r w:rsidR="000200B0" w:rsidRPr="000200B0">
              <w:rPr>
                <w:rFonts w:ascii="Poppins" w:hAnsi="Poppins" w:cs="Poppins"/>
                <w:color w:val="002060"/>
              </w:rPr>
              <w:t>0</w:t>
            </w:r>
            <w:r w:rsidR="00B976C5" w:rsidRPr="000200B0">
              <w:rPr>
                <w:rFonts w:ascii="Poppins" w:hAnsi="Poppins" w:cs="Poppins"/>
                <w:color w:val="002060"/>
              </w:rPr>
              <w:t>0</w:t>
            </w:r>
            <w:r w:rsidR="008B7A12" w:rsidRPr="000200B0">
              <w:rPr>
                <w:rFonts w:ascii="Poppins" w:hAnsi="Poppins" w:cs="Poppins"/>
                <w:color w:val="002060"/>
              </w:rPr>
              <w:t xml:space="preserve"> p. m</w:t>
            </w:r>
          </w:p>
        </w:tc>
      </w:tr>
      <w:tr w:rsidR="000200B0" w:rsidRPr="008B7A12" w14:paraId="0185ECDD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DC3AE79" w14:textId="1A48405A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47092908" w14:textId="72B03350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577DFEA" w14:textId="55C3CCF4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2D5DCD7" w14:textId="695CB768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200B0" w:rsidRPr="008B7A12" w14:paraId="5D881D87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9DC9C13" w14:textId="1403F361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F5C4ACF" w14:textId="5FAA2C58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2AEDE99" w14:textId="63CD8AD8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99E6B53" w14:textId="44BCDBFB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200B0" w:rsidRPr="008B7A12" w14:paraId="080D5358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9E19DBB" w14:textId="77777777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F6CF908" w14:textId="4F75249A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St. Thomas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29A898A" w14:textId="30882DCD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09:00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3D9B40AF" w14:textId="2255C2CD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B43897" w:rsidRPr="008B7A12" w14:paraId="720C3B86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242FB50" w14:textId="77777777" w:rsidR="00B43897" w:rsidRPr="000200B0" w:rsidRDefault="00B43897" w:rsidP="00B4389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5EAFE335" w14:textId="12BF285A" w:rsidR="00B43897" w:rsidRPr="000200B0" w:rsidRDefault="000200B0" w:rsidP="00B4389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San Juan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CAC5C79" w14:textId="43E29A9E" w:rsidR="00B43897" w:rsidRPr="000200B0" w:rsidRDefault="00B43897" w:rsidP="00B4389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 w:rsidR="000200B0"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B644DE0" w14:textId="66B87712" w:rsidR="00B43897" w:rsidRPr="000200B0" w:rsidRDefault="000200B0" w:rsidP="00B43897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200B0" w:rsidRPr="008B7A12" w14:paraId="144EF14D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1CF48BE9" w14:textId="5F776038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6CA8335F" w14:textId="45563E18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Amber Cove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BC7B987" w14:textId="2A465BCE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82526D2" w14:textId="7E521A31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5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0200B0" w:rsidRPr="008B7A12" w14:paraId="5B644787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3BF99708" w14:textId="01B31D4A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123DAEE" w14:textId="3AEE4A13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792D22D" w14:textId="629C7B90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695C99D" w14:textId="283D3A27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0200B0" w:rsidRPr="008B7A12" w14:paraId="58869682" w14:textId="77777777" w:rsidTr="000200B0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4896EC45" w14:textId="4F77444C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60F2FC90" w14:textId="5C1DBA30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64D016EC" w14:textId="7B7C9901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E0C4A2E" w14:textId="7606A5D5" w:rsidR="000200B0" w:rsidRPr="000200B0" w:rsidRDefault="000200B0" w:rsidP="000200B0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19CC6504" w14:textId="77777777" w:rsidR="005023C8" w:rsidRDefault="005023C8" w:rsidP="005023C8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514C05F2" w14:textId="2FEF5C5B" w:rsidR="005023C8" w:rsidRPr="00D57971" w:rsidRDefault="007906BC" w:rsidP="005023C8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36BB4162" wp14:editId="329203FE">
            <wp:extent cx="2971800" cy="1558925"/>
            <wp:effectExtent l="0" t="0" r="0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4094" r="4653"/>
                    <a:stretch/>
                  </pic:blipFill>
                  <pic:spPr bwMode="auto">
                    <a:xfrm>
                      <a:off x="0" y="0"/>
                      <a:ext cx="3033309" cy="1591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t xml:space="preserve"> </w:t>
      </w:r>
      <w:r>
        <w:rPr>
          <w:noProof/>
        </w:rPr>
        <w:drawing>
          <wp:inline distT="0" distB="0" distL="0" distR="0" wp14:anchorId="22256910" wp14:editId="610FA30F">
            <wp:extent cx="2714625" cy="1560330"/>
            <wp:effectExtent l="0" t="0" r="0" b="19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0375" cy="158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1796" w14:textId="346EBBD8" w:rsidR="000200B0" w:rsidRDefault="000200B0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77B5FA29" w14:textId="0795BAB6" w:rsidR="005023C8" w:rsidRPr="008B7A12" w:rsidRDefault="005023C8" w:rsidP="005023C8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II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5023C8" w:rsidRPr="008B7A12" w14:paraId="6F7D6C3D" w14:textId="77777777" w:rsidTr="00833B6A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1B4AF5D3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25C56E1B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221DBC1B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69C6176C" w14:textId="77777777" w:rsidR="005023C8" w:rsidRPr="008B7A12" w:rsidRDefault="005023C8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5023C8" w:rsidRPr="008B7A12" w14:paraId="58B61B57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9AE507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F523CF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0F90DF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D98C479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16:00 p. m</w:t>
            </w:r>
          </w:p>
        </w:tc>
      </w:tr>
      <w:tr w:rsidR="005023C8" w:rsidRPr="008B7A12" w14:paraId="5CBAAB67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5D43BA16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0A46C3E6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7D6033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846BC8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18418601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04E8901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5FEAA52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7CDE4E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40D3CBE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46689650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24BE933B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3E23011F" w14:textId="27E01A12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23C8">
              <w:rPr>
                <w:rFonts w:ascii="Poppins" w:hAnsi="Poppins" w:cs="Poppins"/>
                <w:color w:val="002060"/>
              </w:rPr>
              <w:t>Mahogany</w:t>
            </w:r>
            <w:proofErr w:type="spellEnd"/>
            <w:r w:rsidRPr="005023C8">
              <w:rPr>
                <w:rFonts w:ascii="Poppins" w:hAnsi="Poppins" w:cs="Poppins"/>
                <w:color w:val="002060"/>
              </w:rPr>
              <w:t xml:space="preserve"> Bay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FEECF10" w14:textId="6A7CCEE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678A799E" w14:textId="7C75D6FE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20CCB8EC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55B54D4" w14:textId="77777777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0BD213B9" w14:textId="390EAC2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proofErr w:type="spellStart"/>
            <w:r w:rsidRPr="005023C8">
              <w:rPr>
                <w:rFonts w:ascii="Poppins" w:hAnsi="Poppins" w:cs="Poppins"/>
                <w:color w:val="002060"/>
              </w:rPr>
              <w:t>Belize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54B575B" w14:textId="69FA057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6630BEA" w14:textId="34C7AE0A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147124FF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68DEEFF4" w14:textId="77777777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4BA842A6" w14:textId="1A7D0538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Cozumel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1111C06F" w14:textId="75E64CAE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1102BE7" w14:textId="610365C4" w:rsidR="005023C8" w:rsidRPr="000200B0" w:rsidRDefault="005023C8" w:rsidP="005023C8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5023C8" w:rsidRPr="008B7A12" w14:paraId="5329DE12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53A509A7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D701C4A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0FA2DCE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8BC1978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5023C8" w:rsidRPr="008B7A12" w14:paraId="7FDC6234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8392B57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lastRenderedPageBreak/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14405112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272D651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A948C70" w14:textId="77777777" w:rsidR="005023C8" w:rsidRPr="000200B0" w:rsidRDefault="005023C8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75C45529" w14:textId="62F24E2B" w:rsidR="005023C8" w:rsidRDefault="005023C8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144BBB37" w14:textId="77777777" w:rsidR="00607AEC" w:rsidRDefault="00607AEC" w:rsidP="00607AEC">
      <w:pPr>
        <w:pStyle w:val="Sinespaciado"/>
        <w:jc w:val="both"/>
        <w:rPr>
          <w:rFonts w:ascii="Poppins" w:eastAsiaTheme="minorEastAsia" w:hAnsi="Poppins" w:cs="Poppins"/>
          <w:b/>
          <w:color w:val="ED7D31" w:themeColor="accent2"/>
          <w:sz w:val="28"/>
          <w:szCs w:val="28"/>
          <w:lang w:val="es-EC" w:eastAsia="zh-TW"/>
        </w:rPr>
      </w:pPr>
    </w:p>
    <w:p w14:paraId="3859E28E" w14:textId="6848B7B3" w:rsidR="00607AEC" w:rsidRPr="00D57971" w:rsidRDefault="00652D4C" w:rsidP="00607AEC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noProof/>
        </w:rPr>
        <w:drawing>
          <wp:inline distT="0" distB="0" distL="0" distR="0" wp14:anchorId="48BC483C" wp14:editId="7A2C0973">
            <wp:extent cx="2714625" cy="1560330"/>
            <wp:effectExtent l="0" t="0" r="0" b="190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50375" cy="1580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AEC" w:rsidRPr="00CF6CF5">
        <w:rPr>
          <w:noProof/>
        </w:rPr>
        <w:t xml:space="preserve"> </w:t>
      </w:r>
    </w:p>
    <w:p w14:paraId="6B55368D" w14:textId="77777777" w:rsidR="00607AEC" w:rsidRDefault="00607AEC" w:rsidP="00607AEC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3F1ABEAD" w14:textId="32C107D1" w:rsidR="00607AEC" w:rsidRPr="008B7A12" w:rsidRDefault="00607AEC" w:rsidP="00607AE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  <w:r w:rsidRPr="008B7A12">
        <w:rPr>
          <w:rFonts w:ascii="Poppins" w:hAnsi="Poppins" w:cs="Poppins"/>
          <w:b/>
          <w:bCs/>
          <w:color w:val="002060"/>
          <w:sz w:val="24"/>
          <w:szCs w:val="24"/>
        </w:rPr>
        <w:t>ITINERARIO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 xml:space="preserve"> </w:t>
      </w:r>
      <w:r>
        <w:rPr>
          <w:rFonts w:ascii="Poppins" w:hAnsi="Poppins" w:cs="Poppins"/>
          <w:b/>
          <w:bCs/>
          <w:color w:val="002060"/>
          <w:sz w:val="24"/>
          <w:szCs w:val="24"/>
        </w:rPr>
        <w:t>I</w:t>
      </w:r>
      <w:r w:rsidR="007D45AF">
        <w:rPr>
          <w:rFonts w:ascii="Poppins" w:hAnsi="Poppins" w:cs="Poppins"/>
          <w:b/>
          <w:bCs/>
          <w:color w:val="002060"/>
          <w:sz w:val="24"/>
          <w:szCs w:val="24"/>
        </w:rPr>
        <w:t>II</w:t>
      </w:r>
    </w:p>
    <w:tbl>
      <w:tblPr>
        <w:tblStyle w:val="Tablaconcuadrcula"/>
        <w:tblW w:w="7730" w:type="dxa"/>
        <w:jc w:val="center"/>
        <w:tblLook w:val="04A0" w:firstRow="1" w:lastRow="0" w:firstColumn="1" w:lastColumn="0" w:noHBand="0" w:noVBand="1"/>
      </w:tblPr>
      <w:tblGrid>
        <w:gridCol w:w="1126"/>
        <w:gridCol w:w="3634"/>
        <w:gridCol w:w="1485"/>
        <w:gridCol w:w="1485"/>
      </w:tblGrid>
      <w:tr w:rsidR="00607AEC" w:rsidRPr="008B7A12" w14:paraId="6B769BAE" w14:textId="77777777" w:rsidTr="00833B6A">
        <w:trPr>
          <w:trHeight w:val="300"/>
          <w:jc w:val="center"/>
        </w:trPr>
        <w:tc>
          <w:tcPr>
            <w:tcW w:w="1126" w:type="dxa"/>
            <w:noWrap/>
            <w:hideMark/>
          </w:tcPr>
          <w:p w14:paraId="0011CBA4" w14:textId="77777777" w:rsidR="00607AEC" w:rsidRPr="008B7A12" w:rsidRDefault="00607AEC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634" w:type="dxa"/>
            <w:noWrap/>
            <w:hideMark/>
          </w:tcPr>
          <w:p w14:paraId="45BE0F6B" w14:textId="77777777" w:rsidR="00607AEC" w:rsidRPr="008B7A12" w:rsidRDefault="00607AEC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85" w:type="dxa"/>
            <w:noWrap/>
            <w:hideMark/>
          </w:tcPr>
          <w:p w14:paraId="27626898" w14:textId="77777777" w:rsidR="00607AEC" w:rsidRPr="008B7A12" w:rsidRDefault="00607AEC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85" w:type="dxa"/>
            <w:noWrap/>
            <w:hideMark/>
          </w:tcPr>
          <w:p w14:paraId="055365D7" w14:textId="77777777" w:rsidR="00607AEC" w:rsidRPr="008B7A12" w:rsidRDefault="00607AEC" w:rsidP="00833B6A">
            <w:pPr>
              <w:spacing w:after="150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607AEC" w:rsidRPr="008B7A12" w14:paraId="593BD48C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403F535A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586D8853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D13AFD1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74CD2B1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16:00 p. m</w:t>
            </w:r>
          </w:p>
        </w:tc>
      </w:tr>
      <w:tr w:rsidR="00607AEC" w:rsidRPr="008B7A12" w14:paraId="2BBBACC0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6755EFA0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2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6D6B520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5EF6AF5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5CE72D24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607AEC" w:rsidRPr="008B7A12" w14:paraId="295ED58E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59DF0017" w14:textId="77777777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3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5B1350FD" w14:textId="121A4A78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 xml:space="preserve">Grand </w:t>
            </w:r>
            <w:proofErr w:type="spellStart"/>
            <w:r w:rsidRPr="005023C8">
              <w:rPr>
                <w:rFonts w:ascii="Poppins" w:hAnsi="Poppins" w:cs="Poppins"/>
                <w:color w:val="002060"/>
              </w:rPr>
              <w:t>Turk</w:t>
            </w:r>
            <w:proofErr w:type="spellEnd"/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0F16E390" w14:textId="40CA6DDA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8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0200B0">
              <w:rPr>
                <w:rFonts w:ascii="Poppins" w:hAnsi="Poppins" w:cs="Poppins"/>
                <w:color w:val="002060"/>
              </w:rPr>
              <w:t>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C24C321" w14:textId="1E512BA4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</w:t>
            </w:r>
            <w:r>
              <w:rPr>
                <w:rFonts w:ascii="Poppins" w:hAnsi="Poppins" w:cs="Poppins"/>
                <w:color w:val="002060"/>
              </w:rPr>
              <w:t>0</w:t>
            </w:r>
            <w:r w:rsidRPr="000200B0">
              <w:rPr>
                <w:rFonts w:ascii="Poppins" w:hAnsi="Poppins" w:cs="Poppins"/>
                <w:color w:val="002060"/>
              </w:rPr>
              <w:t>0 p. m</w:t>
            </w:r>
          </w:p>
        </w:tc>
      </w:tr>
      <w:tr w:rsidR="00607AEC" w:rsidRPr="008B7A12" w14:paraId="201632E1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36337923" w14:textId="77777777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4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  <w:hideMark/>
          </w:tcPr>
          <w:p w14:paraId="6FBAF14E" w14:textId="227031B7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5023C8">
              <w:rPr>
                <w:rFonts w:ascii="Poppins" w:hAnsi="Poppins" w:cs="Poppins"/>
                <w:color w:val="002060"/>
              </w:rPr>
              <w:t>San Juan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71C82303" w14:textId="5F879C68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13</w:t>
            </w:r>
            <w:r w:rsidRPr="000200B0">
              <w:rPr>
                <w:rFonts w:ascii="Poppins" w:hAnsi="Poppins" w:cs="Poppins"/>
                <w:color w:val="002060"/>
              </w:rPr>
              <w:t xml:space="preserve">:00 </w:t>
            </w:r>
            <w:r>
              <w:rPr>
                <w:rFonts w:ascii="Poppins" w:hAnsi="Poppins" w:cs="Poppins"/>
                <w:color w:val="002060"/>
              </w:rPr>
              <w:t>p</w:t>
            </w:r>
            <w:r w:rsidRPr="000200B0">
              <w:rPr>
                <w:rFonts w:ascii="Poppins" w:hAnsi="Poppins" w:cs="Poppins"/>
                <w:color w:val="002060"/>
              </w:rPr>
              <w:t>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  <w:hideMark/>
          </w:tcPr>
          <w:p w14:paraId="25F416AA" w14:textId="03F34C0D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>
              <w:rPr>
                <w:rFonts w:ascii="Poppins" w:hAnsi="Poppins" w:cs="Poppins"/>
                <w:color w:val="002060"/>
              </w:rPr>
              <w:t>21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607AEC" w:rsidRPr="008B7A12" w14:paraId="5128B402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  <w:hideMark/>
          </w:tcPr>
          <w:p w14:paraId="0EAAA148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5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42F9FBD5" w14:textId="26661E43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607AEC">
              <w:rPr>
                <w:rFonts w:ascii="Poppins" w:hAnsi="Poppins" w:cs="Poppins"/>
                <w:color w:val="002060"/>
              </w:rPr>
              <w:t>St. Thomas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B3EE875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</w:t>
            </w:r>
            <w:r>
              <w:rPr>
                <w:rFonts w:ascii="Poppins" w:hAnsi="Poppins" w:cs="Poppins"/>
                <w:color w:val="002060"/>
              </w:rPr>
              <w:t>7</w:t>
            </w:r>
            <w:r w:rsidRPr="000200B0">
              <w:rPr>
                <w:rFonts w:ascii="Poppins" w:hAnsi="Poppins" w:cs="Poppins"/>
                <w:color w:val="002060"/>
              </w:rPr>
              <w:t>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07688E53" w14:textId="404BC98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1</w:t>
            </w:r>
            <w:r>
              <w:rPr>
                <w:rFonts w:ascii="Poppins" w:hAnsi="Poppins" w:cs="Poppins"/>
                <w:color w:val="002060"/>
              </w:rPr>
              <w:t>6</w:t>
            </w:r>
            <w:r w:rsidRPr="000200B0">
              <w:rPr>
                <w:rFonts w:ascii="Poppins" w:hAnsi="Poppins" w:cs="Poppins"/>
                <w:color w:val="002060"/>
              </w:rPr>
              <w:t>:00 p. m</w:t>
            </w:r>
          </w:p>
        </w:tc>
      </w:tr>
      <w:tr w:rsidR="00607AEC" w:rsidRPr="008B7A12" w14:paraId="3EDD50F2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218E90DD" w14:textId="77777777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6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7558237B" w14:textId="3D0ABC1C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51562489" w14:textId="5FDF59CF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70C48989" w14:textId="168539A9" w:rsidR="00607AEC" w:rsidRPr="000200B0" w:rsidRDefault="00607AEC" w:rsidP="00607AEC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607AEC" w:rsidRPr="008B7A12" w14:paraId="1C2CED91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4B771746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7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2C4BD96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Día de Navegación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0A9DF36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4FE4EB8A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  <w:tr w:rsidR="00607AEC" w:rsidRPr="008B7A12" w14:paraId="09641D97" w14:textId="77777777" w:rsidTr="00833B6A">
        <w:trPr>
          <w:trHeight w:val="300"/>
          <w:jc w:val="center"/>
        </w:trPr>
        <w:tc>
          <w:tcPr>
            <w:tcW w:w="1126" w:type="dxa"/>
            <w:shd w:val="clear" w:color="auto" w:fill="D9E2F3" w:themeFill="accent5" w:themeFillTint="33"/>
            <w:noWrap/>
          </w:tcPr>
          <w:p w14:paraId="02A2A4C1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8</w:t>
            </w:r>
          </w:p>
        </w:tc>
        <w:tc>
          <w:tcPr>
            <w:tcW w:w="3634" w:type="dxa"/>
            <w:shd w:val="clear" w:color="auto" w:fill="D9E2F3" w:themeFill="accent5" w:themeFillTint="33"/>
            <w:noWrap/>
          </w:tcPr>
          <w:p w14:paraId="349721C2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Puerto Cañaveral, Orlando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4F6D850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08:00 a. m.</w:t>
            </w:r>
          </w:p>
        </w:tc>
        <w:tc>
          <w:tcPr>
            <w:tcW w:w="1485" w:type="dxa"/>
            <w:shd w:val="clear" w:color="auto" w:fill="D9E2F3" w:themeFill="accent5" w:themeFillTint="33"/>
            <w:noWrap/>
          </w:tcPr>
          <w:p w14:paraId="2CD52E76" w14:textId="77777777" w:rsidR="00607AEC" w:rsidRPr="000200B0" w:rsidRDefault="00607AEC" w:rsidP="00833B6A">
            <w:pPr>
              <w:tabs>
                <w:tab w:val="left" w:pos="1741"/>
              </w:tabs>
              <w:jc w:val="center"/>
              <w:rPr>
                <w:rFonts w:ascii="Poppins" w:hAnsi="Poppins" w:cs="Poppins"/>
                <w:color w:val="002060"/>
              </w:rPr>
            </w:pPr>
            <w:r w:rsidRPr="000200B0">
              <w:rPr>
                <w:rFonts w:ascii="Poppins" w:hAnsi="Poppins" w:cs="Poppins"/>
                <w:color w:val="002060"/>
              </w:rPr>
              <w:t>-</w:t>
            </w:r>
          </w:p>
        </w:tc>
      </w:tr>
    </w:tbl>
    <w:p w14:paraId="04ADA2D0" w14:textId="77777777" w:rsidR="00607AEC" w:rsidRDefault="00607AEC" w:rsidP="000200B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</w:p>
    <w:p w14:paraId="4C7BF001" w14:textId="77777777" w:rsidR="000C424F" w:rsidRDefault="000C424F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7E714F77" w14:textId="57F0D082" w:rsidR="00190DA0" w:rsidRPr="004A0041" w:rsidRDefault="00190DA0" w:rsidP="00190DA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68B9F658" w14:textId="2F8F3A25" w:rsidR="00190DA0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24B659B0" w14:textId="252B54A2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Cotiza la tarifa de la fecha de salida de tu interés. </w:t>
      </w:r>
    </w:p>
    <w:p w14:paraId="412C863B" w14:textId="77777777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n°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2C72D103" w14:textId="1273EB33" w:rsidR="00190DA0" w:rsidRPr="00123615" w:rsidRDefault="00190DA0" w:rsidP="00D1411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Consultar las diferencias entre las tarifas que pertenecen al apartade de Pago Signature On File y Pago. </w:t>
      </w:r>
    </w:p>
    <w:p w14:paraId="492B793B" w14:textId="23D69946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p w14:paraId="7AC2E380" w14:textId="6FBAEEF0" w:rsidR="002F3061" w:rsidRDefault="002F3061" w:rsidP="002F3061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sectPr w:rsidR="002F3061" w:rsidSect="009F630E">
      <w:headerReference w:type="default" r:id="rId11"/>
      <w:footerReference w:type="default" r:id="rId12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FF3235F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0B0">
      <w:rPr>
        <w:rFonts w:ascii="Poppins" w:hAnsi="Poppins" w:cs="Poppins"/>
        <w:b/>
        <w:bCs/>
      </w:rPr>
      <w:t>CARIBE</w:t>
    </w:r>
    <w:r w:rsidR="00AE3E62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20D64">
      <w:rPr>
        <w:rFonts w:ascii="Poppins" w:hAnsi="Poppins" w:cs="Poppins"/>
        <w:b/>
        <w:bCs/>
      </w:rPr>
      <w:t>DA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2"/>
  </w:num>
  <w:num w:numId="9">
    <w:abstractNumId w:val="4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"/>
  </w:num>
  <w:num w:numId="17">
    <w:abstractNumId w:val="9"/>
  </w:num>
  <w:num w:numId="18">
    <w:abstractNumId w:val="5"/>
  </w:num>
  <w:num w:numId="19">
    <w:abstractNumId w:val="15"/>
  </w:num>
  <w:num w:numId="20">
    <w:abstractNumId w:val="16"/>
  </w:num>
  <w:num w:numId="21">
    <w:abstractNumId w:val="13"/>
  </w:num>
  <w:num w:numId="2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0B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4B14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6564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2C0B"/>
    <w:rsid w:val="000C3B83"/>
    <w:rsid w:val="000C3DAC"/>
    <w:rsid w:val="000C3E1B"/>
    <w:rsid w:val="000C424F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5E73"/>
    <w:rsid w:val="001802C4"/>
    <w:rsid w:val="00181ACF"/>
    <w:rsid w:val="001836C7"/>
    <w:rsid w:val="00185342"/>
    <w:rsid w:val="00185F6E"/>
    <w:rsid w:val="00186426"/>
    <w:rsid w:val="00190427"/>
    <w:rsid w:val="00190DA0"/>
    <w:rsid w:val="00191DB3"/>
    <w:rsid w:val="0019226A"/>
    <w:rsid w:val="001924ED"/>
    <w:rsid w:val="0019421B"/>
    <w:rsid w:val="001952B4"/>
    <w:rsid w:val="001964D7"/>
    <w:rsid w:val="001A00EA"/>
    <w:rsid w:val="001A283D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25E2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3061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B7AC3"/>
    <w:rsid w:val="003C0015"/>
    <w:rsid w:val="003C11FE"/>
    <w:rsid w:val="003C2686"/>
    <w:rsid w:val="003C3A77"/>
    <w:rsid w:val="003C6B33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19C8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023C8"/>
    <w:rsid w:val="0051146E"/>
    <w:rsid w:val="005127E6"/>
    <w:rsid w:val="00514886"/>
    <w:rsid w:val="00515DD7"/>
    <w:rsid w:val="005232B8"/>
    <w:rsid w:val="005335E1"/>
    <w:rsid w:val="00533AB7"/>
    <w:rsid w:val="0053560A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1CB2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07AEC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1AB"/>
    <w:rsid w:val="00650C74"/>
    <w:rsid w:val="00650DDF"/>
    <w:rsid w:val="00652005"/>
    <w:rsid w:val="00652D4C"/>
    <w:rsid w:val="006536C2"/>
    <w:rsid w:val="00666C36"/>
    <w:rsid w:val="00672592"/>
    <w:rsid w:val="006834C8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1B1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34CC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6BC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4744"/>
    <w:rsid w:val="007B755A"/>
    <w:rsid w:val="007D05E1"/>
    <w:rsid w:val="007D3829"/>
    <w:rsid w:val="007D45AF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2F6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0869"/>
    <w:rsid w:val="008673CD"/>
    <w:rsid w:val="0087109A"/>
    <w:rsid w:val="0087125D"/>
    <w:rsid w:val="00880575"/>
    <w:rsid w:val="008817DB"/>
    <w:rsid w:val="00884335"/>
    <w:rsid w:val="00886EF3"/>
    <w:rsid w:val="0089246E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2367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642E6"/>
    <w:rsid w:val="009709DE"/>
    <w:rsid w:val="00970EB8"/>
    <w:rsid w:val="00971683"/>
    <w:rsid w:val="00971D0C"/>
    <w:rsid w:val="00972991"/>
    <w:rsid w:val="0097448F"/>
    <w:rsid w:val="00984F36"/>
    <w:rsid w:val="00985A25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0D4E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04FA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B121D"/>
    <w:rsid w:val="00AC2100"/>
    <w:rsid w:val="00AD4A1E"/>
    <w:rsid w:val="00AD6D4C"/>
    <w:rsid w:val="00AD70AE"/>
    <w:rsid w:val="00AE3905"/>
    <w:rsid w:val="00AE3E62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4FA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3897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07AA"/>
    <w:rsid w:val="00B8415C"/>
    <w:rsid w:val="00B86E05"/>
    <w:rsid w:val="00B87097"/>
    <w:rsid w:val="00B87473"/>
    <w:rsid w:val="00B92067"/>
    <w:rsid w:val="00B976C5"/>
    <w:rsid w:val="00BA11BF"/>
    <w:rsid w:val="00BA778A"/>
    <w:rsid w:val="00BB587B"/>
    <w:rsid w:val="00BB6865"/>
    <w:rsid w:val="00BB6F1E"/>
    <w:rsid w:val="00BB7A5F"/>
    <w:rsid w:val="00BC1F70"/>
    <w:rsid w:val="00BC28F5"/>
    <w:rsid w:val="00BC5ADF"/>
    <w:rsid w:val="00BC7DF6"/>
    <w:rsid w:val="00BD6DFB"/>
    <w:rsid w:val="00BE4AD7"/>
    <w:rsid w:val="00BE6364"/>
    <w:rsid w:val="00BF40B2"/>
    <w:rsid w:val="00BF76FB"/>
    <w:rsid w:val="00BF7CA5"/>
    <w:rsid w:val="00C01F64"/>
    <w:rsid w:val="00C04C74"/>
    <w:rsid w:val="00C11B3D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6CF5"/>
    <w:rsid w:val="00CF709C"/>
    <w:rsid w:val="00D04404"/>
    <w:rsid w:val="00D108F4"/>
    <w:rsid w:val="00D11761"/>
    <w:rsid w:val="00D13183"/>
    <w:rsid w:val="00D14112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2116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76B4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557D"/>
    <w:rsid w:val="00ED74F7"/>
    <w:rsid w:val="00ED7EE6"/>
    <w:rsid w:val="00EE10E7"/>
    <w:rsid w:val="00EF2789"/>
    <w:rsid w:val="00EF3531"/>
    <w:rsid w:val="00EF437F"/>
    <w:rsid w:val="00F01E3E"/>
    <w:rsid w:val="00F0285A"/>
    <w:rsid w:val="00F037E2"/>
    <w:rsid w:val="00F0389E"/>
    <w:rsid w:val="00F048FB"/>
    <w:rsid w:val="00F20655"/>
    <w:rsid w:val="00F20D64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D7244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1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0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89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5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5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5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11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2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5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92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0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4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5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23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4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0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8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0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8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143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3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74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1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43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0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77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43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32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657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8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24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43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3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8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2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20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6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5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806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8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7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9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0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6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3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07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81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8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295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5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7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83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97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3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96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7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0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5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1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9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6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8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451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5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1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2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7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64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63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0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2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10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21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24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60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2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6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7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19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0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45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2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96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70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6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1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54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5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8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2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2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71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41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8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177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79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7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9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4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4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617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93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91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1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45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6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0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8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578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09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34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6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17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7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35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8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0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95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18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75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9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9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9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6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23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25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8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66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87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9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4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2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1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28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19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6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7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15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14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27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5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171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1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5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28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6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28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2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2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4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92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089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4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6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408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5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1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1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574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5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2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50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5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4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2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9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77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1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5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9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24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023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0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931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89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203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9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86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31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6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36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7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7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920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6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15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3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188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3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Johanna Arroyo</cp:lastModifiedBy>
  <cp:revision>53</cp:revision>
  <cp:lastPrinted>2015-08-28T20:23:00Z</cp:lastPrinted>
  <dcterms:created xsi:type="dcterms:W3CDTF">2024-10-25T20:17:00Z</dcterms:created>
  <dcterms:modified xsi:type="dcterms:W3CDTF">2024-11-07T17:39:00Z</dcterms:modified>
</cp:coreProperties>
</file>