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7443" w14:textId="0952A5FE" w:rsidR="00C80FFF" w:rsidRPr="001C7692" w:rsidRDefault="00345EEB" w:rsidP="00857926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F758D4F">
                <wp:simplePos x="0" y="0"/>
                <wp:positionH relativeFrom="margin">
                  <wp:posOffset>-11430</wp:posOffset>
                </wp:positionH>
                <wp:positionV relativeFrom="paragraph">
                  <wp:posOffset>765175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E263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60.25pt" to="491.8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obPQvdwAAAAK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 HAWAI DESDE</w:t>
      </w:r>
      <w:r w:rsidR="00AE3E6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LOS ANGELES</w:t>
      </w:r>
      <w:r w:rsidR="0085792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="00886EF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11EE06A2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4B9A90AD" w:rsidR="008B0E77" w:rsidRPr="008B0E77" w:rsidRDefault="00FB14AC" w:rsidP="008B0E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B0E7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5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B0E77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78DC3D5" w:rsidR="00A66BDC" w:rsidRPr="00A66BDC" w:rsidRDefault="008B0E7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LONG BEACH (LOS ANGELES)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66F53" w14:textId="4193EE6B" w:rsidR="00FD7244" w:rsidRPr="008B0E77" w:rsidRDefault="005D1CB2" w:rsidP="008B0E7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 w:rsidR="00412EAA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br/>
            </w:r>
            <w:r w:rsidR="00412EAA" w:rsidRPr="00412EA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OCTUBRE 2025</w:t>
            </w:r>
            <w:r w:rsidR="006B07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 w:rsidR="006B0770" w:rsidRPr="006B07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 NOVIEMBRE 2025</w:t>
            </w:r>
          </w:p>
          <w:p w14:paraId="492F9832" w14:textId="634C14BA" w:rsidR="00985A25" w:rsidRPr="00367F81" w:rsidRDefault="00985A25" w:rsidP="00AE3E6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6AFB24B" w:rsidR="00A66BDC" w:rsidRPr="00367F81" w:rsidRDefault="00B4389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</w:t>
            </w:r>
            <w:r w:rsidR="00E90BF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RADIANCE </w:t>
            </w:r>
          </w:p>
        </w:tc>
      </w:tr>
    </w:tbl>
    <w:p w14:paraId="42D50000" w14:textId="14257113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430CE51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38EC658" w:rsidR="00BC1F70" w:rsidRPr="00BC1F70" w:rsidRDefault="008B0E77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FD7244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14E91FF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2797959" w14:textId="21833FC2" w:rsidR="001C7692" w:rsidRPr="00857926" w:rsidRDefault="00BC1F70" w:rsidP="00A526D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85792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5407A3E" w14:textId="623BB96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7149365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6102EBAD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9A3B007" w14:textId="77777777" w:rsidR="00857926" w:rsidRDefault="00857926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4546FB56" w14:textId="24ADC678" w:rsidR="00C80FFF" w:rsidRDefault="001C7692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7A3401" wp14:editId="059F0BCA">
            <wp:simplePos x="0" y="0"/>
            <wp:positionH relativeFrom="margin">
              <wp:posOffset>232410</wp:posOffset>
            </wp:positionH>
            <wp:positionV relativeFrom="paragraph">
              <wp:posOffset>312420</wp:posOffset>
            </wp:positionV>
            <wp:extent cx="2856865" cy="1800225"/>
            <wp:effectExtent l="0" t="0" r="63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770">
        <w:rPr>
          <w:rFonts w:ascii="Poppins" w:eastAsia="Calibri" w:hAnsi="Poppins" w:cs="Poppins"/>
          <w:b/>
          <w:bCs/>
          <w:noProof/>
          <w:color w:val="1F3864" w:themeColor="accent5" w:themeShade="80"/>
          <w:sz w:val="28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1CB2F895" wp14:editId="15A735BB">
            <wp:simplePos x="0" y="0"/>
            <wp:positionH relativeFrom="page">
              <wp:posOffset>3905250</wp:posOffset>
            </wp:positionH>
            <wp:positionV relativeFrom="paragraph">
              <wp:posOffset>274320</wp:posOffset>
            </wp:positionV>
            <wp:extent cx="2762250" cy="184023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023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47BFB829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0FB07003" w:rsidR="008B7A12" w:rsidRDefault="00CF6CF5" w:rsidP="008B7A12">
      <w:pPr>
        <w:pStyle w:val="Sinespaciado"/>
        <w:jc w:val="center"/>
        <w:rPr>
          <w:noProof/>
        </w:rPr>
      </w:pPr>
      <w:r w:rsidRPr="00CF6CF5">
        <w:rPr>
          <w:noProof/>
        </w:rPr>
        <w:t xml:space="preserve"> </w:t>
      </w:r>
    </w:p>
    <w:p w14:paraId="7EC5E77F" w14:textId="45CAF378" w:rsidR="006B0770" w:rsidRDefault="006B0770" w:rsidP="008B7A12">
      <w:pPr>
        <w:pStyle w:val="Sinespaciado"/>
        <w:jc w:val="center"/>
        <w:rPr>
          <w:noProof/>
        </w:rPr>
      </w:pPr>
    </w:p>
    <w:p w14:paraId="15EB262D" w14:textId="79244F2E" w:rsidR="006B0770" w:rsidRDefault="006B0770" w:rsidP="008B7A12">
      <w:pPr>
        <w:pStyle w:val="Sinespaciado"/>
        <w:jc w:val="center"/>
        <w:rPr>
          <w:noProof/>
        </w:rPr>
      </w:pPr>
    </w:p>
    <w:p w14:paraId="00FE98D1" w14:textId="42393C34" w:rsidR="006B0770" w:rsidRDefault="006B0770" w:rsidP="008B7A12">
      <w:pPr>
        <w:pStyle w:val="Sinespaciado"/>
        <w:jc w:val="center"/>
        <w:rPr>
          <w:noProof/>
        </w:rPr>
      </w:pPr>
    </w:p>
    <w:p w14:paraId="28C76C29" w14:textId="058D3AF6" w:rsidR="006B0770" w:rsidRDefault="006B0770" w:rsidP="008B7A12">
      <w:pPr>
        <w:pStyle w:val="Sinespaciado"/>
        <w:jc w:val="center"/>
        <w:rPr>
          <w:noProof/>
        </w:rPr>
      </w:pPr>
    </w:p>
    <w:p w14:paraId="161BAF95" w14:textId="3F2BB428" w:rsidR="006B0770" w:rsidRDefault="006B0770" w:rsidP="008B7A12">
      <w:pPr>
        <w:pStyle w:val="Sinespaciado"/>
        <w:jc w:val="center"/>
        <w:rPr>
          <w:noProof/>
        </w:rPr>
      </w:pPr>
    </w:p>
    <w:p w14:paraId="0AAB31E2" w14:textId="77777777" w:rsidR="006B0770" w:rsidRPr="00D57971" w:rsidRDefault="006B0770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6BA707D5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0E77" w:rsidRPr="008B7A12" w14:paraId="0D9BD193" w14:textId="77777777" w:rsidTr="000A423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0E77" w:rsidRPr="008B7A12" w:rsidRDefault="008B0E7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2C024593" w:rsidR="008B0E77" w:rsidRPr="008B7A12" w:rsidRDefault="008B0E7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Long Beach (Los Angeles)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0E77" w:rsidRPr="008B7A12" w:rsidRDefault="008B0E7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2BAA378" w:rsidR="008B0E77" w:rsidRPr="008B7A12" w:rsidRDefault="008B0E7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 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0E77" w:rsidRPr="008B7A12" w14:paraId="0185ECDD" w14:textId="77777777" w:rsidTr="000A423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40F31A1B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de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3FE68E92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73045C41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0E77" w:rsidRPr="008B7A12" w14:paraId="5D881D87" w14:textId="77777777" w:rsidTr="0040521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7F2A095E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47D15CE3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6F35470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0E77" w:rsidRPr="008B7A12" w14:paraId="080D5358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8B0E77" w:rsidRPr="008B7A12" w:rsidRDefault="008B0E7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0AB6580F" w:rsidR="008B0E77" w:rsidRPr="008B7A12" w:rsidRDefault="008B0E7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058543DC" w:rsidR="008B0E77" w:rsidRPr="008B7A12" w:rsidRDefault="008B0E7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F4957C3" w:rsidR="008B0E77" w:rsidRPr="008B7A12" w:rsidRDefault="008B0E77" w:rsidP="00B4389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0E77" w:rsidRPr="008B7A12" w14:paraId="3FA6F3DF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830B5" w14:textId="0CB922C4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18EAF" w14:textId="105CE323" w:rsidR="008B0E77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B9E05" w14:textId="7E4C1881" w:rsidR="008B0E77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A2CD7" w14:textId="4854F982" w:rsidR="008B0E77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0E77" w:rsidRPr="008B7A12" w14:paraId="724CEE46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28113" w14:textId="35778315" w:rsidR="008B0E77" w:rsidRPr="008B7A12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EE8554" w14:textId="0070859D" w:rsidR="008B0E77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Kahului, Maui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DAFAB" w14:textId="25B8DCAF" w:rsidR="008B0E77" w:rsidRDefault="008B0E77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93040" w14:textId="2A57DE7D" w:rsidR="008B0E77" w:rsidRDefault="006B0770" w:rsidP="008B0E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="008B0E77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221A9A64" w14:textId="77777777" w:rsidTr="006B0770">
        <w:trPr>
          <w:trHeight w:val="736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3EA25" w14:textId="44EC9A37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  <w:p w14:paraId="7D7E7D2E" w14:textId="71A1A3C0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55747" w14:textId="2E29A387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Honolulu, Oahu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22B84" w14:textId="2A16D7E3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3002" w14:textId="52F48F16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6E81693D" w14:textId="77777777" w:rsidTr="000A423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BE045" w14:textId="43E504CD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7A7EA" w14:textId="69041FFD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Nawiliwili, Kauai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15E66" w14:textId="2C8D05DC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F5735" w14:textId="085D7BB3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60364F0A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D5F51" w14:textId="43F5F7A0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0EA6C7" w14:textId="5E920913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Hilo, Hawaii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0FFFB" w14:textId="167D7CC1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8F1F0" w14:textId="33B33A72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0367A9CC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DDB50" w14:textId="2C6F7F1E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B35D49" w14:textId="0EA22E29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E8F76" w14:textId="5A1B4801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288D1" w14:textId="63A642E0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0770" w:rsidRPr="008B7A12" w14:paraId="61849D31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D1B0C" w14:textId="7794C1AF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738B4E" w14:textId="7ED19F27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3F133" w14:textId="7C607685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8FE67" w14:textId="1BAFC2C8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0770" w:rsidRPr="008B7A12" w14:paraId="44978DBA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36454" w14:textId="7FA787EE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8CA27D" w14:textId="0524F735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26330" w14:textId="40D02CE0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F0BE" w14:textId="0D566C63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0770" w:rsidRPr="008B7A12" w14:paraId="7806EF4A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FB266" w14:textId="5855204B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BBF0DC" w14:textId="762C6F89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400DD" w14:textId="4788D1BB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1E910" w14:textId="66E2BC83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0770" w:rsidRPr="008B7A12" w14:paraId="20225039" w14:textId="77777777" w:rsidTr="00155A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D5E97" w14:textId="1A882EF8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D28977" w14:textId="5E67F765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Ensenada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0866E" w14:textId="4A0843F9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1E887" w14:textId="268F4620" w:rsidR="006B0770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720C3B86" w14:textId="77777777" w:rsidTr="007F0FB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138B7E3E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2B1982BC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Long Beach (Los Angeles)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708BF72F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4496BB69" w:rsidR="006B0770" w:rsidRPr="008B7A12" w:rsidRDefault="006B0770" w:rsidP="006B07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819C062" w14:textId="77777777" w:rsidR="0053560A" w:rsidRDefault="0053560A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65B22D36" w14:textId="77777777" w:rsidR="00857926" w:rsidRDefault="00857926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7E714F77" w14:textId="4331B9D0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Pr="00BF76FB">
        <w:t xml:space="preserve"> </w:t>
      </w:r>
    </w:p>
    <w:p w14:paraId="68B9F658" w14:textId="2F8F3A25" w:rsidR="00190DA0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1273EB33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Signature On File y Pago. </w:t>
      </w: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7C14" w14:textId="77777777" w:rsidR="00981BF2" w:rsidRDefault="00981BF2" w:rsidP="00A77140">
      <w:pPr>
        <w:spacing w:after="0" w:line="240" w:lineRule="auto"/>
      </w:pPr>
      <w:r>
        <w:separator/>
      </w:r>
    </w:p>
  </w:endnote>
  <w:endnote w:type="continuationSeparator" w:id="0">
    <w:p w14:paraId="6569BA90" w14:textId="77777777" w:rsidR="00981BF2" w:rsidRDefault="00981BF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12D3" w14:textId="77777777" w:rsidR="00981BF2" w:rsidRDefault="00981BF2" w:rsidP="00A77140">
      <w:pPr>
        <w:spacing w:after="0" w:line="240" w:lineRule="auto"/>
      </w:pPr>
      <w:r>
        <w:separator/>
      </w:r>
    </w:p>
  </w:footnote>
  <w:footnote w:type="continuationSeparator" w:id="0">
    <w:p w14:paraId="2C22BF4B" w14:textId="77777777" w:rsidR="00981BF2" w:rsidRDefault="00981BF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FDEC7F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EEB">
      <w:rPr>
        <w:rFonts w:ascii="Poppins" w:hAnsi="Poppins" w:cs="Poppins"/>
        <w:b/>
        <w:bCs/>
      </w:rPr>
      <w:t>HAWAI</w:t>
    </w:r>
    <w:r w:rsidR="00AE3E62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345EE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36C7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283D"/>
    <w:rsid w:val="001A3DB7"/>
    <w:rsid w:val="001A4673"/>
    <w:rsid w:val="001A4F66"/>
    <w:rsid w:val="001A6B6F"/>
    <w:rsid w:val="001B23DF"/>
    <w:rsid w:val="001B4474"/>
    <w:rsid w:val="001B6514"/>
    <w:rsid w:val="001C6F30"/>
    <w:rsid w:val="001C7692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2F5C"/>
    <w:rsid w:val="00344627"/>
    <w:rsid w:val="00345EEB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B7AC3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2EAA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9C8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560A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1AB"/>
    <w:rsid w:val="00650C74"/>
    <w:rsid w:val="00650DDF"/>
    <w:rsid w:val="00652005"/>
    <w:rsid w:val="006536C2"/>
    <w:rsid w:val="00666C36"/>
    <w:rsid w:val="00672592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0770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C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2F6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7926"/>
    <w:rsid w:val="00860869"/>
    <w:rsid w:val="008673CD"/>
    <w:rsid w:val="0087109A"/>
    <w:rsid w:val="0087125D"/>
    <w:rsid w:val="00880575"/>
    <w:rsid w:val="008817DB"/>
    <w:rsid w:val="00884335"/>
    <w:rsid w:val="00886EF3"/>
    <w:rsid w:val="0089246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E77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367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9DE"/>
    <w:rsid w:val="00970EB8"/>
    <w:rsid w:val="00971683"/>
    <w:rsid w:val="00971D0C"/>
    <w:rsid w:val="00972991"/>
    <w:rsid w:val="0097448F"/>
    <w:rsid w:val="00981BF2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C2100"/>
    <w:rsid w:val="00AD4A1E"/>
    <w:rsid w:val="00AD6D4C"/>
    <w:rsid w:val="00AD70AE"/>
    <w:rsid w:val="00AE3905"/>
    <w:rsid w:val="00AE3E62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FA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3897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07AA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CF5"/>
    <w:rsid w:val="00CF709C"/>
    <w:rsid w:val="00D04404"/>
    <w:rsid w:val="00D108F4"/>
    <w:rsid w:val="00D11761"/>
    <w:rsid w:val="00D13183"/>
    <w:rsid w:val="00D1411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0BF9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14AC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44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Carolina Lara</cp:lastModifiedBy>
  <cp:revision>11</cp:revision>
  <cp:lastPrinted>2015-08-28T20:23:00Z</cp:lastPrinted>
  <dcterms:created xsi:type="dcterms:W3CDTF">2024-11-08T15:52:00Z</dcterms:created>
  <dcterms:modified xsi:type="dcterms:W3CDTF">2024-11-08T20:52:00Z</dcterms:modified>
</cp:coreProperties>
</file>