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2A963E14" w:rsidR="00E6309B" w:rsidRPr="00E20BAF" w:rsidRDefault="0067120F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601E8538">
                <wp:simplePos x="0" y="0"/>
                <wp:positionH relativeFrom="margin">
                  <wp:align>left</wp:align>
                </wp:positionH>
                <wp:positionV relativeFrom="paragraph">
                  <wp:posOffset>855345</wp:posOffset>
                </wp:positionV>
                <wp:extent cx="620077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00B643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7.35pt" to="488.25pt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E74578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 w:rsidR="00F1385D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MINI SEMANA DE SKI EN EL CERRO CASTOR -USHUAIA </w:t>
      </w:r>
    </w:p>
    <w:p w14:paraId="271530DE" w14:textId="1DB3E0CA" w:rsidR="00C80FFF" w:rsidRDefault="00B8386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E74578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5</w:t>
      </w:r>
      <w:r w:rsidR="003A7843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E74578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4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</w:t>
      </w:r>
    </w:p>
    <w:p w14:paraId="73007443" w14:textId="46AFEC87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 w:rsidR="00B8386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01 DE </w:t>
      </w:r>
      <w:r w:rsidR="00F1385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JULIO</w:t>
      </w:r>
      <w:r w:rsidR="00D85331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  <w:r w:rsidR="00B8386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HASTA </w:t>
      </w:r>
      <w:r w:rsidR="00D85331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EL </w:t>
      </w:r>
      <w:r w:rsidR="00F1385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28</w:t>
      </w:r>
      <w:r w:rsidR="00D85331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  <w:r w:rsidR="00B8386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DE </w:t>
      </w:r>
      <w:r w:rsidR="00D85331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SEPTIEMBRE</w:t>
      </w:r>
      <w:r w:rsidR="00B8386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2025</w:t>
      </w:r>
      <w:r w:rsidR="00BF76FB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</w:p>
    <w:p w14:paraId="73791058" w14:textId="28C722EA" w:rsidR="00C80FF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B52F43"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DIARIAS</w:t>
      </w:r>
      <w:r w:rsidR="00BF76FB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</w:t>
      </w:r>
    </w:p>
    <w:p w14:paraId="6E69BD80" w14:textId="77777777" w:rsidR="007B4227" w:rsidRPr="00D57971" w:rsidRDefault="007B4227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</w:p>
    <w:p w14:paraId="73595A78" w14:textId="1AE80D4E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1803FF26" w14:textId="7252ABD9" w:rsidR="001E07BB" w:rsidRDefault="001E07BB" w:rsidP="00E10A5F">
      <w:pPr>
        <w:pStyle w:val="Prrafodelista"/>
        <w:numPr>
          <w:ilvl w:val="0"/>
          <w:numId w:val="13"/>
        </w:numPr>
        <w:tabs>
          <w:tab w:val="left" w:pos="3402"/>
        </w:tabs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Traslado aeropuerto </w:t>
      </w:r>
      <w:r w:rsidR="00F1385D">
        <w:rPr>
          <w:rFonts w:ascii="Poppins" w:hAnsi="Poppins" w:cs="Poppins"/>
          <w:bCs/>
          <w:color w:val="1F3864" w:themeColor="accent5" w:themeShade="80"/>
          <w:sz w:val="20"/>
          <w:szCs w:val="20"/>
        </w:rPr>
        <w:t>Ushuaia –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F1385D" w:rsidRPr="00F1385D">
        <w:rPr>
          <w:rFonts w:ascii="Poppins" w:hAnsi="Poppins" w:cs="Poppins"/>
          <w:bCs/>
          <w:color w:val="1F3864" w:themeColor="accent5" w:themeShade="80"/>
          <w:sz w:val="20"/>
          <w:szCs w:val="20"/>
        </w:rPr>
        <w:t>Tolkeyén Ushuaia Hotel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– </w:t>
      </w:r>
      <w:r w:rsidR="00F1385D" w:rsidRPr="00F1385D">
        <w:rPr>
          <w:rFonts w:ascii="Poppins" w:hAnsi="Poppins" w:cs="Poppins"/>
          <w:bCs/>
          <w:color w:val="1F3864" w:themeColor="accent5" w:themeShade="80"/>
          <w:sz w:val="20"/>
          <w:szCs w:val="20"/>
        </w:rPr>
        <w:t>Aeropuerto Ushuaia SIB</w:t>
      </w:r>
    </w:p>
    <w:p w14:paraId="68979AE4" w14:textId="549DA8EE" w:rsidR="00F1385D" w:rsidRDefault="00F1385D" w:rsidP="00E10A5F">
      <w:pPr>
        <w:pStyle w:val="Prrafodelista"/>
        <w:numPr>
          <w:ilvl w:val="0"/>
          <w:numId w:val="13"/>
        </w:numPr>
        <w:tabs>
          <w:tab w:val="left" w:pos="3402"/>
        </w:tabs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1385D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 Tolkeyén Ushuaia Hotel / Cerro Castor / Tolkeyén Ushuaia Hotel SIB.</w:t>
      </w:r>
    </w:p>
    <w:p w14:paraId="03D9F487" w14:textId="15F185B6" w:rsidR="001E07BB" w:rsidRDefault="001E07BB" w:rsidP="001E07BB">
      <w:pPr>
        <w:pStyle w:val="Prrafodelista"/>
        <w:numPr>
          <w:ilvl w:val="0"/>
          <w:numId w:val="13"/>
        </w:numPr>
        <w:tabs>
          <w:tab w:val="left" w:pos="3402"/>
        </w:tabs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E07BB"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F1385D">
        <w:rPr>
          <w:rFonts w:ascii="Poppins" w:hAnsi="Poppins" w:cs="Poppins"/>
          <w:bCs/>
          <w:color w:val="1F3864" w:themeColor="accent5" w:themeShade="80"/>
          <w:sz w:val="20"/>
          <w:szCs w:val="20"/>
        </w:rPr>
        <w:t>4</w:t>
      </w:r>
      <w:r w:rsidRPr="001E07B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</w:t>
      </w:r>
      <w:r w:rsidR="00365A3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 alojamiento en </w:t>
      </w:r>
      <w:r w:rsidR="00F1385D" w:rsidRPr="00F1385D">
        <w:rPr>
          <w:rFonts w:ascii="Poppins" w:hAnsi="Poppins" w:cs="Poppins"/>
          <w:bCs/>
          <w:color w:val="1F3864" w:themeColor="accent5" w:themeShade="80"/>
          <w:sz w:val="20"/>
          <w:szCs w:val="20"/>
        </w:rPr>
        <w:t>Tolkeyén Ushuaia Hotel</w:t>
      </w:r>
      <w:r w:rsidR="00F1385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F1385D" w:rsidRPr="00F1385D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 la categoría de habitación seleccionada.</w:t>
      </w:r>
    </w:p>
    <w:p w14:paraId="6DA36185" w14:textId="39CC121C" w:rsidR="00910E52" w:rsidRDefault="00910E52" w:rsidP="001E07BB">
      <w:pPr>
        <w:pStyle w:val="Prrafodelista"/>
        <w:numPr>
          <w:ilvl w:val="0"/>
          <w:numId w:val="13"/>
        </w:numPr>
        <w:tabs>
          <w:tab w:val="left" w:pos="3402"/>
        </w:tabs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Desayunos e impuestos </w:t>
      </w:r>
    </w:p>
    <w:p w14:paraId="42E94F4A" w14:textId="77777777" w:rsidR="0099571D" w:rsidRDefault="0099571D" w:rsidP="00910E52">
      <w:pPr>
        <w:pStyle w:val="Prrafodelista"/>
        <w:numPr>
          <w:ilvl w:val="0"/>
          <w:numId w:val="13"/>
        </w:numPr>
        <w:tabs>
          <w:tab w:val="left" w:pos="3402"/>
        </w:tabs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9571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Pase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Pr="0099571D">
        <w:rPr>
          <w:rFonts w:ascii="Poppins" w:hAnsi="Poppins" w:cs="Poppins"/>
          <w:bCs/>
          <w:color w:val="1F3864" w:themeColor="accent5" w:themeShade="80"/>
          <w:sz w:val="20"/>
          <w:szCs w:val="20"/>
        </w:rPr>
        <w:t>3 días full ski</w:t>
      </w:r>
    </w:p>
    <w:p w14:paraId="22F43EBD" w14:textId="3A52FE00" w:rsidR="00C15859" w:rsidRDefault="0099571D" w:rsidP="00910E52">
      <w:pPr>
        <w:pStyle w:val="Prrafodelista"/>
        <w:numPr>
          <w:ilvl w:val="0"/>
          <w:numId w:val="13"/>
        </w:numPr>
        <w:tabs>
          <w:tab w:val="left" w:pos="3402"/>
        </w:tabs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9571D">
        <w:rPr>
          <w:rFonts w:ascii="Poppins" w:hAnsi="Poppins" w:cs="Poppins"/>
          <w:bCs/>
          <w:color w:val="1F3864" w:themeColor="accent5" w:themeShade="80"/>
          <w:sz w:val="20"/>
          <w:szCs w:val="20"/>
        </w:rPr>
        <w:t>Medios de elevación</w:t>
      </w:r>
    </w:p>
    <w:p w14:paraId="1CE716DA" w14:textId="533EB648" w:rsidR="0099571D" w:rsidRDefault="0099571D" w:rsidP="00910E52">
      <w:pPr>
        <w:pStyle w:val="Prrafodelista"/>
        <w:numPr>
          <w:ilvl w:val="0"/>
          <w:numId w:val="13"/>
        </w:numPr>
        <w:tabs>
          <w:tab w:val="left" w:pos="3402"/>
        </w:tabs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9571D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Alquiler de Equipos</w:t>
      </w:r>
    </w:p>
    <w:p w14:paraId="27E3D45B" w14:textId="5789EB4F" w:rsidR="0099571D" w:rsidRPr="0099571D" w:rsidRDefault="0099571D" w:rsidP="00910E52">
      <w:pPr>
        <w:pStyle w:val="Prrafodelista"/>
        <w:numPr>
          <w:ilvl w:val="0"/>
          <w:numId w:val="13"/>
        </w:numPr>
        <w:tabs>
          <w:tab w:val="left" w:pos="3402"/>
        </w:tabs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9571D">
        <w:rPr>
          <w:rFonts w:ascii="Poppins" w:hAnsi="Poppins" w:cs="Poppins"/>
          <w:bCs/>
          <w:color w:val="1F3864" w:themeColor="accent5" w:themeShade="80"/>
          <w:sz w:val="20"/>
          <w:szCs w:val="20"/>
        </w:rPr>
        <w:t>Cena de Bienvenida con bebidas sin alcohol</w:t>
      </w:r>
    </w:p>
    <w:p w14:paraId="751219DD" w14:textId="77777777" w:rsidR="00336DBE" w:rsidRDefault="00336DBE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</w:p>
    <w:p w14:paraId="35407A3E" w14:textId="64AA51D4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07462C6C" w14:textId="77777777" w:rsidR="00C15859" w:rsidRDefault="00C15859" w:rsidP="00C15859">
      <w:pPr>
        <w:pStyle w:val="Sinespaciado"/>
        <w:numPr>
          <w:ilvl w:val="0"/>
          <w:numId w:val="28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Alimentos o bebidas no especificados </w:t>
      </w:r>
    </w:p>
    <w:p w14:paraId="2A22EFA5" w14:textId="61152CFC" w:rsidR="00C15859" w:rsidRDefault="00C15859" w:rsidP="00C15859">
      <w:pPr>
        <w:pStyle w:val="Sinespaciado"/>
        <w:numPr>
          <w:ilvl w:val="0"/>
          <w:numId w:val="28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de vuelos internacional, nacional, visado y tasas de aeropuerto.</w:t>
      </w:r>
    </w:p>
    <w:p w14:paraId="046B9FFC" w14:textId="3BCC359C" w:rsidR="0099571D" w:rsidRDefault="0099571D" w:rsidP="00C15859">
      <w:pPr>
        <w:pStyle w:val="Sinespaciado"/>
        <w:numPr>
          <w:ilvl w:val="0"/>
          <w:numId w:val="28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Ropa de nieve , clases regulares ni privadas</w:t>
      </w:r>
    </w:p>
    <w:p w14:paraId="19506090" w14:textId="77777777" w:rsidR="00C15859" w:rsidRDefault="00C15859" w:rsidP="00C15859">
      <w:pPr>
        <w:pStyle w:val="Prrafodelista"/>
        <w:numPr>
          <w:ilvl w:val="0"/>
          <w:numId w:val="28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6264F684" w14:textId="77777777" w:rsidR="00C15859" w:rsidRDefault="00C15859" w:rsidP="00C15859">
      <w:pPr>
        <w:pStyle w:val="Prrafodelista"/>
        <w:numPr>
          <w:ilvl w:val="0"/>
          <w:numId w:val="28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Gastos personales como bebidas, propinas, visados, seguros, lavandería, así como llamadas telefónicas.</w:t>
      </w:r>
    </w:p>
    <w:p w14:paraId="1B315B03" w14:textId="651E9C74" w:rsidR="00365A38" w:rsidRPr="00C15859" w:rsidRDefault="00C15859" w:rsidP="00C15859">
      <w:pPr>
        <w:pStyle w:val="Prrafodelista"/>
        <w:numPr>
          <w:ilvl w:val="0"/>
          <w:numId w:val="28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15859">
        <w:rPr>
          <w:rFonts w:ascii="Poppins" w:hAnsi="Poppins" w:cs="Poppins"/>
          <w:bCs/>
          <w:color w:val="1F3864" w:themeColor="accent5" w:themeShade="80"/>
          <w:sz w:val="20"/>
          <w:szCs w:val="20"/>
        </w:rPr>
        <w:t>Cualquier otro servicio que no haya sido especificado como “incluido”.</w:t>
      </w:r>
    </w:p>
    <w:p w14:paraId="1776581F" w14:textId="77777777" w:rsidR="0099571D" w:rsidRDefault="0099571D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5E98B992" w14:textId="24316EDA" w:rsidR="004F7AC8" w:rsidRPr="00BF76FB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 w:rsidR="00BF76FB"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6432448A" w14:textId="285DD4AF" w:rsidR="004F7AC8" w:rsidRPr="004F7AC8" w:rsidRDefault="004F7AC8" w:rsidP="00731849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</w:t>
      </w:r>
      <w:r w:rsidR="00731849" w:rsidRPr="00E20BAF">
        <w:rPr>
          <w:rFonts w:ascii="Poppins" w:hAnsi="Poppins" w:cs="Poppins"/>
          <w:bCs/>
          <w:color w:val="002060"/>
          <w:szCs w:val="21"/>
        </w:rPr>
        <w:t xml:space="preserve">SERVICIO </w:t>
      </w:r>
      <w:r w:rsidR="00731849">
        <w:rPr>
          <w:rFonts w:ascii="Poppins" w:hAnsi="Poppins" w:cs="Poppins"/>
          <w:bCs/>
          <w:color w:val="002060"/>
          <w:szCs w:val="21"/>
        </w:rPr>
        <w:t xml:space="preserve">COMPARTIDO EN BASE A DOS PASAJEROS </w:t>
      </w:r>
    </w:p>
    <w:tbl>
      <w:tblPr>
        <w:tblStyle w:val="Tablaconcuadrcula"/>
        <w:tblW w:w="6374" w:type="dxa"/>
        <w:jc w:val="center"/>
        <w:tblLook w:val="04A0" w:firstRow="1" w:lastRow="0" w:firstColumn="1" w:lastColumn="0" w:noHBand="0" w:noVBand="1"/>
      </w:tblPr>
      <w:tblGrid>
        <w:gridCol w:w="3056"/>
        <w:gridCol w:w="2190"/>
        <w:gridCol w:w="1128"/>
      </w:tblGrid>
      <w:tr w:rsidR="00342F7A" w:rsidRPr="00E20BAF" w14:paraId="6F93392B" w14:textId="77777777" w:rsidTr="00342F7A">
        <w:trPr>
          <w:jc w:val="center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931A" w14:textId="1E0AC806" w:rsidR="00342F7A" w:rsidRPr="00E20BAF" w:rsidRDefault="00342F7A" w:rsidP="00342F7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CATEGORIA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835F" w14:textId="5B7B2363" w:rsidR="00342F7A" w:rsidRPr="00365A38" w:rsidRDefault="00342F7A" w:rsidP="00342F7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339F" w14:textId="754540AD" w:rsidR="00342F7A" w:rsidRPr="00E20BAF" w:rsidRDefault="00147F14" w:rsidP="00342F7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</w:p>
        </w:tc>
      </w:tr>
      <w:tr w:rsidR="00342F7A" w:rsidRPr="00E20BAF" w14:paraId="170252A0" w14:textId="77777777" w:rsidTr="00342F7A">
        <w:trPr>
          <w:trHeight w:val="643"/>
          <w:jc w:val="center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EBC732" w14:textId="01C5C33D" w:rsidR="00342F7A" w:rsidRPr="00742681" w:rsidRDefault="00342F7A" w:rsidP="00342F7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26350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TOLKEYEN USHUAIA HOTEL -STANDARD VISTA FOREST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984A91C" w14:textId="1E0980E2" w:rsidR="00342F7A" w:rsidRPr="00342F7A" w:rsidRDefault="00342F7A" w:rsidP="00342F7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22 AL 28 SEP  2025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F1DAC4A" w14:textId="6224D177" w:rsidR="00342F7A" w:rsidRDefault="00342F7A" w:rsidP="00342F7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 w:val="32"/>
                <w:szCs w:val="32"/>
                <w:lang w:val="en-US" w:eastAsia="en-US"/>
              </w:rPr>
            </w:pPr>
            <w:r w:rsidRPr="00342F7A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1010</w:t>
            </w:r>
          </w:p>
          <w:p w14:paraId="15D13C48" w14:textId="773B0AE3" w:rsidR="00342F7A" w:rsidRPr="00E278C2" w:rsidRDefault="00342F7A" w:rsidP="00342F7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32"/>
                <w:szCs w:val="32"/>
                <w:lang w:val="en-US" w:eastAsia="en-US"/>
              </w:rPr>
            </w:pPr>
          </w:p>
        </w:tc>
      </w:tr>
    </w:tbl>
    <w:p w14:paraId="357D3262" w14:textId="34F0DA2D" w:rsidR="005F207D" w:rsidRPr="00EB4731" w:rsidRDefault="005F207D" w:rsidP="00EB4731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i/>
          <w:iCs/>
          <w:color w:val="ED7D31" w:themeColor="accent2"/>
        </w:rPr>
      </w:pPr>
    </w:p>
    <w:p w14:paraId="45DCF786" w14:textId="4DF5D3CC" w:rsidR="00E211BD" w:rsidRPr="0099571D" w:rsidRDefault="00C80FFF" w:rsidP="0099571D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lastRenderedPageBreak/>
        <w:t>LAND TOUR</w:t>
      </w:r>
      <w:r w:rsidR="00BF76FB"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 </w:t>
      </w:r>
    </w:p>
    <w:p w14:paraId="211E6FA7" w14:textId="77777777" w:rsidR="00E211BD" w:rsidRDefault="00E211BD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</w:p>
    <w:p w14:paraId="1D40E487" w14:textId="4910B5E2" w:rsidR="00F0389E" w:rsidRPr="00E20BAF" w:rsidRDefault="00F0389E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="00BF76FB"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7C4D2FBC" w14:textId="4035FDDB" w:rsidR="00C80FFF" w:rsidRPr="00E20BAF" w:rsidRDefault="00F0389E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 xml:space="preserve">SERVICIO </w:t>
      </w:r>
      <w:r w:rsidR="00731849">
        <w:rPr>
          <w:rFonts w:ascii="Poppins" w:hAnsi="Poppins" w:cs="Poppins"/>
          <w:bCs/>
          <w:color w:val="002060"/>
          <w:szCs w:val="21"/>
        </w:rPr>
        <w:t xml:space="preserve">COMPARTIDO EN BASE A DOS PASAJEROS </w:t>
      </w:r>
    </w:p>
    <w:tbl>
      <w:tblPr>
        <w:tblStyle w:val="Tablaconcuadrcula"/>
        <w:tblW w:w="9351" w:type="dxa"/>
        <w:jc w:val="center"/>
        <w:tblLook w:val="04A0" w:firstRow="1" w:lastRow="0" w:firstColumn="1" w:lastColumn="0" w:noHBand="0" w:noVBand="1"/>
      </w:tblPr>
      <w:tblGrid>
        <w:gridCol w:w="3114"/>
        <w:gridCol w:w="3260"/>
        <w:gridCol w:w="992"/>
        <w:gridCol w:w="993"/>
        <w:gridCol w:w="992"/>
      </w:tblGrid>
      <w:tr w:rsidR="00965FBA" w:rsidRPr="00E20BAF" w14:paraId="72B772D4" w14:textId="4FDFA095" w:rsidTr="00424187">
        <w:trPr>
          <w:trHeight w:val="153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36AC" w14:textId="55EDB1BE" w:rsidR="00965FBA" w:rsidRDefault="00965FBA" w:rsidP="00424187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5CBF" w14:textId="1AC8A782" w:rsidR="00965FBA" w:rsidRDefault="00965FBA" w:rsidP="00424187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44AC" w14:textId="39BF50D8" w:rsidR="00965FBA" w:rsidRPr="00E20BAF" w:rsidRDefault="00965FBA" w:rsidP="00424187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SGL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3A40" w14:textId="231DB0E8" w:rsidR="00965FBA" w:rsidRPr="00E20BAF" w:rsidRDefault="00965FBA" w:rsidP="00424187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DBL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4CBB" w14:textId="71DBB2D9" w:rsidR="00965FBA" w:rsidRPr="00E20BAF" w:rsidRDefault="00965FBA" w:rsidP="00424187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TPL</w:t>
            </w:r>
          </w:p>
        </w:tc>
      </w:tr>
      <w:tr w:rsidR="00424187" w:rsidRPr="00E20BAF" w14:paraId="59AF77C7" w14:textId="618C7B8C" w:rsidTr="00424187">
        <w:trPr>
          <w:trHeight w:val="36"/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A818B2" w14:textId="7740B285" w:rsidR="00424187" w:rsidRPr="00263509" w:rsidRDefault="00424187" w:rsidP="0042418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6350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TOLKEYEN USHUAIA HOTEL -STANDARD VISTA FOREST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7B63D9" w14:textId="206EFF10" w:rsidR="00424187" w:rsidRPr="00A62CAC" w:rsidRDefault="00424187" w:rsidP="0042418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AL 10 JUL 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34874D" w14:textId="37020270" w:rsidR="00424187" w:rsidRPr="00A62CAC" w:rsidRDefault="00424187" w:rsidP="0042418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2418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1447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374719" w14:textId="26AB0758" w:rsidR="00424187" w:rsidRPr="00A62CAC" w:rsidRDefault="00424187" w:rsidP="0042418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2418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47716C4" w14:textId="6B3E1FAC" w:rsidR="00424187" w:rsidRPr="00A62CAC" w:rsidRDefault="00424187" w:rsidP="0042418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2418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1052</w:t>
            </w:r>
          </w:p>
        </w:tc>
      </w:tr>
      <w:tr w:rsidR="00424187" w:rsidRPr="00E20BAF" w14:paraId="00B6CB9C" w14:textId="77777777" w:rsidTr="00424187">
        <w:trPr>
          <w:trHeight w:val="36"/>
          <w:jc w:val="center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AF4CCF" w14:textId="77777777" w:rsidR="00424187" w:rsidRPr="00263509" w:rsidRDefault="00424187" w:rsidP="0042418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E2274E5" w14:textId="6EAC49FF" w:rsidR="00424187" w:rsidRDefault="00424187" w:rsidP="0042418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 AL 27 JUL 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AEB4AE9" w14:textId="6F315DE1" w:rsidR="00424187" w:rsidRPr="00A62CAC" w:rsidRDefault="00424187" w:rsidP="0042418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2418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1580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A59EB1" w14:textId="55B7040A" w:rsidR="00424187" w:rsidRPr="00A62CAC" w:rsidRDefault="00424187" w:rsidP="0042418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2418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C5C22C" w14:textId="2A6E143F" w:rsidR="00424187" w:rsidRPr="00A62CAC" w:rsidRDefault="00424187" w:rsidP="0042418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2418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1102</w:t>
            </w:r>
          </w:p>
        </w:tc>
      </w:tr>
      <w:tr w:rsidR="00424187" w:rsidRPr="00E20BAF" w14:paraId="429895E4" w14:textId="77777777" w:rsidTr="00424187">
        <w:trPr>
          <w:trHeight w:val="36"/>
          <w:jc w:val="center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BF5198" w14:textId="77777777" w:rsidR="00424187" w:rsidRPr="00263509" w:rsidRDefault="00424187" w:rsidP="0042418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AA1914" w14:textId="57F554A9" w:rsidR="00424187" w:rsidRDefault="00424187" w:rsidP="0042418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28 JUL AL 11 SEP 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90B442" w14:textId="133E5053" w:rsidR="00424187" w:rsidRPr="00A62CAC" w:rsidRDefault="00424187" w:rsidP="0042418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2418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1447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4603753" w14:textId="61FA20C8" w:rsidR="00424187" w:rsidRPr="00A62CAC" w:rsidRDefault="00424187" w:rsidP="0042418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2418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37327C" w14:textId="0A7C4455" w:rsidR="00424187" w:rsidRPr="00A62CAC" w:rsidRDefault="00424187" w:rsidP="0042418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2418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1052</w:t>
            </w:r>
          </w:p>
        </w:tc>
      </w:tr>
      <w:tr w:rsidR="00424187" w:rsidRPr="00E20BAF" w14:paraId="128E3A94" w14:textId="77777777" w:rsidTr="00424187">
        <w:trPr>
          <w:trHeight w:val="36"/>
          <w:jc w:val="center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9D2D0E0" w14:textId="77777777" w:rsidR="00424187" w:rsidRPr="00263509" w:rsidRDefault="00424187" w:rsidP="0042418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7A3FEA9" w14:textId="14A76FCA" w:rsidR="00424187" w:rsidRDefault="00424187" w:rsidP="0042418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12 AL 21 DE SEP  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6D78B5" w14:textId="5C97FAD1" w:rsidR="00424187" w:rsidRPr="00A62CAC" w:rsidRDefault="00424187" w:rsidP="0042418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2418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1580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BC6D08" w14:textId="6B9DCE5B" w:rsidR="00424187" w:rsidRPr="00A62CAC" w:rsidRDefault="00424187" w:rsidP="0042418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2418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AF8501" w14:textId="62AFAB9C" w:rsidR="00424187" w:rsidRPr="00A62CAC" w:rsidRDefault="00424187" w:rsidP="0042418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2418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1102</w:t>
            </w:r>
          </w:p>
        </w:tc>
      </w:tr>
      <w:tr w:rsidR="00424187" w:rsidRPr="00E20BAF" w14:paraId="62163953" w14:textId="77777777" w:rsidTr="00424187">
        <w:trPr>
          <w:trHeight w:val="36"/>
          <w:jc w:val="center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360F5C5" w14:textId="77777777" w:rsidR="00424187" w:rsidRPr="00263509" w:rsidRDefault="00424187" w:rsidP="0042418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9C1656D" w14:textId="56209E54" w:rsidR="00424187" w:rsidRDefault="00424187" w:rsidP="0042418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22 AL 28 SEP  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5CDECA" w14:textId="49F74444" w:rsidR="00424187" w:rsidRPr="00A62CAC" w:rsidRDefault="00424187" w:rsidP="0042418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2418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1333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DBBD34" w14:textId="769FD821" w:rsidR="00424187" w:rsidRPr="00A62CAC" w:rsidRDefault="00424187" w:rsidP="0042418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2418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1055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F65B38" w14:textId="0EB849E5" w:rsidR="00424187" w:rsidRPr="00342F7A" w:rsidRDefault="00424187" w:rsidP="00424187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342F7A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1010</w:t>
            </w:r>
          </w:p>
        </w:tc>
      </w:tr>
      <w:tr w:rsidR="00424187" w:rsidRPr="00E20BAF" w14:paraId="4D5B5A9D" w14:textId="0F4198FD" w:rsidTr="00424187">
        <w:trPr>
          <w:trHeight w:val="36"/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36A2231" w14:textId="1ECEE5C5" w:rsidR="00424187" w:rsidRPr="00965FBA" w:rsidRDefault="00424187" w:rsidP="0042418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965FB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TOLKEYEN USHUAIA HOTEL -SUPERIOR VISTA SE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027A61" w14:textId="67323476" w:rsidR="00424187" w:rsidRPr="00965FBA" w:rsidRDefault="00424187" w:rsidP="0042418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AL 10 JUL 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9AE7BAE" w14:textId="1FBDA5B0" w:rsidR="00424187" w:rsidRPr="00A62CAC" w:rsidRDefault="00424187" w:rsidP="0042418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2418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1323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CB9FCB" w14:textId="004F1A53" w:rsidR="00424187" w:rsidRPr="00A62CAC" w:rsidRDefault="00424187" w:rsidP="0042418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2418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1323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BE29ED" w14:textId="54E5C187" w:rsidR="00424187" w:rsidRPr="00A62CAC" w:rsidRDefault="00424187" w:rsidP="0042418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2418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1192</w:t>
            </w:r>
          </w:p>
        </w:tc>
      </w:tr>
      <w:tr w:rsidR="00424187" w:rsidRPr="00E20BAF" w14:paraId="7DBAB57E" w14:textId="77777777" w:rsidTr="00424187">
        <w:trPr>
          <w:trHeight w:val="36"/>
          <w:jc w:val="center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B4A644" w14:textId="77777777" w:rsidR="00424187" w:rsidRPr="00965FBA" w:rsidRDefault="00424187" w:rsidP="0042418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D5B4B6D" w14:textId="0C137421" w:rsidR="00424187" w:rsidRPr="00965FBA" w:rsidRDefault="00424187" w:rsidP="0042418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 AL 27 JUL 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6994CD" w14:textId="286978D2" w:rsidR="00424187" w:rsidRPr="00A62CAC" w:rsidRDefault="00424187" w:rsidP="0042418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2418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1434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7E4E39" w14:textId="1CA98048" w:rsidR="00424187" w:rsidRPr="00A62CAC" w:rsidRDefault="00424187" w:rsidP="0042418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2418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1434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38B9AB3" w14:textId="41B6DFF5" w:rsidR="00424187" w:rsidRPr="00A62CAC" w:rsidRDefault="00424187" w:rsidP="0042418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2418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1263</w:t>
            </w:r>
          </w:p>
        </w:tc>
      </w:tr>
      <w:tr w:rsidR="00424187" w:rsidRPr="00E20BAF" w14:paraId="6B6AB70C" w14:textId="77777777" w:rsidTr="00424187">
        <w:trPr>
          <w:trHeight w:val="36"/>
          <w:jc w:val="center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B3DEAC6" w14:textId="77777777" w:rsidR="00424187" w:rsidRPr="00965FBA" w:rsidRDefault="00424187" w:rsidP="0042418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648DC3" w14:textId="615AC09F" w:rsidR="00424187" w:rsidRPr="00965FBA" w:rsidRDefault="00424187" w:rsidP="0042418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28 JUL AL 11 SEP 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9F57E5" w14:textId="6438B9D4" w:rsidR="00424187" w:rsidRPr="00A62CAC" w:rsidRDefault="00424187" w:rsidP="0042418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2418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1323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FBAECE" w14:textId="10EF2D58" w:rsidR="00424187" w:rsidRPr="00A62CAC" w:rsidRDefault="00424187" w:rsidP="0042418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2418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1323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6DDAAC" w14:textId="4E1F244D" w:rsidR="00424187" w:rsidRPr="00A62CAC" w:rsidRDefault="00424187" w:rsidP="0042418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2418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1192</w:t>
            </w:r>
          </w:p>
        </w:tc>
      </w:tr>
      <w:tr w:rsidR="00424187" w:rsidRPr="00E20BAF" w14:paraId="304A754F" w14:textId="77777777" w:rsidTr="00424187">
        <w:trPr>
          <w:trHeight w:val="36"/>
          <w:jc w:val="center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5688E2" w14:textId="77777777" w:rsidR="00424187" w:rsidRPr="00965FBA" w:rsidRDefault="00424187" w:rsidP="0042418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ECE3C0A" w14:textId="719C7B29" w:rsidR="00424187" w:rsidRPr="00965FBA" w:rsidRDefault="00424187" w:rsidP="0042418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12 AL 21 DE SEP  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E221E0" w14:textId="51E58378" w:rsidR="00424187" w:rsidRPr="00A62CAC" w:rsidRDefault="00424187" w:rsidP="0042418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2418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1434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3A6AD5" w14:textId="004EC4CE" w:rsidR="00424187" w:rsidRPr="00A62CAC" w:rsidRDefault="00424187" w:rsidP="0042418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2418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1434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217320" w14:textId="0BE75760" w:rsidR="00424187" w:rsidRPr="00A62CAC" w:rsidRDefault="00424187" w:rsidP="0042418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2418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1263</w:t>
            </w:r>
          </w:p>
        </w:tc>
      </w:tr>
      <w:tr w:rsidR="00424187" w:rsidRPr="00E20BAF" w14:paraId="3FDBE40C" w14:textId="77777777" w:rsidTr="00424187">
        <w:trPr>
          <w:trHeight w:val="36"/>
          <w:jc w:val="center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49EC20A" w14:textId="77777777" w:rsidR="00424187" w:rsidRPr="00965FBA" w:rsidRDefault="00424187" w:rsidP="0042418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86CADC" w14:textId="1B2DC736" w:rsidR="00424187" w:rsidRPr="00965FBA" w:rsidRDefault="00424187" w:rsidP="0042418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22 AL 28 SEP  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3210980" w14:textId="757B126C" w:rsidR="00424187" w:rsidRPr="00A62CAC" w:rsidRDefault="00424187" w:rsidP="0042418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2418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1229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765A75" w14:textId="4C2EFC37" w:rsidR="00424187" w:rsidRPr="00A62CAC" w:rsidRDefault="00424187" w:rsidP="0042418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2418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1229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78DDA6" w14:textId="5BFB83A8" w:rsidR="00424187" w:rsidRPr="00A62CAC" w:rsidRDefault="00424187" w:rsidP="0042418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2418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1127</w:t>
            </w:r>
          </w:p>
        </w:tc>
      </w:tr>
    </w:tbl>
    <w:p w14:paraId="538535BF" w14:textId="77777777" w:rsidR="00C80FFF" w:rsidRPr="00E20BAF" w:rsidRDefault="00C80FFF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1F3864" w:themeColor="accent5" w:themeShade="80"/>
          <w:szCs w:val="21"/>
          <w:lang w:val="es-EC"/>
        </w:rPr>
      </w:pPr>
    </w:p>
    <w:p w14:paraId="386BC311" w14:textId="233EB3A9" w:rsidR="00C80FFF" w:rsidRPr="0046379F" w:rsidRDefault="0046379F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1927457C" w14:textId="77777777" w:rsidR="00C80FFF" w:rsidRPr="008F1FD4" w:rsidRDefault="00C80FFF" w:rsidP="001E03C0">
      <w:pPr>
        <w:pStyle w:val="Sinespaciado"/>
        <w:autoSpaceDE w:val="0"/>
        <w:autoSpaceDN w:val="0"/>
        <w:adjustRightInd w:val="0"/>
        <w:spacing w:line="276" w:lineRule="auto"/>
        <w:ind w:left="720"/>
        <w:jc w:val="both"/>
        <w:rPr>
          <w:rFonts w:ascii="Poppins" w:hAnsi="Poppins" w:cs="Poppins"/>
          <w:color w:val="002060"/>
          <w:sz w:val="20"/>
          <w:szCs w:val="20"/>
          <w:lang w:val="es-EC"/>
        </w:rPr>
      </w:pPr>
    </w:p>
    <w:p w14:paraId="12A16584" w14:textId="77777777" w:rsidR="00C80FFF" w:rsidRPr="008F1FD4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8F1FD4">
        <w:rPr>
          <w:rFonts w:ascii="Poppins" w:hAnsi="Poppins" w:cs="Poppins"/>
          <w:color w:val="002060"/>
          <w:sz w:val="20"/>
          <w:szCs w:val="20"/>
        </w:rPr>
        <w:t xml:space="preserve">Tarifas sujetas a disponibilidad y cambios hasta el momento de reservar. </w:t>
      </w:r>
    </w:p>
    <w:p w14:paraId="1FF90775" w14:textId="24014645" w:rsidR="0007490F" w:rsidRPr="008F1FD4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8F1FD4">
        <w:rPr>
          <w:rFonts w:ascii="Poppins" w:hAnsi="Poppins" w:cs="Poppins"/>
          <w:color w:val="002060"/>
          <w:sz w:val="20"/>
          <w:szCs w:val="20"/>
        </w:rPr>
        <w:t>Los tours están sujetos a cambios de día por operación.</w:t>
      </w:r>
    </w:p>
    <w:p w14:paraId="5BA927F9" w14:textId="3C4FF4D5" w:rsidR="00616DD2" w:rsidRPr="000F16EA" w:rsidRDefault="00425211" w:rsidP="008F1FD4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Cs/>
          <w:color w:val="002060"/>
          <w:sz w:val="20"/>
          <w:szCs w:val="20"/>
        </w:rPr>
      </w:pPr>
      <w:r>
        <w:rPr>
          <w:rFonts w:ascii="Poppins" w:hAnsi="Poppins" w:cs="Poppins"/>
          <w:bCs/>
          <w:color w:val="002060"/>
          <w:sz w:val="20"/>
          <w:szCs w:val="20"/>
        </w:rPr>
        <w:t xml:space="preserve">Tarifario valido hasta el </w:t>
      </w:r>
      <w:r w:rsidR="00EE1554">
        <w:rPr>
          <w:rFonts w:ascii="Poppins" w:hAnsi="Poppins" w:cs="Poppins"/>
          <w:bCs/>
          <w:color w:val="002060"/>
          <w:sz w:val="20"/>
          <w:szCs w:val="20"/>
        </w:rPr>
        <w:t>28</w:t>
      </w:r>
      <w:r>
        <w:rPr>
          <w:rFonts w:ascii="Poppins" w:hAnsi="Poppins" w:cs="Poppins"/>
          <w:bCs/>
          <w:color w:val="002060"/>
          <w:sz w:val="20"/>
          <w:szCs w:val="20"/>
        </w:rPr>
        <w:t xml:space="preserve"> de septiembre. </w:t>
      </w:r>
    </w:p>
    <w:sectPr w:rsidR="00616DD2" w:rsidRPr="000F16EA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2A0A1" w14:textId="77777777" w:rsidR="00424AFC" w:rsidRDefault="00424AFC" w:rsidP="00A77140">
      <w:pPr>
        <w:spacing w:after="0" w:line="240" w:lineRule="auto"/>
      </w:pPr>
      <w:r>
        <w:separator/>
      </w:r>
    </w:p>
  </w:endnote>
  <w:endnote w:type="continuationSeparator" w:id="0">
    <w:p w14:paraId="3517A243" w14:textId="77777777" w:rsidR="00424AFC" w:rsidRDefault="00424AFC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Cambria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B805B" w14:textId="77777777" w:rsidR="00424AFC" w:rsidRDefault="00424AFC" w:rsidP="00A77140">
      <w:pPr>
        <w:spacing w:after="0" w:line="240" w:lineRule="auto"/>
      </w:pPr>
      <w:r>
        <w:separator/>
      </w:r>
    </w:p>
  </w:footnote>
  <w:footnote w:type="continuationSeparator" w:id="0">
    <w:p w14:paraId="3BFF2341" w14:textId="77777777" w:rsidR="00424AFC" w:rsidRDefault="00424AFC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75D15" w14:textId="1D69EDA5" w:rsidR="004E34C8" w:rsidRDefault="00730A79" w:rsidP="00B8386F">
    <w:pPr>
      <w:pStyle w:val="Encabezado"/>
      <w:tabs>
        <w:tab w:val="clear" w:pos="4419"/>
        <w:tab w:val="clear" w:pos="8838"/>
        <w:tab w:val="left" w:pos="8610"/>
      </w:tabs>
      <w:jc w:val="center"/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3C45">
      <w:rPr>
        <w:rFonts w:ascii="Poppins" w:hAnsi="Poppins" w:cs="Poppins"/>
        <w:b/>
        <w:bCs/>
        <w:noProof/>
      </w:rPr>
      <w:t xml:space="preserve">ARGENTINA 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690BAF">
      <w:rPr>
        <w:rFonts w:ascii="Poppins" w:hAnsi="Poppins" w:cs="Poppins"/>
        <w:b/>
        <w:bCs/>
      </w:rPr>
      <w:t>VB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4306A"/>
    <w:multiLevelType w:val="hybridMultilevel"/>
    <w:tmpl w:val="E7BA76AA"/>
    <w:lvl w:ilvl="0" w:tplc="3CEA31D4">
      <w:start w:val="7"/>
      <w:numFmt w:val="bullet"/>
      <w:lvlText w:val="-"/>
      <w:lvlJc w:val="left"/>
      <w:pPr>
        <w:ind w:left="1080" w:hanging="360"/>
      </w:pPr>
      <w:rPr>
        <w:rFonts w:ascii="Poppins" w:eastAsiaTheme="minorEastAsia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367C2E"/>
    <w:multiLevelType w:val="hybridMultilevel"/>
    <w:tmpl w:val="30884BBE"/>
    <w:lvl w:ilvl="0" w:tplc="41E6754A">
      <w:start w:val="7"/>
      <w:numFmt w:val="bullet"/>
      <w:lvlText w:val="-"/>
      <w:lvlJc w:val="left"/>
      <w:pPr>
        <w:ind w:left="1080" w:hanging="360"/>
      </w:pPr>
      <w:rPr>
        <w:rFonts w:ascii="Poppins" w:eastAsiaTheme="minorEastAsia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93BD5"/>
    <w:multiLevelType w:val="hybridMultilevel"/>
    <w:tmpl w:val="15189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D744AC"/>
    <w:multiLevelType w:val="hybridMultilevel"/>
    <w:tmpl w:val="084821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0A73D0"/>
    <w:multiLevelType w:val="hybridMultilevel"/>
    <w:tmpl w:val="EA183E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8B790C"/>
    <w:multiLevelType w:val="hybridMultilevel"/>
    <w:tmpl w:val="D6EE0F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073EED"/>
    <w:multiLevelType w:val="multilevel"/>
    <w:tmpl w:val="72EAEE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1"/>
  </w:num>
  <w:num w:numId="4">
    <w:abstractNumId w:val="0"/>
  </w:num>
  <w:num w:numId="5">
    <w:abstractNumId w:val="5"/>
  </w:num>
  <w:num w:numId="6">
    <w:abstractNumId w:val="22"/>
  </w:num>
  <w:num w:numId="7">
    <w:abstractNumId w:val="14"/>
  </w:num>
  <w:num w:numId="8">
    <w:abstractNumId w:val="2"/>
  </w:num>
  <w:num w:numId="9">
    <w:abstractNumId w:val="7"/>
  </w:num>
  <w:num w:numId="10">
    <w:abstractNumId w:val="10"/>
  </w:num>
  <w:num w:numId="11">
    <w:abstractNumId w:val="15"/>
  </w:num>
  <w:num w:numId="12">
    <w:abstractNumId w:val="9"/>
  </w:num>
  <w:num w:numId="13">
    <w:abstractNumId w:val="11"/>
  </w:num>
  <w:num w:numId="14">
    <w:abstractNumId w:val="14"/>
  </w:num>
  <w:num w:numId="15">
    <w:abstractNumId w:val="13"/>
  </w:num>
  <w:num w:numId="16">
    <w:abstractNumId w:val="1"/>
  </w:num>
  <w:num w:numId="17">
    <w:abstractNumId w:val="12"/>
  </w:num>
  <w:num w:numId="18">
    <w:abstractNumId w:val="8"/>
  </w:num>
  <w:num w:numId="19">
    <w:abstractNumId w:val="16"/>
  </w:num>
  <w:num w:numId="20">
    <w:abstractNumId w:val="18"/>
  </w:num>
  <w:num w:numId="21">
    <w:abstractNumId w:val="17"/>
  </w:num>
  <w:num w:numId="22">
    <w:abstractNumId w:val="20"/>
  </w:num>
  <w:num w:numId="23">
    <w:abstractNumId w:val="19"/>
  </w:num>
  <w:num w:numId="24">
    <w:abstractNumId w:val="6"/>
  </w:num>
  <w:num w:numId="25">
    <w:abstractNumId w:val="3"/>
  </w:num>
  <w:num w:numId="26">
    <w:abstractNumId w:val="4"/>
  </w:num>
  <w:num w:numId="27">
    <w:abstractNumId w:val="21"/>
  </w:num>
  <w:num w:numId="28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AR" w:vendorID="64" w:dllVersion="4096" w:nlCheck="1" w:checkStyle="0"/>
  <w:activeWritingStyle w:appName="MSWord" w:lang="es-CO" w:vendorID="64" w:dllVersion="4096" w:nlCheck="1" w:checkStyle="0"/>
  <w:activeWritingStyle w:appName="MSWord" w:lang="es-ES_tradnl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E01F5"/>
    <w:rsid w:val="000E50C1"/>
    <w:rsid w:val="000F1628"/>
    <w:rsid w:val="000F16EA"/>
    <w:rsid w:val="000F3136"/>
    <w:rsid w:val="000F38E5"/>
    <w:rsid w:val="000F6A99"/>
    <w:rsid w:val="00100041"/>
    <w:rsid w:val="00100834"/>
    <w:rsid w:val="00103731"/>
    <w:rsid w:val="00104F62"/>
    <w:rsid w:val="00112B8D"/>
    <w:rsid w:val="00114039"/>
    <w:rsid w:val="00116805"/>
    <w:rsid w:val="0012291B"/>
    <w:rsid w:val="00123801"/>
    <w:rsid w:val="0012579A"/>
    <w:rsid w:val="00125D85"/>
    <w:rsid w:val="00130D18"/>
    <w:rsid w:val="00135408"/>
    <w:rsid w:val="00135F33"/>
    <w:rsid w:val="0013649E"/>
    <w:rsid w:val="00137A00"/>
    <w:rsid w:val="00137BD2"/>
    <w:rsid w:val="00141E5E"/>
    <w:rsid w:val="00147F14"/>
    <w:rsid w:val="001500B9"/>
    <w:rsid w:val="001558B8"/>
    <w:rsid w:val="00156864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B6574"/>
    <w:rsid w:val="001C6F30"/>
    <w:rsid w:val="001C7C4C"/>
    <w:rsid w:val="001D639E"/>
    <w:rsid w:val="001D7E16"/>
    <w:rsid w:val="001E02AE"/>
    <w:rsid w:val="001E03C0"/>
    <w:rsid w:val="001E07BB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3509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2296F"/>
    <w:rsid w:val="0033413E"/>
    <w:rsid w:val="00336AE8"/>
    <w:rsid w:val="00336DBE"/>
    <w:rsid w:val="00337246"/>
    <w:rsid w:val="00342F7A"/>
    <w:rsid w:val="00344627"/>
    <w:rsid w:val="00351253"/>
    <w:rsid w:val="00361701"/>
    <w:rsid w:val="0036289D"/>
    <w:rsid w:val="00364997"/>
    <w:rsid w:val="00364DD3"/>
    <w:rsid w:val="00365A38"/>
    <w:rsid w:val="003660CC"/>
    <w:rsid w:val="0036717F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D7F61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187"/>
    <w:rsid w:val="00424AFC"/>
    <w:rsid w:val="00425211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1723"/>
    <w:rsid w:val="00482250"/>
    <w:rsid w:val="00485FEF"/>
    <w:rsid w:val="0049247B"/>
    <w:rsid w:val="004964B7"/>
    <w:rsid w:val="004A0A58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84E6C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2AC6"/>
    <w:rsid w:val="005F6598"/>
    <w:rsid w:val="005F6A85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7120F"/>
    <w:rsid w:val="006843EC"/>
    <w:rsid w:val="00685503"/>
    <w:rsid w:val="0068620A"/>
    <w:rsid w:val="00690BAF"/>
    <w:rsid w:val="0069482E"/>
    <w:rsid w:val="00697486"/>
    <w:rsid w:val="006A34A6"/>
    <w:rsid w:val="006A4BEE"/>
    <w:rsid w:val="006A5414"/>
    <w:rsid w:val="006A6121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2BF"/>
    <w:rsid w:val="00730A79"/>
    <w:rsid w:val="00731849"/>
    <w:rsid w:val="00731B26"/>
    <w:rsid w:val="00733C45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DD9"/>
    <w:rsid w:val="00782FA3"/>
    <w:rsid w:val="007848E6"/>
    <w:rsid w:val="00787166"/>
    <w:rsid w:val="00790733"/>
    <w:rsid w:val="00790A47"/>
    <w:rsid w:val="00791E01"/>
    <w:rsid w:val="00796F00"/>
    <w:rsid w:val="007A031A"/>
    <w:rsid w:val="007A0A55"/>
    <w:rsid w:val="007A0CF2"/>
    <w:rsid w:val="007A5E5A"/>
    <w:rsid w:val="007A6C7B"/>
    <w:rsid w:val="007B4227"/>
    <w:rsid w:val="007B4304"/>
    <w:rsid w:val="007B755A"/>
    <w:rsid w:val="007C771B"/>
    <w:rsid w:val="007D05E1"/>
    <w:rsid w:val="007D3829"/>
    <w:rsid w:val="007D5208"/>
    <w:rsid w:val="007D54C1"/>
    <w:rsid w:val="007E1269"/>
    <w:rsid w:val="007E35AB"/>
    <w:rsid w:val="007E42CB"/>
    <w:rsid w:val="007E6EF4"/>
    <w:rsid w:val="007F2952"/>
    <w:rsid w:val="007F3DA1"/>
    <w:rsid w:val="007F740F"/>
    <w:rsid w:val="00800157"/>
    <w:rsid w:val="0080436E"/>
    <w:rsid w:val="008165AF"/>
    <w:rsid w:val="008206BE"/>
    <w:rsid w:val="008236C2"/>
    <w:rsid w:val="00824819"/>
    <w:rsid w:val="00826041"/>
    <w:rsid w:val="0082752F"/>
    <w:rsid w:val="00827731"/>
    <w:rsid w:val="008330CA"/>
    <w:rsid w:val="0083723A"/>
    <w:rsid w:val="00837576"/>
    <w:rsid w:val="008378AD"/>
    <w:rsid w:val="00840D80"/>
    <w:rsid w:val="008468B2"/>
    <w:rsid w:val="00846A15"/>
    <w:rsid w:val="0084725F"/>
    <w:rsid w:val="00855329"/>
    <w:rsid w:val="008568E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A7292"/>
    <w:rsid w:val="008B1B7B"/>
    <w:rsid w:val="008B449A"/>
    <w:rsid w:val="008B6CCE"/>
    <w:rsid w:val="008B754F"/>
    <w:rsid w:val="008B78E9"/>
    <w:rsid w:val="008B7975"/>
    <w:rsid w:val="008C6DDA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1FD4"/>
    <w:rsid w:val="008F4BEB"/>
    <w:rsid w:val="009017B5"/>
    <w:rsid w:val="00903649"/>
    <w:rsid w:val="009061B1"/>
    <w:rsid w:val="00910E52"/>
    <w:rsid w:val="00924C8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65FBA"/>
    <w:rsid w:val="00970EB8"/>
    <w:rsid w:val="00971683"/>
    <w:rsid w:val="00971D0C"/>
    <w:rsid w:val="00972991"/>
    <w:rsid w:val="0097448F"/>
    <w:rsid w:val="00984F36"/>
    <w:rsid w:val="00986DF0"/>
    <w:rsid w:val="009937CF"/>
    <w:rsid w:val="0099571D"/>
    <w:rsid w:val="009A0339"/>
    <w:rsid w:val="009A28E3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2CAC"/>
    <w:rsid w:val="00A6536C"/>
    <w:rsid w:val="00A6674A"/>
    <w:rsid w:val="00A700E6"/>
    <w:rsid w:val="00A70875"/>
    <w:rsid w:val="00A70F7B"/>
    <w:rsid w:val="00A7283D"/>
    <w:rsid w:val="00A74C5E"/>
    <w:rsid w:val="00A753A3"/>
    <w:rsid w:val="00A77140"/>
    <w:rsid w:val="00A82226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F39BD"/>
    <w:rsid w:val="00AF45D5"/>
    <w:rsid w:val="00AF64FF"/>
    <w:rsid w:val="00AF6F5A"/>
    <w:rsid w:val="00B020C0"/>
    <w:rsid w:val="00B036B7"/>
    <w:rsid w:val="00B0623C"/>
    <w:rsid w:val="00B065A2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386F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15859"/>
    <w:rsid w:val="00C26F38"/>
    <w:rsid w:val="00C302CC"/>
    <w:rsid w:val="00C40358"/>
    <w:rsid w:val="00C40F02"/>
    <w:rsid w:val="00C4176B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793D"/>
    <w:rsid w:val="00CE042D"/>
    <w:rsid w:val="00CE1107"/>
    <w:rsid w:val="00CE5ED1"/>
    <w:rsid w:val="00CE62F3"/>
    <w:rsid w:val="00CE7065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5331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0A5F"/>
    <w:rsid w:val="00E12820"/>
    <w:rsid w:val="00E12988"/>
    <w:rsid w:val="00E20BAF"/>
    <w:rsid w:val="00E211BD"/>
    <w:rsid w:val="00E223BD"/>
    <w:rsid w:val="00E24302"/>
    <w:rsid w:val="00E24FA2"/>
    <w:rsid w:val="00E278C2"/>
    <w:rsid w:val="00E306ED"/>
    <w:rsid w:val="00E31116"/>
    <w:rsid w:val="00E370C1"/>
    <w:rsid w:val="00E3746B"/>
    <w:rsid w:val="00E41C04"/>
    <w:rsid w:val="00E430C2"/>
    <w:rsid w:val="00E45F7D"/>
    <w:rsid w:val="00E46243"/>
    <w:rsid w:val="00E463AD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74578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731"/>
    <w:rsid w:val="00EB4FAD"/>
    <w:rsid w:val="00EC4D9D"/>
    <w:rsid w:val="00ED0E1C"/>
    <w:rsid w:val="00ED1567"/>
    <w:rsid w:val="00ED74F7"/>
    <w:rsid w:val="00ED7EE6"/>
    <w:rsid w:val="00EE10E7"/>
    <w:rsid w:val="00EE1554"/>
    <w:rsid w:val="00EE752E"/>
    <w:rsid w:val="00EF2789"/>
    <w:rsid w:val="00EF3531"/>
    <w:rsid w:val="00EF437F"/>
    <w:rsid w:val="00F0285A"/>
    <w:rsid w:val="00F037E2"/>
    <w:rsid w:val="00F0389E"/>
    <w:rsid w:val="00F048FB"/>
    <w:rsid w:val="00F1385D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hps">
    <w:name w:val="hps"/>
    <w:rsid w:val="007B4227"/>
  </w:style>
  <w:style w:type="character" w:styleId="Hipervnculo">
    <w:name w:val="Hyperlink"/>
    <w:basedOn w:val="Fuentedeprrafopredeter"/>
    <w:uiPriority w:val="99"/>
    <w:unhideWhenUsed/>
    <w:rsid w:val="001E07B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E0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Veronica Balseca</cp:lastModifiedBy>
  <cp:revision>10</cp:revision>
  <cp:lastPrinted>2015-08-28T20:23:00Z</cp:lastPrinted>
  <dcterms:created xsi:type="dcterms:W3CDTF">2025-06-04T18:10:00Z</dcterms:created>
  <dcterms:modified xsi:type="dcterms:W3CDTF">2025-06-24T17:03:00Z</dcterms:modified>
</cp:coreProperties>
</file>