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7FF3" w14:textId="77777777" w:rsidR="004053B6" w:rsidRDefault="004053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4C78829" w14:textId="3AFC9AE5" w:rsidR="004053B6" w:rsidRDefault="00461E3B">
      <w:pPr>
        <w:tabs>
          <w:tab w:val="left" w:pos="1741"/>
        </w:tabs>
        <w:spacing w:before="360" w:after="360" w:line="276" w:lineRule="auto"/>
        <w:jc w:val="center"/>
        <w:rPr>
          <w:rFonts w:ascii="Poppins" w:eastAsia="Poppins" w:hAnsi="Poppins" w:cs="Poppins"/>
          <w:b/>
          <w:color w:val="1F3864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A79EC64" wp14:editId="05D72FE7">
                <wp:simplePos x="0" y="0"/>
                <wp:positionH relativeFrom="margin">
                  <wp:align>left</wp:align>
                </wp:positionH>
                <wp:positionV relativeFrom="paragraph">
                  <wp:posOffset>866776</wp:posOffset>
                </wp:positionV>
                <wp:extent cx="6091311" cy="45719"/>
                <wp:effectExtent l="0" t="0" r="24130" b="3111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1311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80D4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48C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0;margin-top:68.25pt;width:479.65pt;height:3.6pt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" strokecolor="#080d40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  <w:r>
        <w:rPr>
          <w:rFonts w:ascii="Poppins" w:eastAsia="Poppins" w:hAnsi="Poppins" w:cs="Poppins"/>
          <w:b/>
          <w:color w:val="1F3864"/>
          <w:sz w:val="56"/>
          <w:szCs w:val="56"/>
        </w:rPr>
        <w:t xml:space="preserve">MÉXICO, TAXCO Y ACAPULCO </w:t>
      </w:r>
    </w:p>
    <w:p w14:paraId="05BF628B" w14:textId="1386A443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1F3864"/>
          <w:sz w:val="36"/>
          <w:szCs w:val="36"/>
        </w:rPr>
      </w:pPr>
      <w:r>
        <w:rPr>
          <w:rFonts w:ascii="Poppins" w:eastAsia="Poppins" w:hAnsi="Poppins" w:cs="Poppins"/>
          <w:b/>
          <w:color w:val="1F3864"/>
          <w:sz w:val="36"/>
          <w:szCs w:val="36"/>
        </w:rPr>
        <w:t>0</w:t>
      </w:r>
      <w:r w:rsidR="00461E3B">
        <w:rPr>
          <w:rFonts w:ascii="Poppins" w:eastAsia="Poppins" w:hAnsi="Poppins" w:cs="Poppins"/>
          <w:b/>
          <w:color w:val="1F3864"/>
          <w:sz w:val="36"/>
          <w:szCs w:val="36"/>
        </w:rPr>
        <w:t>8</w:t>
      </w:r>
      <w:r>
        <w:rPr>
          <w:rFonts w:ascii="Poppins" w:eastAsia="Poppins" w:hAnsi="Poppins" w:cs="Poppins"/>
          <w:b/>
          <w:color w:val="1F3864"/>
          <w:sz w:val="36"/>
          <w:szCs w:val="36"/>
        </w:rPr>
        <w:t xml:space="preserve"> DÍAS – 0</w:t>
      </w:r>
      <w:r w:rsidR="00461E3B">
        <w:rPr>
          <w:rFonts w:ascii="Poppins" w:eastAsia="Poppins" w:hAnsi="Poppins" w:cs="Poppins"/>
          <w:b/>
          <w:color w:val="1F3864"/>
          <w:sz w:val="36"/>
          <w:szCs w:val="36"/>
        </w:rPr>
        <w:t>7</w:t>
      </w:r>
      <w:r>
        <w:rPr>
          <w:rFonts w:ascii="Poppins" w:eastAsia="Poppins" w:hAnsi="Poppins" w:cs="Poppins"/>
          <w:b/>
          <w:color w:val="1F3864"/>
          <w:sz w:val="36"/>
          <w:szCs w:val="36"/>
        </w:rPr>
        <w:t xml:space="preserve"> NOCHES</w:t>
      </w:r>
    </w:p>
    <w:p w14:paraId="1A341337" w14:textId="2FE1BEFD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color w:val="1F3864"/>
          <w:sz w:val="28"/>
          <w:szCs w:val="28"/>
        </w:rPr>
      </w:pPr>
      <w:r>
        <w:rPr>
          <w:rFonts w:ascii="Poppins" w:eastAsia="Poppins" w:hAnsi="Poppins" w:cs="Poppins"/>
          <w:b/>
          <w:color w:val="1F3864"/>
          <w:sz w:val="28"/>
          <w:szCs w:val="28"/>
        </w:rPr>
        <w:t xml:space="preserve">VIGENCIA: </w:t>
      </w:r>
      <w:r w:rsidR="00461E3B">
        <w:rPr>
          <w:rFonts w:ascii="Poppins" w:eastAsia="Poppins" w:hAnsi="Poppins" w:cs="Poppins"/>
          <w:color w:val="1F3864"/>
          <w:sz w:val="28"/>
          <w:szCs w:val="28"/>
        </w:rPr>
        <w:t>02 DE ENERO AL 15 DE DICIEMBRE</w:t>
      </w:r>
      <w:r>
        <w:rPr>
          <w:rFonts w:ascii="Poppins" w:eastAsia="Poppins" w:hAnsi="Poppins" w:cs="Poppins"/>
          <w:color w:val="1F3864"/>
          <w:sz w:val="28"/>
          <w:szCs w:val="28"/>
        </w:rPr>
        <w:t xml:space="preserve"> DE 2025</w:t>
      </w:r>
    </w:p>
    <w:p w14:paraId="5AD1D89B" w14:textId="20DB1CA6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1F3864"/>
          <w:sz w:val="24"/>
          <w:szCs w:val="24"/>
        </w:rPr>
      </w:pPr>
      <w:r>
        <w:rPr>
          <w:rFonts w:ascii="Poppins" w:eastAsia="Poppins" w:hAnsi="Poppins" w:cs="Poppins"/>
          <w:b/>
          <w:color w:val="1F3864"/>
          <w:sz w:val="24"/>
          <w:szCs w:val="24"/>
        </w:rPr>
        <w:t>SALIDA</w:t>
      </w:r>
      <w:r w:rsidR="004418D1">
        <w:rPr>
          <w:rFonts w:ascii="Poppins" w:eastAsia="Poppins" w:hAnsi="Poppins" w:cs="Poppins"/>
          <w:b/>
          <w:color w:val="1F3864"/>
          <w:sz w:val="24"/>
          <w:szCs w:val="24"/>
        </w:rPr>
        <w:t xml:space="preserve"> A TAXCO EN MIERCOLES, VIERNES Y SÁBADO</w:t>
      </w:r>
    </w:p>
    <w:p w14:paraId="0268EA07" w14:textId="77777777" w:rsidR="004418D1" w:rsidRDefault="004418D1">
      <w:pPr>
        <w:spacing w:after="0"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</w:p>
    <w:p w14:paraId="3F6F91EB" w14:textId="10E6D43D" w:rsidR="004053B6" w:rsidRDefault="00161877">
      <w:pPr>
        <w:spacing w:after="0"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  <w:r>
        <w:rPr>
          <w:rFonts w:ascii="Poppins" w:eastAsia="Poppins" w:hAnsi="Poppins" w:cs="Poppins"/>
          <w:b/>
          <w:color w:val="1F3864"/>
          <w:sz w:val="28"/>
          <w:szCs w:val="28"/>
        </w:rPr>
        <w:t xml:space="preserve">INCLUYE: </w:t>
      </w:r>
    </w:p>
    <w:p w14:paraId="3CC949AE" w14:textId="514EA5A6" w:rsidR="00D609C0" w:rsidRPr="00D609C0" w:rsidRDefault="00D609C0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 xml:space="preserve">Traslados Aeropuerto - Hotel - Aeropuerto </w:t>
      </w:r>
      <w:r>
        <w:rPr>
          <w:rFonts w:ascii="Poppins" w:eastAsia="Poppins" w:hAnsi="Poppins" w:cs="Poppins"/>
          <w:color w:val="1F3864"/>
          <w:sz w:val="20"/>
          <w:szCs w:val="20"/>
        </w:rPr>
        <w:t xml:space="preserve">en ciudad de México </w:t>
      </w:r>
    </w:p>
    <w:p w14:paraId="5A241415" w14:textId="2184C44A" w:rsidR="00D609C0" w:rsidRPr="00D609C0" w:rsidRDefault="00D609C0" w:rsidP="00D609C0">
      <w:pPr>
        <w:pStyle w:val="Prrafodelista"/>
        <w:numPr>
          <w:ilvl w:val="0"/>
          <w:numId w:val="5"/>
        </w:numPr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>Traslado Terminal de Bus - Hotel en la Ciudad de México a su regreso de Acapulco</w:t>
      </w:r>
    </w:p>
    <w:p w14:paraId="12DE435A" w14:textId="3072C5F3" w:rsidR="00D609C0" w:rsidRPr="00D609C0" w:rsidRDefault="00D609C0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>04 noches de alojamiento en la Ciudad de México</w:t>
      </w:r>
      <w:r w:rsidR="004418D1">
        <w:rPr>
          <w:rFonts w:ascii="Poppins" w:eastAsia="Poppins" w:hAnsi="Poppins" w:cs="Poppins"/>
          <w:color w:val="1F3864"/>
          <w:sz w:val="20"/>
          <w:szCs w:val="20"/>
        </w:rPr>
        <w:t xml:space="preserve"> </w:t>
      </w:r>
    </w:p>
    <w:p w14:paraId="65A46EE0" w14:textId="77777777" w:rsidR="00D609C0" w:rsidRPr="00D609C0" w:rsidRDefault="00D609C0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>01 noche de alojamiento en Taxco</w:t>
      </w:r>
    </w:p>
    <w:p w14:paraId="281922B9" w14:textId="20D9FFB2" w:rsidR="00D609C0" w:rsidRPr="00D609C0" w:rsidRDefault="00D609C0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>02 noches de alojamiento en Acapulco</w:t>
      </w:r>
      <w:r w:rsidR="004418D1">
        <w:rPr>
          <w:rFonts w:ascii="Poppins" w:eastAsia="Poppins" w:hAnsi="Poppins" w:cs="Poppins"/>
          <w:color w:val="1F3864"/>
          <w:sz w:val="20"/>
          <w:szCs w:val="20"/>
        </w:rPr>
        <w:t xml:space="preserve"> con desayunos o con régimen todo incluido a elección </w:t>
      </w:r>
    </w:p>
    <w:p w14:paraId="658AE181" w14:textId="1CAB60A5" w:rsidR="00D609C0" w:rsidRPr="00D609C0" w:rsidRDefault="00D609C0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>Desayunos Diarios</w:t>
      </w:r>
    </w:p>
    <w:p w14:paraId="76CB356C" w14:textId="77777777" w:rsidR="00D609C0" w:rsidRPr="00D609C0" w:rsidRDefault="00D609C0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>México City Tour</w:t>
      </w:r>
    </w:p>
    <w:p w14:paraId="363DB585" w14:textId="2E045204" w:rsidR="004053B6" w:rsidRPr="00D609C0" w:rsidRDefault="00D609C0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>Paseo en yate con barra libre de bebidas a bordo</w:t>
      </w:r>
    </w:p>
    <w:p w14:paraId="31259BDB" w14:textId="77777777" w:rsidR="004053B6" w:rsidRDefault="004053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</w:p>
    <w:p w14:paraId="0AD8E4D2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  <w:r>
        <w:rPr>
          <w:rFonts w:ascii="Poppins" w:eastAsia="Poppins" w:hAnsi="Poppins" w:cs="Poppins"/>
          <w:b/>
          <w:color w:val="1F3864"/>
          <w:sz w:val="28"/>
          <w:szCs w:val="28"/>
        </w:rPr>
        <w:t xml:space="preserve">NO INCLUYE: </w:t>
      </w:r>
    </w:p>
    <w:p w14:paraId="3DCF11F9" w14:textId="4B9FD076" w:rsidR="004053B6" w:rsidRDefault="00161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 xml:space="preserve">Alimentos o bebidas no especificados </w:t>
      </w:r>
    </w:p>
    <w:p w14:paraId="4D0D1EED" w14:textId="5EC427E1" w:rsidR="00D609C0" w:rsidRDefault="00D609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>Traslado de salida en Acapulco, Traslados al muelle, Transportación Acapulco - México</w:t>
      </w:r>
    </w:p>
    <w:p w14:paraId="4BF15473" w14:textId="77777777" w:rsidR="004053B6" w:rsidRDefault="00161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Billetes de vuelos internacional, nacional, visado y tasas de aeropuerto.</w:t>
      </w:r>
    </w:p>
    <w:p w14:paraId="04419533" w14:textId="77777777" w:rsidR="004053B6" w:rsidRDefault="00161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Seguro de viaje</w:t>
      </w:r>
    </w:p>
    <w:p w14:paraId="63057BB3" w14:textId="77777777" w:rsidR="004053B6" w:rsidRDefault="00161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Gastos personales como bebidas, propinas, visados, seguros, lavandería, así como llamadas telefónicas.</w:t>
      </w:r>
    </w:p>
    <w:p w14:paraId="64676861" w14:textId="77777777" w:rsidR="004053B6" w:rsidRDefault="00161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Cualquier otro servicio que no haya sido especificado como “incluido”.</w:t>
      </w:r>
    </w:p>
    <w:p w14:paraId="6E1C2FB8" w14:textId="77777777" w:rsidR="004053B6" w:rsidRDefault="004053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002060"/>
          <w:sz w:val="28"/>
          <w:szCs w:val="28"/>
          <w:u w:val="single"/>
        </w:rPr>
      </w:pPr>
    </w:p>
    <w:p w14:paraId="4A5FA7EB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ED7D31"/>
          <w:sz w:val="28"/>
          <w:szCs w:val="28"/>
        </w:rPr>
      </w:pPr>
      <w:r>
        <w:rPr>
          <w:rFonts w:ascii="Poppins" w:eastAsia="Poppins" w:hAnsi="Poppins" w:cs="Poppins"/>
          <w:b/>
          <w:color w:val="002060"/>
          <w:sz w:val="28"/>
          <w:szCs w:val="28"/>
          <w:u w:val="single"/>
        </w:rPr>
        <w:t xml:space="preserve">PRECIO DESDE </w:t>
      </w:r>
    </w:p>
    <w:p w14:paraId="52B9C8CC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color w:val="002060"/>
        </w:rPr>
      </w:pPr>
      <w:r>
        <w:rPr>
          <w:rFonts w:ascii="Poppins" w:eastAsia="Poppins" w:hAnsi="Poppins" w:cs="Poppins"/>
          <w:color w:val="002060"/>
        </w:rPr>
        <w:t xml:space="preserve"> POR PERSONA EN USD </w:t>
      </w:r>
    </w:p>
    <w:tbl>
      <w:tblPr>
        <w:tblStyle w:val="a"/>
        <w:tblW w:w="6975" w:type="dxa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2757"/>
        <w:gridCol w:w="2163"/>
        <w:gridCol w:w="2055"/>
      </w:tblGrid>
      <w:tr w:rsidR="004053B6" w14:paraId="6FFE06C6" w14:textId="77777777" w:rsidTr="00383703">
        <w:trPr>
          <w:jc w:val="center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1F90" w14:textId="77777777" w:rsidR="004053B6" w:rsidRDefault="00161877" w:rsidP="0038370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HOTEL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AEE7" w14:textId="77777777" w:rsidR="004053B6" w:rsidRDefault="00161877" w:rsidP="0038370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FECHA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BAB8" w14:textId="77777777" w:rsidR="004053B6" w:rsidRDefault="00161877" w:rsidP="0038370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TRIPLE</w:t>
            </w:r>
          </w:p>
        </w:tc>
      </w:tr>
      <w:tr w:rsidR="004053B6" w14:paraId="7DF43412" w14:textId="77777777" w:rsidTr="00383703">
        <w:trPr>
          <w:trHeight w:val="150"/>
          <w:jc w:val="center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9E28460" w14:textId="77777777" w:rsidR="00383703" w:rsidRDefault="00383703" w:rsidP="0038370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Regente 4* o Estoril 3*</w:t>
            </w:r>
          </w:p>
          <w:p w14:paraId="21FD14EB" w14:textId="77777777" w:rsidR="00383703" w:rsidRPr="004418D1" w:rsidRDefault="00383703" w:rsidP="0038370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4418D1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  <w:p w14:paraId="05183E23" w14:textId="77777777" w:rsidR="00383703" w:rsidRDefault="00383703" w:rsidP="0038370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Agua Escondida 3*</w:t>
            </w:r>
          </w:p>
          <w:p w14:paraId="0E147220" w14:textId="77777777" w:rsidR="00383703" w:rsidRPr="004418D1" w:rsidRDefault="00383703" w:rsidP="0038370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4418D1">
              <w:rPr>
                <w:rFonts w:ascii="Poppins" w:eastAsia="Poppins" w:hAnsi="Poppins" w:cs="Poppins"/>
                <w:b/>
                <w:bCs/>
                <w:color w:val="002060"/>
              </w:rPr>
              <w:t>Taxco</w:t>
            </w:r>
          </w:p>
          <w:p w14:paraId="416AEBF3" w14:textId="77777777" w:rsidR="00383703" w:rsidRDefault="00383703" w:rsidP="0038370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lastRenderedPageBreak/>
              <w:t>Playa Suites 3*</w:t>
            </w:r>
          </w:p>
          <w:p w14:paraId="7F56C346" w14:textId="3DEA9734" w:rsidR="004053B6" w:rsidRDefault="00383703" w:rsidP="0038370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418D1">
              <w:rPr>
                <w:rFonts w:ascii="Poppins" w:eastAsia="Poppins" w:hAnsi="Poppins" w:cs="Poppins"/>
                <w:b/>
                <w:bCs/>
                <w:color w:val="002060"/>
              </w:rPr>
              <w:t>Acapulco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E91D4CF" w14:textId="77777777" w:rsidR="00383703" w:rsidRPr="00383703" w:rsidRDefault="00383703" w:rsidP="00383703">
            <w:pPr>
              <w:spacing w:line="276" w:lineRule="auto"/>
              <w:jc w:val="center"/>
              <w:rPr>
                <w:rFonts w:ascii="Poppins" w:eastAsia="Poppins" w:hAnsi="Poppins" w:cs="Poppins"/>
                <w:color w:val="1F3864"/>
              </w:rPr>
            </w:pPr>
            <w:r w:rsidRPr="00383703">
              <w:rPr>
                <w:rFonts w:ascii="Poppins" w:eastAsia="Poppins" w:hAnsi="Poppins" w:cs="Poppins"/>
                <w:color w:val="1F3864"/>
              </w:rPr>
              <w:lastRenderedPageBreak/>
              <w:t>02 ene – 16 abr /</w:t>
            </w:r>
          </w:p>
          <w:p w14:paraId="3E8E639E" w14:textId="7B9DDE8B" w:rsidR="004053B6" w:rsidRDefault="00383703" w:rsidP="00383703">
            <w:pPr>
              <w:spacing w:line="276" w:lineRule="auto"/>
              <w:jc w:val="center"/>
              <w:rPr>
                <w:rFonts w:ascii="Poppins" w:eastAsia="Poppins" w:hAnsi="Poppins" w:cs="Poppins"/>
                <w:color w:val="1F3864"/>
              </w:rPr>
            </w:pPr>
            <w:r w:rsidRPr="00383703">
              <w:rPr>
                <w:rFonts w:ascii="Poppins" w:eastAsia="Poppins" w:hAnsi="Poppins" w:cs="Poppins"/>
                <w:color w:val="1F3864"/>
              </w:rPr>
              <w:t>27 abr – 15 dic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79082BB" w14:textId="6CFB17C8" w:rsidR="004053B6" w:rsidRDefault="00383703" w:rsidP="0038370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599</w:t>
            </w:r>
          </w:p>
        </w:tc>
      </w:tr>
    </w:tbl>
    <w:p w14:paraId="1C7E855C" w14:textId="77777777" w:rsidR="004053B6" w:rsidRDefault="004053B6">
      <w:pPr>
        <w:spacing w:line="276" w:lineRule="auto"/>
        <w:rPr>
          <w:rFonts w:ascii="Poppins" w:eastAsia="Poppins" w:hAnsi="Poppins" w:cs="Poppins"/>
          <w:b/>
          <w:color w:val="002060"/>
        </w:rPr>
      </w:pPr>
    </w:p>
    <w:p w14:paraId="3CCEE6C6" w14:textId="77777777" w:rsidR="004053B6" w:rsidRDefault="004053B6">
      <w:pPr>
        <w:spacing w:after="165" w:line="240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</w:p>
    <w:p w14:paraId="02B736FE" w14:textId="77777777" w:rsidR="004053B6" w:rsidRDefault="00161877">
      <w:pPr>
        <w:spacing w:after="165" w:line="240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  <w:r>
        <w:rPr>
          <w:rFonts w:ascii="Poppins" w:eastAsia="Poppins" w:hAnsi="Poppins" w:cs="Poppins"/>
          <w:b/>
          <w:color w:val="002060"/>
          <w:sz w:val="28"/>
          <w:szCs w:val="28"/>
        </w:rPr>
        <w:t>ITINERARIO:</w:t>
      </w:r>
    </w:p>
    <w:p w14:paraId="05EBA11F" w14:textId="3E396746" w:rsidR="00194398" w:rsidRPr="004418D1" w:rsidRDefault="00194398" w:rsidP="00194398">
      <w:pPr>
        <w:spacing w:after="165" w:line="240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4418D1">
        <w:rPr>
          <w:rFonts w:ascii="Poppins" w:eastAsia="Poppins" w:hAnsi="Poppins" w:cs="Poppins"/>
          <w:b/>
          <w:color w:val="002060"/>
          <w:sz w:val="24"/>
          <w:szCs w:val="24"/>
        </w:rPr>
        <w:t>DÍA 0</w:t>
      </w:r>
      <w:r>
        <w:rPr>
          <w:rFonts w:ascii="Poppins" w:eastAsia="Poppins" w:hAnsi="Poppins" w:cs="Poppins"/>
          <w:b/>
          <w:color w:val="002060"/>
          <w:sz w:val="24"/>
          <w:szCs w:val="24"/>
        </w:rPr>
        <w:t>1</w:t>
      </w:r>
      <w:r w:rsidRPr="004418D1">
        <w:rPr>
          <w:rFonts w:ascii="Poppins" w:eastAsia="Poppins" w:hAnsi="Poppins" w:cs="Poppins"/>
          <w:b/>
          <w:color w:val="002060"/>
          <w:sz w:val="24"/>
          <w:szCs w:val="24"/>
        </w:rPr>
        <w:t xml:space="preserve">. CIUDAD DE MEXICO </w:t>
      </w:r>
    </w:p>
    <w:p w14:paraId="18E0AE86" w14:textId="72D84D1B" w:rsidR="00194398" w:rsidRDefault="00194398" w:rsidP="00194398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194398">
        <w:rPr>
          <w:rFonts w:ascii="Poppins" w:eastAsia="Poppins" w:hAnsi="Poppins" w:cs="Poppins"/>
          <w:color w:val="002060"/>
          <w:sz w:val="20"/>
          <w:szCs w:val="20"/>
        </w:rPr>
        <w:t>Recepción en el aeropuerto internacional de la Ciudad de México “Benito Juárez</w:t>
      </w:r>
      <w:proofErr w:type="gramStart"/>
      <w:r w:rsidRPr="00194398">
        <w:rPr>
          <w:rFonts w:ascii="Poppins" w:eastAsia="Poppins" w:hAnsi="Poppins" w:cs="Poppins"/>
          <w:color w:val="002060"/>
          <w:sz w:val="20"/>
          <w:szCs w:val="20"/>
        </w:rPr>
        <w:t xml:space="preserve">”, </w:t>
      </w:r>
      <w:r>
        <w:rPr>
          <w:rFonts w:ascii="Poppins" w:eastAsia="Poppins" w:hAnsi="Poppins" w:cs="Poppins"/>
          <w:color w:val="002060"/>
          <w:sz w:val="20"/>
          <w:szCs w:val="20"/>
        </w:rPr>
        <w:t xml:space="preserve"> </w:t>
      </w:r>
      <w:r w:rsidRPr="00194398">
        <w:rPr>
          <w:rFonts w:ascii="Poppins" w:eastAsia="Poppins" w:hAnsi="Poppins" w:cs="Poppins"/>
          <w:color w:val="002060"/>
          <w:sz w:val="20"/>
          <w:szCs w:val="20"/>
        </w:rPr>
        <w:t>traslado</w:t>
      </w:r>
      <w:proofErr w:type="gramEnd"/>
      <w:r w:rsidRPr="00194398">
        <w:rPr>
          <w:rFonts w:ascii="Poppins" w:eastAsia="Poppins" w:hAnsi="Poppins" w:cs="Poppins"/>
          <w:color w:val="002060"/>
          <w:sz w:val="20"/>
          <w:szCs w:val="20"/>
        </w:rPr>
        <w:t xml:space="preserve"> al hotel de su elección y alojamiento.</w:t>
      </w:r>
    </w:p>
    <w:p w14:paraId="7D1785F6" w14:textId="07DBDE02" w:rsidR="004418D1" w:rsidRPr="004418D1" w:rsidRDefault="004418D1" w:rsidP="00194398">
      <w:pPr>
        <w:spacing w:after="165" w:line="240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4418D1">
        <w:rPr>
          <w:rFonts w:ascii="Poppins" w:eastAsia="Poppins" w:hAnsi="Poppins" w:cs="Poppins"/>
          <w:b/>
          <w:color w:val="002060"/>
          <w:sz w:val="24"/>
          <w:szCs w:val="24"/>
        </w:rPr>
        <w:t xml:space="preserve">DÍA 02. CIUDAD DE MEXICO </w:t>
      </w:r>
    </w:p>
    <w:p w14:paraId="343A7767" w14:textId="77777777" w:rsidR="004418D1" w:rsidRDefault="004418D1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4418D1">
        <w:rPr>
          <w:rFonts w:ascii="Poppins" w:eastAsia="Poppins" w:hAnsi="Poppins" w:cs="Poppins"/>
          <w:color w:val="002060"/>
          <w:sz w:val="20"/>
          <w:szCs w:val="20"/>
        </w:rPr>
        <w:t xml:space="preserve">Desayuno. Iniciaremos el Tour de la ciudad visitando el centro histórico; patrimonio cultural de la humanidad, así como el Palacio Nacional (panorámico), la Plaza de la Constitución o Zócalo, el Templo Mayor Azteca y la Catedral Metropolitana, así como sus principales avenidas, posteriormente visitaremos el bosque de Chapultepec y una de las zonas residenciales más famosas, así como la Zona Rosa. Regreso al hotel y resto del día libre. </w:t>
      </w:r>
    </w:p>
    <w:p w14:paraId="1B18539C" w14:textId="77777777" w:rsidR="004418D1" w:rsidRPr="004418D1" w:rsidRDefault="004418D1">
      <w:pPr>
        <w:spacing w:after="165" w:line="240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4418D1">
        <w:rPr>
          <w:rFonts w:ascii="Poppins" w:eastAsia="Poppins" w:hAnsi="Poppins" w:cs="Poppins"/>
          <w:b/>
          <w:color w:val="002060"/>
          <w:sz w:val="24"/>
          <w:szCs w:val="24"/>
        </w:rPr>
        <w:t xml:space="preserve">DÍA 03. CIUDAD DE MEXICO / TAXCO </w:t>
      </w:r>
    </w:p>
    <w:p w14:paraId="6FD7BE75" w14:textId="77777777" w:rsidR="004418D1" w:rsidRDefault="004418D1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4418D1">
        <w:rPr>
          <w:rFonts w:ascii="Poppins" w:eastAsia="Poppins" w:hAnsi="Poppins" w:cs="Poppins"/>
          <w:color w:val="002060"/>
          <w:sz w:val="20"/>
          <w:szCs w:val="20"/>
        </w:rPr>
        <w:t xml:space="preserve">Desayuno. Hoy viajaremos a Cuernavaca, la Ciudad de la Eterna Primavera, para una visita panorámica, donde admiraremos una de las catedrales más antiguas de América y el Palacio de Cortés, etc.; Después continuaremos a la hermosa Ciudad de Taxco “Capital mundial de la Plata”, donde apreciaremos la famosa parroquia de Santa Prisca con su impresionante estilo Churrigueresco; caminaremos por sus hermosas calles empedradas y podremos admirar los trabajos de plata realizados por nuestros artesanos. Llegada y alojamiento. </w:t>
      </w:r>
    </w:p>
    <w:p w14:paraId="55E035AC" w14:textId="77777777" w:rsidR="004418D1" w:rsidRPr="004418D1" w:rsidRDefault="004418D1">
      <w:pPr>
        <w:spacing w:after="165" w:line="240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4418D1">
        <w:rPr>
          <w:rFonts w:ascii="Poppins" w:eastAsia="Poppins" w:hAnsi="Poppins" w:cs="Poppins"/>
          <w:b/>
          <w:color w:val="002060"/>
          <w:sz w:val="24"/>
          <w:szCs w:val="24"/>
        </w:rPr>
        <w:t xml:space="preserve">DÍA 04. TAXCO / ACAPULCO </w:t>
      </w:r>
    </w:p>
    <w:p w14:paraId="462B22A9" w14:textId="7140F5C2" w:rsidR="004418D1" w:rsidRDefault="004418D1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4418D1">
        <w:rPr>
          <w:rFonts w:ascii="Poppins" w:eastAsia="Poppins" w:hAnsi="Poppins" w:cs="Poppins"/>
          <w:color w:val="002060"/>
          <w:sz w:val="20"/>
          <w:szCs w:val="20"/>
        </w:rPr>
        <w:t>Desayuno. Salida con destino al paradisíaco puerto de Acapulco; llegada y alojamiento al hotel de su elección, tarde libre</w:t>
      </w:r>
    </w:p>
    <w:p w14:paraId="2821E66F" w14:textId="77777777" w:rsidR="004418D1" w:rsidRPr="004418D1" w:rsidRDefault="004418D1">
      <w:pPr>
        <w:spacing w:after="165" w:line="240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4418D1">
        <w:rPr>
          <w:rFonts w:ascii="Poppins" w:eastAsia="Poppins" w:hAnsi="Poppins" w:cs="Poppins"/>
          <w:b/>
          <w:color w:val="002060"/>
          <w:sz w:val="24"/>
          <w:szCs w:val="24"/>
        </w:rPr>
        <w:t xml:space="preserve">DÍA 05. ACAPULCO </w:t>
      </w:r>
    </w:p>
    <w:p w14:paraId="77D667DA" w14:textId="77777777" w:rsidR="004418D1" w:rsidRDefault="004418D1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4418D1">
        <w:rPr>
          <w:rFonts w:ascii="Poppins" w:eastAsia="Poppins" w:hAnsi="Poppins" w:cs="Poppins"/>
          <w:color w:val="002060"/>
          <w:sz w:val="20"/>
          <w:szCs w:val="20"/>
        </w:rPr>
        <w:t xml:space="preserve">Desayuno. Salida hacia el muelle para abordar el yate Bonanza donde podrá realizar un recorrido por la bahía más hermosa del mundo en un trayecto de tres horas y disfrutar de un ambiente agradable con su familia y amigos. Incluye: Barra libre nacional, animador, música viva y grabada, concursos y regalos. No Incluye: Traslados al muelle. </w:t>
      </w:r>
    </w:p>
    <w:p w14:paraId="7904A06D" w14:textId="77777777" w:rsidR="004418D1" w:rsidRPr="004418D1" w:rsidRDefault="004418D1">
      <w:pPr>
        <w:spacing w:after="165" w:line="240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4418D1">
        <w:rPr>
          <w:rFonts w:ascii="Poppins" w:eastAsia="Poppins" w:hAnsi="Poppins" w:cs="Poppins"/>
          <w:b/>
          <w:color w:val="002060"/>
          <w:sz w:val="24"/>
          <w:szCs w:val="24"/>
        </w:rPr>
        <w:t xml:space="preserve">DÍA 6. ACAPULCO / CIUDAD DE MEXICO </w:t>
      </w:r>
    </w:p>
    <w:p w14:paraId="1E050D4B" w14:textId="77777777" w:rsidR="004418D1" w:rsidRDefault="004418D1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4418D1">
        <w:rPr>
          <w:rFonts w:ascii="Poppins" w:eastAsia="Poppins" w:hAnsi="Poppins" w:cs="Poppins"/>
          <w:color w:val="002060"/>
          <w:sz w:val="20"/>
          <w:szCs w:val="20"/>
        </w:rPr>
        <w:t xml:space="preserve">Desayuno. A la hora indicada regreso a la Ciudad de México; traslado y alojamiento en el hotel (Transportación Acapulco - México no incluida). </w:t>
      </w:r>
    </w:p>
    <w:p w14:paraId="7F67173F" w14:textId="77777777" w:rsidR="004418D1" w:rsidRPr="004418D1" w:rsidRDefault="004418D1">
      <w:pPr>
        <w:spacing w:after="165" w:line="240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4418D1">
        <w:rPr>
          <w:rFonts w:ascii="Poppins" w:eastAsia="Poppins" w:hAnsi="Poppins" w:cs="Poppins"/>
          <w:b/>
          <w:color w:val="002060"/>
          <w:sz w:val="24"/>
          <w:szCs w:val="24"/>
        </w:rPr>
        <w:t xml:space="preserve">DÍA 07. CIUDAD DE MEXICO </w:t>
      </w:r>
    </w:p>
    <w:p w14:paraId="148D38A9" w14:textId="35EB4C69" w:rsidR="004418D1" w:rsidRDefault="004418D1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4418D1">
        <w:rPr>
          <w:rFonts w:ascii="Poppins" w:eastAsia="Poppins" w:hAnsi="Poppins" w:cs="Poppins"/>
          <w:color w:val="002060"/>
          <w:sz w:val="20"/>
          <w:szCs w:val="20"/>
        </w:rPr>
        <w:t>Desayuno. Día libre para actividades personales; recomendamos tomar algún tour opcional</w:t>
      </w:r>
      <w:r w:rsidR="00D42D87">
        <w:rPr>
          <w:rFonts w:ascii="Poppins" w:eastAsia="Poppins" w:hAnsi="Poppins" w:cs="Poppins"/>
          <w:color w:val="002060"/>
          <w:sz w:val="20"/>
          <w:szCs w:val="20"/>
        </w:rPr>
        <w:t xml:space="preserve">. </w:t>
      </w:r>
      <w:r w:rsidRPr="004418D1">
        <w:rPr>
          <w:rFonts w:ascii="Poppins" w:eastAsia="Poppins" w:hAnsi="Poppins" w:cs="Poppins"/>
          <w:color w:val="002060"/>
          <w:sz w:val="20"/>
          <w:szCs w:val="20"/>
        </w:rPr>
        <w:t xml:space="preserve"> </w:t>
      </w:r>
    </w:p>
    <w:p w14:paraId="49550B9B" w14:textId="77777777" w:rsidR="004418D1" w:rsidRPr="004418D1" w:rsidRDefault="004418D1">
      <w:pPr>
        <w:spacing w:after="165" w:line="240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4418D1">
        <w:rPr>
          <w:rFonts w:ascii="Poppins" w:eastAsia="Poppins" w:hAnsi="Poppins" w:cs="Poppins"/>
          <w:b/>
          <w:color w:val="002060"/>
          <w:sz w:val="24"/>
          <w:szCs w:val="24"/>
        </w:rPr>
        <w:t xml:space="preserve">DÍA 8. TRASLADO DE SALIDA </w:t>
      </w:r>
    </w:p>
    <w:p w14:paraId="5729FBB0" w14:textId="77777777" w:rsidR="004418D1" w:rsidRDefault="004418D1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4418D1">
        <w:rPr>
          <w:rFonts w:ascii="Poppins" w:eastAsia="Poppins" w:hAnsi="Poppins" w:cs="Poppins"/>
          <w:color w:val="002060"/>
          <w:sz w:val="20"/>
          <w:szCs w:val="20"/>
        </w:rPr>
        <w:lastRenderedPageBreak/>
        <w:t xml:space="preserve">Desayuno. A la hora indicada, traslado al aeropuerto para tomar su vuelo de regreso a casa. Fin de nuestros servicios. </w:t>
      </w:r>
    </w:p>
    <w:p w14:paraId="642113AE" w14:textId="1463E3E1" w:rsidR="004418D1" w:rsidRDefault="004418D1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4418D1">
        <w:rPr>
          <w:rFonts w:ascii="Poppins" w:eastAsia="Poppins" w:hAnsi="Poppins" w:cs="Poppins"/>
          <w:color w:val="002060"/>
          <w:sz w:val="20"/>
          <w:szCs w:val="20"/>
        </w:rPr>
        <w:t>NOTA: El día de operación de los tours puede variar.</w:t>
      </w:r>
    </w:p>
    <w:p w14:paraId="0D0BCB49" w14:textId="77777777" w:rsidR="004053B6" w:rsidRDefault="00161877">
      <w:pPr>
        <w:spacing w:after="165" w:line="240" w:lineRule="auto"/>
        <w:jc w:val="both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Poppins" w:eastAsia="Poppins" w:hAnsi="Poppins" w:cs="Poppins"/>
          <w:b/>
          <w:i/>
          <w:color w:val="002060"/>
        </w:rPr>
        <w:t>Fin de servicios.</w:t>
      </w:r>
    </w:p>
    <w:p w14:paraId="1882574F" w14:textId="77777777" w:rsidR="004053B6" w:rsidRDefault="004053B6">
      <w:pPr>
        <w:tabs>
          <w:tab w:val="left" w:pos="1741"/>
        </w:tabs>
        <w:spacing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</w:p>
    <w:p w14:paraId="283AF0C6" w14:textId="77777777" w:rsidR="00C37663" w:rsidRDefault="00C37663">
      <w:pPr>
        <w:tabs>
          <w:tab w:val="left" w:pos="1741"/>
        </w:tabs>
        <w:spacing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</w:p>
    <w:p w14:paraId="5B33B578" w14:textId="78339985" w:rsidR="004053B6" w:rsidRPr="00C37663" w:rsidRDefault="00161877" w:rsidP="00C37663">
      <w:pPr>
        <w:tabs>
          <w:tab w:val="left" w:pos="1741"/>
        </w:tabs>
        <w:spacing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  <w:r>
        <w:rPr>
          <w:rFonts w:ascii="Poppins" w:eastAsia="Poppins" w:hAnsi="Poppins" w:cs="Poppins"/>
          <w:b/>
          <w:color w:val="1F3864"/>
          <w:sz w:val="28"/>
          <w:szCs w:val="28"/>
        </w:rPr>
        <w:t>LAND TOU</w:t>
      </w:r>
      <w:r w:rsidR="004418D1">
        <w:rPr>
          <w:rFonts w:ascii="Poppins" w:eastAsia="Poppins" w:hAnsi="Poppins" w:cs="Poppins"/>
          <w:b/>
          <w:color w:val="1F3864"/>
          <w:sz w:val="28"/>
          <w:szCs w:val="28"/>
        </w:rPr>
        <w:t>R</w:t>
      </w:r>
    </w:p>
    <w:p w14:paraId="69C591C9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002060"/>
          <w:u w:val="single"/>
        </w:rPr>
      </w:pPr>
      <w:r>
        <w:rPr>
          <w:rFonts w:ascii="Poppins" w:eastAsia="Poppins" w:hAnsi="Poppins" w:cs="Poppins"/>
          <w:b/>
          <w:color w:val="002060"/>
          <w:u w:val="single"/>
        </w:rPr>
        <w:t>PRECIO POR PERSONA EN USD</w:t>
      </w:r>
      <w:r>
        <w:rPr>
          <w:rFonts w:ascii="Poppins" w:eastAsia="Poppins" w:hAnsi="Poppins" w:cs="Poppins"/>
          <w:b/>
          <w:color w:val="ED7D31"/>
        </w:rPr>
        <w:t xml:space="preserve"> </w:t>
      </w:r>
    </w:p>
    <w:p w14:paraId="5B76BA03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color w:val="002060"/>
        </w:rPr>
      </w:pPr>
      <w:r>
        <w:rPr>
          <w:rFonts w:ascii="Poppins" w:eastAsia="Poppins" w:hAnsi="Poppins" w:cs="Poppins"/>
          <w:color w:val="002060"/>
        </w:rPr>
        <w:t xml:space="preserve">SERVICIO COMPARTIDO EN BASE A 02 PASAJEROS </w:t>
      </w:r>
    </w:p>
    <w:tbl>
      <w:tblPr>
        <w:tblStyle w:val="a0"/>
        <w:tblW w:w="117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80"/>
        <w:gridCol w:w="2106"/>
        <w:gridCol w:w="2022"/>
        <w:gridCol w:w="1276"/>
        <w:gridCol w:w="992"/>
        <w:gridCol w:w="992"/>
        <w:gridCol w:w="993"/>
      </w:tblGrid>
      <w:tr w:rsidR="003762C6" w14:paraId="6F1B4D4A" w14:textId="4DB1CB60" w:rsidTr="00C37663">
        <w:trPr>
          <w:trHeight w:val="415"/>
          <w:jc w:val="center"/>
        </w:trPr>
        <w:tc>
          <w:tcPr>
            <w:tcW w:w="3380" w:type="dxa"/>
            <w:vAlign w:val="center"/>
          </w:tcPr>
          <w:p w14:paraId="74CAF7CD" w14:textId="77777777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HOTELES</w:t>
            </w:r>
          </w:p>
        </w:tc>
        <w:tc>
          <w:tcPr>
            <w:tcW w:w="2106" w:type="dxa"/>
            <w:vAlign w:val="center"/>
          </w:tcPr>
          <w:p w14:paraId="4F24B91B" w14:textId="5B5023A1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REGIMEN ALIMENTICIO</w:t>
            </w:r>
          </w:p>
        </w:tc>
        <w:tc>
          <w:tcPr>
            <w:tcW w:w="2022" w:type="dxa"/>
            <w:vAlign w:val="center"/>
          </w:tcPr>
          <w:p w14:paraId="29917733" w14:textId="6E29A826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FECHAS</w:t>
            </w:r>
          </w:p>
        </w:tc>
        <w:tc>
          <w:tcPr>
            <w:tcW w:w="1276" w:type="dxa"/>
            <w:vAlign w:val="center"/>
          </w:tcPr>
          <w:p w14:paraId="4C969F97" w14:textId="77777777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SENCILLA</w:t>
            </w:r>
          </w:p>
        </w:tc>
        <w:tc>
          <w:tcPr>
            <w:tcW w:w="992" w:type="dxa"/>
            <w:vAlign w:val="center"/>
          </w:tcPr>
          <w:p w14:paraId="338A334B" w14:textId="77777777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DOBLE</w:t>
            </w:r>
          </w:p>
        </w:tc>
        <w:tc>
          <w:tcPr>
            <w:tcW w:w="992" w:type="dxa"/>
            <w:vAlign w:val="center"/>
          </w:tcPr>
          <w:p w14:paraId="0E950F82" w14:textId="77777777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TRIPLE</w:t>
            </w:r>
          </w:p>
        </w:tc>
        <w:tc>
          <w:tcPr>
            <w:tcW w:w="993" w:type="dxa"/>
            <w:vAlign w:val="center"/>
          </w:tcPr>
          <w:p w14:paraId="38D40FCC" w14:textId="01859890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NIÑOS</w:t>
            </w:r>
          </w:p>
        </w:tc>
      </w:tr>
      <w:tr w:rsidR="003762C6" w14:paraId="6B4871EF" w14:textId="3A6ECA7E" w:rsidTr="00C37663">
        <w:trPr>
          <w:trHeight w:val="223"/>
          <w:jc w:val="center"/>
        </w:trPr>
        <w:tc>
          <w:tcPr>
            <w:tcW w:w="3380" w:type="dxa"/>
            <w:shd w:val="clear" w:color="auto" w:fill="D9E2F3"/>
            <w:vAlign w:val="center"/>
          </w:tcPr>
          <w:p w14:paraId="3FE43C6E" w14:textId="54AEE7A7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 xml:space="preserve">Regente </w:t>
            </w:r>
            <w:r w:rsidR="0033158B">
              <w:rPr>
                <w:rFonts w:ascii="Poppins" w:eastAsia="Poppins" w:hAnsi="Poppins" w:cs="Poppins"/>
                <w:color w:val="002060"/>
              </w:rPr>
              <w:t xml:space="preserve">4* </w:t>
            </w:r>
            <w:r>
              <w:rPr>
                <w:rFonts w:ascii="Poppins" w:eastAsia="Poppins" w:hAnsi="Poppins" w:cs="Poppins"/>
                <w:color w:val="002060"/>
              </w:rPr>
              <w:t>o Estoril</w:t>
            </w:r>
            <w:r w:rsidR="00C37663">
              <w:rPr>
                <w:rFonts w:ascii="Poppins" w:eastAsia="Poppins" w:hAnsi="Poppins" w:cs="Poppins"/>
                <w:color w:val="002060"/>
              </w:rPr>
              <w:t xml:space="preserve"> </w:t>
            </w:r>
            <w:r w:rsidR="0033158B">
              <w:rPr>
                <w:rFonts w:ascii="Poppins" w:eastAsia="Poppins" w:hAnsi="Poppins" w:cs="Poppins"/>
                <w:color w:val="002060"/>
              </w:rPr>
              <w:t>3</w:t>
            </w:r>
            <w:r w:rsidR="00C37663">
              <w:rPr>
                <w:rFonts w:ascii="Poppins" w:eastAsia="Poppins" w:hAnsi="Poppins" w:cs="Poppins"/>
                <w:color w:val="002060"/>
              </w:rPr>
              <w:t>*</w:t>
            </w:r>
          </w:p>
          <w:p w14:paraId="309F4FCF" w14:textId="3400180C" w:rsidR="003762C6" w:rsidRPr="004418D1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4418D1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  <w:p w14:paraId="6DB17F22" w14:textId="7A873B6B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Agua Escondida</w:t>
            </w:r>
            <w:r w:rsidR="00C37663">
              <w:rPr>
                <w:rFonts w:ascii="Poppins" w:eastAsia="Poppins" w:hAnsi="Poppins" w:cs="Poppins"/>
                <w:color w:val="002060"/>
              </w:rPr>
              <w:t xml:space="preserve"> 3*</w:t>
            </w:r>
          </w:p>
          <w:p w14:paraId="5BAEC457" w14:textId="7757AAF5" w:rsidR="003762C6" w:rsidRPr="004418D1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4418D1">
              <w:rPr>
                <w:rFonts w:ascii="Poppins" w:eastAsia="Poppins" w:hAnsi="Poppins" w:cs="Poppins"/>
                <w:b/>
                <w:bCs/>
                <w:color w:val="002060"/>
              </w:rPr>
              <w:t>Taxco</w:t>
            </w:r>
          </w:p>
          <w:p w14:paraId="20C42B12" w14:textId="650609B2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Playa Suites</w:t>
            </w:r>
            <w:r w:rsidR="00C37663">
              <w:rPr>
                <w:rFonts w:ascii="Poppins" w:eastAsia="Poppins" w:hAnsi="Poppins" w:cs="Poppins"/>
                <w:color w:val="002060"/>
              </w:rPr>
              <w:t xml:space="preserve"> 3*</w:t>
            </w:r>
          </w:p>
          <w:p w14:paraId="05710693" w14:textId="0CCE6DD2" w:rsidR="003762C6" w:rsidRPr="004418D1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4418D1">
              <w:rPr>
                <w:rFonts w:ascii="Poppins" w:eastAsia="Poppins" w:hAnsi="Poppins" w:cs="Poppins"/>
                <w:b/>
                <w:bCs/>
                <w:color w:val="002060"/>
              </w:rPr>
              <w:t>Acapulco</w:t>
            </w:r>
          </w:p>
        </w:tc>
        <w:tc>
          <w:tcPr>
            <w:tcW w:w="2106" w:type="dxa"/>
            <w:vMerge w:val="restart"/>
            <w:shd w:val="clear" w:color="auto" w:fill="D9E2F3"/>
            <w:vAlign w:val="center"/>
          </w:tcPr>
          <w:p w14:paraId="3D31FBA1" w14:textId="2FCBA5B7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Desayunos</w:t>
            </w:r>
            <w:r w:rsidR="00C37663">
              <w:rPr>
                <w:rFonts w:ascii="Poppins" w:eastAsia="Poppins" w:hAnsi="Poppins" w:cs="Poppins"/>
                <w:color w:val="002060"/>
              </w:rPr>
              <w:t xml:space="preserve"> en México, Taxco y Acapulco</w:t>
            </w:r>
          </w:p>
        </w:tc>
        <w:tc>
          <w:tcPr>
            <w:tcW w:w="2022" w:type="dxa"/>
            <w:shd w:val="clear" w:color="auto" w:fill="D9E2F3"/>
            <w:vAlign w:val="center"/>
          </w:tcPr>
          <w:p w14:paraId="229472C7" w14:textId="4EDE3206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02 ene – 16 abr /</w:t>
            </w:r>
          </w:p>
          <w:p w14:paraId="5C15DE16" w14:textId="076AADA6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27 abr – 15 dic</w:t>
            </w:r>
          </w:p>
        </w:tc>
        <w:tc>
          <w:tcPr>
            <w:tcW w:w="1276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F5E408" w14:textId="6AFE64B3" w:rsidR="003762C6" w:rsidRDefault="003762C6" w:rsidP="00C3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color w:val="002060"/>
              </w:rPr>
              <w:t>101</w:t>
            </w:r>
            <w:r>
              <w:rPr>
                <w:rFonts w:ascii="Poppins" w:eastAsia="Poppins" w:hAnsi="Poppins" w:cs="Poppins"/>
                <w:color w:val="002060"/>
              </w:rPr>
              <w:t>8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072CB" w14:textId="552017AF" w:rsidR="003762C6" w:rsidRDefault="003762C6" w:rsidP="00C3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color w:val="002060"/>
              </w:rPr>
              <w:t>67</w:t>
            </w:r>
            <w:r>
              <w:rPr>
                <w:rFonts w:ascii="Poppins" w:eastAsia="Poppins" w:hAnsi="Poppins" w:cs="Poppins"/>
                <w:color w:val="002060"/>
              </w:rPr>
              <w:t>9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226C7" w14:textId="4E3E3C8B" w:rsidR="003762C6" w:rsidRPr="00383703" w:rsidRDefault="003762C6" w:rsidP="00C3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83703">
              <w:rPr>
                <w:rFonts w:ascii="Poppins" w:eastAsia="Poppins" w:hAnsi="Poppins" w:cs="Poppins"/>
                <w:b/>
                <w:bCs/>
                <w:color w:val="002060"/>
              </w:rPr>
              <w:t>599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475B2541" w14:textId="1E7C3DBC" w:rsidR="003762C6" w:rsidRDefault="003762C6" w:rsidP="00C3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color w:val="002060"/>
              </w:rPr>
              <w:t>35</w:t>
            </w:r>
            <w:r>
              <w:rPr>
                <w:rFonts w:ascii="Poppins" w:eastAsia="Poppins" w:hAnsi="Poppins" w:cs="Poppins"/>
                <w:color w:val="002060"/>
              </w:rPr>
              <w:t>8</w:t>
            </w:r>
          </w:p>
        </w:tc>
      </w:tr>
      <w:tr w:rsidR="003762C6" w14:paraId="26296FBF" w14:textId="77777777" w:rsidTr="00C37663">
        <w:trPr>
          <w:trHeight w:val="223"/>
          <w:jc w:val="center"/>
        </w:trPr>
        <w:tc>
          <w:tcPr>
            <w:tcW w:w="3380" w:type="dxa"/>
            <w:shd w:val="clear" w:color="auto" w:fill="D9E2F3"/>
            <w:vAlign w:val="center"/>
          </w:tcPr>
          <w:p w14:paraId="669F9A81" w14:textId="1FBB5110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Royal Reforma</w:t>
            </w:r>
            <w:r w:rsidR="0033158B">
              <w:rPr>
                <w:rFonts w:ascii="Poppins" w:eastAsia="Poppins" w:hAnsi="Poppins" w:cs="Poppins"/>
                <w:color w:val="002060"/>
              </w:rPr>
              <w:t xml:space="preserve"> 4*</w:t>
            </w:r>
            <w:r>
              <w:rPr>
                <w:rFonts w:ascii="Poppins" w:eastAsia="Poppins" w:hAnsi="Poppins" w:cs="Poppins"/>
                <w:color w:val="002060"/>
              </w:rPr>
              <w:t xml:space="preserve"> o Kali Centro</w:t>
            </w:r>
            <w:r w:rsidR="00C37663">
              <w:rPr>
                <w:rFonts w:ascii="Poppins" w:eastAsia="Poppins" w:hAnsi="Poppins" w:cs="Poppins"/>
                <w:color w:val="002060"/>
              </w:rPr>
              <w:t xml:space="preserve"> 3*</w:t>
            </w:r>
          </w:p>
          <w:p w14:paraId="5CAC7207" w14:textId="77777777" w:rsidR="003762C6" w:rsidRP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  <w:p w14:paraId="4B1D83FA" w14:textId="36C6EDA1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Agua Escondida</w:t>
            </w:r>
            <w:r w:rsidR="00C37663">
              <w:rPr>
                <w:rFonts w:ascii="Poppins" w:eastAsia="Poppins" w:hAnsi="Poppins" w:cs="Poppins"/>
                <w:color w:val="002060"/>
              </w:rPr>
              <w:t xml:space="preserve"> 3*</w:t>
            </w:r>
          </w:p>
          <w:p w14:paraId="79BD2F5F" w14:textId="399B83E8" w:rsidR="003762C6" w:rsidRP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Taxco</w:t>
            </w:r>
          </w:p>
          <w:p w14:paraId="16AB4596" w14:textId="4B607811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Playa Suites</w:t>
            </w:r>
            <w:r w:rsidR="00C37663">
              <w:rPr>
                <w:rFonts w:ascii="Poppins" w:eastAsia="Poppins" w:hAnsi="Poppins" w:cs="Poppins"/>
                <w:color w:val="002060"/>
              </w:rPr>
              <w:t xml:space="preserve"> 3*</w:t>
            </w:r>
          </w:p>
          <w:p w14:paraId="55ED7BBB" w14:textId="6341E9F2" w:rsidR="003762C6" w:rsidRP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Acapulco</w:t>
            </w:r>
          </w:p>
        </w:tc>
        <w:tc>
          <w:tcPr>
            <w:tcW w:w="2106" w:type="dxa"/>
            <w:vMerge/>
            <w:shd w:val="clear" w:color="auto" w:fill="D9E2F3"/>
            <w:vAlign w:val="center"/>
          </w:tcPr>
          <w:p w14:paraId="2929301B" w14:textId="77777777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</w:p>
        </w:tc>
        <w:tc>
          <w:tcPr>
            <w:tcW w:w="2022" w:type="dxa"/>
            <w:shd w:val="clear" w:color="auto" w:fill="D9E2F3"/>
            <w:vAlign w:val="center"/>
          </w:tcPr>
          <w:p w14:paraId="12B099A4" w14:textId="418F1519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02 ene – 16 abr / 27 abr – 15 dic</w:t>
            </w:r>
          </w:p>
        </w:tc>
        <w:tc>
          <w:tcPr>
            <w:tcW w:w="1276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2E0DA" w14:textId="131A65D4" w:rsidR="003762C6" w:rsidRPr="003762C6" w:rsidRDefault="003762C6" w:rsidP="00C3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color w:val="002060"/>
              </w:rPr>
              <w:t>111</w:t>
            </w:r>
            <w:r>
              <w:rPr>
                <w:rFonts w:ascii="Poppins" w:eastAsia="Poppins" w:hAnsi="Poppins" w:cs="Poppins"/>
                <w:color w:val="002060"/>
              </w:rPr>
              <w:t>5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78CE7B" w14:textId="1A8BBD85" w:rsidR="003762C6" w:rsidRPr="003762C6" w:rsidRDefault="003762C6" w:rsidP="00C3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color w:val="002060"/>
              </w:rPr>
              <w:t>74</w:t>
            </w:r>
            <w:r>
              <w:rPr>
                <w:rFonts w:ascii="Poppins" w:eastAsia="Poppins" w:hAnsi="Poppins" w:cs="Poppins"/>
                <w:color w:val="002060"/>
              </w:rPr>
              <w:t>7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622DE" w14:textId="4B48FEA5" w:rsidR="003762C6" w:rsidRPr="003762C6" w:rsidRDefault="003762C6" w:rsidP="00C3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color w:val="002060"/>
              </w:rPr>
              <w:t>65</w:t>
            </w:r>
            <w:r>
              <w:rPr>
                <w:rFonts w:ascii="Poppins" w:eastAsia="Poppins" w:hAnsi="Poppins" w:cs="Poppins"/>
                <w:color w:val="002060"/>
              </w:rPr>
              <w:t>6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78C484D9" w14:textId="097B3F03" w:rsidR="003762C6" w:rsidRPr="003762C6" w:rsidRDefault="003762C6" w:rsidP="00C3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color w:val="002060"/>
              </w:rPr>
              <w:t>39</w:t>
            </w:r>
            <w:r>
              <w:rPr>
                <w:rFonts w:ascii="Poppins" w:eastAsia="Poppins" w:hAnsi="Poppins" w:cs="Poppins"/>
                <w:color w:val="002060"/>
              </w:rPr>
              <w:t>3</w:t>
            </w:r>
          </w:p>
        </w:tc>
      </w:tr>
      <w:tr w:rsidR="003762C6" w14:paraId="0C5FF5D2" w14:textId="77777777" w:rsidTr="00C37663">
        <w:trPr>
          <w:trHeight w:val="223"/>
          <w:jc w:val="center"/>
        </w:trPr>
        <w:tc>
          <w:tcPr>
            <w:tcW w:w="3380" w:type="dxa"/>
            <w:shd w:val="clear" w:color="auto" w:fill="D9E2F3"/>
            <w:vAlign w:val="center"/>
          </w:tcPr>
          <w:p w14:paraId="20471675" w14:textId="0F051349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Casa</w:t>
            </w:r>
            <w:r w:rsidR="0033158B">
              <w:rPr>
                <w:rFonts w:ascii="Poppins" w:eastAsia="Poppins" w:hAnsi="Poppins" w:cs="Poppins"/>
                <w:color w:val="002060"/>
              </w:rPr>
              <w:t xml:space="preserve"> B</w:t>
            </w:r>
            <w:r>
              <w:rPr>
                <w:rFonts w:ascii="Poppins" w:eastAsia="Poppins" w:hAnsi="Poppins" w:cs="Poppins"/>
                <w:color w:val="002060"/>
              </w:rPr>
              <w:t xml:space="preserve">lanca </w:t>
            </w:r>
            <w:r w:rsidR="00940403">
              <w:rPr>
                <w:rFonts w:ascii="Poppins" w:eastAsia="Poppins" w:hAnsi="Poppins" w:cs="Poppins"/>
                <w:color w:val="002060"/>
              </w:rPr>
              <w:t xml:space="preserve">3* </w:t>
            </w:r>
            <w:r>
              <w:rPr>
                <w:rFonts w:ascii="Poppins" w:eastAsia="Poppins" w:hAnsi="Poppins" w:cs="Poppins"/>
                <w:color w:val="002060"/>
              </w:rPr>
              <w:t xml:space="preserve">o Hampton </w:t>
            </w:r>
            <w:proofErr w:type="spellStart"/>
            <w:r>
              <w:rPr>
                <w:rFonts w:ascii="Poppins" w:eastAsia="Poppins" w:hAnsi="Poppins" w:cs="Poppins"/>
                <w:color w:val="002060"/>
              </w:rPr>
              <w:t>Inn</w:t>
            </w:r>
            <w:proofErr w:type="spellEnd"/>
            <w:r w:rsidR="004A3973">
              <w:rPr>
                <w:rFonts w:ascii="Poppins" w:eastAsia="Poppins" w:hAnsi="Poppins" w:cs="Poppins"/>
                <w:color w:val="002060"/>
              </w:rPr>
              <w:t xml:space="preserve"> *</w:t>
            </w:r>
          </w:p>
          <w:p w14:paraId="00068D3D" w14:textId="77777777" w:rsidR="003762C6" w:rsidRP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  <w:p w14:paraId="77D80200" w14:textId="52B8BFA3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Agua Escondida</w:t>
            </w:r>
            <w:r w:rsidR="0033158B">
              <w:rPr>
                <w:rFonts w:ascii="Poppins" w:eastAsia="Poppins" w:hAnsi="Poppins" w:cs="Poppins"/>
                <w:color w:val="002060"/>
              </w:rPr>
              <w:t xml:space="preserve"> 3*</w:t>
            </w:r>
          </w:p>
          <w:p w14:paraId="60E9087E" w14:textId="77777777" w:rsidR="003762C6" w:rsidRP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Taxco</w:t>
            </w:r>
          </w:p>
          <w:p w14:paraId="2D4A528E" w14:textId="4839119B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Emporio</w:t>
            </w:r>
            <w:r w:rsidR="004A3973">
              <w:rPr>
                <w:rFonts w:ascii="Poppins" w:eastAsia="Poppins" w:hAnsi="Poppins" w:cs="Poppins"/>
                <w:color w:val="002060"/>
              </w:rPr>
              <w:t xml:space="preserve"> 4*</w:t>
            </w:r>
          </w:p>
          <w:p w14:paraId="432C510C" w14:textId="127F4759" w:rsidR="003762C6" w:rsidRP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Acapulco</w:t>
            </w:r>
          </w:p>
        </w:tc>
        <w:tc>
          <w:tcPr>
            <w:tcW w:w="2106" w:type="dxa"/>
            <w:vMerge/>
            <w:shd w:val="clear" w:color="auto" w:fill="D9E2F3"/>
            <w:vAlign w:val="center"/>
          </w:tcPr>
          <w:p w14:paraId="7C02137E" w14:textId="77777777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</w:p>
        </w:tc>
        <w:tc>
          <w:tcPr>
            <w:tcW w:w="2022" w:type="dxa"/>
            <w:shd w:val="clear" w:color="auto" w:fill="D9E2F3"/>
            <w:vAlign w:val="center"/>
          </w:tcPr>
          <w:p w14:paraId="162E1A2B" w14:textId="2C275559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12 ene – 12 abr / 27 abr – 15 dic</w:t>
            </w:r>
          </w:p>
        </w:tc>
        <w:tc>
          <w:tcPr>
            <w:tcW w:w="1276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EB12D" w14:textId="43A2835E" w:rsidR="003762C6" w:rsidRPr="003762C6" w:rsidRDefault="003762C6" w:rsidP="00C3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color w:val="002060"/>
              </w:rPr>
              <w:t>126</w:t>
            </w:r>
            <w:r>
              <w:rPr>
                <w:rFonts w:ascii="Poppins" w:eastAsia="Poppins" w:hAnsi="Poppins" w:cs="Poppins"/>
                <w:color w:val="002060"/>
              </w:rPr>
              <w:t>4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FBEC0" w14:textId="4131B7F6" w:rsidR="003762C6" w:rsidRPr="003762C6" w:rsidRDefault="003762C6" w:rsidP="00C3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color w:val="002060"/>
              </w:rPr>
              <w:t>79</w:t>
            </w:r>
            <w:r>
              <w:rPr>
                <w:rFonts w:ascii="Poppins" w:eastAsia="Poppins" w:hAnsi="Poppins" w:cs="Poppins"/>
                <w:color w:val="002060"/>
              </w:rPr>
              <w:t>3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D59675" w14:textId="591D9AB6" w:rsidR="003762C6" w:rsidRPr="003762C6" w:rsidRDefault="003762C6" w:rsidP="00C3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color w:val="002060"/>
              </w:rPr>
              <w:t>70</w:t>
            </w:r>
            <w:r>
              <w:rPr>
                <w:rFonts w:ascii="Poppins" w:eastAsia="Poppins" w:hAnsi="Poppins" w:cs="Poppins"/>
                <w:color w:val="002060"/>
              </w:rPr>
              <w:t>7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75F9D4A7" w14:textId="609733BC" w:rsidR="003762C6" w:rsidRPr="003762C6" w:rsidRDefault="003762C6" w:rsidP="00C3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color w:val="002060"/>
              </w:rPr>
              <w:t>33</w:t>
            </w:r>
            <w:r>
              <w:rPr>
                <w:rFonts w:ascii="Poppins" w:eastAsia="Poppins" w:hAnsi="Poppins" w:cs="Poppins"/>
                <w:color w:val="002060"/>
              </w:rPr>
              <w:t>5</w:t>
            </w:r>
          </w:p>
        </w:tc>
      </w:tr>
      <w:tr w:rsidR="003762C6" w14:paraId="142925EE" w14:textId="77777777" w:rsidTr="00C37663">
        <w:trPr>
          <w:trHeight w:val="223"/>
          <w:jc w:val="center"/>
        </w:trPr>
        <w:tc>
          <w:tcPr>
            <w:tcW w:w="3380" w:type="dxa"/>
            <w:shd w:val="clear" w:color="auto" w:fill="D9E2F3"/>
            <w:vAlign w:val="center"/>
          </w:tcPr>
          <w:p w14:paraId="0B1C04B9" w14:textId="48A38F93" w:rsidR="003762C6" w:rsidRDefault="00C37663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Galería</w:t>
            </w:r>
            <w:r w:rsidR="003762C6">
              <w:rPr>
                <w:rFonts w:ascii="Poppins" w:eastAsia="Poppins" w:hAnsi="Poppins" w:cs="Poppins"/>
                <w:color w:val="002060"/>
              </w:rPr>
              <w:t xml:space="preserve"> Plaza</w:t>
            </w:r>
            <w:r w:rsidR="004A3973">
              <w:rPr>
                <w:rFonts w:ascii="Poppins" w:eastAsia="Poppins" w:hAnsi="Poppins" w:cs="Poppins"/>
                <w:color w:val="002060"/>
              </w:rPr>
              <w:t xml:space="preserve"> 4*</w:t>
            </w:r>
            <w:r w:rsidR="003762C6">
              <w:rPr>
                <w:rFonts w:ascii="Poppins" w:eastAsia="Poppins" w:hAnsi="Poppins" w:cs="Poppins"/>
                <w:color w:val="002060"/>
              </w:rPr>
              <w:t xml:space="preserve"> o Emporio Reforma</w:t>
            </w:r>
            <w:r w:rsidR="004A3973">
              <w:rPr>
                <w:rFonts w:ascii="Poppins" w:eastAsia="Poppins" w:hAnsi="Poppins" w:cs="Poppins"/>
                <w:color w:val="002060"/>
              </w:rPr>
              <w:t xml:space="preserve"> 5*</w:t>
            </w:r>
          </w:p>
          <w:p w14:paraId="7DA1E83E" w14:textId="6D042A3D" w:rsidR="003762C6" w:rsidRP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  <w:p w14:paraId="74624FB7" w14:textId="71CE2516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Monte Taxco</w:t>
            </w:r>
            <w:r w:rsidR="004A3973">
              <w:rPr>
                <w:rFonts w:ascii="Poppins" w:eastAsia="Poppins" w:hAnsi="Poppins" w:cs="Poppins"/>
                <w:color w:val="002060"/>
              </w:rPr>
              <w:t xml:space="preserve"> 5*</w:t>
            </w:r>
          </w:p>
          <w:p w14:paraId="573CF4E1" w14:textId="3CCD6F38" w:rsidR="003762C6" w:rsidRP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lastRenderedPageBreak/>
              <w:t>Taxco</w:t>
            </w:r>
          </w:p>
          <w:p w14:paraId="3B7FCAF5" w14:textId="03C2D7CC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Emporio</w:t>
            </w:r>
            <w:r w:rsidR="004A3973">
              <w:rPr>
                <w:rFonts w:ascii="Poppins" w:eastAsia="Poppins" w:hAnsi="Poppins" w:cs="Poppins"/>
                <w:color w:val="002060"/>
              </w:rPr>
              <w:t xml:space="preserve"> 4*</w:t>
            </w:r>
          </w:p>
          <w:p w14:paraId="5B640C33" w14:textId="5269A7CE" w:rsidR="003762C6" w:rsidRP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Acapulco</w:t>
            </w:r>
          </w:p>
        </w:tc>
        <w:tc>
          <w:tcPr>
            <w:tcW w:w="2106" w:type="dxa"/>
            <w:vMerge/>
            <w:shd w:val="clear" w:color="auto" w:fill="D9E2F3"/>
            <w:vAlign w:val="center"/>
          </w:tcPr>
          <w:p w14:paraId="407C571B" w14:textId="77777777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</w:p>
        </w:tc>
        <w:tc>
          <w:tcPr>
            <w:tcW w:w="2022" w:type="dxa"/>
            <w:shd w:val="clear" w:color="auto" w:fill="D9E2F3"/>
            <w:vAlign w:val="center"/>
          </w:tcPr>
          <w:p w14:paraId="2834D98B" w14:textId="76B2B2A5" w:rsidR="003762C6" w:rsidRDefault="003762C6" w:rsidP="00C3766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12 ene – 12 abr / 27 abr – 15 dic</w:t>
            </w:r>
          </w:p>
        </w:tc>
        <w:tc>
          <w:tcPr>
            <w:tcW w:w="1276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8A7B3F" w14:textId="174F3118" w:rsidR="003762C6" w:rsidRPr="003762C6" w:rsidRDefault="003762C6" w:rsidP="00C3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color w:val="002060"/>
              </w:rPr>
              <w:t>149</w:t>
            </w:r>
            <w:r>
              <w:rPr>
                <w:rFonts w:ascii="Poppins" w:eastAsia="Poppins" w:hAnsi="Poppins" w:cs="Poppins"/>
                <w:color w:val="002060"/>
              </w:rPr>
              <w:t>7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A6D9E1" w14:textId="760AA7AF" w:rsidR="003762C6" w:rsidRPr="003762C6" w:rsidRDefault="003762C6" w:rsidP="00C3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color w:val="002060"/>
              </w:rPr>
              <w:t>96</w:t>
            </w:r>
            <w:r>
              <w:rPr>
                <w:rFonts w:ascii="Poppins" w:eastAsia="Poppins" w:hAnsi="Poppins" w:cs="Poppins"/>
                <w:color w:val="002060"/>
              </w:rPr>
              <w:t>5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17D35" w14:textId="4B20BF51" w:rsidR="003762C6" w:rsidRPr="003762C6" w:rsidRDefault="003762C6" w:rsidP="00C3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color w:val="002060"/>
              </w:rPr>
              <w:t>86</w:t>
            </w:r>
            <w:r>
              <w:rPr>
                <w:rFonts w:ascii="Poppins" w:eastAsia="Poppins" w:hAnsi="Poppins" w:cs="Poppins"/>
                <w:color w:val="002060"/>
              </w:rPr>
              <w:t>2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392D2675" w14:textId="4E51D25D" w:rsidR="003762C6" w:rsidRPr="003762C6" w:rsidRDefault="003762C6" w:rsidP="00C3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color w:val="002060"/>
              </w:rPr>
              <w:t>39</w:t>
            </w:r>
            <w:r>
              <w:rPr>
                <w:rFonts w:ascii="Poppins" w:eastAsia="Poppins" w:hAnsi="Poppins" w:cs="Poppins"/>
                <w:color w:val="002060"/>
              </w:rPr>
              <w:t>8</w:t>
            </w:r>
          </w:p>
        </w:tc>
      </w:tr>
      <w:tr w:rsidR="004A3973" w14:paraId="5BF58ED9" w14:textId="77777777" w:rsidTr="004A3973">
        <w:trPr>
          <w:trHeight w:val="223"/>
          <w:jc w:val="center"/>
        </w:trPr>
        <w:tc>
          <w:tcPr>
            <w:tcW w:w="3380" w:type="dxa"/>
            <w:shd w:val="clear" w:color="auto" w:fill="D9E2F3"/>
            <w:vAlign w:val="center"/>
          </w:tcPr>
          <w:p w14:paraId="6539A67F" w14:textId="77777777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Regente 4* o Estoril 3*</w:t>
            </w:r>
          </w:p>
          <w:p w14:paraId="6FB54B3F" w14:textId="77777777" w:rsidR="004A3973" w:rsidRPr="004418D1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4418D1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  <w:p w14:paraId="1914AC6C" w14:textId="77777777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Agua Escondida 3*</w:t>
            </w:r>
          </w:p>
          <w:p w14:paraId="49275A84" w14:textId="77777777" w:rsidR="004A3973" w:rsidRPr="004418D1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4418D1">
              <w:rPr>
                <w:rFonts w:ascii="Poppins" w:eastAsia="Poppins" w:hAnsi="Poppins" w:cs="Poppins"/>
                <w:b/>
                <w:bCs/>
                <w:color w:val="002060"/>
              </w:rPr>
              <w:t>Taxco</w:t>
            </w:r>
          </w:p>
          <w:p w14:paraId="05C84509" w14:textId="77777777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Playa Suites 3*</w:t>
            </w:r>
          </w:p>
          <w:p w14:paraId="22EFFFC6" w14:textId="6F0D1DE5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418D1">
              <w:rPr>
                <w:rFonts w:ascii="Poppins" w:eastAsia="Poppins" w:hAnsi="Poppins" w:cs="Poppins"/>
                <w:b/>
                <w:bCs/>
                <w:color w:val="002060"/>
              </w:rPr>
              <w:t>Acapulco</w:t>
            </w:r>
          </w:p>
        </w:tc>
        <w:tc>
          <w:tcPr>
            <w:tcW w:w="2106" w:type="dxa"/>
            <w:vMerge w:val="restart"/>
            <w:shd w:val="clear" w:color="auto" w:fill="D9E2F3"/>
            <w:vAlign w:val="center"/>
          </w:tcPr>
          <w:p w14:paraId="6C342685" w14:textId="32A135D2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Desayunos en México y Taxco. Todo incluido en Acapulco</w:t>
            </w:r>
          </w:p>
        </w:tc>
        <w:tc>
          <w:tcPr>
            <w:tcW w:w="2022" w:type="dxa"/>
            <w:shd w:val="clear" w:color="auto" w:fill="D9E2F3"/>
            <w:vAlign w:val="center"/>
          </w:tcPr>
          <w:p w14:paraId="5C775105" w14:textId="77777777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02 ene – 16 abr /</w:t>
            </w:r>
          </w:p>
          <w:p w14:paraId="27B6A31F" w14:textId="686C1078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27 abr – 15 dic</w:t>
            </w:r>
          </w:p>
        </w:tc>
        <w:tc>
          <w:tcPr>
            <w:tcW w:w="1276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C97D5" w14:textId="34E3A767" w:rsidR="004A3973" w:rsidRPr="00C37663" w:rsidRDefault="004A3973" w:rsidP="004A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37663">
              <w:rPr>
                <w:rFonts w:ascii="Poppins" w:eastAsia="Poppins" w:hAnsi="Poppins" w:cs="Poppins"/>
                <w:color w:val="002060"/>
              </w:rPr>
              <w:t>113</w:t>
            </w:r>
            <w:r>
              <w:rPr>
                <w:rFonts w:ascii="Poppins" w:eastAsia="Poppins" w:hAnsi="Poppins" w:cs="Poppins"/>
                <w:color w:val="002060"/>
              </w:rPr>
              <w:t>1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9895E" w14:textId="42EC0DFE" w:rsidR="004A3973" w:rsidRPr="00C37663" w:rsidRDefault="004A3973" w:rsidP="004A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37663">
              <w:rPr>
                <w:rFonts w:ascii="Poppins" w:eastAsia="Poppins" w:hAnsi="Poppins" w:cs="Poppins"/>
                <w:color w:val="002060"/>
              </w:rPr>
              <w:t>73</w:t>
            </w:r>
            <w:r>
              <w:rPr>
                <w:rFonts w:ascii="Poppins" w:eastAsia="Poppins" w:hAnsi="Poppins" w:cs="Poppins"/>
                <w:color w:val="002060"/>
              </w:rPr>
              <w:t>6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79D76" w14:textId="16511D71" w:rsidR="004A3973" w:rsidRPr="00C37663" w:rsidRDefault="004A3973" w:rsidP="004A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37663">
              <w:rPr>
                <w:rFonts w:ascii="Poppins" w:eastAsia="Poppins" w:hAnsi="Poppins" w:cs="Poppins"/>
                <w:color w:val="002060"/>
              </w:rPr>
              <w:t>68</w:t>
            </w:r>
            <w:r>
              <w:rPr>
                <w:rFonts w:ascii="Poppins" w:eastAsia="Poppins" w:hAnsi="Poppins" w:cs="Poppins"/>
                <w:color w:val="002060"/>
              </w:rPr>
              <w:t>5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16808831" w14:textId="58B215F4" w:rsidR="004A3973" w:rsidRPr="00C37663" w:rsidRDefault="004A3973" w:rsidP="004A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37663">
              <w:rPr>
                <w:rFonts w:ascii="Poppins" w:eastAsia="Poppins" w:hAnsi="Poppins" w:cs="Poppins"/>
                <w:color w:val="002060"/>
              </w:rPr>
              <w:t>38</w:t>
            </w:r>
            <w:r>
              <w:rPr>
                <w:rFonts w:ascii="Poppins" w:eastAsia="Poppins" w:hAnsi="Poppins" w:cs="Poppins"/>
                <w:color w:val="002060"/>
              </w:rPr>
              <w:t>7</w:t>
            </w:r>
          </w:p>
        </w:tc>
      </w:tr>
      <w:tr w:rsidR="004A3973" w14:paraId="286400E2" w14:textId="77777777" w:rsidTr="004A3973">
        <w:trPr>
          <w:trHeight w:val="223"/>
          <w:jc w:val="center"/>
        </w:trPr>
        <w:tc>
          <w:tcPr>
            <w:tcW w:w="3380" w:type="dxa"/>
            <w:shd w:val="clear" w:color="auto" w:fill="D9E2F3"/>
            <w:vAlign w:val="center"/>
          </w:tcPr>
          <w:p w14:paraId="7F24BE9E" w14:textId="77777777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Royal Reforma 4* o Kali Centro 3*</w:t>
            </w:r>
          </w:p>
          <w:p w14:paraId="3FB1A8BD" w14:textId="77777777" w:rsidR="004A3973" w:rsidRPr="003762C6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  <w:p w14:paraId="1DA31F86" w14:textId="77777777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Agua Escondida 3*</w:t>
            </w:r>
          </w:p>
          <w:p w14:paraId="15FD0863" w14:textId="77777777" w:rsidR="004A3973" w:rsidRPr="003762C6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Taxco</w:t>
            </w:r>
          </w:p>
          <w:p w14:paraId="273773FD" w14:textId="77777777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Playa Suites 3*</w:t>
            </w:r>
          </w:p>
          <w:p w14:paraId="10A3C4BE" w14:textId="15698954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Acapulco</w:t>
            </w:r>
          </w:p>
        </w:tc>
        <w:tc>
          <w:tcPr>
            <w:tcW w:w="2106" w:type="dxa"/>
            <w:vMerge/>
            <w:shd w:val="clear" w:color="auto" w:fill="D9E2F3"/>
            <w:vAlign w:val="center"/>
          </w:tcPr>
          <w:p w14:paraId="75BF5F4C" w14:textId="77777777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</w:p>
        </w:tc>
        <w:tc>
          <w:tcPr>
            <w:tcW w:w="2022" w:type="dxa"/>
            <w:shd w:val="clear" w:color="auto" w:fill="D9E2F3"/>
            <w:vAlign w:val="center"/>
          </w:tcPr>
          <w:p w14:paraId="49B7E23E" w14:textId="14C0BBC4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02 ene – 16 abr / 27 abr – 15 dic</w:t>
            </w:r>
          </w:p>
        </w:tc>
        <w:tc>
          <w:tcPr>
            <w:tcW w:w="1276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F3346" w14:textId="6CDDE68F" w:rsidR="004A3973" w:rsidRPr="00C37663" w:rsidRDefault="004A3973" w:rsidP="004A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37663">
              <w:rPr>
                <w:rFonts w:ascii="Poppins" w:eastAsia="Poppins" w:hAnsi="Poppins" w:cs="Poppins"/>
                <w:color w:val="002060"/>
              </w:rPr>
              <w:t>129</w:t>
            </w:r>
            <w:r>
              <w:rPr>
                <w:rFonts w:ascii="Poppins" w:eastAsia="Poppins" w:hAnsi="Poppins" w:cs="Poppins"/>
                <w:color w:val="002060"/>
              </w:rPr>
              <w:t>1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EDA98" w14:textId="470DBF2E" w:rsidR="004A3973" w:rsidRPr="00C37663" w:rsidRDefault="004A3973" w:rsidP="004A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37663">
              <w:rPr>
                <w:rFonts w:ascii="Poppins" w:eastAsia="Poppins" w:hAnsi="Poppins" w:cs="Poppins"/>
                <w:color w:val="002060"/>
              </w:rPr>
              <w:t>88</w:t>
            </w:r>
            <w:r>
              <w:rPr>
                <w:rFonts w:ascii="Poppins" w:eastAsia="Poppins" w:hAnsi="Poppins" w:cs="Poppins"/>
                <w:color w:val="002060"/>
              </w:rPr>
              <w:t>5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4F514" w14:textId="22157455" w:rsidR="004A3973" w:rsidRPr="00C37663" w:rsidRDefault="004A3973" w:rsidP="004A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37663">
              <w:rPr>
                <w:rFonts w:ascii="Poppins" w:eastAsia="Poppins" w:hAnsi="Poppins" w:cs="Poppins"/>
                <w:color w:val="002060"/>
              </w:rPr>
              <w:t>8</w:t>
            </w:r>
            <w:r>
              <w:rPr>
                <w:rFonts w:ascii="Poppins" w:eastAsia="Poppins" w:hAnsi="Poppins" w:cs="Poppins"/>
                <w:color w:val="002060"/>
              </w:rPr>
              <w:t>10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019ABD7C" w14:textId="2912F561" w:rsidR="004A3973" w:rsidRPr="00C37663" w:rsidRDefault="004A3973" w:rsidP="004A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37663">
              <w:rPr>
                <w:rFonts w:ascii="Poppins" w:eastAsia="Poppins" w:hAnsi="Poppins" w:cs="Poppins"/>
                <w:color w:val="002060"/>
              </w:rPr>
              <w:t>4</w:t>
            </w:r>
            <w:r>
              <w:rPr>
                <w:rFonts w:ascii="Poppins" w:eastAsia="Poppins" w:hAnsi="Poppins" w:cs="Poppins"/>
                <w:color w:val="002060"/>
              </w:rPr>
              <w:t>90</w:t>
            </w:r>
          </w:p>
        </w:tc>
      </w:tr>
      <w:tr w:rsidR="004A3973" w14:paraId="68542907" w14:textId="77777777" w:rsidTr="004A3973">
        <w:trPr>
          <w:trHeight w:val="223"/>
          <w:jc w:val="center"/>
        </w:trPr>
        <w:tc>
          <w:tcPr>
            <w:tcW w:w="3380" w:type="dxa"/>
            <w:shd w:val="clear" w:color="auto" w:fill="D9E2F3"/>
            <w:vAlign w:val="center"/>
          </w:tcPr>
          <w:p w14:paraId="272861B4" w14:textId="77777777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 xml:space="preserve">Casa Blanca 3* o Hampton </w:t>
            </w:r>
            <w:proofErr w:type="spellStart"/>
            <w:r>
              <w:rPr>
                <w:rFonts w:ascii="Poppins" w:eastAsia="Poppins" w:hAnsi="Poppins" w:cs="Poppins"/>
                <w:color w:val="002060"/>
              </w:rPr>
              <w:t>Inn</w:t>
            </w:r>
            <w:proofErr w:type="spellEnd"/>
            <w:r>
              <w:rPr>
                <w:rFonts w:ascii="Poppins" w:eastAsia="Poppins" w:hAnsi="Poppins" w:cs="Poppins"/>
                <w:color w:val="002060"/>
              </w:rPr>
              <w:t xml:space="preserve"> *</w:t>
            </w:r>
          </w:p>
          <w:p w14:paraId="5338FD7F" w14:textId="77777777" w:rsidR="004A3973" w:rsidRPr="003762C6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  <w:p w14:paraId="4C61D970" w14:textId="77777777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Agua Escondida 3*</w:t>
            </w:r>
          </w:p>
          <w:p w14:paraId="60DF7188" w14:textId="77777777" w:rsidR="004A3973" w:rsidRPr="003762C6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Taxco</w:t>
            </w:r>
          </w:p>
          <w:p w14:paraId="7713520F" w14:textId="77777777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Emporio 4*</w:t>
            </w:r>
          </w:p>
          <w:p w14:paraId="1D16D83B" w14:textId="3B3FF99E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Acapulco</w:t>
            </w:r>
          </w:p>
        </w:tc>
        <w:tc>
          <w:tcPr>
            <w:tcW w:w="2106" w:type="dxa"/>
            <w:vMerge/>
            <w:shd w:val="clear" w:color="auto" w:fill="D9E2F3"/>
            <w:vAlign w:val="center"/>
          </w:tcPr>
          <w:p w14:paraId="107202E0" w14:textId="77777777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</w:p>
        </w:tc>
        <w:tc>
          <w:tcPr>
            <w:tcW w:w="2022" w:type="dxa"/>
            <w:shd w:val="clear" w:color="auto" w:fill="D9E2F3"/>
            <w:vAlign w:val="center"/>
          </w:tcPr>
          <w:p w14:paraId="00E50663" w14:textId="40EFFE75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12 ene – 12 abr / 27 abr – 15 dic</w:t>
            </w:r>
          </w:p>
        </w:tc>
        <w:tc>
          <w:tcPr>
            <w:tcW w:w="1276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2A5DE" w14:textId="3320B395" w:rsidR="004A3973" w:rsidRPr="00C37663" w:rsidRDefault="004A3973" w:rsidP="004A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37663">
              <w:rPr>
                <w:rFonts w:ascii="Poppins" w:eastAsia="Poppins" w:hAnsi="Poppins" w:cs="Poppins"/>
                <w:color w:val="002060"/>
              </w:rPr>
              <w:t>136</w:t>
            </w:r>
            <w:r>
              <w:rPr>
                <w:rFonts w:ascii="Poppins" w:eastAsia="Poppins" w:hAnsi="Poppins" w:cs="Poppins"/>
                <w:color w:val="002060"/>
              </w:rPr>
              <w:t>6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22A0D" w14:textId="2FC77480" w:rsidR="004A3973" w:rsidRPr="00C37663" w:rsidRDefault="004A3973" w:rsidP="004A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37663">
              <w:rPr>
                <w:rFonts w:ascii="Poppins" w:eastAsia="Poppins" w:hAnsi="Poppins" w:cs="Poppins"/>
                <w:color w:val="002060"/>
              </w:rPr>
              <w:t>89</w:t>
            </w:r>
            <w:r>
              <w:rPr>
                <w:rFonts w:ascii="Poppins" w:eastAsia="Poppins" w:hAnsi="Poppins" w:cs="Poppins"/>
                <w:color w:val="002060"/>
              </w:rPr>
              <w:t>6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40DD1" w14:textId="7F388B9D" w:rsidR="004A3973" w:rsidRPr="00C37663" w:rsidRDefault="004A3973" w:rsidP="004A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37663">
              <w:rPr>
                <w:rFonts w:ascii="Poppins" w:eastAsia="Poppins" w:hAnsi="Poppins" w:cs="Poppins"/>
                <w:color w:val="002060"/>
              </w:rPr>
              <w:t>8</w:t>
            </w:r>
            <w:r>
              <w:rPr>
                <w:rFonts w:ascii="Poppins" w:eastAsia="Poppins" w:hAnsi="Poppins" w:cs="Poppins"/>
                <w:color w:val="002060"/>
              </w:rPr>
              <w:t>10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51F2BD47" w14:textId="4C582191" w:rsidR="004A3973" w:rsidRPr="00C37663" w:rsidRDefault="004A3973" w:rsidP="004A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37663">
              <w:rPr>
                <w:rFonts w:ascii="Poppins" w:eastAsia="Poppins" w:hAnsi="Poppins" w:cs="Poppins"/>
                <w:color w:val="002060"/>
              </w:rPr>
              <w:t>39</w:t>
            </w:r>
            <w:r>
              <w:rPr>
                <w:rFonts w:ascii="Poppins" w:eastAsia="Poppins" w:hAnsi="Poppins" w:cs="Poppins"/>
                <w:color w:val="002060"/>
              </w:rPr>
              <w:t>4</w:t>
            </w:r>
          </w:p>
        </w:tc>
      </w:tr>
      <w:tr w:rsidR="004A3973" w14:paraId="121B2C53" w14:textId="77777777" w:rsidTr="004A3973">
        <w:trPr>
          <w:trHeight w:val="223"/>
          <w:jc w:val="center"/>
        </w:trPr>
        <w:tc>
          <w:tcPr>
            <w:tcW w:w="3380" w:type="dxa"/>
            <w:shd w:val="clear" w:color="auto" w:fill="D9E2F3"/>
            <w:vAlign w:val="center"/>
          </w:tcPr>
          <w:p w14:paraId="69FBC743" w14:textId="77777777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Galería Plaza 4* o Emporio Reforma 5*</w:t>
            </w:r>
          </w:p>
          <w:p w14:paraId="7B18425B" w14:textId="77777777" w:rsidR="004A3973" w:rsidRPr="003762C6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  <w:p w14:paraId="6CB6A846" w14:textId="77777777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Monte Taxco 5*</w:t>
            </w:r>
          </w:p>
          <w:p w14:paraId="36627227" w14:textId="77777777" w:rsidR="004A3973" w:rsidRPr="003762C6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Taxco</w:t>
            </w:r>
          </w:p>
          <w:p w14:paraId="79C20B38" w14:textId="77777777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Emporio 4*</w:t>
            </w:r>
          </w:p>
          <w:p w14:paraId="3D69C413" w14:textId="2435675F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Acapulco</w:t>
            </w:r>
          </w:p>
        </w:tc>
        <w:tc>
          <w:tcPr>
            <w:tcW w:w="2106" w:type="dxa"/>
            <w:vMerge/>
            <w:shd w:val="clear" w:color="auto" w:fill="D9E2F3"/>
            <w:vAlign w:val="center"/>
          </w:tcPr>
          <w:p w14:paraId="1D93E492" w14:textId="77777777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</w:p>
        </w:tc>
        <w:tc>
          <w:tcPr>
            <w:tcW w:w="2022" w:type="dxa"/>
            <w:shd w:val="clear" w:color="auto" w:fill="D9E2F3"/>
            <w:vAlign w:val="center"/>
          </w:tcPr>
          <w:p w14:paraId="4DB47C72" w14:textId="5201A771" w:rsidR="004A3973" w:rsidRDefault="004A3973" w:rsidP="004A3973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12 ene – 12 abr / 27 abr – 15 dic</w:t>
            </w:r>
          </w:p>
        </w:tc>
        <w:tc>
          <w:tcPr>
            <w:tcW w:w="1276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16FF3A" w14:textId="1638CE92" w:rsidR="004A3973" w:rsidRPr="00C37663" w:rsidRDefault="004A3973" w:rsidP="004A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37663">
              <w:rPr>
                <w:rFonts w:ascii="Poppins" w:eastAsia="Poppins" w:hAnsi="Poppins" w:cs="Poppins"/>
                <w:color w:val="002060"/>
              </w:rPr>
              <w:t>159</w:t>
            </w:r>
            <w:r>
              <w:rPr>
                <w:rFonts w:ascii="Poppins" w:eastAsia="Poppins" w:hAnsi="Poppins" w:cs="Poppins"/>
                <w:color w:val="002060"/>
              </w:rPr>
              <w:t>5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A176F" w14:textId="4311172E" w:rsidR="004A3973" w:rsidRPr="00C37663" w:rsidRDefault="004A3973" w:rsidP="004A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37663">
              <w:rPr>
                <w:rFonts w:ascii="Poppins" w:eastAsia="Poppins" w:hAnsi="Poppins" w:cs="Poppins"/>
                <w:color w:val="002060"/>
              </w:rPr>
              <w:t>105</w:t>
            </w:r>
            <w:r>
              <w:rPr>
                <w:rFonts w:ascii="Poppins" w:eastAsia="Poppins" w:hAnsi="Poppins" w:cs="Poppins"/>
                <w:color w:val="002060"/>
              </w:rPr>
              <w:t>7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71BC1E" w14:textId="703B6E4F" w:rsidR="004A3973" w:rsidRPr="00C37663" w:rsidRDefault="004A3973" w:rsidP="004A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37663">
              <w:rPr>
                <w:rFonts w:ascii="Poppins" w:eastAsia="Poppins" w:hAnsi="Poppins" w:cs="Poppins"/>
                <w:color w:val="002060"/>
              </w:rPr>
              <w:t>96</w:t>
            </w:r>
            <w:r>
              <w:rPr>
                <w:rFonts w:ascii="Poppins" w:eastAsia="Poppins" w:hAnsi="Poppins" w:cs="Poppins"/>
                <w:color w:val="002060"/>
              </w:rPr>
              <w:t>5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3C4A869E" w14:textId="494593C3" w:rsidR="004A3973" w:rsidRPr="00C37663" w:rsidRDefault="004A3973" w:rsidP="004A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37663">
              <w:rPr>
                <w:rFonts w:ascii="Poppins" w:eastAsia="Poppins" w:hAnsi="Poppins" w:cs="Poppins"/>
                <w:color w:val="002060"/>
              </w:rPr>
              <w:t>46</w:t>
            </w:r>
            <w:r>
              <w:rPr>
                <w:rFonts w:ascii="Poppins" w:eastAsia="Poppins" w:hAnsi="Poppins" w:cs="Poppins"/>
                <w:color w:val="002060"/>
              </w:rPr>
              <w:t>1</w:t>
            </w:r>
          </w:p>
        </w:tc>
      </w:tr>
    </w:tbl>
    <w:p w14:paraId="0C00663B" w14:textId="77777777" w:rsidR="004053B6" w:rsidRDefault="004053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002060"/>
          <w:u w:val="single"/>
        </w:rPr>
      </w:pPr>
    </w:p>
    <w:p w14:paraId="74AD04DE" w14:textId="21B54C73" w:rsidR="004053B6" w:rsidRDefault="004A3973" w:rsidP="004A39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  <w:r>
        <w:rPr>
          <w:rFonts w:ascii="Poppins" w:eastAsia="Poppins" w:hAnsi="Poppins" w:cs="Poppins"/>
          <w:b/>
          <w:color w:val="002060"/>
          <w:sz w:val="28"/>
          <w:szCs w:val="28"/>
        </w:rPr>
        <w:t xml:space="preserve">SUPLEMENTO </w:t>
      </w:r>
    </w:p>
    <w:p w14:paraId="6AC28FD6" w14:textId="77777777" w:rsidR="004A3973" w:rsidRPr="004A3973" w:rsidRDefault="004A3973" w:rsidP="004A39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</w:p>
    <w:p w14:paraId="2CA0AED0" w14:textId="27478FC3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002060"/>
          <w:u w:val="single"/>
        </w:rPr>
      </w:pPr>
      <w:r>
        <w:rPr>
          <w:rFonts w:ascii="Poppins" w:eastAsia="Poppins" w:hAnsi="Poppins" w:cs="Poppins"/>
          <w:b/>
          <w:color w:val="002060"/>
          <w:u w:val="single"/>
        </w:rPr>
        <w:t>PRECIO POR PERSONA EN USD</w:t>
      </w:r>
    </w:p>
    <w:p w14:paraId="2B5F2646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color w:val="002060"/>
        </w:rPr>
      </w:pPr>
      <w:r>
        <w:rPr>
          <w:rFonts w:ascii="Poppins" w:eastAsia="Poppins" w:hAnsi="Poppins" w:cs="Poppins"/>
          <w:color w:val="002060"/>
        </w:rPr>
        <w:t>SERVICIO COMPARTIDO EN BASE A 02 PASAJEROS</w:t>
      </w:r>
    </w:p>
    <w:tbl>
      <w:tblPr>
        <w:tblStyle w:val="a1"/>
        <w:tblW w:w="5221" w:type="dxa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4021"/>
        <w:gridCol w:w="1200"/>
      </w:tblGrid>
      <w:tr w:rsidR="004A3973" w14:paraId="552FE09A" w14:textId="77777777" w:rsidTr="004A3973">
        <w:trPr>
          <w:trHeight w:val="409"/>
          <w:jc w:val="center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148E" w14:textId="4CD050D4" w:rsidR="004A3973" w:rsidRDefault="004A3973" w:rsidP="001D63A2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DETALLE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8382" w14:textId="77777777" w:rsidR="004A3973" w:rsidRDefault="004A3973" w:rsidP="001D63A2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ADULTO</w:t>
            </w:r>
          </w:p>
        </w:tc>
      </w:tr>
      <w:tr w:rsidR="004A3973" w14:paraId="2A233324" w14:textId="77777777" w:rsidTr="004A3973">
        <w:trPr>
          <w:trHeight w:val="220"/>
          <w:jc w:val="center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2847FA6" w14:textId="397908BE" w:rsidR="004A3973" w:rsidRDefault="004A3973" w:rsidP="001D63A2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 xml:space="preserve">Traslado de salida en Acapulco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6FEEA6" w14:textId="667BEC94" w:rsidR="004A3973" w:rsidRDefault="004A3973" w:rsidP="001D63A2">
            <w:pPr>
              <w:widowControl w:val="0"/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34</w:t>
            </w:r>
          </w:p>
        </w:tc>
      </w:tr>
      <w:tr w:rsidR="004A3973" w14:paraId="5473B9FB" w14:textId="77777777" w:rsidTr="004A3973">
        <w:trPr>
          <w:trHeight w:val="220"/>
          <w:jc w:val="center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63BAD0D" w14:textId="52CF99F4" w:rsidR="004A3973" w:rsidRDefault="004A3973" w:rsidP="001D63A2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lastRenderedPageBreak/>
              <w:t xml:space="preserve">Boleto de bus Acapulco – México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3EEF6B" w14:textId="42837AB1" w:rsidR="004A3973" w:rsidRDefault="004A3973" w:rsidP="001D63A2">
            <w:pPr>
              <w:widowControl w:val="0"/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78</w:t>
            </w:r>
          </w:p>
        </w:tc>
      </w:tr>
      <w:tr w:rsidR="004A3973" w14:paraId="5A5A24A1" w14:textId="77777777" w:rsidTr="004A3973">
        <w:trPr>
          <w:trHeight w:val="220"/>
          <w:jc w:val="center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4C0890E" w14:textId="65463043" w:rsidR="004A3973" w:rsidRDefault="004A3973" w:rsidP="001D63A2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Traslados hotel – muelle- hotel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699E2" w14:textId="00157FE0" w:rsidR="004A3973" w:rsidRDefault="004A3973" w:rsidP="001D63A2">
            <w:pPr>
              <w:widowControl w:val="0"/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39</w:t>
            </w:r>
          </w:p>
        </w:tc>
      </w:tr>
    </w:tbl>
    <w:p w14:paraId="585E6628" w14:textId="77777777" w:rsidR="009E53BA" w:rsidRDefault="009E53BA" w:rsidP="009E53BA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25D0DF96" w14:textId="6FE3EE50" w:rsidR="009E53BA" w:rsidRPr="009E53BA" w:rsidRDefault="009E53BA" w:rsidP="009E53BA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 w:rsidRPr="00573C68">
        <w:rPr>
          <w:rFonts w:ascii="Poppins" w:hAnsi="Poppins" w:cs="Poppins"/>
          <w:b/>
          <w:color w:val="002060"/>
          <w:sz w:val="28"/>
          <w:szCs w:val="24"/>
        </w:rPr>
        <w:t>OPCIONALES</w:t>
      </w:r>
    </w:p>
    <w:p w14:paraId="591E4173" w14:textId="77777777" w:rsidR="009E53BA" w:rsidRPr="00E20BAF" w:rsidRDefault="009E53BA" w:rsidP="009E53B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78C1CF50" w14:textId="77777777" w:rsidR="009E53BA" w:rsidRPr="00E20BAF" w:rsidRDefault="009E53BA" w:rsidP="009E53BA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7196" w:type="dxa"/>
        <w:jc w:val="center"/>
        <w:tblLook w:val="04A0" w:firstRow="1" w:lastRow="0" w:firstColumn="1" w:lastColumn="0" w:noHBand="0" w:noVBand="1"/>
      </w:tblPr>
      <w:tblGrid>
        <w:gridCol w:w="5009"/>
        <w:gridCol w:w="1275"/>
        <w:gridCol w:w="912"/>
      </w:tblGrid>
      <w:tr w:rsidR="009E53BA" w:rsidRPr="00E20BAF" w14:paraId="14EA0638" w14:textId="2E9F9C9A" w:rsidTr="00D30C81">
        <w:trPr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78A" w14:textId="77777777" w:rsidR="009E53BA" w:rsidRPr="00E20BAF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DD20" w14:textId="02F7D335" w:rsidR="009E53BA" w:rsidRPr="00E20BAF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9E21" w14:textId="2FE4E5D6" w:rsidR="009E53BA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</w:p>
        </w:tc>
      </w:tr>
      <w:tr w:rsidR="009E53BA" w:rsidRPr="00E20BAF" w14:paraId="2E36D3ED" w14:textId="228A3E31" w:rsidTr="00D30C81">
        <w:trPr>
          <w:trHeight w:val="90"/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FEA154" w14:textId="647085AC" w:rsidR="009E53BA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t>Xochimilco - Ciudad Universitaria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>-</w:t>
            </w: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t xml:space="preserve">Coyoacán 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t xml:space="preserve">esde 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>l</w:t>
            </w: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t xml:space="preserve">a Ciudad 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t>e México</w:t>
            </w:r>
          </w:p>
          <w:p w14:paraId="2E31527E" w14:textId="786E3878" w:rsidR="009E53BA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/>
                <w:color w:val="002060"/>
                <w:lang w:eastAsia="en-US"/>
              </w:rPr>
              <w:t>Opera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: </w:t>
            </w:r>
            <w:r w:rsidR="00036C92">
              <w:rPr>
                <w:rFonts w:ascii="Poppins" w:hAnsi="Poppins" w:cs="Poppins"/>
                <w:bCs/>
                <w:color w:val="002060"/>
                <w:lang w:eastAsia="en-US"/>
              </w:rPr>
              <w:t>martes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, </w:t>
            </w:r>
            <w:r w:rsidR="00036C92">
              <w:rPr>
                <w:rFonts w:ascii="Poppins" w:hAnsi="Poppins" w:cs="Poppins"/>
                <w:bCs/>
                <w:color w:val="002060"/>
                <w:lang w:eastAsia="en-US"/>
              </w:rPr>
              <w:t>miércoles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, </w:t>
            </w:r>
            <w:r w:rsidR="00036C92">
              <w:rPr>
                <w:rFonts w:ascii="Poppins" w:hAnsi="Poppins" w:cs="Poppins"/>
                <w:bCs/>
                <w:color w:val="002060"/>
                <w:lang w:eastAsia="en-US"/>
              </w:rPr>
              <w:t>jueves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y </w:t>
            </w:r>
            <w:r w:rsidR="00036C92">
              <w:rPr>
                <w:rFonts w:ascii="Poppins" w:hAnsi="Poppins" w:cs="Poppins"/>
                <w:bCs/>
                <w:color w:val="002060"/>
                <w:lang w:eastAsia="en-US"/>
              </w:rPr>
              <w:t>viernes</w:t>
            </w:r>
          </w:p>
          <w:p w14:paraId="0D7EB6B7" w14:textId="377957D8" w:rsidR="00036C92" w:rsidRPr="00036C92" w:rsidRDefault="00036C92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/>
                <w:color w:val="002060"/>
                <w:lang w:eastAsia="en-US"/>
              </w:rPr>
              <w:t>Horario: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Mar, Vie y Dom</w:t>
            </w:r>
          </w:p>
          <w:p w14:paraId="51344F0A" w14:textId="452BDACD" w:rsidR="00036C92" w:rsidRPr="00036C92" w:rsidRDefault="00036C92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09:00 - 14:00 </w:t>
            </w:r>
            <w:proofErr w:type="spellStart"/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hrs</w:t>
            </w:r>
            <w:proofErr w:type="spellEnd"/>
          </w:p>
          <w:p w14:paraId="5EC91430" w14:textId="3E75C270" w:rsidR="00036C92" w:rsidRPr="00036C92" w:rsidRDefault="00036C92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Miércoles</w:t>
            </w:r>
          </w:p>
          <w:p w14:paraId="0BE24588" w14:textId="6318624E" w:rsidR="00036C92" w:rsidRPr="005F6598" w:rsidRDefault="00036C92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14:00 - 19:00 </w:t>
            </w:r>
            <w:proofErr w:type="spellStart"/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hrs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940955" w14:textId="5C03FA6F" w:rsidR="009E53BA" w:rsidRPr="00D30C81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>4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>9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80AE5A" w14:textId="3E2C34D3" w:rsidR="009E53BA" w:rsidRP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>
              <w:rPr>
                <w:rFonts w:ascii="Poppins" w:hAnsi="Poppins" w:cs="Poppins"/>
                <w:bCs/>
                <w:color w:val="002060"/>
                <w:lang w:eastAsia="en-US"/>
              </w:rPr>
              <w:t>30</w:t>
            </w:r>
          </w:p>
        </w:tc>
      </w:tr>
      <w:tr w:rsidR="0024162D" w:rsidRPr="00E20BAF" w14:paraId="2DE9D62C" w14:textId="77777777" w:rsidTr="00D30C81">
        <w:trPr>
          <w:trHeight w:val="90"/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6A3A45" w14:textId="242BBD40" w:rsidR="0024162D" w:rsidRDefault="0024162D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Museo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e Frida </w:t>
            </w:r>
            <w:proofErr w:type="spellStart"/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Khalo</w:t>
            </w:r>
            <w:proofErr w:type="spellEnd"/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, Panorámic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o, </w:t>
            </w:r>
            <w:proofErr w:type="spellStart"/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Coyoacan</w:t>
            </w:r>
            <w:proofErr w:type="spellEnd"/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y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Xochimilco Desde La Ciudad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e México</w:t>
            </w:r>
          </w:p>
          <w:p w14:paraId="521539E2" w14:textId="46B125F8" w:rsidR="0024162D" w:rsidRDefault="0024162D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24162D">
              <w:rPr>
                <w:rFonts w:ascii="Poppins" w:hAnsi="Poppins" w:cs="Poppins"/>
                <w:b/>
                <w:color w:val="002060"/>
                <w:lang w:eastAsia="en-US"/>
              </w:rPr>
              <w:t>Opera: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martes y sábado</w:t>
            </w:r>
          </w:p>
          <w:p w14:paraId="7853C45D" w14:textId="27BBE4D3" w:rsidR="0024162D" w:rsidRPr="009E53BA" w:rsidRDefault="0024162D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24162D">
              <w:rPr>
                <w:rFonts w:ascii="Poppins" w:hAnsi="Poppins" w:cs="Poppins"/>
                <w:b/>
                <w:color w:val="002060"/>
                <w:lang w:eastAsia="en-US"/>
              </w:rPr>
              <w:t>Horario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: </w:t>
            </w:r>
            <w:r w:rsidRPr="0024162D">
              <w:rPr>
                <w:rFonts w:ascii="Poppins" w:hAnsi="Poppins" w:cs="Poppins"/>
                <w:bCs/>
                <w:color w:val="002060"/>
                <w:lang w:eastAsia="en-US"/>
              </w:rPr>
              <w:t xml:space="preserve">09:00 - 14:00 </w:t>
            </w:r>
            <w:proofErr w:type="spellStart"/>
            <w:r w:rsidRPr="0024162D">
              <w:rPr>
                <w:rFonts w:ascii="Poppins" w:hAnsi="Poppins" w:cs="Poppins"/>
                <w:bCs/>
                <w:color w:val="002060"/>
                <w:lang w:eastAsia="en-US"/>
              </w:rPr>
              <w:t>hrs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A10D6F" w14:textId="3D496284" w:rsidR="0024162D" w:rsidRP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>
              <w:rPr>
                <w:rFonts w:ascii="Poppins" w:hAnsi="Poppins" w:cs="Poppins"/>
                <w:bCs/>
                <w:color w:val="002060"/>
                <w:lang w:eastAsia="en-US"/>
              </w:rPr>
              <w:t>90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8D39A8" w14:textId="4DCA674C" w:rsidR="0024162D" w:rsidRPr="00D30C81" w:rsidRDefault="0024162D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>7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>3</w:t>
            </w:r>
          </w:p>
        </w:tc>
      </w:tr>
      <w:tr w:rsidR="00D30C81" w:rsidRPr="00E20BAF" w14:paraId="16E7DF3E" w14:textId="77777777" w:rsidTr="00D30C81">
        <w:trPr>
          <w:trHeight w:val="90"/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CC9E3A" w14:textId="77777777" w:rsid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Visita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a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l Santuario Guadalupano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esde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l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a Ciudad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>e México</w:t>
            </w:r>
          </w:p>
          <w:p w14:paraId="5EDF0F2E" w14:textId="150A686C" w:rsid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24162D">
              <w:rPr>
                <w:rFonts w:ascii="Poppins" w:hAnsi="Poppins" w:cs="Poppins"/>
                <w:b/>
                <w:color w:val="002060"/>
                <w:lang w:eastAsia="en-US"/>
              </w:rPr>
              <w:t>Opera: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miércoles y sábado</w:t>
            </w:r>
          </w:p>
          <w:p w14:paraId="71DBA0B3" w14:textId="7A1558D7" w:rsid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/>
                <w:color w:val="002060"/>
                <w:lang w:eastAsia="en-US"/>
              </w:rPr>
              <w:t>No opera: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>11 y 12 de diciembre</w:t>
            </w:r>
          </w:p>
          <w:p w14:paraId="1F396DEF" w14:textId="5BD5F37C" w:rsidR="00D30C81" w:rsidRPr="00036C92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/>
                <w:color w:val="002060"/>
                <w:lang w:eastAsia="en-US"/>
              </w:rPr>
              <w:t>Horario: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09:00 - 14:00 </w:t>
            </w:r>
            <w:proofErr w:type="spellStart"/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>hrs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3B2444" w14:textId="4AA3A4D8" w:rsidR="00D30C81" w:rsidRP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>8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3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EB389D" w14:textId="25E4CBD2" w:rsidR="00D30C81" w:rsidRP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>6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7</w:t>
            </w:r>
          </w:p>
        </w:tc>
      </w:tr>
    </w:tbl>
    <w:p w14:paraId="086D00F8" w14:textId="77777777" w:rsidR="009E53BA" w:rsidRPr="00E20BAF" w:rsidRDefault="009E53BA" w:rsidP="009E53BA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D888064" w14:textId="77777777" w:rsidR="00D30C81" w:rsidRPr="00E20BAF" w:rsidRDefault="00D30C81" w:rsidP="00D30C81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18B23F9E" w14:textId="67C6C22F" w:rsidR="00D30C81" w:rsidRPr="00E20BAF" w:rsidRDefault="00D30C81" w:rsidP="00D30C81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 xml:space="preserve">SERVICIO </w:t>
      </w:r>
      <w:r w:rsidR="00C44C8B">
        <w:rPr>
          <w:rFonts w:ascii="Poppins" w:hAnsi="Poppins" w:cs="Poppins"/>
          <w:bCs/>
          <w:color w:val="002060"/>
          <w:szCs w:val="21"/>
        </w:rPr>
        <w:t>PRIVADO</w:t>
      </w:r>
    </w:p>
    <w:tbl>
      <w:tblPr>
        <w:tblStyle w:val="Tablaconcuadrcula"/>
        <w:tblW w:w="9629" w:type="dxa"/>
        <w:jc w:val="center"/>
        <w:tblLook w:val="04A0" w:firstRow="1" w:lastRow="0" w:firstColumn="1" w:lastColumn="0" w:noHBand="0" w:noVBand="1"/>
      </w:tblPr>
      <w:tblGrid>
        <w:gridCol w:w="4995"/>
        <w:gridCol w:w="1273"/>
        <w:gridCol w:w="1121"/>
        <w:gridCol w:w="1120"/>
        <w:gridCol w:w="1120"/>
      </w:tblGrid>
      <w:tr w:rsidR="009B63F5" w:rsidRPr="00E20BAF" w14:paraId="225ABABD" w14:textId="077F68D7" w:rsidTr="009B63F5">
        <w:trPr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4839" w14:textId="77777777" w:rsidR="009B63F5" w:rsidRPr="00E20BAF" w:rsidRDefault="009B63F5" w:rsidP="00877CED">
            <w:pPr>
              <w:spacing w:line="276" w:lineRule="auto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728B" w14:textId="59B6BEB7" w:rsidR="009B63F5" w:rsidRPr="00E20BAF" w:rsidRDefault="009B63F5" w:rsidP="00877CED">
            <w:pPr>
              <w:spacing w:line="276" w:lineRule="auto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  <w:t>02 PAX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3568" w14:textId="372BA3FA" w:rsidR="009B63F5" w:rsidRDefault="009B63F5" w:rsidP="00877CED">
            <w:pPr>
              <w:spacing w:line="276" w:lineRule="auto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  <w:t>03 PAX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EE5" w14:textId="626F8AF0" w:rsidR="009B63F5" w:rsidRDefault="009B63F5" w:rsidP="00877CED">
            <w:pPr>
              <w:spacing w:line="276" w:lineRule="auto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  <w:t>04 PAX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3946" w14:textId="18374C36" w:rsidR="009B63F5" w:rsidRDefault="009B63F5" w:rsidP="00877CED">
            <w:pPr>
              <w:spacing w:line="276" w:lineRule="auto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  <w:t>05 PAX</w:t>
            </w:r>
          </w:p>
        </w:tc>
      </w:tr>
      <w:tr w:rsidR="009B63F5" w:rsidRPr="00E20BAF" w14:paraId="2E8F1EB2" w14:textId="75770359" w:rsidTr="009B63F5">
        <w:trPr>
          <w:trHeight w:val="90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91A820" w14:textId="70DA5110" w:rsidR="009B63F5" w:rsidRPr="009B63F5" w:rsidRDefault="009B63F5" w:rsidP="009B63F5">
            <w:pPr>
              <w:spacing w:line="276" w:lineRule="auto"/>
              <w:jc w:val="both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9B63F5">
              <w:rPr>
                <w:rFonts w:ascii="Poppins" w:hAnsi="Poppins" w:cs="Poppins"/>
                <w:bCs/>
                <w:color w:val="002060"/>
                <w:lang w:eastAsia="en-US"/>
              </w:rPr>
              <w:t>Iniciaremos nuestro recorrido visitando la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</w:t>
            </w:r>
            <w:r w:rsidRPr="009B63F5">
              <w:rPr>
                <w:rFonts w:ascii="Poppins" w:hAnsi="Poppins" w:cs="Poppins"/>
                <w:bCs/>
                <w:color w:val="002060"/>
                <w:lang w:eastAsia="en-US"/>
              </w:rPr>
              <w:t>Plaza de las tres culturas, donde s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e </w:t>
            </w:r>
            <w:r w:rsidRPr="009B63F5">
              <w:rPr>
                <w:rFonts w:ascii="Poppins" w:hAnsi="Poppins" w:cs="Poppins"/>
                <w:bCs/>
                <w:color w:val="002060"/>
                <w:lang w:eastAsia="en-US"/>
              </w:rPr>
              <w:t xml:space="preserve">mezclan el pasado y el presente, Así </w:t>
            </w:r>
          </w:p>
          <w:p w14:paraId="14BBCCB4" w14:textId="78DC71B4" w:rsidR="009B63F5" w:rsidRPr="005F6598" w:rsidRDefault="009B63F5" w:rsidP="009B63F5">
            <w:pPr>
              <w:spacing w:line="276" w:lineRule="auto"/>
              <w:jc w:val="both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9B63F5">
              <w:rPr>
                <w:rFonts w:ascii="Poppins" w:hAnsi="Poppins" w:cs="Poppins"/>
                <w:bCs/>
                <w:color w:val="002060"/>
                <w:lang w:eastAsia="en-US"/>
              </w:rPr>
              <w:t>como la Basílica de Nuestra Señora de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</w:t>
            </w:r>
            <w:r w:rsidRPr="009B63F5">
              <w:rPr>
                <w:rFonts w:ascii="Poppins" w:hAnsi="Poppins" w:cs="Poppins"/>
                <w:bCs/>
                <w:color w:val="002060"/>
                <w:lang w:eastAsia="en-US"/>
              </w:rPr>
              <w:t xml:space="preserve">Guadalupe, Patrona de América; de allí continuaremos a la impresionante zona arqueológica de Teotihuacan, donde visitaremos las monumentales Pirámides del Sol y La Luna, el templo del </w:t>
            </w:r>
            <w:proofErr w:type="spellStart"/>
            <w:r w:rsidRPr="009B63F5">
              <w:rPr>
                <w:rFonts w:ascii="Poppins" w:hAnsi="Poppins" w:cs="Poppins"/>
                <w:bCs/>
                <w:color w:val="002060"/>
                <w:lang w:eastAsia="en-US"/>
              </w:rPr>
              <w:lastRenderedPageBreak/>
              <w:t>Quetzalpapalotl</w:t>
            </w:r>
            <w:proofErr w:type="spellEnd"/>
            <w:r w:rsidRPr="009B63F5">
              <w:rPr>
                <w:rFonts w:ascii="Poppins" w:hAnsi="Poppins" w:cs="Poppins"/>
                <w:bCs/>
                <w:color w:val="002060"/>
                <w:lang w:eastAsia="en-US"/>
              </w:rPr>
              <w:t>, la ciudadela y la avenida de los muertos. También visitaremos un centro artesanal.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A8CBF1" w14:textId="2BA69CCD" w:rsidR="009B63F5" w:rsidRPr="00D30C81" w:rsidRDefault="009B63F5" w:rsidP="009B63F5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9B63F5">
              <w:rPr>
                <w:rFonts w:ascii="Poppins" w:hAnsi="Poppins" w:cs="Poppins"/>
                <w:bCs/>
                <w:color w:val="002060"/>
                <w:lang w:eastAsia="en-US"/>
              </w:rPr>
              <w:lastRenderedPageBreak/>
              <w:t>14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2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A49904" w14:textId="5437034A" w:rsidR="009B63F5" w:rsidRPr="00D30C81" w:rsidRDefault="009B63F5" w:rsidP="009B63F5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9B63F5">
              <w:rPr>
                <w:rFonts w:ascii="Poppins" w:hAnsi="Poppins" w:cs="Poppins"/>
                <w:bCs/>
                <w:color w:val="002060"/>
                <w:lang w:eastAsia="en-US"/>
              </w:rPr>
              <w:t>9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7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C87420" w14:textId="7BF008CA" w:rsidR="009B63F5" w:rsidRDefault="009B63F5" w:rsidP="009B63F5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9B63F5">
              <w:rPr>
                <w:rFonts w:ascii="Poppins" w:hAnsi="Poppins" w:cs="Poppins"/>
                <w:bCs/>
                <w:color w:val="002060"/>
                <w:lang w:eastAsia="en-US"/>
              </w:rPr>
              <w:t>12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4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1BE723" w14:textId="3E280ABC" w:rsidR="009B63F5" w:rsidRDefault="009B63F5" w:rsidP="009B63F5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9B63F5">
              <w:rPr>
                <w:rFonts w:ascii="Poppins" w:hAnsi="Poppins" w:cs="Poppins"/>
                <w:bCs/>
                <w:color w:val="002060"/>
                <w:lang w:eastAsia="en-US"/>
              </w:rPr>
              <w:t>10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1</w:t>
            </w:r>
          </w:p>
        </w:tc>
      </w:tr>
    </w:tbl>
    <w:p w14:paraId="14E59C70" w14:textId="77777777" w:rsidR="004053B6" w:rsidRDefault="004053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1F3864"/>
        </w:rPr>
      </w:pPr>
    </w:p>
    <w:p w14:paraId="58966AB5" w14:textId="77777777" w:rsidR="00D30C81" w:rsidRDefault="00D30C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1F3864"/>
        </w:rPr>
      </w:pPr>
    </w:p>
    <w:p w14:paraId="47AF26AA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002060"/>
          <w:sz w:val="28"/>
          <w:szCs w:val="28"/>
        </w:rPr>
      </w:pPr>
      <w:r>
        <w:rPr>
          <w:rFonts w:ascii="Poppins" w:eastAsia="Poppins" w:hAnsi="Poppins" w:cs="Poppins"/>
          <w:b/>
          <w:color w:val="002060"/>
          <w:sz w:val="28"/>
          <w:szCs w:val="28"/>
        </w:rPr>
        <w:t>NOTAS IMPORTANTES:</w:t>
      </w:r>
      <w:r>
        <w:rPr>
          <w:color w:val="000000"/>
        </w:rPr>
        <w:t xml:space="preserve"> </w:t>
      </w:r>
    </w:p>
    <w:p w14:paraId="256B2785" w14:textId="53D76693" w:rsidR="004053B6" w:rsidRDefault="001618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>
        <w:rPr>
          <w:rFonts w:ascii="Poppins" w:eastAsia="Poppins" w:hAnsi="Poppins" w:cs="Poppins"/>
          <w:color w:val="002060"/>
          <w:sz w:val="20"/>
          <w:szCs w:val="20"/>
        </w:rPr>
        <w:t xml:space="preserve">Tarifas sujetas a disponibilidad y cambios hasta el momento de reservar </w:t>
      </w:r>
    </w:p>
    <w:p w14:paraId="34C31142" w14:textId="3974D85C" w:rsidR="004053B6" w:rsidRDefault="00161877" w:rsidP="004A39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>
        <w:rPr>
          <w:rFonts w:ascii="Poppins" w:eastAsia="Poppins" w:hAnsi="Poppins" w:cs="Poppins"/>
          <w:color w:val="002060"/>
          <w:sz w:val="20"/>
          <w:szCs w:val="20"/>
        </w:rPr>
        <w:t>Los tours están sujetos a cambios de día por operación.</w:t>
      </w:r>
    </w:p>
    <w:p w14:paraId="1755D865" w14:textId="1ED2AB95" w:rsidR="001C5409" w:rsidRPr="001C5409" w:rsidRDefault="001C5409" w:rsidP="001C5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1C5409">
        <w:rPr>
          <w:rFonts w:ascii="Poppins" w:eastAsia="Poppins" w:hAnsi="Poppins" w:cs="Poppins"/>
          <w:color w:val="002060"/>
          <w:sz w:val="20"/>
          <w:szCs w:val="20"/>
        </w:rPr>
        <w:t xml:space="preserve">Tarifas válidas hasta el 15 de diciembre de 2025. </w:t>
      </w:r>
    </w:p>
    <w:p w14:paraId="6AB17650" w14:textId="3D90989D" w:rsidR="001C5409" w:rsidRDefault="001C5409" w:rsidP="001C5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1C5409">
        <w:rPr>
          <w:rFonts w:ascii="Poppins" w:eastAsia="Poppins" w:hAnsi="Poppins" w:cs="Poppins"/>
          <w:color w:val="002060"/>
          <w:sz w:val="20"/>
          <w:szCs w:val="20"/>
        </w:rPr>
        <w:t>No aplican en temporada alta (semana santa, feriados y fin de año). / Programas en Ciudad de México no aplican en fechas de Fórmula 1, muertos ni celebración a la virgen</w:t>
      </w:r>
      <w:r>
        <w:rPr>
          <w:rFonts w:ascii="Poppins" w:eastAsia="Poppins" w:hAnsi="Poppins" w:cs="Poppins"/>
          <w:color w:val="002060"/>
          <w:sz w:val="20"/>
          <w:szCs w:val="20"/>
        </w:rPr>
        <w:t>.</w:t>
      </w:r>
    </w:p>
    <w:p w14:paraId="7F6E61D9" w14:textId="51D2D2B8" w:rsidR="001C5409" w:rsidRDefault="001C5409" w:rsidP="001C5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1C5409">
        <w:rPr>
          <w:rFonts w:ascii="Poppins" w:eastAsia="Poppins" w:hAnsi="Poppins" w:cs="Poppins"/>
          <w:color w:val="002060"/>
          <w:sz w:val="20"/>
          <w:szCs w:val="20"/>
        </w:rPr>
        <w:t>Asiento compartido en automóvil, camionetas o autobús en excursiones regulares</w:t>
      </w:r>
      <w:r>
        <w:rPr>
          <w:rFonts w:ascii="Poppins" w:eastAsia="Poppins" w:hAnsi="Poppins" w:cs="Poppins"/>
          <w:color w:val="002060"/>
          <w:sz w:val="20"/>
          <w:szCs w:val="20"/>
        </w:rPr>
        <w:t>.</w:t>
      </w:r>
    </w:p>
    <w:p w14:paraId="0A3B6B94" w14:textId="57FC4872" w:rsidR="001C5409" w:rsidRDefault="001C5409" w:rsidP="001C5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1C5409">
        <w:rPr>
          <w:rFonts w:ascii="Poppins" w:eastAsia="Poppins" w:hAnsi="Poppins" w:cs="Poppins"/>
          <w:color w:val="002060"/>
          <w:sz w:val="20"/>
          <w:szCs w:val="20"/>
        </w:rPr>
        <w:t xml:space="preserve">Todas las visitas incluyen guías bilingües español/inglés, otros idiomas están disponibles a petición y el precio estará sujeto a </w:t>
      </w:r>
      <w:proofErr w:type="spellStart"/>
      <w:r w:rsidRPr="001C5409">
        <w:rPr>
          <w:rFonts w:ascii="Poppins" w:eastAsia="Poppins" w:hAnsi="Poppins" w:cs="Poppins"/>
          <w:color w:val="002060"/>
          <w:sz w:val="20"/>
          <w:szCs w:val="20"/>
        </w:rPr>
        <w:t>recotización</w:t>
      </w:r>
      <w:proofErr w:type="spellEnd"/>
      <w:r>
        <w:rPr>
          <w:rFonts w:ascii="Poppins" w:eastAsia="Poppins" w:hAnsi="Poppins" w:cs="Poppins"/>
          <w:color w:val="002060"/>
          <w:sz w:val="20"/>
          <w:szCs w:val="20"/>
        </w:rPr>
        <w:t>.</w:t>
      </w:r>
    </w:p>
    <w:p w14:paraId="6030F518" w14:textId="028D4215" w:rsidR="009B63F5" w:rsidRPr="001C5409" w:rsidRDefault="009B63F5" w:rsidP="001C5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9B63F5">
        <w:rPr>
          <w:rFonts w:ascii="Poppins" w:eastAsia="Poppins" w:hAnsi="Poppins" w:cs="Poppins"/>
          <w:color w:val="002060"/>
          <w:sz w:val="20"/>
          <w:szCs w:val="20"/>
        </w:rPr>
        <w:t xml:space="preserve">Todos los Tours operan con un mínimo de 1 </w:t>
      </w:r>
      <w:proofErr w:type="spellStart"/>
      <w:r w:rsidRPr="009B63F5">
        <w:rPr>
          <w:rFonts w:ascii="Poppins" w:eastAsia="Poppins" w:hAnsi="Poppins" w:cs="Poppins"/>
          <w:color w:val="002060"/>
          <w:sz w:val="20"/>
          <w:szCs w:val="20"/>
        </w:rPr>
        <w:t>pax</w:t>
      </w:r>
      <w:proofErr w:type="spellEnd"/>
      <w:r w:rsidRPr="009B63F5">
        <w:rPr>
          <w:rFonts w:ascii="Poppins" w:eastAsia="Poppins" w:hAnsi="Poppins" w:cs="Poppins"/>
          <w:color w:val="002060"/>
          <w:sz w:val="20"/>
          <w:szCs w:val="20"/>
        </w:rPr>
        <w:t>, excepto cuando indique otro número de participantes</w:t>
      </w:r>
      <w:r>
        <w:rPr>
          <w:rFonts w:ascii="Poppins" w:eastAsia="Poppins" w:hAnsi="Poppins" w:cs="Poppins"/>
          <w:color w:val="002060"/>
          <w:sz w:val="20"/>
          <w:szCs w:val="20"/>
        </w:rPr>
        <w:t xml:space="preserve">. </w:t>
      </w:r>
    </w:p>
    <w:sectPr w:rsidR="009B63F5" w:rsidRPr="001C5409">
      <w:headerReference w:type="default" r:id="rId8"/>
      <w:footerReference w:type="default" r:id="rId9"/>
      <w:pgSz w:w="11907" w:h="16839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6C5E" w14:textId="77777777" w:rsidR="00C87D77" w:rsidRDefault="00C87D77">
      <w:pPr>
        <w:spacing w:after="0" w:line="240" w:lineRule="auto"/>
      </w:pPr>
      <w:r>
        <w:separator/>
      </w:r>
    </w:p>
  </w:endnote>
  <w:endnote w:type="continuationSeparator" w:id="0">
    <w:p w14:paraId="1B611104" w14:textId="77777777" w:rsidR="00C87D77" w:rsidRDefault="00C8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3BD6" w14:textId="77777777" w:rsidR="004053B6" w:rsidRDefault="001618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F38E026" wp14:editId="03FBE4FB">
          <wp:simplePos x="0" y="0"/>
          <wp:positionH relativeFrom="column">
            <wp:posOffset>-796289</wp:posOffset>
          </wp:positionH>
          <wp:positionV relativeFrom="paragraph">
            <wp:posOffset>43815</wp:posOffset>
          </wp:positionV>
          <wp:extent cx="7678759" cy="563221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8759" cy="5632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F64E" w14:textId="77777777" w:rsidR="00C87D77" w:rsidRDefault="00C87D77">
      <w:pPr>
        <w:spacing w:after="0" w:line="240" w:lineRule="auto"/>
      </w:pPr>
      <w:r>
        <w:separator/>
      </w:r>
    </w:p>
  </w:footnote>
  <w:footnote w:type="continuationSeparator" w:id="0">
    <w:p w14:paraId="10C45553" w14:textId="77777777" w:rsidR="00C87D77" w:rsidRDefault="00C8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B2D1" w14:textId="5816C050" w:rsidR="004053B6" w:rsidRDefault="00461E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610"/>
      </w:tabs>
      <w:spacing w:after="0" w:line="240" w:lineRule="auto"/>
      <w:jc w:val="center"/>
      <w:rPr>
        <w:color w:val="000000"/>
      </w:rPr>
    </w:pPr>
    <w:r>
      <w:rPr>
        <w:rFonts w:ascii="Poppins" w:eastAsia="Poppins" w:hAnsi="Poppins" w:cs="Poppins"/>
        <w:b/>
        <w:color w:val="000000"/>
      </w:rPr>
      <w:t>MÉXICO</w:t>
    </w:r>
    <w:r w:rsidR="00161877">
      <w:rPr>
        <w:rFonts w:ascii="Poppins" w:eastAsia="Poppins" w:hAnsi="Poppins" w:cs="Poppins"/>
        <w:b/>
        <w:color w:val="000000"/>
      </w:rPr>
      <w:t xml:space="preserve"> – </w:t>
    </w:r>
    <w:r w:rsidR="00161877">
      <w:rPr>
        <w:rFonts w:ascii="Poppins" w:eastAsia="Poppins" w:hAnsi="Poppins" w:cs="Poppins"/>
        <w:b/>
      </w:rPr>
      <w:t>MJ</w:t>
    </w:r>
    <w:r w:rsidR="00161877">
      <w:rPr>
        <w:noProof/>
      </w:rPr>
      <w:drawing>
        <wp:anchor distT="0" distB="0" distL="114300" distR="114300" simplePos="0" relativeHeight="251658240" behindDoc="0" locked="0" layoutInCell="1" hidden="0" allowOverlap="1" wp14:anchorId="7024E84C" wp14:editId="52F0ABA9">
          <wp:simplePos x="0" y="0"/>
          <wp:positionH relativeFrom="column">
            <wp:posOffset>-173989</wp:posOffset>
          </wp:positionH>
          <wp:positionV relativeFrom="paragraph">
            <wp:posOffset>-343534</wp:posOffset>
          </wp:positionV>
          <wp:extent cx="1437005" cy="60579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41242"/>
                  <a:stretch>
                    <a:fillRect/>
                  </a:stretch>
                </pic:blipFill>
                <pic:spPr>
                  <a:xfrm>
                    <a:off x="0" y="0"/>
                    <a:ext cx="1437005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61877">
      <w:rPr>
        <w:noProof/>
      </w:rPr>
      <w:drawing>
        <wp:anchor distT="0" distB="0" distL="114300" distR="114300" simplePos="0" relativeHeight="251659264" behindDoc="0" locked="0" layoutInCell="1" hidden="0" allowOverlap="1" wp14:anchorId="75F65C91" wp14:editId="074A0F48">
          <wp:simplePos x="0" y="0"/>
          <wp:positionH relativeFrom="column">
            <wp:posOffset>5213985</wp:posOffset>
          </wp:positionH>
          <wp:positionV relativeFrom="paragraph">
            <wp:posOffset>-330834</wp:posOffset>
          </wp:positionV>
          <wp:extent cx="1104900" cy="686694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0191"/>
                  <a:stretch>
                    <a:fillRect/>
                  </a:stretch>
                </pic:blipFill>
                <pic:spPr>
                  <a:xfrm>
                    <a:off x="0" y="0"/>
                    <a:ext cx="1104900" cy="6866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0918"/>
    <w:multiLevelType w:val="hybridMultilevel"/>
    <w:tmpl w:val="5A361FD0"/>
    <w:lvl w:ilvl="0" w:tplc="33B4C7D8">
      <w:start w:val="1"/>
      <w:numFmt w:val="bullet"/>
      <w:lvlText w:val="-"/>
      <w:lvlJc w:val="left"/>
      <w:pPr>
        <w:ind w:left="720" w:hanging="360"/>
      </w:pPr>
      <w:rPr>
        <w:rFonts w:ascii="Poppins" w:eastAsia="Poppins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7EA1"/>
    <w:multiLevelType w:val="hybridMultilevel"/>
    <w:tmpl w:val="6E9A7B04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287B73"/>
    <w:multiLevelType w:val="multilevel"/>
    <w:tmpl w:val="59300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B3283"/>
    <w:multiLevelType w:val="hybridMultilevel"/>
    <w:tmpl w:val="1696EB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21170"/>
    <w:multiLevelType w:val="multilevel"/>
    <w:tmpl w:val="66D44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2625868">
    <w:abstractNumId w:val="3"/>
  </w:num>
  <w:num w:numId="2" w16cid:durableId="871964260">
    <w:abstractNumId w:val="6"/>
  </w:num>
  <w:num w:numId="3" w16cid:durableId="1145659423">
    <w:abstractNumId w:val="5"/>
  </w:num>
  <w:num w:numId="4" w16cid:durableId="1458915442">
    <w:abstractNumId w:val="0"/>
  </w:num>
  <w:num w:numId="5" w16cid:durableId="1525435915">
    <w:abstractNumId w:val="1"/>
  </w:num>
  <w:num w:numId="6" w16cid:durableId="900747456">
    <w:abstractNumId w:val="4"/>
  </w:num>
  <w:num w:numId="7" w16cid:durableId="243531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B6"/>
    <w:rsid w:val="00036C92"/>
    <w:rsid w:val="00161877"/>
    <w:rsid w:val="00194398"/>
    <w:rsid w:val="001C5409"/>
    <w:rsid w:val="001D63A2"/>
    <w:rsid w:val="0024162D"/>
    <w:rsid w:val="002B6DAE"/>
    <w:rsid w:val="0033158B"/>
    <w:rsid w:val="003646B3"/>
    <w:rsid w:val="003762C6"/>
    <w:rsid w:val="00383703"/>
    <w:rsid w:val="004053B6"/>
    <w:rsid w:val="004418D1"/>
    <w:rsid w:val="00461E3B"/>
    <w:rsid w:val="004A3973"/>
    <w:rsid w:val="00522E92"/>
    <w:rsid w:val="00607FE2"/>
    <w:rsid w:val="006F7B01"/>
    <w:rsid w:val="00711534"/>
    <w:rsid w:val="00940403"/>
    <w:rsid w:val="009B63F5"/>
    <w:rsid w:val="009E53BA"/>
    <w:rsid w:val="00AF7761"/>
    <w:rsid w:val="00B87AC8"/>
    <w:rsid w:val="00C37663"/>
    <w:rsid w:val="00C44C8B"/>
    <w:rsid w:val="00C87D77"/>
    <w:rsid w:val="00CB3BFD"/>
    <w:rsid w:val="00CB7930"/>
    <w:rsid w:val="00CD5D66"/>
    <w:rsid w:val="00D30C81"/>
    <w:rsid w:val="00D42D87"/>
    <w:rsid w:val="00D609C0"/>
    <w:rsid w:val="00DB28CF"/>
    <w:rsid w:val="00DD2D21"/>
    <w:rsid w:val="00DE1CF6"/>
    <w:rsid w:val="00E8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9228"/>
  <w15:docId w15:val="{2FE24771-8263-4938-80FD-38700EBC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YPz7dWjF7u+CsRvbsIL6Xn6jw==">CgMxLjA4AHIhMS1xeTdsejlqUThqQnhNemtCa0FLNTExSEVIQjA5M0lQ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1032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16</cp:revision>
  <dcterms:created xsi:type="dcterms:W3CDTF">2024-11-20T22:00:00Z</dcterms:created>
  <dcterms:modified xsi:type="dcterms:W3CDTF">2025-10-23T21:14:00Z</dcterms:modified>
</cp:coreProperties>
</file>