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55D5" w14:textId="77777777" w:rsidR="002E5336" w:rsidRDefault="00025965" w:rsidP="002E5336">
      <w:pPr>
        <w:tabs>
          <w:tab w:val="left" w:pos="1741"/>
        </w:tabs>
        <w:spacing w:before="360" w:after="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E533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HABANA-CAYO SANTA MARIA-VARADERO</w:t>
      </w:r>
    </w:p>
    <w:p w14:paraId="37D8D7D8" w14:textId="239BA6D7" w:rsidR="009408CE" w:rsidRPr="002E5336" w:rsidRDefault="002E5336" w:rsidP="002E5336">
      <w:pPr>
        <w:tabs>
          <w:tab w:val="left" w:pos="1741"/>
        </w:tabs>
        <w:spacing w:after="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06 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NOCHES </w:t>
      </w:r>
    </w:p>
    <w:p w14:paraId="73007443" w14:textId="344AF503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98224C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2E533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EL </w:t>
      </w:r>
      <w:r w:rsidR="002E533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01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2E533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MAYO AL 30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</w:t>
      </w:r>
      <w:r w:rsidR="002E533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 OCTUBRE 2025</w:t>
      </w:r>
    </w:p>
    <w:p w14:paraId="36F6F4EE" w14:textId="7671506F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BB530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</w:t>
      </w:r>
      <w:r w:rsidR="00577665" w:rsidRPr="00BB530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AS</w:t>
      </w:r>
      <w:r w:rsidR="00421C98" w:rsidRPr="00BB530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BB530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42D50000" w14:textId="18E0FABF" w:rsidR="00367F81" w:rsidRPr="0098224C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3A71DD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06AC1E6" w14:textId="78B9AC35" w:rsidR="009408CE" w:rsidRPr="002B6CDA" w:rsidRDefault="009408C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regular del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– 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-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  <w:r w:rsidR="002E53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Cuba </w:t>
      </w:r>
    </w:p>
    <w:p w14:paraId="0A9D6328" w14:textId="351DD36C" w:rsidR="009408CE" w:rsidRDefault="002E5336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La Habana</w:t>
      </w:r>
    </w:p>
    <w:p w14:paraId="5444AAFA" w14:textId="155DA235" w:rsidR="002E5336" w:rsidRDefault="001620BA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 noches de alojamiento en Cayo Santa Maria</w:t>
      </w:r>
    </w:p>
    <w:p w14:paraId="44248E17" w14:textId="50879540" w:rsidR="001620BA" w:rsidRDefault="001620BA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de alojamiento en </w:t>
      </w:r>
      <w:r w:rsidR="00130E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V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aradero</w:t>
      </w:r>
    </w:p>
    <w:p w14:paraId="53ABB7BF" w14:textId="4F2F8264" w:rsidR="009408CE" w:rsidRDefault="001620BA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Sistema todo incluido en cada destino: </w:t>
      </w:r>
      <w:r w:rsidR="002466F3"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esayunos, almuerzo, cena, bebida ilimitadas, actividades diurnas nocturnas, deportes acuáticos no motorizados.</w:t>
      </w:r>
    </w:p>
    <w:p w14:paraId="3D90C8B7" w14:textId="0076D702" w:rsidR="001620BA" w:rsidRDefault="001620BA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City tour en La Habana</w:t>
      </w:r>
    </w:p>
    <w:p w14:paraId="195E031F" w14:textId="3FC40520" w:rsidR="001620BA" w:rsidRPr="001620BA" w:rsidRDefault="001620BA" w:rsidP="001620B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</w:t>
      </w:r>
      <w:r w:rsidRPr="00BB530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Habana – Cayo Santa María en transfer terrestre compartido </w:t>
      </w:r>
    </w:p>
    <w:p w14:paraId="17CCBB01" w14:textId="77777777" w:rsidR="001620BA" w:rsidRPr="00421617" w:rsidRDefault="001620BA" w:rsidP="0042161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2161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Cayo Santa María - Varadero en transfer terrestre compartido </w:t>
      </w:r>
    </w:p>
    <w:p w14:paraId="55ED7637" w14:textId="2A38C2F6" w:rsidR="001620BA" w:rsidRPr="00421617" w:rsidRDefault="001620BA" w:rsidP="0042161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2161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Hotel Varadero – Aeropuerto La Habana en transfer compartido </w:t>
      </w:r>
    </w:p>
    <w:p w14:paraId="2439080E" w14:textId="77777777" w:rsidR="001620BA" w:rsidRPr="00421617" w:rsidRDefault="001620BA" w:rsidP="0042161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2161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Seguro de Viaje </w:t>
      </w:r>
    </w:p>
    <w:p w14:paraId="40585117" w14:textId="68A8A462" w:rsidR="007F4DE3" w:rsidRDefault="001620BA" w:rsidP="007F4DE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21617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 a Cuba</w:t>
      </w:r>
    </w:p>
    <w:p w14:paraId="6A4E1070" w14:textId="2E02E6AD" w:rsidR="006D531F" w:rsidRPr="007F4DE3" w:rsidRDefault="001620BA" w:rsidP="007F4DE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F4D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</w:t>
      </w:r>
      <w:r>
        <w:t xml:space="preserve"> </w:t>
      </w:r>
      <w:r w:rsidRPr="00F91B76">
        <w:t xml:space="preserve"> </w:t>
      </w:r>
      <w:r w:rsidR="00E31116" w:rsidRPr="007F4DE3">
        <w:rPr>
          <w:rFonts w:ascii="Poppins" w:eastAsia="Times New Roman" w:hAnsi="Poppins" w:cs="Poppins"/>
        </w:rPr>
        <w:tab/>
      </w:r>
    </w:p>
    <w:p w14:paraId="35407A3E" w14:textId="0E26C0C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3A59C55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5443FC5" w14:textId="621F98E2" w:rsidR="009408CE" w:rsidRDefault="001620BA" w:rsidP="00810A4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13904EB" w14:textId="77777777" w:rsidR="00810A4A" w:rsidRPr="00810A4A" w:rsidRDefault="00810A4A" w:rsidP="00810A4A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F0B0EB5" w14:textId="77777777" w:rsidR="00810A4A" w:rsidRPr="00BF76FB" w:rsidRDefault="00810A4A" w:rsidP="00810A4A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26400900" w14:textId="77777777" w:rsidR="00810A4A" w:rsidRPr="004F7AC8" w:rsidRDefault="00810A4A" w:rsidP="00810A4A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964"/>
        <w:gridCol w:w="2223"/>
      </w:tblGrid>
      <w:tr w:rsidR="007F4DE3" w:rsidRPr="00E20BAF" w14:paraId="589D34C8" w14:textId="77777777" w:rsidTr="00BB530A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CD6" w14:textId="77777777" w:rsidR="007F4DE3" w:rsidRPr="00E20BAF" w:rsidRDefault="007F4DE3" w:rsidP="003528D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B7B9" w14:textId="77777777" w:rsidR="007F4DE3" w:rsidRPr="00E20BAF" w:rsidRDefault="007F4DE3" w:rsidP="003528D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7F4DE3" w:rsidRPr="00E20BAF" w14:paraId="5BB73758" w14:textId="77777777" w:rsidTr="00BB530A">
        <w:trPr>
          <w:trHeight w:val="64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697818" w14:textId="77777777" w:rsidR="007F4DE3" w:rsidRDefault="007F4DE3" w:rsidP="00810A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</w:p>
          <w:p w14:paraId="47AB49C5" w14:textId="6208D1E7" w:rsidR="007F4DE3" w:rsidRPr="00D4410F" w:rsidRDefault="007F4DE3" w:rsidP="00810A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D4410F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DEL 0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1 DE MAYO </w:t>
            </w:r>
            <w:r w:rsidRPr="00D4410F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AL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 30 DE OCTUBRE </w:t>
            </w:r>
          </w:p>
          <w:p w14:paraId="1139DAAB" w14:textId="346317DA" w:rsidR="007F4DE3" w:rsidRPr="00D4410F" w:rsidRDefault="007F4DE3" w:rsidP="003528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BFE4BF" w14:textId="45903110" w:rsidR="007F4DE3" w:rsidRPr="00810A4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843</w:t>
            </w:r>
          </w:p>
        </w:tc>
      </w:tr>
    </w:tbl>
    <w:p w14:paraId="24DB73A9" w14:textId="77777777" w:rsidR="00015394" w:rsidRDefault="00015394" w:rsidP="00421C9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F7FC343" w14:textId="37EECA97" w:rsidR="00421C98" w:rsidRDefault="009408CE" w:rsidP="00421C9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54B2B59C" w14:textId="77777777" w:rsidR="00421617" w:rsidRPr="0098583D" w:rsidRDefault="00421617" w:rsidP="00421617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O SIMILARES 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76" w:type="dxa"/>
        <w:jc w:val="center"/>
        <w:tblLook w:val="04A0" w:firstRow="1" w:lastRow="0" w:firstColumn="1" w:lastColumn="0" w:noHBand="0" w:noVBand="1"/>
      </w:tblPr>
      <w:tblGrid>
        <w:gridCol w:w="1775"/>
        <w:gridCol w:w="4401"/>
      </w:tblGrid>
      <w:tr w:rsidR="00421617" w:rsidRPr="00E20BAF" w14:paraId="77AD7B6D" w14:textId="77777777" w:rsidTr="00772FA2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37E" w14:textId="77777777" w:rsidR="00421617" w:rsidRPr="00E20BAF" w:rsidRDefault="00421617" w:rsidP="00772F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1019" w14:textId="77777777" w:rsidR="00421617" w:rsidRPr="00E20BAF" w:rsidRDefault="00421617" w:rsidP="00772F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421617" w:rsidRPr="004D7C69" w14:paraId="2510B7AE" w14:textId="77777777" w:rsidTr="007F4DE3">
        <w:trPr>
          <w:trHeight w:val="81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64F776" w14:textId="5CA43812" w:rsidR="00421617" w:rsidRDefault="007F4DE3" w:rsidP="00772FA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Cs w:val="20"/>
                <w:lang w:val="en-US"/>
              </w:rPr>
              <w:t>LA HABANA</w:t>
            </w:r>
          </w:p>
          <w:p w14:paraId="1D76553E" w14:textId="77777777" w:rsidR="00421617" w:rsidRPr="00742681" w:rsidRDefault="00421617" w:rsidP="00772F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42917C" w14:textId="77777777" w:rsidR="00421617" w:rsidRPr="007F4DE3" w:rsidRDefault="00421617" w:rsidP="00772FA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</w:p>
          <w:p w14:paraId="5FB0EA29" w14:textId="481B6E2E" w:rsidR="00421617" w:rsidRDefault="007F4DE3" w:rsidP="00772FA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  <w:r w:rsidRPr="007F4DE3">
              <w:rPr>
                <w:rFonts w:ascii="Poppins" w:hAnsi="Poppins" w:cs="Poppins"/>
                <w:color w:val="002060"/>
                <w:szCs w:val="20"/>
                <w:lang w:val="en-US"/>
              </w:rPr>
              <w:t>MELIÁ COHÍBA 5*</w:t>
            </w:r>
          </w:p>
          <w:p w14:paraId="1B4444D1" w14:textId="77777777" w:rsidR="00421617" w:rsidRPr="0069125A" w:rsidRDefault="00421617" w:rsidP="0042161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</w:p>
        </w:tc>
      </w:tr>
      <w:tr w:rsidR="00421617" w:rsidRPr="00F97FB9" w14:paraId="78631DF2" w14:textId="77777777" w:rsidTr="00421617">
        <w:trPr>
          <w:trHeight w:val="1076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635911" w14:textId="4E80BF8F" w:rsidR="00421617" w:rsidRDefault="007F4DE3" w:rsidP="00772F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CAYO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5CA643" w14:textId="31CA0884" w:rsidR="00421617" w:rsidRDefault="007F4DE3" w:rsidP="00772FA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Cs w:val="20"/>
                <w:lang w:val="en-US"/>
              </w:rPr>
              <w:t>MELIÁCAYO SANTA MARIA 5*</w:t>
            </w:r>
          </w:p>
        </w:tc>
      </w:tr>
      <w:tr w:rsidR="00421617" w:rsidRPr="00F97FB9" w14:paraId="364815F2" w14:textId="77777777" w:rsidTr="00772FA2">
        <w:trPr>
          <w:trHeight w:val="1076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BD5785" w14:textId="46B324CF" w:rsidR="00421617" w:rsidRDefault="007F4DE3" w:rsidP="00772F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VARADERO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D35A9D" w14:textId="0101B5A3" w:rsidR="00421617" w:rsidRDefault="007F4DE3" w:rsidP="00772FA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Cs w:val="20"/>
                <w:lang w:val="en-US"/>
              </w:rPr>
              <w:t>MELIÁ VARADERO 5*</w:t>
            </w:r>
          </w:p>
        </w:tc>
      </w:tr>
    </w:tbl>
    <w:p w14:paraId="5EDEC6AA" w14:textId="77777777" w:rsidR="00421617" w:rsidRPr="00421617" w:rsidRDefault="00421617" w:rsidP="00421C9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02459CDB" w14:textId="77777777" w:rsidR="00C9360A" w:rsidRDefault="00C9360A" w:rsidP="00C9360A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 xml:space="preserve">PRECIO POR 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PERSONA </w:t>
      </w:r>
      <w:r w:rsidRPr="00E20BAF">
        <w:rPr>
          <w:rFonts w:ascii="Poppins" w:hAnsi="Poppins" w:cs="Poppins"/>
          <w:b/>
          <w:color w:val="002060"/>
          <w:szCs w:val="21"/>
          <w:u w:val="single"/>
        </w:rPr>
        <w:t>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189C830B" w14:textId="1888F767" w:rsidR="009408CE" w:rsidRPr="004F7AC8" w:rsidRDefault="00C9360A" w:rsidP="00C9360A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5718C6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8486" w:type="dxa"/>
        <w:jc w:val="center"/>
        <w:tblLook w:val="04A0" w:firstRow="1" w:lastRow="0" w:firstColumn="1" w:lastColumn="0" w:noHBand="0" w:noVBand="1"/>
      </w:tblPr>
      <w:tblGrid>
        <w:gridCol w:w="1316"/>
        <w:gridCol w:w="1593"/>
        <w:gridCol w:w="1241"/>
        <w:gridCol w:w="873"/>
        <w:gridCol w:w="970"/>
        <w:gridCol w:w="863"/>
        <w:gridCol w:w="884"/>
        <w:gridCol w:w="746"/>
      </w:tblGrid>
      <w:tr w:rsidR="00421617" w:rsidRPr="00E20BAF" w14:paraId="10CE07CF" w14:textId="40093209" w:rsidTr="00BB530A">
        <w:trPr>
          <w:trHeight w:val="578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D62" w14:textId="37FE8129" w:rsidR="00421617" w:rsidRDefault="00421617" w:rsidP="00421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F711" w14:textId="2ADD77EA" w:rsidR="00421617" w:rsidRPr="00E20BAF" w:rsidRDefault="00421617" w:rsidP="00421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1741" w14:textId="3DEB9721" w:rsidR="00421617" w:rsidRPr="00E20BAF" w:rsidRDefault="00421617" w:rsidP="00421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6133" w14:textId="2CFAB97C" w:rsidR="00421617" w:rsidRPr="00E20BAF" w:rsidRDefault="00421617" w:rsidP="00421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5FE" w14:textId="5D7D0994" w:rsidR="00421617" w:rsidRPr="00E20BAF" w:rsidRDefault="00421617" w:rsidP="00421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B87A" w14:textId="4EA96ACA" w:rsidR="00421617" w:rsidRPr="00E20BAF" w:rsidRDefault="00421617" w:rsidP="00421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E42E" w14:textId="6BA623A1" w:rsidR="00421617" w:rsidRDefault="00421617" w:rsidP="00421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51B8" w14:textId="66DFFE25" w:rsidR="00421617" w:rsidRDefault="00421617" w:rsidP="00421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</w:t>
            </w:r>
          </w:p>
        </w:tc>
      </w:tr>
      <w:tr w:rsidR="00BB530A" w:rsidRPr="00E20BAF" w14:paraId="42E1D5DD" w14:textId="6838E080" w:rsidTr="00BB530A">
        <w:trPr>
          <w:trHeight w:val="985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364BE6" w14:textId="77777777" w:rsidR="00BB530A" w:rsidRPr="00421C98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</w:pPr>
            <w:r w:rsidRPr="00421C98">
              <w:rPr>
                <w:rFonts w:ascii="Poppins" w:eastAsia="Calibri" w:hAnsi="Poppins" w:cs="Poppins"/>
                <w:b/>
                <w:color w:val="002060"/>
                <w:szCs w:val="20"/>
                <w:lang w:val="es-MX" w:eastAsia="en-US"/>
              </w:rPr>
              <w:t>2025</w:t>
            </w:r>
          </w:p>
          <w:p w14:paraId="46F3BB9C" w14:textId="630A9483" w:rsidR="00BB530A" w:rsidRPr="00421617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656054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01 DE MAYO AL 30 DE O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CTUBRE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B0E58F4" w14:textId="08C9F61F" w:rsidR="00BB530A" w:rsidRPr="00742681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LA HABANA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30506C8" w14:textId="3DDD76C7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BB530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101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D61A3E" w14:textId="36598924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146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CF3696" w14:textId="0A318799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BB530A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843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A45DE" w14:textId="3D605E88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B8C600" w14:textId="34F8F558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636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09747A" w14:textId="126E42C8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67</w:t>
            </w:r>
          </w:p>
        </w:tc>
      </w:tr>
      <w:tr w:rsidR="00BB530A" w:rsidRPr="00E20BAF" w14:paraId="2616B9B0" w14:textId="77777777" w:rsidTr="00BB530A">
        <w:trPr>
          <w:trHeight w:val="1350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FC732A" w14:textId="77777777" w:rsid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F72D9C" w14:textId="0F7119EE" w:rsid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CAYO SANTA MARIA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F1C89E" w14:textId="3E8AE9C1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1013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AA2BDD" w14:textId="541ECC94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61AEA7" w14:textId="4DEDF568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843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60FB0" w14:textId="30F26607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44B6AB" w14:textId="2C0D3612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636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08EE5" w14:textId="4C162EE7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50</w:t>
            </w:r>
          </w:p>
        </w:tc>
      </w:tr>
      <w:tr w:rsidR="00BB530A" w:rsidRPr="00E20BAF" w14:paraId="68F49D38" w14:textId="77777777" w:rsidTr="00BB530A">
        <w:trPr>
          <w:trHeight w:val="1316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C938FC" w14:textId="77777777" w:rsid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89F22" w14:textId="6FDAD278" w:rsid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VARADERO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33927E" w14:textId="57997890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1013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87CCE1" w14:textId="09D1A844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CBBD29" w14:textId="7DA2AB4C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843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24BD9C" w14:textId="484AE425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8B0334" w14:textId="3AC36257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636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386781" w14:textId="77777777" w:rsid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  <w:p w14:paraId="4E2AC2F4" w14:textId="0D37A16C" w:rsid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61</w:t>
            </w:r>
          </w:p>
          <w:p w14:paraId="6806D3B4" w14:textId="7941035B" w:rsidR="00BB530A" w:rsidRPr="00BB530A" w:rsidRDefault="00BB530A" w:rsidP="00BB530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</w:tr>
    </w:tbl>
    <w:p w14:paraId="53971736" w14:textId="060E94F1" w:rsidR="002D743D" w:rsidRPr="00421C98" w:rsidRDefault="002D743D" w:rsidP="00421C98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927457C" w14:textId="11DF5B39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2DF17DF9" w:rsidR="00616DD2" w:rsidRPr="00123615" w:rsidRDefault="00616DD2" w:rsidP="00421C98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12361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F2029A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5336">
      <w:rPr>
        <w:rFonts w:ascii="Poppins" w:hAnsi="Poppins" w:cs="Poppins"/>
        <w:b/>
        <w:bCs/>
      </w:rPr>
      <w:t>CUBA-SF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26644"/>
    <w:multiLevelType w:val="hybridMultilevel"/>
    <w:tmpl w:val="19E0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5394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0EFB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620BA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51B7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466F3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5336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33A8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1617"/>
    <w:rsid w:val="00421C98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77665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6054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4DE3"/>
    <w:rsid w:val="007F740F"/>
    <w:rsid w:val="00800157"/>
    <w:rsid w:val="00810A4A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224C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5C9E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0BD1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30A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9360A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5114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129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Stefani Figueroa</cp:lastModifiedBy>
  <cp:revision>2</cp:revision>
  <cp:lastPrinted>2015-08-28T20:23:00Z</cp:lastPrinted>
  <dcterms:created xsi:type="dcterms:W3CDTF">2025-04-15T17:31:00Z</dcterms:created>
  <dcterms:modified xsi:type="dcterms:W3CDTF">2025-04-15T17:31:00Z</dcterms:modified>
</cp:coreProperties>
</file>