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BB11" w14:textId="673C7009" w:rsidR="00FB36E8" w:rsidRPr="00FB36E8" w:rsidRDefault="00FB36E8" w:rsidP="00FB36E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TOUR A </w:t>
      </w:r>
      <w:r w:rsidR="00CD526D">
        <w:rPr>
          <w:rFonts w:ascii="Arial" w:hAnsi="Arial" w:cs="Arial"/>
          <w:b/>
          <w:bCs/>
          <w:sz w:val="20"/>
          <w:szCs w:val="20"/>
        </w:rPr>
        <w:t>EL GEISER</w:t>
      </w:r>
    </w:p>
    <w:p w14:paraId="32916D4F" w14:textId="77777777" w:rsidR="00777A46" w:rsidRPr="00777A46" w:rsidRDefault="00777A46" w:rsidP="00777A4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393ECD" w14:textId="44D53E5D" w:rsidR="0035071D" w:rsidRPr="004526BC" w:rsidRDefault="00E56CE2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DESCRICCIÓN </w:t>
      </w:r>
    </w:p>
    <w:p w14:paraId="7CAABA03" w14:textId="77777777" w:rsidR="0004084A" w:rsidRDefault="0004084A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084A">
        <w:rPr>
          <w:rFonts w:ascii="Arial" w:hAnsi="Arial" w:cs="Arial"/>
          <w:sz w:val="20"/>
          <w:szCs w:val="20"/>
        </w:rPr>
        <w:t>Cita a las 07:40 hrs. en Florencia No.70 esquina con Liverpool, para salir a las 08:00 hrs. hacia Tecozautla, Hidalgo para visitar el parque acuático “El Geiser” un parque inigualable, rodeado de espectáculos naturales, con un clima extraordinario todo el año y con uno de los respiraderos de volcán más impresionantes de Latinoamérica, donde las aguas termales de 75°C nos permiten desarrollar un concepto integral de beneficios para la salud, diversión, relajación y entretenimiento, lo que hará que pases con tu familia y amigos momentos incomparables.</w:t>
      </w:r>
      <w:r w:rsidRPr="0004084A">
        <w:rPr>
          <w:rFonts w:ascii="Arial" w:hAnsi="Arial" w:cs="Arial"/>
          <w:sz w:val="20"/>
          <w:szCs w:val="20"/>
        </w:rPr>
        <w:br/>
        <w:t>Tiempo para disfrutar del lugar y a las 18:00 hrs. regreso a la Ciudad de México.</w:t>
      </w:r>
      <w:r w:rsidRPr="0004084A">
        <w:rPr>
          <w:rFonts w:ascii="Arial" w:hAnsi="Arial" w:cs="Arial"/>
          <w:sz w:val="20"/>
          <w:szCs w:val="20"/>
        </w:rPr>
        <w:br/>
        <w:t>Llegada aproximada 20:30 hrs.</w:t>
      </w:r>
    </w:p>
    <w:p w14:paraId="4565F721" w14:textId="5217F8A5" w:rsidR="000426FC" w:rsidRPr="004526BC" w:rsidRDefault="000426FC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COSTO POR PERSONA: </w:t>
      </w:r>
      <w:r w:rsidRPr="004526BC">
        <w:rPr>
          <w:rFonts w:ascii="Arial" w:hAnsi="Arial" w:cs="Arial"/>
          <w:sz w:val="20"/>
          <w:szCs w:val="20"/>
        </w:rPr>
        <w:t>$</w:t>
      </w:r>
      <w:r w:rsidR="008923D2">
        <w:rPr>
          <w:rFonts w:ascii="Arial" w:hAnsi="Arial" w:cs="Arial"/>
          <w:sz w:val="20"/>
          <w:szCs w:val="20"/>
        </w:rPr>
        <w:t>99</w:t>
      </w:r>
      <w:r w:rsidRPr="004526BC">
        <w:rPr>
          <w:rFonts w:ascii="Arial" w:hAnsi="Arial" w:cs="Arial"/>
          <w:sz w:val="20"/>
          <w:szCs w:val="20"/>
        </w:rPr>
        <w:t>9 MXN</w:t>
      </w:r>
    </w:p>
    <w:p w14:paraId="6E8BE663" w14:textId="77EB9AA0" w:rsidR="009225FA" w:rsidRPr="004526BC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DÍAS QUE OPERA:</w:t>
      </w:r>
    </w:p>
    <w:p w14:paraId="2E108A1F" w14:textId="3F849BFC" w:rsidR="00826651" w:rsidRDefault="00935602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MAYO</w:t>
      </w:r>
      <w:r w:rsidR="001D7005">
        <w:rPr>
          <w:rFonts w:ascii="Arial" w:hAnsi="Arial" w:cs="Arial"/>
          <w:b/>
          <w:bCs/>
          <w:sz w:val="20"/>
          <w:szCs w:val="20"/>
        </w:rPr>
        <w:t>:</w:t>
      </w:r>
      <w:r w:rsidR="0012408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</w:t>
      </w:r>
    </w:p>
    <w:p w14:paraId="57030BD0" w14:textId="3D773D25" w:rsidR="00105108" w:rsidRDefault="00935602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SEPTIEMBRE</w:t>
      </w:r>
      <w:r w:rsidR="00105108" w:rsidRPr="00105108">
        <w:rPr>
          <w:rFonts w:ascii="Arial" w:hAnsi="Arial" w:cs="Arial"/>
          <w:b/>
          <w:bCs/>
          <w:sz w:val="20"/>
          <w:szCs w:val="20"/>
        </w:rPr>
        <w:t>:</w:t>
      </w:r>
      <w:r w:rsidR="001051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</w:p>
    <w:p w14:paraId="556EFE7C" w14:textId="73ACA7E9" w:rsidR="0047631F" w:rsidRDefault="0047631F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631F">
        <w:rPr>
          <w:rFonts w:ascii="Arial" w:hAnsi="Arial" w:cs="Arial"/>
          <w:b/>
          <w:bCs/>
          <w:sz w:val="20"/>
          <w:szCs w:val="20"/>
        </w:rPr>
        <w:t>NOVIEMBRE:</w:t>
      </w:r>
      <w:r>
        <w:rPr>
          <w:rFonts w:ascii="Arial" w:hAnsi="Arial" w:cs="Arial"/>
          <w:sz w:val="20"/>
          <w:szCs w:val="20"/>
        </w:rPr>
        <w:t xml:space="preserve"> 28</w:t>
      </w:r>
    </w:p>
    <w:p w14:paraId="4B8F8886" w14:textId="0157F93D" w:rsidR="00826651" w:rsidRPr="004526BC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DURACIÓN: </w:t>
      </w:r>
      <w:r w:rsidRPr="004526BC">
        <w:rPr>
          <w:rFonts w:ascii="Arial" w:hAnsi="Arial" w:cs="Arial"/>
          <w:sz w:val="20"/>
          <w:szCs w:val="20"/>
        </w:rPr>
        <w:t>1</w:t>
      </w:r>
      <w:r w:rsidR="00C93305">
        <w:rPr>
          <w:rFonts w:ascii="Arial" w:hAnsi="Arial" w:cs="Arial"/>
          <w:sz w:val="20"/>
          <w:szCs w:val="20"/>
        </w:rPr>
        <w:t>0</w:t>
      </w:r>
      <w:r w:rsidRPr="004526BC">
        <w:rPr>
          <w:rFonts w:ascii="Arial" w:hAnsi="Arial" w:cs="Arial"/>
          <w:sz w:val="20"/>
          <w:szCs w:val="20"/>
        </w:rPr>
        <w:t xml:space="preserve"> HRS.</w:t>
      </w:r>
      <w:r w:rsidRPr="004526B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755E89" w14:textId="69ED5239" w:rsidR="00826651" w:rsidRPr="004526BC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SALIDA: </w:t>
      </w:r>
      <w:r w:rsidRPr="004526BC">
        <w:rPr>
          <w:rFonts w:ascii="Arial" w:hAnsi="Arial" w:cs="Arial"/>
          <w:sz w:val="20"/>
          <w:szCs w:val="20"/>
        </w:rPr>
        <w:t>0</w:t>
      </w:r>
      <w:r w:rsidR="0047631F">
        <w:rPr>
          <w:rFonts w:ascii="Arial" w:hAnsi="Arial" w:cs="Arial"/>
          <w:sz w:val="20"/>
          <w:szCs w:val="20"/>
        </w:rPr>
        <w:t>8</w:t>
      </w:r>
      <w:r w:rsidRPr="004526BC">
        <w:rPr>
          <w:rFonts w:ascii="Arial" w:hAnsi="Arial" w:cs="Arial"/>
          <w:sz w:val="20"/>
          <w:szCs w:val="20"/>
        </w:rPr>
        <w:t xml:space="preserve">:00 A </w:t>
      </w:r>
      <w:r w:rsidR="00DC7F10" w:rsidRPr="004526BC">
        <w:rPr>
          <w:rFonts w:ascii="Arial" w:hAnsi="Arial" w:cs="Arial"/>
          <w:sz w:val="20"/>
          <w:szCs w:val="20"/>
        </w:rPr>
        <w:t>1</w:t>
      </w:r>
      <w:r w:rsidR="0047631F">
        <w:rPr>
          <w:rFonts w:ascii="Arial" w:hAnsi="Arial" w:cs="Arial"/>
          <w:sz w:val="20"/>
          <w:szCs w:val="20"/>
        </w:rPr>
        <w:t>8</w:t>
      </w:r>
      <w:r w:rsidRPr="004526BC">
        <w:rPr>
          <w:rFonts w:ascii="Arial" w:hAnsi="Arial" w:cs="Arial"/>
          <w:sz w:val="20"/>
          <w:szCs w:val="20"/>
        </w:rPr>
        <w:t>:00 HRS.</w:t>
      </w:r>
    </w:p>
    <w:p w14:paraId="1DB89027" w14:textId="1B58AB8A" w:rsidR="00826651" w:rsidRPr="004526BC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INCLUYE:</w:t>
      </w:r>
    </w:p>
    <w:p w14:paraId="3C9459E5" w14:textId="455CB57C" w:rsidR="0082665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TRANSPORTE REDONDO</w:t>
      </w:r>
      <w:r w:rsidR="00604B71">
        <w:rPr>
          <w:rFonts w:ascii="Arial" w:hAnsi="Arial" w:cs="Arial"/>
          <w:sz w:val="20"/>
          <w:szCs w:val="20"/>
        </w:rPr>
        <w:t>.</w:t>
      </w:r>
    </w:p>
    <w:p w14:paraId="151C0953" w14:textId="311A9402" w:rsidR="00604B71" w:rsidRPr="004526BC" w:rsidRDefault="00604B7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RECORRIDOS GUIADOS.</w:t>
      </w:r>
    </w:p>
    <w:p w14:paraId="224978C4" w14:textId="63ACEB50" w:rsidR="00826651" w:rsidRPr="004526BC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SEGURO DE VIAJERO</w:t>
      </w:r>
      <w:r w:rsidR="00604B71">
        <w:rPr>
          <w:rFonts w:ascii="Arial" w:hAnsi="Arial" w:cs="Arial"/>
          <w:sz w:val="20"/>
          <w:szCs w:val="20"/>
        </w:rPr>
        <w:t>.</w:t>
      </w:r>
    </w:p>
    <w:p w14:paraId="14509817" w14:textId="77777777" w:rsidR="00826651" w:rsidRPr="004526BC" w:rsidRDefault="00826651" w:rsidP="00826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7F16B4" w14:textId="77777777" w:rsidR="00BF5078" w:rsidRPr="004526BC" w:rsidRDefault="00BF5078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E7726F" w14:textId="394D9632" w:rsidR="00826651" w:rsidRDefault="00826651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NO IN</w:t>
      </w:r>
      <w:r w:rsidR="006B612E">
        <w:rPr>
          <w:rFonts w:ascii="Arial" w:hAnsi="Arial" w:cs="Arial"/>
          <w:b/>
          <w:bCs/>
          <w:sz w:val="20"/>
          <w:szCs w:val="20"/>
        </w:rPr>
        <w:t>C</w:t>
      </w:r>
      <w:r w:rsidRPr="004526BC">
        <w:rPr>
          <w:rFonts w:ascii="Arial" w:hAnsi="Arial" w:cs="Arial"/>
          <w:b/>
          <w:bCs/>
          <w:sz w:val="20"/>
          <w:szCs w:val="20"/>
        </w:rPr>
        <w:t>LUYE</w:t>
      </w:r>
    </w:p>
    <w:p w14:paraId="529819EF" w14:textId="77777777" w:rsidR="006F438A" w:rsidRPr="004526BC" w:rsidRDefault="006F438A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9F52D1" w14:textId="29625F0B" w:rsidR="007A1DAE" w:rsidRDefault="007A1DAE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1DAE">
        <w:rPr>
          <w:rFonts w:ascii="Arial" w:hAnsi="Arial" w:cs="Arial"/>
          <w:sz w:val="20"/>
          <w:szCs w:val="20"/>
        </w:rPr>
        <w:t xml:space="preserve">ADMISIÓN AL BALNEARIO $220 </w:t>
      </w:r>
      <w:r>
        <w:rPr>
          <w:rFonts w:ascii="Arial" w:hAnsi="Arial" w:cs="Arial"/>
          <w:sz w:val="20"/>
          <w:szCs w:val="20"/>
        </w:rPr>
        <w:t xml:space="preserve">MXN </w:t>
      </w:r>
      <w:r w:rsidRPr="007A1DAE">
        <w:rPr>
          <w:rFonts w:ascii="Arial" w:hAnsi="Arial" w:cs="Arial"/>
          <w:sz w:val="20"/>
          <w:szCs w:val="20"/>
        </w:rPr>
        <w:t>POR PERSONA</w:t>
      </w:r>
    </w:p>
    <w:p w14:paraId="3D38A55A" w14:textId="4286A61C" w:rsidR="00DB1251" w:rsidRDefault="00DB1251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GASTOS PERSONALES Y PROPINAS.</w:t>
      </w:r>
    </w:p>
    <w:p w14:paraId="5DF78810" w14:textId="5269BB06" w:rsidR="00BB2A31" w:rsidRPr="004526BC" w:rsidRDefault="004526BC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NADA ESPECIFICADO EN ITINERARIO</w:t>
      </w:r>
      <w:r w:rsidR="00826651" w:rsidRPr="004526BC">
        <w:rPr>
          <w:rFonts w:ascii="Arial" w:hAnsi="Arial" w:cs="Arial"/>
          <w:sz w:val="20"/>
          <w:szCs w:val="20"/>
        </w:rPr>
        <w:t>.</w:t>
      </w:r>
    </w:p>
    <w:sectPr w:rsidR="00BB2A31" w:rsidRPr="004526BC" w:rsidSect="007E3A44">
      <w:headerReference w:type="default" r:id="rId7"/>
      <w:pgSz w:w="12240" w:h="15840"/>
      <w:pgMar w:top="1417" w:right="7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99F8" w14:textId="77777777" w:rsidR="00BB2C7D" w:rsidRDefault="00BB2C7D" w:rsidP="0035071D">
      <w:pPr>
        <w:spacing w:after="0" w:line="240" w:lineRule="auto"/>
      </w:pPr>
      <w:r>
        <w:separator/>
      </w:r>
    </w:p>
  </w:endnote>
  <w:endnote w:type="continuationSeparator" w:id="0">
    <w:p w14:paraId="3AB994E6" w14:textId="77777777" w:rsidR="00BB2C7D" w:rsidRDefault="00BB2C7D" w:rsidP="003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06D4" w14:textId="77777777" w:rsidR="00BB2C7D" w:rsidRDefault="00BB2C7D" w:rsidP="0035071D">
      <w:pPr>
        <w:spacing w:after="0" w:line="240" w:lineRule="auto"/>
      </w:pPr>
      <w:r>
        <w:separator/>
      </w:r>
    </w:p>
  </w:footnote>
  <w:footnote w:type="continuationSeparator" w:id="0">
    <w:p w14:paraId="0D9FB518" w14:textId="77777777" w:rsidR="00BB2C7D" w:rsidRDefault="00BB2C7D" w:rsidP="003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B74" w14:textId="0BCD64B6" w:rsidR="0035071D" w:rsidRDefault="0035071D">
    <w:pPr>
      <w:pStyle w:val="Encabezado"/>
    </w:pPr>
    <w:r>
      <w:rPr>
        <w:noProof/>
      </w:rPr>
      <w:drawing>
        <wp:inline distT="0" distB="0" distL="0" distR="0" wp14:anchorId="619D5B9A" wp14:editId="6CD019B4">
          <wp:extent cx="2057400" cy="771525"/>
          <wp:effectExtent l="0" t="0" r="0" b="9525"/>
          <wp:docPr id="900118513" name="Imagen 900118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4A3A" w14:textId="77777777" w:rsidR="0035071D" w:rsidRDefault="0035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375">
    <w:abstractNumId w:val="1"/>
  </w:num>
  <w:num w:numId="2" w16cid:durableId="38935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D"/>
    <w:rsid w:val="0004084A"/>
    <w:rsid w:val="000426FC"/>
    <w:rsid w:val="0004497A"/>
    <w:rsid w:val="000E43F6"/>
    <w:rsid w:val="000F2631"/>
    <w:rsid w:val="001026A7"/>
    <w:rsid w:val="00105108"/>
    <w:rsid w:val="00113B49"/>
    <w:rsid w:val="00124080"/>
    <w:rsid w:val="0014006C"/>
    <w:rsid w:val="001710E1"/>
    <w:rsid w:val="001A55BF"/>
    <w:rsid w:val="001D7005"/>
    <w:rsid w:val="002346D4"/>
    <w:rsid w:val="002736D5"/>
    <w:rsid w:val="002B5A2C"/>
    <w:rsid w:val="00304000"/>
    <w:rsid w:val="0035071D"/>
    <w:rsid w:val="00361D55"/>
    <w:rsid w:val="0038318E"/>
    <w:rsid w:val="003B2425"/>
    <w:rsid w:val="003B4DF3"/>
    <w:rsid w:val="003D22A8"/>
    <w:rsid w:val="003E7904"/>
    <w:rsid w:val="003F4B5A"/>
    <w:rsid w:val="003F7532"/>
    <w:rsid w:val="004526BC"/>
    <w:rsid w:val="0047631F"/>
    <w:rsid w:val="004A587A"/>
    <w:rsid w:val="00522CF1"/>
    <w:rsid w:val="00573349"/>
    <w:rsid w:val="005C005F"/>
    <w:rsid w:val="005C3FF6"/>
    <w:rsid w:val="005E3134"/>
    <w:rsid w:val="005F2910"/>
    <w:rsid w:val="00604B71"/>
    <w:rsid w:val="00626D28"/>
    <w:rsid w:val="0065500E"/>
    <w:rsid w:val="0067106B"/>
    <w:rsid w:val="006855F3"/>
    <w:rsid w:val="006B29A6"/>
    <w:rsid w:val="006B612E"/>
    <w:rsid w:val="006F438A"/>
    <w:rsid w:val="00735EED"/>
    <w:rsid w:val="007406A0"/>
    <w:rsid w:val="0074536B"/>
    <w:rsid w:val="0076716F"/>
    <w:rsid w:val="00777A46"/>
    <w:rsid w:val="007819E4"/>
    <w:rsid w:val="007A1DAE"/>
    <w:rsid w:val="007E3A44"/>
    <w:rsid w:val="00826651"/>
    <w:rsid w:val="00827DB2"/>
    <w:rsid w:val="0083495F"/>
    <w:rsid w:val="008923D2"/>
    <w:rsid w:val="008C0416"/>
    <w:rsid w:val="008D3C7E"/>
    <w:rsid w:val="008F73F1"/>
    <w:rsid w:val="009138BF"/>
    <w:rsid w:val="009225FA"/>
    <w:rsid w:val="00935602"/>
    <w:rsid w:val="0096413E"/>
    <w:rsid w:val="009B1039"/>
    <w:rsid w:val="009C064B"/>
    <w:rsid w:val="009E6272"/>
    <w:rsid w:val="00A2366E"/>
    <w:rsid w:val="00A36935"/>
    <w:rsid w:val="00A937C7"/>
    <w:rsid w:val="00AA378F"/>
    <w:rsid w:val="00AD54B2"/>
    <w:rsid w:val="00AD5A05"/>
    <w:rsid w:val="00BB15FA"/>
    <w:rsid w:val="00BB2A31"/>
    <w:rsid w:val="00BB2C7D"/>
    <w:rsid w:val="00BF5078"/>
    <w:rsid w:val="00BF6E09"/>
    <w:rsid w:val="00C10E8B"/>
    <w:rsid w:val="00C93305"/>
    <w:rsid w:val="00CB2DCB"/>
    <w:rsid w:val="00CD463F"/>
    <w:rsid w:val="00CD526D"/>
    <w:rsid w:val="00CE4327"/>
    <w:rsid w:val="00D34A2A"/>
    <w:rsid w:val="00D776CB"/>
    <w:rsid w:val="00D961DF"/>
    <w:rsid w:val="00DB1251"/>
    <w:rsid w:val="00DC7F10"/>
    <w:rsid w:val="00E02425"/>
    <w:rsid w:val="00E2137A"/>
    <w:rsid w:val="00E22629"/>
    <w:rsid w:val="00E25F4F"/>
    <w:rsid w:val="00E56CE2"/>
    <w:rsid w:val="00E94281"/>
    <w:rsid w:val="00EF2829"/>
    <w:rsid w:val="00F1792C"/>
    <w:rsid w:val="00F202E5"/>
    <w:rsid w:val="00FA08CD"/>
    <w:rsid w:val="00FB227D"/>
    <w:rsid w:val="00FB36E8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954"/>
  <w15:chartTrackingRefBased/>
  <w15:docId w15:val="{75A1ABC3-2A0A-45BB-B500-3A40CB8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A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1D"/>
  </w:style>
  <w:style w:type="paragraph" w:styleId="Piedepgina">
    <w:name w:val="footer"/>
    <w:basedOn w:val="Normal"/>
    <w:link w:val="Piedepgina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1D"/>
  </w:style>
  <w:style w:type="paragraph" w:styleId="Prrafodelista">
    <w:name w:val="List Paragraph"/>
    <w:basedOn w:val="Normal"/>
    <w:uiPriority w:val="34"/>
    <w:qFormat/>
    <w:rsid w:val="00826651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777A4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68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3124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988461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780832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9</cp:revision>
  <cp:lastPrinted>2026-05-04T21:19:00Z</cp:lastPrinted>
  <dcterms:created xsi:type="dcterms:W3CDTF">2026-05-04T21:24:00Z</dcterms:created>
  <dcterms:modified xsi:type="dcterms:W3CDTF">2026-05-05T18:32:00Z</dcterms:modified>
</cp:coreProperties>
</file>