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603AB" w14:textId="777A752D" w:rsidR="006241F3" w:rsidRDefault="00373607" w:rsidP="00651CA7">
      <w:pPr>
        <w:pStyle w:val="Ttul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EE2BD8" wp14:editId="7BFA7B41">
            <wp:simplePos x="0" y="0"/>
            <wp:positionH relativeFrom="page">
              <wp:posOffset>-130628</wp:posOffset>
            </wp:positionH>
            <wp:positionV relativeFrom="paragraph">
              <wp:posOffset>-1099192</wp:posOffset>
            </wp:positionV>
            <wp:extent cx="7678874" cy="10862785"/>
            <wp:effectExtent l="0" t="0" r="0" b="0"/>
            <wp:wrapNone/>
            <wp:docPr id="2019169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6912" name="Imagen 2019169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712" cy="10909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71302" w14:textId="57033035" w:rsidR="006241F3" w:rsidRDefault="006241F3" w:rsidP="00651CA7">
      <w:pPr>
        <w:pStyle w:val="Ttulo"/>
      </w:pPr>
    </w:p>
    <w:p w14:paraId="27C411D8" w14:textId="2B590AC6" w:rsidR="006241F3" w:rsidRDefault="006241F3" w:rsidP="00651CA7">
      <w:pPr>
        <w:pStyle w:val="Ttulo"/>
      </w:pPr>
    </w:p>
    <w:p w14:paraId="25981D8D" w14:textId="068D0D22" w:rsidR="006241F3" w:rsidRDefault="006241F3" w:rsidP="00651CA7">
      <w:pPr>
        <w:pStyle w:val="Ttulo"/>
      </w:pPr>
    </w:p>
    <w:p w14:paraId="6D231262" w14:textId="3C76E80D" w:rsidR="006241F3" w:rsidRDefault="006241F3" w:rsidP="00651CA7">
      <w:pPr>
        <w:pStyle w:val="Ttulo"/>
      </w:pPr>
    </w:p>
    <w:p w14:paraId="2D212F53" w14:textId="2514163A" w:rsidR="006241F3" w:rsidRDefault="006241F3" w:rsidP="00651CA7">
      <w:pPr>
        <w:pStyle w:val="Ttulo"/>
      </w:pPr>
    </w:p>
    <w:p w14:paraId="63CD460A" w14:textId="09236A74" w:rsidR="006241F3" w:rsidRDefault="006241F3" w:rsidP="00651CA7">
      <w:pPr>
        <w:pStyle w:val="Ttulo"/>
      </w:pPr>
    </w:p>
    <w:p w14:paraId="0A38AC6E" w14:textId="6A6772DE" w:rsidR="006241F3" w:rsidRDefault="006241F3" w:rsidP="00651CA7">
      <w:pPr>
        <w:pStyle w:val="Ttulo"/>
      </w:pPr>
    </w:p>
    <w:p w14:paraId="33601EDF" w14:textId="2BCC32D1" w:rsidR="006241F3" w:rsidRDefault="006241F3" w:rsidP="00651CA7">
      <w:pPr>
        <w:pStyle w:val="Ttulo"/>
      </w:pPr>
    </w:p>
    <w:p w14:paraId="5FF81EFA" w14:textId="282A61C4" w:rsidR="006241F3" w:rsidRDefault="006241F3" w:rsidP="00651CA7">
      <w:pPr>
        <w:pStyle w:val="Ttulo"/>
      </w:pPr>
    </w:p>
    <w:p w14:paraId="7A204783" w14:textId="2676B31C" w:rsidR="006241F3" w:rsidRDefault="006241F3" w:rsidP="00651CA7">
      <w:pPr>
        <w:pStyle w:val="Ttulo"/>
      </w:pPr>
    </w:p>
    <w:p w14:paraId="1DAC06C7" w14:textId="29914E43" w:rsidR="006241F3" w:rsidRDefault="006241F3" w:rsidP="00651CA7">
      <w:pPr>
        <w:pStyle w:val="Ttulo"/>
      </w:pPr>
    </w:p>
    <w:p w14:paraId="7586A82A" w14:textId="731ED228" w:rsidR="006241F3" w:rsidRDefault="006241F3" w:rsidP="00651CA7">
      <w:pPr>
        <w:pStyle w:val="Ttulo"/>
      </w:pPr>
    </w:p>
    <w:p w14:paraId="364AA328" w14:textId="1738BDFD" w:rsidR="006241F3" w:rsidRDefault="006241F3" w:rsidP="00651CA7">
      <w:pPr>
        <w:pStyle w:val="Ttulo"/>
      </w:pPr>
    </w:p>
    <w:p w14:paraId="5CF4C18F" w14:textId="78A508EF" w:rsidR="006241F3" w:rsidRDefault="006241F3" w:rsidP="00651CA7">
      <w:pPr>
        <w:pStyle w:val="Ttulo"/>
      </w:pPr>
    </w:p>
    <w:p w14:paraId="5C9FEE8E" w14:textId="32761713" w:rsidR="006241F3" w:rsidRDefault="006241F3" w:rsidP="00651CA7">
      <w:pPr>
        <w:pStyle w:val="Ttulo"/>
      </w:pPr>
    </w:p>
    <w:p w14:paraId="1D86C8E0" w14:textId="14A5C315" w:rsidR="006241F3" w:rsidRDefault="006241F3" w:rsidP="00651CA7">
      <w:pPr>
        <w:pStyle w:val="Ttulo"/>
      </w:pPr>
    </w:p>
    <w:p w14:paraId="6D8827CA" w14:textId="38A32D3A" w:rsidR="006241F3" w:rsidRDefault="006241F3" w:rsidP="00651CA7">
      <w:pPr>
        <w:pStyle w:val="Ttulo"/>
      </w:pPr>
    </w:p>
    <w:p w14:paraId="0F63A33B" w14:textId="16DF2878" w:rsidR="006241F3" w:rsidRDefault="006241F3" w:rsidP="00651CA7">
      <w:pPr>
        <w:pStyle w:val="Ttulo"/>
      </w:pPr>
    </w:p>
    <w:p w14:paraId="47062301" w14:textId="2FA8DE11" w:rsidR="006241F3" w:rsidRDefault="006241F3" w:rsidP="00651CA7">
      <w:pPr>
        <w:pStyle w:val="Ttulo"/>
      </w:pPr>
    </w:p>
    <w:p w14:paraId="1DDA9FE8" w14:textId="0F95C05A" w:rsidR="006241F3" w:rsidRDefault="006241F3" w:rsidP="00651CA7">
      <w:pPr>
        <w:pStyle w:val="Ttulo"/>
      </w:pPr>
    </w:p>
    <w:p w14:paraId="6C7F3B94" w14:textId="74B2EFC3" w:rsidR="006241F3" w:rsidRDefault="006241F3" w:rsidP="00651CA7">
      <w:pPr>
        <w:pStyle w:val="Ttulo"/>
      </w:pPr>
    </w:p>
    <w:p w14:paraId="669F8233" w14:textId="77777777" w:rsidR="00A567A7" w:rsidRPr="00A567A7" w:rsidRDefault="00A567A7" w:rsidP="00A567A7"/>
    <w:p w14:paraId="4806C1BF" w14:textId="32D0A8A8" w:rsidR="006241F3" w:rsidRDefault="006241F3" w:rsidP="00651CA7">
      <w:pPr>
        <w:pStyle w:val="Ttulo"/>
      </w:pPr>
    </w:p>
    <w:p w14:paraId="2083603A" w14:textId="77777777" w:rsidR="00FB6799" w:rsidRDefault="00FB6799" w:rsidP="00D615ED">
      <w:pPr>
        <w:rPr>
          <w:b/>
          <w:bCs/>
          <w:color w:val="59C119"/>
          <w:sz w:val="32"/>
          <w:szCs w:val="32"/>
        </w:rPr>
      </w:pPr>
      <w:r w:rsidRPr="00FB6799">
        <w:rPr>
          <w:b/>
          <w:bCs/>
          <w:color w:val="59C119"/>
          <w:sz w:val="32"/>
          <w:szCs w:val="32"/>
        </w:rPr>
        <w:lastRenderedPageBreak/>
        <w:t>VIVE EL MUNDIAL EN TORONTO</w:t>
      </w:r>
    </w:p>
    <w:p w14:paraId="0A1B2830" w14:textId="52B54C0A" w:rsidR="00FB6799" w:rsidRPr="00FB6799" w:rsidRDefault="00FB6799" w:rsidP="00FB6799">
      <w:pPr>
        <w:rPr>
          <w:lang w:val="es-ES"/>
        </w:rPr>
      </w:pPr>
      <w:r w:rsidRPr="00FB6799">
        <w:rPr>
          <w:lang w:val="es-ES"/>
        </w:rPr>
        <w:t>Tu base perfecta durante el torneo</w:t>
      </w:r>
    </w:p>
    <w:p w14:paraId="3AE24A3F" w14:textId="43A2AC35" w:rsidR="00FB6799" w:rsidRPr="00FB6799" w:rsidRDefault="00FB6799" w:rsidP="00FB6799">
      <w:pPr>
        <w:rPr>
          <w:lang w:val="es-ES"/>
        </w:rPr>
      </w:pPr>
      <w:r w:rsidRPr="00FB6799">
        <w:rPr>
          <w:lang w:val="es-ES"/>
        </w:rPr>
        <w:t xml:space="preserve">Alójate en un apartamento completo ubicado en la exclusiva zona de Fort York – </w:t>
      </w:r>
      <w:proofErr w:type="spellStart"/>
      <w:r w:rsidRPr="00FB6799">
        <w:rPr>
          <w:lang w:val="es-ES"/>
        </w:rPr>
        <w:t>Downtown</w:t>
      </w:r>
      <w:proofErr w:type="spellEnd"/>
      <w:r w:rsidRPr="00FB6799">
        <w:rPr>
          <w:lang w:val="es-ES"/>
        </w:rPr>
        <w:t xml:space="preserve"> Toronto, una de las áreas más modernas, seguras y mejor conectadas de la ciudad.</w:t>
      </w:r>
    </w:p>
    <w:p w14:paraId="0CB56381" w14:textId="77777777" w:rsidR="00FB6799" w:rsidRDefault="00FB6799" w:rsidP="00FB6799">
      <w:pPr>
        <w:rPr>
          <w:lang w:val="es-ES"/>
        </w:rPr>
      </w:pPr>
      <w:r w:rsidRPr="00FB6799">
        <w:rPr>
          <w:lang w:val="es-ES"/>
        </w:rPr>
        <w:t>Durante el Mundial, Toronto se convierte en uno de los epicentros del fútbol internacional. Tener tu propio espacio te permitirá vivir cada partido con comodidad, privacidad y total independencia.</w:t>
      </w:r>
    </w:p>
    <w:p w14:paraId="4ED8D86D" w14:textId="1032ECDC" w:rsidR="00870DF1" w:rsidRDefault="00FB6799" w:rsidP="00FB6799">
      <w:pPr>
        <w:rPr>
          <w:b/>
          <w:bCs/>
          <w:color w:val="59C119"/>
          <w:sz w:val="26"/>
          <w:szCs w:val="26"/>
        </w:rPr>
      </w:pPr>
      <w:r w:rsidRPr="00FB6799">
        <w:rPr>
          <w:b/>
          <w:bCs/>
          <w:color w:val="59C119"/>
          <w:sz w:val="26"/>
          <w:szCs w:val="26"/>
        </w:rPr>
        <w:t>Detalles del Alojamiento</w:t>
      </w:r>
    </w:p>
    <w:p w14:paraId="1E57FDEA" w14:textId="1AB09FDA" w:rsidR="00FB6799" w:rsidRDefault="00FB6799" w:rsidP="00FB6799">
      <w:pPr>
        <w:pStyle w:val="Prrafodelista"/>
        <w:numPr>
          <w:ilvl w:val="0"/>
          <w:numId w:val="26"/>
        </w:numPr>
      </w:pPr>
      <w:r>
        <w:t xml:space="preserve">Capacidad: </w:t>
      </w:r>
      <w:r w:rsidR="00373607">
        <w:t>Máximo</w:t>
      </w:r>
      <w:r>
        <w:t xml:space="preserve"> 4 personas</w:t>
      </w:r>
    </w:p>
    <w:p w14:paraId="1E480188" w14:textId="0113EE65" w:rsidR="00FB6799" w:rsidRDefault="00FB6799" w:rsidP="00FB6799">
      <w:pPr>
        <w:pStyle w:val="Prrafodelista"/>
        <w:numPr>
          <w:ilvl w:val="0"/>
          <w:numId w:val="26"/>
        </w:numPr>
      </w:pPr>
      <w:r>
        <w:t>Estadía mínima: 5 noches</w:t>
      </w:r>
    </w:p>
    <w:p w14:paraId="14B7F81D" w14:textId="126E7DCB" w:rsidR="00FB6799" w:rsidRDefault="00FB6799" w:rsidP="00FB6799">
      <w:pPr>
        <w:pStyle w:val="Prrafodelista"/>
        <w:numPr>
          <w:ilvl w:val="0"/>
          <w:numId w:val="26"/>
        </w:numPr>
      </w:pPr>
      <w:r>
        <w:t>Disponible durante el Mundial</w:t>
      </w:r>
    </w:p>
    <w:p w14:paraId="12F225C2" w14:textId="70B63731" w:rsidR="003316FF" w:rsidRDefault="00FB6799" w:rsidP="00FB6799">
      <w:pPr>
        <w:pStyle w:val="Prrafodelista"/>
        <w:numPr>
          <w:ilvl w:val="0"/>
          <w:numId w:val="26"/>
        </w:numPr>
      </w:pPr>
      <w:r>
        <w:t>Modalidad: Apartamento privado</w:t>
      </w:r>
    </w:p>
    <w:p w14:paraId="2753B31D" w14:textId="77777777" w:rsidR="00832C3C" w:rsidRPr="00832C3C" w:rsidRDefault="00832C3C" w:rsidP="00832C3C"/>
    <w:p w14:paraId="5C1A07E2" w14:textId="6574F57D" w:rsidR="00227A13" w:rsidRPr="004A322B" w:rsidRDefault="004A322B" w:rsidP="00832C3C">
      <w:pPr>
        <w:pStyle w:val="Ttulo2"/>
      </w:pPr>
      <w:r w:rsidRPr="004A322B">
        <w:t>TARIFAS</w:t>
      </w:r>
    </w:p>
    <w:tbl>
      <w:tblPr>
        <w:tblStyle w:val="Estilo1"/>
        <w:tblW w:w="3912" w:type="pct"/>
        <w:tblLook w:val="04A0" w:firstRow="1" w:lastRow="0" w:firstColumn="1" w:lastColumn="0" w:noHBand="0" w:noVBand="1"/>
      </w:tblPr>
      <w:tblGrid>
        <w:gridCol w:w="7054"/>
      </w:tblGrid>
      <w:tr w:rsidR="00FB6799" w:rsidRPr="00DC2515" w14:paraId="3AD1DF06" w14:textId="77777777" w:rsidTr="00FB67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tcW w:w="5000" w:type="pct"/>
            <w:hideMark/>
          </w:tcPr>
          <w:p w14:paraId="6E667288" w14:textId="22581555" w:rsidR="00FB6799" w:rsidRPr="00DC2515" w:rsidRDefault="00FB6799" w:rsidP="00AA5FA6">
            <w:pPr>
              <w:jc w:val="center"/>
              <w:rPr>
                <w:lang w:eastAsia="es-CO"/>
              </w:rPr>
            </w:pPr>
            <w:r>
              <w:rPr>
                <w:lang w:eastAsia="es-CO"/>
              </w:rPr>
              <w:t xml:space="preserve">PRECIO POR NOCHE POR APARTAMENTO EN USD </w:t>
            </w:r>
          </w:p>
        </w:tc>
      </w:tr>
      <w:tr w:rsidR="00FB6799" w:rsidRPr="00DC2515" w14:paraId="3AC10BB3" w14:textId="77777777" w:rsidTr="00FB6799">
        <w:trPr>
          <w:trHeight w:val="775"/>
        </w:trPr>
        <w:tc>
          <w:tcPr>
            <w:tcW w:w="5000" w:type="pct"/>
            <w:hideMark/>
          </w:tcPr>
          <w:p w14:paraId="7B564438" w14:textId="4C71B73D" w:rsidR="00FB6799" w:rsidRPr="003316FF" w:rsidRDefault="00FB6799" w:rsidP="00857CC0">
            <w:pPr>
              <w:jc w:val="center"/>
              <w:rPr>
                <w:sz w:val="24"/>
                <w:szCs w:val="24"/>
                <w:lang w:eastAsia="es-CO"/>
              </w:rPr>
            </w:pPr>
            <w:r w:rsidRPr="003316FF">
              <w:rPr>
                <w:sz w:val="24"/>
                <w:szCs w:val="24"/>
                <w:lang w:eastAsia="es-CO"/>
              </w:rPr>
              <w:t xml:space="preserve">$       </w:t>
            </w:r>
            <w:r>
              <w:rPr>
                <w:sz w:val="24"/>
                <w:szCs w:val="24"/>
                <w:lang w:eastAsia="es-CO"/>
              </w:rPr>
              <w:t>950</w:t>
            </w:r>
            <w:r w:rsidR="00737EA8">
              <w:rPr>
                <w:sz w:val="24"/>
                <w:szCs w:val="24"/>
                <w:lang w:eastAsia="es-CO"/>
              </w:rPr>
              <w:t xml:space="preserve"> USD</w:t>
            </w:r>
          </w:p>
        </w:tc>
      </w:tr>
    </w:tbl>
    <w:p w14:paraId="66B6F141" w14:textId="1A08EB1B" w:rsidR="003316FF" w:rsidRPr="00FB6799" w:rsidRDefault="00FB6799" w:rsidP="00C7370B">
      <w:pPr>
        <w:pStyle w:val="Prrafodelista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  <w:lang w:val="es-ES"/>
        </w:rPr>
        <w:t xml:space="preserve">Tarifa únicamente durante el evento de la copa mundial de futbol 2026 </w:t>
      </w:r>
    </w:p>
    <w:p w14:paraId="4A680CC6" w14:textId="62550688" w:rsidR="00FB6799" w:rsidRDefault="00737EA8" w:rsidP="00C7370B">
      <w:pPr>
        <w:pStyle w:val="Prrafodelista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</w:rPr>
        <w:t xml:space="preserve">Precio por noche por apartamento en dólares americanos </w:t>
      </w:r>
    </w:p>
    <w:p w14:paraId="5D1C9963" w14:textId="2067ACBD" w:rsidR="00737EA8" w:rsidRDefault="00737EA8" w:rsidP="00C7370B">
      <w:pPr>
        <w:pStyle w:val="Prrafodelista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</w:rPr>
        <w:t xml:space="preserve">Mínimo 5 noches </w:t>
      </w:r>
    </w:p>
    <w:p w14:paraId="60C358ED" w14:textId="5B20C682" w:rsidR="00737EA8" w:rsidRDefault="00737EA8" w:rsidP="00C7370B">
      <w:pPr>
        <w:pStyle w:val="Prrafodelista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</w:rPr>
        <w:t xml:space="preserve">Precio según disponibilidad </w:t>
      </w:r>
    </w:p>
    <w:p w14:paraId="4026BD12" w14:textId="77777777" w:rsidR="00737EA8" w:rsidRDefault="00737EA8" w:rsidP="002A12E0">
      <w:pPr>
        <w:pStyle w:val="Ttulo2"/>
      </w:pPr>
    </w:p>
    <w:p w14:paraId="784EBEA3" w14:textId="5FFE76F7" w:rsidR="003E1A24" w:rsidRPr="002A12E0" w:rsidRDefault="00737EA8" w:rsidP="002A12E0">
      <w:pPr>
        <w:pStyle w:val="Ttulo2"/>
      </w:pPr>
      <w:r>
        <w:t xml:space="preserve">ALOJAMIENTO 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7"/>
        <w:gridCol w:w="5421"/>
      </w:tblGrid>
      <w:tr w:rsidR="002A12E0" w:rsidRPr="00B00E9A" w14:paraId="75609A73" w14:textId="77777777" w:rsidTr="00373607">
        <w:trPr>
          <w:trHeight w:val="243"/>
        </w:trPr>
        <w:tc>
          <w:tcPr>
            <w:tcW w:w="1993" w:type="pct"/>
            <w:shd w:val="clear" w:color="auto" w:fill="59C119"/>
            <w:vAlign w:val="center"/>
            <w:hideMark/>
          </w:tcPr>
          <w:p w14:paraId="7FF47540" w14:textId="592056EE" w:rsidR="002A12E0" w:rsidRPr="00737EA8" w:rsidRDefault="00737EA8" w:rsidP="007A3D36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737EA8">
              <w:rPr>
                <w:b/>
                <w:bCs/>
                <w:color w:val="FFFFFF" w:themeColor="background1"/>
                <w:sz w:val="18"/>
                <w:szCs w:val="18"/>
              </w:rPr>
              <w:t>INFO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RMACIÒN DEL ALOJAMIENTO</w:t>
            </w:r>
          </w:p>
        </w:tc>
        <w:tc>
          <w:tcPr>
            <w:tcW w:w="3007" w:type="pct"/>
            <w:shd w:val="clear" w:color="auto" w:fill="59C119"/>
            <w:vAlign w:val="center"/>
            <w:hideMark/>
          </w:tcPr>
          <w:p w14:paraId="60430E69" w14:textId="5CDF35F2" w:rsidR="002A12E0" w:rsidRPr="00B00E9A" w:rsidRDefault="002A12E0" w:rsidP="007A3D36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737EA8" w:rsidRPr="00B00E9A" w14:paraId="348BD2C4" w14:textId="77777777" w:rsidTr="00373607">
        <w:trPr>
          <w:trHeight w:val="3519"/>
        </w:trPr>
        <w:tc>
          <w:tcPr>
            <w:tcW w:w="1993" w:type="pct"/>
            <w:vAlign w:val="center"/>
            <w:hideMark/>
          </w:tcPr>
          <w:p w14:paraId="5403CB5B" w14:textId="77777777" w:rsidR="00737EA8" w:rsidRPr="00737EA8" w:rsidRDefault="00737EA8" w:rsidP="00737EA8">
            <w:pPr>
              <w:jc w:val="left"/>
              <w:rPr>
                <w:color w:val="1F1F1F"/>
                <w:sz w:val="18"/>
                <w:szCs w:val="18"/>
                <w:lang w:val="es-ES"/>
              </w:rPr>
            </w:pPr>
            <w:r w:rsidRPr="00737EA8">
              <w:rPr>
                <w:color w:val="1F1F1F"/>
                <w:sz w:val="18"/>
                <w:szCs w:val="18"/>
                <w:lang w:val="es-ES"/>
              </w:rPr>
              <w:t xml:space="preserve">Ubicado en la zona de Fort York – </w:t>
            </w:r>
            <w:proofErr w:type="spellStart"/>
            <w:r w:rsidRPr="00737EA8">
              <w:rPr>
                <w:color w:val="1F1F1F"/>
                <w:sz w:val="18"/>
                <w:szCs w:val="18"/>
                <w:lang w:val="es-ES"/>
              </w:rPr>
              <w:t>Downtown</w:t>
            </w:r>
            <w:proofErr w:type="spellEnd"/>
            <w:r w:rsidRPr="00737EA8">
              <w:rPr>
                <w:color w:val="1F1F1F"/>
                <w:sz w:val="18"/>
                <w:szCs w:val="18"/>
                <w:lang w:val="es-ES"/>
              </w:rPr>
              <w:t xml:space="preserve"> Toronto, este apartamento moderno ofrece comodidad, privacidad y una ubicación estratégica durante el Mundial.</w:t>
            </w:r>
          </w:p>
          <w:p w14:paraId="309D4A49" w14:textId="77777777" w:rsidR="00737EA8" w:rsidRPr="00737EA8" w:rsidRDefault="00737EA8" w:rsidP="00737EA8">
            <w:pPr>
              <w:jc w:val="left"/>
              <w:rPr>
                <w:color w:val="1F1F1F"/>
                <w:sz w:val="18"/>
                <w:szCs w:val="18"/>
                <w:lang w:val="es-ES"/>
              </w:rPr>
            </w:pPr>
            <w:r w:rsidRPr="00737EA8">
              <w:rPr>
                <w:color w:val="1F1F1F"/>
                <w:sz w:val="18"/>
                <w:szCs w:val="18"/>
                <w:lang w:val="es-ES"/>
              </w:rPr>
              <w:t>Tiene capacidad para hasta 4 personas, cuenta con sala de estar, cocina equipada, baño completo y espacios funcionales ideales para compartir la experiencia en grupo o en familia. Una base perfecta para vivir Toronto con independencia y estilo.</w:t>
            </w:r>
          </w:p>
          <w:p w14:paraId="16121987" w14:textId="78FE6F61" w:rsidR="00737EA8" w:rsidRPr="00737EA8" w:rsidRDefault="00737EA8" w:rsidP="007A3D36">
            <w:pPr>
              <w:jc w:val="center"/>
              <w:rPr>
                <w:color w:val="1F1F1F"/>
                <w:sz w:val="18"/>
                <w:szCs w:val="18"/>
                <w:lang w:val="es-ES"/>
              </w:rPr>
            </w:pPr>
          </w:p>
        </w:tc>
        <w:tc>
          <w:tcPr>
            <w:tcW w:w="3007" w:type="pct"/>
            <w:vAlign w:val="center"/>
            <w:hideMark/>
          </w:tcPr>
          <w:p w14:paraId="3240C98A" w14:textId="1E5A3811" w:rsidR="00737EA8" w:rsidRPr="00B00E9A" w:rsidRDefault="00737EA8" w:rsidP="002A12E0">
            <w:pPr>
              <w:jc w:val="center"/>
              <w:rPr>
                <w:color w:val="1F1F1F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1938EE" wp14:editId="707E56DB">
                  <wp:extent cx="3435985" cy="2474061"/>
                  <wp:effectExtent l="0" t="0" r="0" b="2540"/>
                  <wp:docPr id="1645749816" name="Imagen 1" descr="215 Fort York Blvd Toronto ON | Zi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15 Fort York Blvd Toronto ON | Zill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979" cy="247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41A93" w14:textId="5B32E877" w:rsidR="0032586D" w:rsidRDefault="00737EA8" w:rsidP="00D615ED">
      <w:pPr>
        <w:rPr>
          <w:sz w:val="18"/>
          <w:szCs w:val="18"/>
        </w:rPr>
      </w:pPr>
      <w:r>
        <w:rPr>
          <w:sz w:val="18"/>
          <w:szCs w:val="18"/>
        </w:rPr>
        <w:t xml:space="preserve">Para ver todo el </w:t>
      </w:r>
      <w:r w:rsidR="00373607">
        <w:rPr>
          <w:sz w:val="18"/>
          <w:szCs w:val="18"/>
        </w:rPr>
        <w:t>alojamiento</w:t>
      </w:r>
      <w:r>
        <w:rPr>
          <w:sz w:val="18"/>
          <w:szCs w:val="18"/>
        </w:rPr>
        <w:t xml:space="preserve"> ingrese al siguiente link:  </w:t>
      </w:r>
      <w:hyperlink r:id="rId9" w:history="1">
        <w:r w:rsidRPr="00380D24">
          <w:rPr>
            <w:rStyle w:val="Hipervnculo"/>
            <w:sz w:val="18"/>
            <w:szCs w:val="18"/>
          </w:rPr>
          <w:t>https://www.youtube.com/watch?v=HTv04iPHlq4</w:t>
        </w:r>
      </w:hyperlink>
      <w:r>
        <w:rPr>
          <w:sz w:val="18"/>
          <w:szCs w:val="18"/>
        </w:rPr>
        <w:t xml:space="preserve"> </w:t>
      </w:r>
    </w:p>
    <w:p w14:paraId="778A6F51" w14:textId="77777777" w:rsidR="00737EA8" w:rsidRPr="00870DF1" w:rsidRDefault="00737EA8" w:rsidP="00D615ED">
      <w:pPr>
        <w:rPr>
          <w:sz w:val="18"/>
          <w:szCs w:val="18"/>
        </w:rPr>
      </w:pPr>
    </w:p>
    <w:p w14:paraId="79AC4DFE" w14:textId="77777777" w:rsidR="0032586D" w:rsidRPr="0032586D" w:rsidRDefault="0032586D" w:rsidP="00651CA7">
      <w:pPr>
        <w:pStyle w:val="Ttulo2"/>
      </w:pPr>
      <w:r w:rsidRPr="0032586D">
        <w:t>SERVICIOS INCLUIDOS</w:t>
      </w:r>
    </w:p>
    <w:p w14:paraId="417A40DA" w14:textId="48A3208E" w:rsidR="00737EA8" w:rsidRDefault="00737EA8" w:rsidP="00651CA7">
      <w:pPr>
        <w:pStyle w:val="Ttulo2"/>
        <w:rPr>
          <w:b w:val="0"/>
          <w:bCs w:val="0"/>
          <w:color w:val="auto"/>
          <w:sz w:val="22"/>
          <w:szCs w:val="22"/>
        </w:rPr>
      </w:pPr>
      <w:r w:rsidRPr="00737EA8">
        <w:rPr>
          <w:b w:val="0"/>
          <w:bCs w:val="0"/>
          <w:color w:val="auto"/>
          <w:sz w:val="22"/>
          <w:szCs w:val="22"/>
        </w:rPr>
        <w:t>Alojamiento en apartamento completo durante las noches reservadas</w:t>
      </w:r>
      <w:r w:rsidR="00373607">
        <w:rPr>
          <w:b w:val="0"/>
          <w:bCs w:val="0"/>
          <w:color w:val="auto"/>
          <w:sz w:val="22"/>
          <w:szCs w:val="22"/>
        </w:rPr>
        <w:t xml:space="preserve"> (mínimo 5 noches)</w:t>
      </w:r>
    </w:p>
    <w:p w14:paraId="4D5DADCB" w14:textId="3A008850" w:rsidR="0032586D" w:rsidRPr="0032586D" w:rsidRDefault="0032586D" w:rsidP="00651CA7">
      <w:pPr>
        <w:pStyle w:val="Ttulo2"/>
      </w:pPr>
      <w:r w:rsidRPr="0032586D">
        <w:t>SERVICIOS NO INCLUIDOS</w:t>
      </w:r>
    </w:p>
    <w:p w14:paraId="6217F3D7" w14:textId="7C0553AB" w:rsidR="00737EA8" w:rsidRDefault="00737EA8" w:rsidP="00737EA8">
      <w:pPr>
        <w:pStyle w:val="Prrafodelista"/>
        <w:numPr>
          <w:ilvl w:val="0"/>
          <w:numId w:val="27"/>
        </w:numPr>
      </w:pPr>
      <w:r>
        <w:t xml:space="preserve">Tiquetes aéreos </w:t>
      </w:r>
    </w:p>
    <w:p w14:paraId="0A8374F0" w14:textId="58D0ECC4" w:rsidR="00737EA8" w:rsidRDefault="00737EA8" w:rsidP="00737EA8">
      <w:pPr>
        <w:pStyle w:val="Prrafodelista"/>
        <w:numPr>
          <w:ilvl w:val="0"/>
          <w:numId w:val="27"/>
        </w:numPr>
      </w:pPr>
      <w:r>
        <w:t>Entradas a partidos</w:t>
      </w:r>
    </w:p>
    <w:p w14:paraId="0CB3DAE9" w14:textId="48E551F7" w:rsidR="00737EA8" w:rsidRDefault="00737EA8" w:rsidP="00737EA8">
      <w:pPr>
        <w:pStyle w:val="Prrafodelista"/>
        <w:numPr>
          <w:ilvl w:val="0"/>
          <w:numId w:val="27"/>
        </w:numPr>
      </w:pPr>
      <w:r>
        <w:t>Traslados</w:t>
      </w:r>
    </w:p>
    <w:p w14:paraId="74DA3CD8" w14:textId="20863CA3" w:rsidR="00737EA8" w:rsidRDefault="00737EA8" w:rsidP="00737EA8">
      <w:pPr>
        <w:pStyle w:val="Prrafodelista"/>
        <w:numPr>
          <w:ilvl w:val="0"/>
          <w:numId w:val="27"/>
        </w:numPr>
      </w:pPr>
      <w:r>
        <w:t>Alimentación</w:t>
      </w:r>
    </w:p>
    <w:p w14:paraId="7701918E" w14:textId="77777777" w:rsidR="00373607" w:rsidRDefault="00737EA8" w:rsidP="0032069C">
      <w:pPr>
        <w:pStyle w:val="Prrafodelista"/>
        <w:numPr>
          <w:ilvl w:val="0"/>
          <w:numId w:val="27"/>
        </w:numPr>
      </w:pPr>
      <w:r>
        <w:t>Experiencias adicionales</w:t>
      </w:r>
    </w:p>
    <w:p w14:paraId="0DFD4842" w14:textId="1FD2D9FD" w:rsidR="004A18CA" w:rsidRPr="00373607" w:rsidRDefault="004A18CA" w:rsidP="0032069C">
      <w:pPr>
        <w:pStyle w:val="Prrafodelista"/>
        <w:numPr>
          <w:ilvl w:val="0"/>
          <w:numId w:val="27"/>
        </w:numPr>
      </w:pPr>
      <w:r w:rsidRPr="00373607">
        <w:t>Cualquier servicio no mencionado en el “incluye”</w:t>
      </w:r>
    </w:p>
    <w:p w14:paraId="0350CCE1" w14:textId="77777777" w:rsidR="00737EA8" w:rsidRDefault="00737EA8" w:rsidP="00651CA7">
      <w:pPr>
        <w:pStyle w:val="Ttulo2"/>
      </w:pPr>
    </w:p>
    <w:p w14:paraId="5F8A7BBC" w14:textId="58D5209B" w:rsidR="0032586D" w:rsidRPr="0032586D" w:rsidRDefault="0032586D" w:rsidP="00651CA7">
      <w:pPr>
        <w:pStyle w:val="Ttulo2"/>
      </w:pPr>
      <w:r w:rsidRPr="0032586D">
        <w:t xml:space="preserve">NOTAS </w:t>
      </w:r>
    </w:p>
    <w:p w14:paraId="5D75DFBE" w14:textId="77777777" w:rsidR="00737EA8" w:rsidRDefault="00737EA8" w:rsidP="00737EA8">
      <w:pPr>
        <w:pStyle w:val="Prrafodelista"/>
        <w:numPr>
          <w:ilvl w:val="0"/>
          <w:numId w:val="26"/>
        </w:numPr>
      </w:pPr>
      <w:r>
        <w:t>Capacidad: Hasta 4 personas</w:t>
      </w:r>
    </w:p>
    <w:p w14:paraId="0E15612E" w14:textId="77777777" w:rsidR="00737EA8" w:rsidRDefault="00737EA8" w:rsidP="00737EA8">
      <w:pPr>
        <w:pStyle w:val="Prrafodelista"/>
        <w:numPr>
          <w:ilvl w:val="0"/>
          <w:numId w:val="26"/>
        </w:numPr>
      </w:pPr>
      <w:r>
        <w:t>Estadía mínima: 5 noches</w:t>
      </w:r>
    </w:p>
    <w:p w14:paraId="653DDD6D" w14:textId="77777777" w:rsidR="00737EA8" w:rsidRDefault="00737EA8" w:rsidP="00737EA8">
      <w:pPr>
        <w:pStyle w:val="Prrafodelista"/>
        <w:numPr>
          <w:ilvl w:val="0"/>
          <w:numId w:val="26"/>
        </w:numPr>
      </w:pPr>
      <w:r>
        <w:t>Disponible durante el Mundial</w:t>
      </w:r>
    </w:p>
    <w:p w14:paraId="116495E3" w14:textId="066E11E6" w:rsidR="00737EA8" w:rsidRDefault="00737EA8" w:rsidP="00737EA8">
      <w:pPr>
        <w:pStyle w:val="Prrafodelista"/>
        <w:numPr>
          <w:ilvl w:val="0"/>
          <w:numId w:val="26"/>
        </w:numPr>
      </w:pPr>
      <w:r>
        <w:t>Modalidad: Apartamento privado</w:t>
      </w:r>
    </w:p>
    <w:p w14:paraId="78CD451C" w14:textId="23BD07F6" w:rsidR="00835F4D" w:rsidRDefault="00835F4D" w:rsidP="00737EA8">
      <w:pPr>
        <w:pStyle w:val="Prrafodelista"/>
        <w:numPr>
          <w:ilvl w:val="0"/>
          <w:numId w:val="26"/>
        </w:numPr>
      </w:pPr>
      <w:r>
        <w:t xml:space="preserve">Tarifa no reembolsable </w:t>
      </w:r>
    </w:p>
    <w:sectPr w:rsidR="00835F4D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C1B8C" w14:textId="77777777" w:rsidR="00D2395C" w:rsidRDefault="00D2395C">
      <w:pPr>
        <w:spacing w:after="0" w:line="240" w:lineRule="auto"/>
      </w:pPr>
      <w:r>
        <w:separator/>
      </w:r>
    </w:p>
  </w:endnote>
  <w:endnote w:type="continuationSeparator" w:id="0">
    <w:p w14:paraId="0824F3B0" w14:textId="77777777" w:rsidR="00D2395C" w:rsidRDefault="00D23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44111CD" w14:paraId="4865EAAA" w14:textId="77777777" w:rsidTr="444111CD">
      <w:trPr>
        <w:trHeight w:val="300"/>
      </w:trPr>
      <w:tc>
        <w:tcPr>
          <w:tcW w:w="3005" w:type="dxa"/>
        </w:tcPr>
        <w:p w14:paraId="72645386" w14:textId="291F61FD" w:rsidR="444111CD" w:rsidRDefault="444111CD" w:rsidP="444111CD">
          <w:pPr>
            <w:pStyle w:val="Encabezado"/>
            <w:ind w:left="-115"/>
            <w:jc w:val="left"/>
          </w:pPr>
        </w:p>
      </w:tc>
      <w:tc>
        <w:tcPr>
          <w:tcW w:w="3005" w:type="dxa"/>
        </w:tcPr>
        <w:p w14:paraId="70B58F48" w14:textId="0E2B123B" w:rsidR="444111CD" w:rsidRDefault="444111CD" w:rsidP="444111CD">
          <w:pPr>
            <w:pStyle w:val="Encabezado"/>
            <w:jc w:val="center"/>
          </w:pPr>
        </w:p>
      </w:tc>
      <w:tc>
        <w:tcPr>
          <w:tcW w:w="3005" w:type="dxa"/>
        </w:tcPr>
        <w:p w14:paraId="02E3BC20" w14:textId="61E040FF" w:rsidR="444111CD" w:rsidRDefault="444111CD" w:rsidP="444111CD">
          <w:pPr>
            <w:pStyle w:val="Encabezado"/>
            <w:ind w:right="-115"/>
            <w:jc w:val="right"/>
          </w:pPr>
        </w:p>
      </w:tc>
    </w:tr>
  </w:tbl>
  <w:p w14:paraId="7AE883B6" w14:textId="207B8E3E" w:rsidR="444111CD" w:rsidRDefault="444111CD" w:rsidP="444111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49388" w14:textId="77777777" w:rsidR="00D2395C" w:rsidRDefault="00D2395C">
      <w:pPr>
        <w:spacing w:after="0" w:line="240" w:lineRule="auto"/>
      </w:pPr>
      <w:r>
        <w:separator/>
      </w:r>
    </w:p>
  </w:footnote>
  <w:footnote w:type="continuationSeparator" w:id="0">
    <w:p w14:paraId="5364F30F" w14:textId="77777777" w:rsidR="00D2395C" w:rsidRDefault="00D23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44111CD" w14:paraId="1591E862" w14:textId="77777777" w:rsidTr="444111CD">
      <w:trPr>
        <w:trHeight w:val="300"/>
      </w:trPr>
      <w:tc>
        <w:tcPr>
          <w:tcW w:w="3005" w:type="dxa"/>
        </w:tcPr>
        <w:p w14:paraId="46886984" w14:textId="02E83965" w:rsidR="444111CD" w:rsidRDefault="444111CD" w:rsidP="444111CD">
          <w:pPr>
            <w:pStyle w:val="Encabezado"/>
            <w:ind w:left="-115"/>
            <w:jc w:val="left"/>
          </w:pPr>
        </w:p>
      </w:tc>
      <w:tc>
        <w:tcPr>
          <w:tcW w:w="3005" w:type="dxa"/>
        </w:tcPr>
        <w:p w14:paraId="7CCE0FC2" w14:textId="77A819CC" w:rsidR="444111CD" w:rsidRDefault="444111CD" w:rsidP="444111CD">
          <w:pPr>
            <w:pStyle w:val="Encabezado"/>
            <w:jc w:val="center"/>
          </w:pPr>
        </w:p>
      </w:tc>
      <w:tc>
        <w:tcPr>
          <w:tcW w:w="3005" w:type="dxa"/>
        </w:tcPr>
        <w:p w14:paraId="012619BF" w14:textId="44EFF549" w:rsidR="444111CD" w:rsidRDefault="444111CD" w:rsidP="444111CD">
          <w:pPr>
            <w:pStyle w:val="Encabezado"/>
            <w:ind w:right="-115"/>
            <w:jc w:val="right"/>
          </w:pPr>
        </w:p>
      </w:tc>
    </w:tr>
  </w:tbl>
  <w:p w14:paraId="0636F21C" w14:textId="040E9AA9" w:rsidR="444111CD" w:rsidRDefault="444111CD" w:rsidP="444111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56F52"/>
    <w:multiLevelType w:val="hybridMultilevel"/>
    <w:tmpl w:val="FB28C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F7265"/>
    <w:multiLevelType w:val="hybridMultilevel"/>
    <w:tmpl w:val="CDEC4B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43179"/>
    <w:multiLevelType w:val="hybridMultilevel"/>
    <w:tmpl w:val="765286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1796E"/>
    <w:multiLevelType w:val="hybridMultilevel"/>
    <w:tmpl w:val="98B615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70B05"/>
    <w:multiLevelType w:val="hybridMultilevel"/>
    <w:tmpl w:val="06F081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A6345"/>
    <w:multiLevelType w:val="hybridMultilevel"/>
    <w:tmpl w:val="0944C6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F280E"/>
    <w:multiLevelType w:val="hybridMultilevel"/>
    <w:tmpl w:val="A58A14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A1809"/>
    <w:multiLevelType w:val="hybridMultilevel"/>
    <w:tmpl w:val="73842D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9648E"/>
    <w:multiLevelType w:val="hybridMultilevel"/>
    <w:tmpl w:val="B27EF9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D6EA4"/>
    <w:multiLevelType w:val="multilevel"/>
    <w:tmpl w:val="CB145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A961BE"/>
    <w:multiLevelType w:val="hybridMultilevel"/>
    <w:tmpl w:val="28C0A5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E2E33"/>
    <w:multiLevelType w:val="hybridMultilevel"/>
    <w:tmpl w:val="723278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A55D74"/>
    <w:multiLevelType w:val="hybridMultilevel"/>
    <w:tmpl w:val="FB42E0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74B44"/>
    <w:multiLevelType w:val="hybridMultilevel"/>
    <w:tmpl w:val="57A269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6151F"/>
    <w:multiLevelType w:val="hybridMultilevel"/>
    <w:tmpl w:val="0106AA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101E3"/>
    <w:multiLevelType w:val="hybridMultilevel"/>
    <w:tmpl w:val="1BC0E0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2D7D3E"/>
    <w:multiLevelType w:val="hybridMultilevel"/>
    <w:tmpl w:val="FCE69054"/>
    <w:lvl w:ilvl="0" w:tplc="2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356204A"/>
    <w:multiLevelType w:val="hybridMultilevel"/>
    <w:tmpl w:val="D54C78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B65E6"/>
    <w:multiLevelType w:val="hybridMultilevel"/>
    <w:tmpl w:val="FCF03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5198B"/>
    <w:multiLevelType w:val="hybridMultilevel"/>
    <w:tmpl w:val="5F049B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E4EF9"/>
    <w:multiLevelType w:val="hybridMultilevel"/>
    <w:tmpl w:val="58368F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83609"/>
    <w:multiLevelType w:val="hybridMultilevel"/>
    <w:tmpl w:val="070499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092A5C"/>
    <w:multiLevelType w:val="multilevel"/>
    <w:tmpl w:val="6B2A8E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E02F79"/>
    <w:multiLevelType w:val="hybridMultilevel"/>
    <w:tmpl w:val="F3C8FB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0D4571"/>
    <w:multiLevelType w:val="hybridMultilevel"/>
    <w:tmpl w:val="845077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8105D2"/>
    <w:multiLevelType w:val="hybridMultilevel"/>
    <w:tmpl w:val="279275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E4A5B"/>
    <w:multiLevelType w:val="hybridMultilevel"/>
    <w:tmpl w:val="98EC2E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0470976">
    <w:abstractNumId w:val="5"/>
  </w:num>
  <w:num w:numId="2" w16cid:durableId="1191647906">
    <w:abstractNumId w:val="21"/>
  </w:num>
  <w:num w:numId="3" w16cid:durableId="1195342290">
    <w:abstractNumId w:val="11"/>
  </w:num>
  <w:num w:numId="4" w16cid:durableId="141655596">
    <w:abstractNumId w:val="8"/>
  </w:num>
  <w:num w:numId="5" w16cid:durableId="78646453">
    <w:abstractNumId w:val="6"/>
  </w:num>
  <w:num w:numId="6" w16cid:durableId="1822961856">
    <w:abstractNumId w:val="20"/>
  </w:num>
  <w:num w:numId="7" w16cid:durableId="2024243145">
    <w:abstractNumId w:val="2"/>
  </w:num>
  <w:num w:numId="8" w16cid:durableId="713652721">
    <w:abstractNumId w:val="18"/>
  </w:num>
  <w:num w:numId="9" w16cid:durableId="1505165825">
    <w:abstractNumId w:val="25"/>
  </w:num>
  <w:num w:numId="10" w16cid:durableId="78255657">
    <w:abstractNumId w:val="13"/>
  </w:num>
  <w:num w:numId="11" w16cid:durableId="203837433">
    <w:abstractNumId w:val="12"/>
  </w:num>
  <w:num w:numId="12" w16cid:durableId="1595086952">
    <w:abstractNumId w:val="26"/>
  </w:num>
  <w:num w:numId="13" w16cid:durableId="1636255391">
    <w:abstractNumId w:val="24"/>
  </w:num>
  <w:num w:numId="14" w16cid:durableId="1170295189">
    <w:abstractNumId w:val="4"/>
  </w:num>
  <w:num w:numId="15" w16cid:durableId="1738934805">
    <w:abstractNumId w:val="0"/>
  </w:num>
  <w:num w:numId="16" w16cid:durableId="1423183790">
    <w:abstractNumId w:val="10"/>
  </w:num>
  <w:num w:numId="17" w16cid:durableId="777333998">
    <w:abstractNumId w:val="14"/>
  </w:num>
  <w:num w:numId="18" w16cid:durableId="1435173139">
    <w:abstractNumId w:val="17"/>
  </w:num>
  <w:num w:numId="19" w16cid:durableId="1233198884">
    <w:abstractNumId w:val="15"/>
  </w:num>
  <w:num w:numId="20" w16cid:durableId="1397512447">
    <w:abstractNumId w:val="19"/>
  </w:num>
  <w:num w:numId="21" w16cid:durableId="571820057">
    <w:abstractNumId w:val="22"/>
  </w:num>
  <w:num w:numId="22" w16cid:durableId="1773933593">
    <w:abstractNumId w:val="9"/>
  </w:num>
  <w:num w:numId="23" w16cid:durableId="946425250">
    <w:abstractNumId w:val="1"/>
  </w:num>
  <w:num w:numId="24" w16cid:durableId="1642226803">
    <w:abstractNumId w:val="23"/>
  </w:num>
  <w:num w:numId="25" w16cid:durableId="867598310">
    <w:abstractNumId w:val="16"/>
  </w:num>
  <w:num w:numId="26" w16cid:durableId="838277112">
    <w:abstractNumId w:val="7"/>
  </w:num>
  <w:num w:numId="27" w16cid:durableId="5506587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6962EC"/>
    <w:rsid w:val="00001529"/>
    <w:rsid w:val="00012BA9"/>
    <w:rsid w:val="00034439"/>
    <w:rsid w:val="000403E9"/>
    <w:rsid w:val="000965DB"/>
    <w:rsid w:val="000B4066"/>
    <w:rsid w:val="000C7D14"/>
    <w:rsid w:val="000D2403"/>
    <w:rsid w:val="000E420C"/>
    <w:rsid w:val="000F0036"/>
    <w:rsid w:val="000F528B"/>
    <w:rsid w:val="00190ED1"/>
    <w:rsid w:val="001C2ADC"/>
    <w:rsid w:val="00210C86"/>
    <w:rsid w:val="00227A13"/>
    <w:rsid w:val="00244F66"/>
    <w:rsid w:val="0025132D"/>
    <w:rsid w:val="00253DB4"/>
    <w:rsid w:val="002A12E0"/>
    <w:rsid w:val="003162C6"/>
    <w:rsid w:val="00325728"/>
    <w:rsid w:val="0032586D"/>
    <w:rsid w:val="003316FF"/>
    <w:rsid w:val="003621BC"/>
    <w:rsid w:val="00363C12"/>
    <w:rsid w:val="00373607"/>
    <w:rsid w:val="00392377"/>
    <w:rsid w:val="003E1A24"/>
    <w:rsid w:val="003E6626"/>
    <w:rsid w:val="003E79E2"/>
    <w:rsid w:val="003F7A2B"/>
    <w:rsid w:val="00466578"/>
    <w:rsid w:val="004979F5"/>
    <w:rsid w:val="004A18CA"/>
    <w:rsid w:val="004A322B"/>
    <w:rsid w:val="004C19F2"/>
    <w:rsid w:val="004E52D0"/>
    <w:rsid w:val="004E7D78"/>
    <w:rsid w:val="00532BAC"/>
    <w:rsid w:val="0054735D"/>
    <w:rsid w:val="0055252E"/>
    <w:rsid w:val="00562134"/>
    <w:rsid w:val="00572CDE"/>
    <w:rsid w:val="005847E9"/>
    <w:rsid w:val="00596AC6"/>
    <w:rsid w:val="005C670C"/>
    <w:rsid w:val="005F0DBC"/>
    <w:rsid w:val="005F305D"/>
    <w:rsid w:val="00614C2D"/>
    <w:rsid w:val="006241F3"/>
    <w:rsid w:val="00651CA7"/>
    <w:rsid w:val="00656073"/>
    <w:rsid w:val="00666E6F"/>
    <w:rsid w:val="00667CF7"/>
    <w:rsid w:val="00675934"/>
    <w:rsid w:val="006761B4"/>
    <w:rsid w:val="006A57A0"/>
    <w:rsid w:val="006C7951"/>
    <w:rsid w:val="00715C48"/>
    <w:rsid w:val="00734563"/>
    <w:rsid w:val="00735236"/>
    <w:rsid w:val="00736474"/>
    <w:rsid w:val="00737EA8"/>
    <w:rsid w:val="00751C3A"/>
    <w:rsid w:val="0076257D"/>
    <w:rsid w:val="0077212C"/>
    <w:rsid w:val="00774CAA"/>
    <w:rsid w:val="00783F69"/>
    <w:rsid w:val="007B5507"/>
    <w:rsid w:val="007D7056"/>
    <w:rsid w:val="007F0638"/>
    <w:rsid w:val="00814FF7"/>
    <w:rsid w:val="008166C5"/>
    <w:rsid w:val="00822703"/>
    <w:rsid w:val="00832C3C"/>
    <w:rsid w:val="00835F4D"/>
    <w:rsid w:val="00857CC0"/>
    <w:rsid w:val="00864ABE"/>
    <w:rsid w:val="00870DF1"/>
    <w:rsid w:val="00872548"/>
    <w:rsid w:val="00874D53"/>
    <w:rsid w:val="008754F6"/>
    <w:rsid w:val="00882DC3"/>
    <w:rsid w:val="008A5EE8"/>
    <w:rsid w:val="008F0375"/>
    <w:rsid w:val="00931614"/>
    <w:rsid w:val="0098556D"/>
    <w:rsid w:val="009970E5"/>
    <w:rsid w:val="009A1F12"/>
    <w:rsid w:val="009A733C"/>
    <w:rsid w:val="009B16EA"/>
    <w:rsid w:val="00A52275"/>
    <w:rsid w:val="00A567A7"/>
    <w:rsid w:val="00AA5FA6"/>
    <w:rsid w:val="00B17E58"/>
    <w:rsid w:val="00B27E17"/>
    <w:rsid w:val="00B615AA"/>
    <w:rsid w:val="00B646FA"/>
    <w:rsid w:val="00B81047"/>
    <w:rsid w:val="00B852EE"/>
    <w:rsid w:val="00BA6C5F"/>
    <w:rsid w:val="00BB3F8D"/>
    <w:rsid w:val="00C022AF"/>
    <w:rsid w:val="00C15DFA"/>
    <w:rsid w:val="00C263DE"/>
    <w:rsid w:val="00C7370B"/>
    <w:rsid w:val="00C73D31"/>
    <w:rsid w:val="00C74245"/>
    <w:rsid w:val="00C75815"/>
    <w:rsid w:val="00C966E8"/>
    <w:rsid w:val="00CA5167"/>
    <w:rsid w:val="00D2395C"/>
    <w:rsid w:val="00D451AA"/>
    <w:rsid w:val="00D615ED"/>
    <w:rsid w:val="00D61EBA"/>
    <w:rsid w:val="00D80521"/>
    <w:rsid w:val="00DC2515"/>
    <w:rsid w:val="00DD464B"/>
    <w:rsid w:val="00DD5720"/>
    <w:rsid w:val="00DF4E7B"/>
    <w:rsid w:val="00E107C2"/>
    <w:rsid w:val="00E13745"/>
    <w:rsid w:val="00E63B9B"/>
    <w:rsid w:val="00E6698A"/>
    <w:rsid w:val="00E75EDE"/>
    <w:rsid w:val="00E83622"/>
    <w:rsid w:val="00E854A2"/>
    <w:rsid w:val="00EA7254"/>
    <w:rsid w:val="00EB7B97"/>
    <w:rsid w:val="00ED0A64"/>
    <w:rsid w:val="00EE6AB9"/>
    <w:rsid w:val="00F000A1"/>
    <w:rsid w:val="00F03EC6"/>
    <w:rsid w:val="00F44525"/>
    <w:rsid w:val="00F44715"/>
    <w:rsid w:val="00F6390C"/>
    <w:rsid w:val="00F6772C"/>
    <w:rsid w:val="00F76C5E"/>
    <w:rsid w:val="00F77DE7"/>
    <w:rsid w:val="00FA3AC9"/>
    <w:rsid w:val="00FB448A"/>
    <w:rsid w:val="00FB6799"/>
    <w:rsid w:val="00FC0356"/>
    <w:rsid w:val="00FD7AA0"/>
    <w:rsid w:val="036962EC"/>
    <w:rsid w:val="39D744ED"/>
    <w:rsid w:val="4441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77E078"/>
  <w15:chartTrackingRefBased/>
  <w15:docId w15:val="{424D6270-2849-4C93-8326-C8D3BE06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C5E"/>
    <w:pPr>
      <w:jc w:val="both"/>
    </w:pPr>
    <w:rPr>
      <w:rFonts w:ascii="Arial" w:hAnsi="Arial" w:cs="Arial"/>
      <w:sz w:val="22"/>
      <w:szCs w:val="22"/>
      <w:lang w:val="es-CO"/>
    </w:rPr>
  </w:style>
  <w:style w:type="paragraph" w:styleId="Ttulo1">
    <w:name w:val="heading 1"/>
    <w:basedOn w:val="Normal"/>
    <w:next w:val="Normal"/>
    <w:uiPriority w:val="9"/>
    <w:qFormat/>
    <w:rsid w:val="005C670C"/>
    <w:pPr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A5EE8"/>
    <w:pPr>
      <w:outlineLvl w:val="1"/>
    </w:pPr>
    <w:rPr>
      <w:b/>
      <w:bCs/>
      <w:color w:val="59C119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5EE8"/>
    <w:pPr>
      <w:outlineLvl w:val="2"/>
    </w:pPr>
    <w:rPr>
      <w:b/>
      <w:bCs/>
      <w:color w:val="59C119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E420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420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F0375"/>
    <w:pPr>
      <w:ind w:left="720"/>
      <w:contextualSpacing/>
    </w:pPr>
  </w:style>
  <w:style w:type="table" w:styleId="Tablaconcuadrcula">
    <w:name w:val="Table Grid"/>
    <w:basedOn w:val="TableNormal"/>
    <w:uiPriority w:val="39"/>
    <w:rsid w:val="00DC2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uiPriority w:val="9"/>
    <w:rsid w:val="0076257D"/>
    <w:rPr>
      <w:rFonts w:ascii="Arial" w:hAnsi="Arial" w:cs="Arial"/>
      <w:b/>
      <w:bCs/>
      <w:sz w:val="22"/>
      <w:szCs w:val="22"/>
      <w:lang w:val="es-CO"/>
    </w:rPr>
  </w:style>
  <w:style w:type="paragraph" w:styleId="Ttulo">
    <w:name w:val="Title"/>
    <w:basedOn w:val="Ttulo1"/>
    <w:next w:val="Normal"/>
    <w:link w:val="TtuloCar"/>
    <w:uiPriority w:val="10"/>
    <w:qFormat/>
    <w:rsid w:val="000F0036"/>
    <w:pPr>
      <w:jc w:val="center"/>
    </w:pPr>
    <w:rPr>
      <w:color w:val="59C119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0F0036"/>
    <w:rPr>
      <w:rFonts w:ascii="Arial" w:hAnsi="Arial" w:cs="Arial"/>
      <w:b/>
      <w:bCs/>
      <w:color w:val="59C119"/>
      <w:sz w:val="32"/>
      <w:szCs w:val="32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8A5EE8"/>
    <w:rPr>
      <w:rFonts w:ascii="Arial" w:hAnsi="Arial" w:cs="Arial"/>
      <w:b/>
      <w:bCs/>
      <w:color w:val="59C119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8A5EE8"/>
    <w:rPr>
      <w:rFonts w:ascii="Arial" w:hAnsi="Arial" w:cs="Arial"/>
      <w:b/>
      <w:bCs/>
      <w:color w:val="59C119"/>
      <w:sz w:val="26"/>
      <w:szCs w:val="26"/>
      <w:lang w:val="es-CO"/>
    </w:rPr>
  </w:style>
  <w:style w:type="table" w:customStyle="1" w:styleId="Estilo1">
    <w:name w:val="Estilo1"/>
    <w:basedOn w:val="TableNormal"/>
    <w:uiPriority w:val="99"/>
    <w:rsid w:val="00C7370B"/>
    <w:pPr>
      <w:spacing w:after="0" w:line="240" w:lineRule="auto"/>
      <w:jc w:val="center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jc w:val="center"/>
      </w:pPr>
      <w:rPr>
        <w:rFonts w:ascii="Arial" w:hAnsi="Arial"/>
        <w:b/>
        <w:color w:val="FFFFFF" w:themeColor="background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59C119"/>
      </w:tcPr>
    </w:tblStylePr>
  </w:style>
  <w:style w:type="table" w:styleId="Tablaconcuadrculaclara">
    <w:name w:val="Grid Table Light"/>
    <w:basedOn w:val="TableNormal"/>
    <w:uiPriority w:val="40"/>
    <w:rsid w:val="00012BA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">
    <w:basedOn w:val="Normal"/>
    <w:next w:val="Prrafodelista"/>
    <w:uiPriority w:val="34"/>
    <w:qFormat/>
    <w:rsid w:val="00FB448A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651CA7"/>
    <w:rPr>
      <w:i/>
      <w:iCs/>
    </w:rPr>
  </w:style>
  <w:style w:type="paragraph" w:styleId="Encabezado">
    <w:name w:val="header"/>
    <w:basedOn w:val="Normal"/>
    <w:uiPriority w:val="99"/>
    <w:unhideWhenUsed/>
    <w:rsid w:val="444111CD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444111CD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A72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8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9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4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7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7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7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8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5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8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2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3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6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0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5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5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8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6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9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3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2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4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27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7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5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6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7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9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8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8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5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7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9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1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5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6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1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1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3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3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2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7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9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20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9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3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3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8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0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6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08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3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Tv04iPHlq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Castro</dc:creator>
  <cp:keywords/>
  <dc:description/>
  <cp:lastModifiedBy>Daniela Ballen cortes</cp:lastModifiedBy>
  <cp:revision>3</cp:revision>
  <dcterms:created xsi:type="dcterms:W3CDTF">2026-03-02T15:35:00Z</dcterms:created>
  <dcterms:modified xsi:type="dcterms:W3CDTF">2026-03-02T15:39:00Z</dcterms:modified>
</cp:coreProperties>
</file>