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CF2226" w14:textId="64C841C9" w:rsidR="00225F82" w:rsidRPr="00225F82" w:rsidRDefault="00225F82" w:rsidP="00225F82">
      <w:pPr>
        <w:rPr>
          <w:lang w:val="es-CO"/>
        </w:rPr>
      </w:pPr>
      <w:r>
        <w:rPr>
          <w:noProof/>
          <w:lang w:val="es-CO"/>
        </w:rPr>
        <w:drawing>
          <wp:anchor distT="0" distB="0" distL="114300" distR="114300" simplePos="0" relativeHeight="251658240" behindDoc="0" locked="0" layoutInCell="1" allowOverlap="1" wp14:anchorId="5772A9FD" wp14:editId="5B46637A">
            <wp:simplePos x="0" y="0"/>
            <wp:positionH relativeFrom="page">
              <wp:align>right</wp:align>
            </wp:positionH>
            <wp:positionV relativeFrom="margin">
              <wp:posOffset>-1005840</wp:posOffset>
            </wp:positionV>
            <wp:extent cx="7772400" cy="10242550"/>
            <wp:effectExtent l="0" t="0" r="0" b="6350"/>
            <wp:wrapSquare wrapText="bothSides"/>
            <wp:docPr id="12092251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24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667E4" w14:textId="684DC90D" w:rsidR="009B53F4" w:rsidRPr="003E381C" w:rsidRDefault="00D06941" w:rsidP="003E381C">
      <w:pPr>
        <w:pStyle w:val="Ttulo1"/>
      </w:pPr>
      <w:r w:rsidRPr="003E381C">
        <w:lastRenderedPageBreak/>
        <w:t>RÍO DE JANEIRO: EL ENCANTO DE LA CIUDAD MARAVILLOSA</w:t>
      </w:r>
    </w:p>
    <w:p w14:paraId="7B7667E5" w14:textId="77777777" w:rsidR="009B53F4" w:rsidRPr="001719F3" w:rsidRDefault="009B53F4">
      <w:pPr>
        <w:spacing w:after="240"/>
        <w:rPr>
          <w:b/>
          <w:bCs/>
          <w:color w:val="1F1F1F"/>
          <w:lang w:val="es-CO"/>
        </w:rPr>
      </w:pPr>
    </w:p>
    <w:p w14:paraId="7B7667E6" w14:textId="77777777" w:rsidR="009B53F4" w:rsidRPr="001719F3" w:rsidRDefault="00D06941">
      <w:pPr>
        <w:spacing w:after="240"/>
        <w:rPr>
          <w:color w:val="1F1F1F"/>
          <w:lang w:val="es-CO"/>
        </w:rPr>
      </w:pPr>
      <w:r w:rsidRPr="001719F3">
        <w:rPr>
          <w:b/>
          <w:bCs/>
          <w:color w:val="1F1F1F"/>
          <w:lang w:val="es-CO"/>
        </w:rPr>
        <w:t>Duración:</w:t>
      </w:r>
      <w:r w:rsidRPr="001719F3">
        <w:rPr>
          <w:color w:val="1F1F1F"/>
          <w:lang w:val="es-CO"/>
        </w:rPr>
        <w:t xml:space="preserve"> 03 Noches / 04 Días</w:t>
      </w:r>
    </w:p>
    <w:p w14:paraId="7B7667E8" w14:textId="0F15C895" w:rsidR="009B53F4" w:rsidRPr="0014630F" w:rsidRDefault="003E381C" w:rsidP="30DFBFED">
      <w:pPr>
        <w:rPr>
          <w:color w:val="1F1F1F"/>
          <w:lang w:val="es-CO"/>
        </w:rPr>
      </w:pPr>
      <w:r w:rsidRPr="0014630F">
        <w:rPr>
          <w:color w:val="1F1F1F"/>
          <w:lang w:val="es-CO"/>
        </w:rPr>
        <w:t xml:space="preserve">Salidas: </w:t>
      </w:r>
      <w:r w:rsidR="00225F82" w:rsidRPr="0014630F">
        <w:rPr>
          <w:color w:val="1F1F1F"/>
          <w:lang w:val="es-CO"/>
        </w:rPr>
        <w:t>diarias</w:t>
      </w:r>
      <w:bookmarkStart w:id="0" w:name="_GoBack"/>
      <w:bookmarkEnd w:id="0"/>
    </w:p>
    <w:p w14:paraId="0B4E3C76" w14:textId="77777777" w:rsidR="003E381C" w:rsidRPr="0014630F" w:rsidRDefault="003E381C">
      <w:pPr>
        <w:rPr>
          <w:color w:val="1F1F1F"/>
          <w:lang w:val="es-CO"/>
        </w:rPr>
      </w:pPr>
    </w:p>
    <w:p w14:paraId="7B7667E9" w14:textId="46102549" w:rsidR="009B53F4" w:rsidRPr="00643F67" w:rsidRDefault="00D06941" w:rsidP="003E4B42">
      <w:pPr>
        <w:pStyle w:val="Ttulo2"/>
      </w:pPr>
      <w:bookmarkStart w:id="1" w:name="_mcn2e3du99ju" w:colFirst="0" w:colLast="0"/>
      <w:bookmarkEnd w:id="1"/>
      <w:r w:rsidRPr="00643F67">
        <w:t>ITINERARIO</w:t>
      </w:r>
    </w:p>
    <w:p w14:paraId="2735C148" w14:textId="67A22260" w:rsidR="001719F3" w:rsidRPr="001719F3" w:rsidRDefault="00D06941" w:rsidP="001719F3">
      <w:pPr>
        <w:pStyle w:val="Ttulo3"/>
      </w:pPr>
      <w:r w:rsidRPr="001719F3">
        <w:t xml:space="preserve">DÍA 1 Río de Janeiro – Llegada y Recepción </w:t>
      </w:r>
    </w:p>
    <w:p w14:paraId="7B7667EA" w14:textId="4C8F0EC0" w:rsidR="009B53F4" w:rsidRPr="001719F3" w:rsidRDefault="00D06941">
      <w:pPr>
        <w:spacing w:after="240"/>
        <w:rPr>
          <w:color w:val="1F1F1F"/>
          <w:lang w:val="es-CO"/>
        </w:rPr>
      </w:pPr>
      <w:r w:rsidRPr="001719F3">
        <w:rPr>
          <w:color w:val="1F1F1F"/>
          <w:lang w:val="es-CO"/>
        </w:rPr>
        <w:t xml:space="preserve">Llegada al Aeropuerto Internacional de </w:t>
      </w:r>
      <w:proofErr w:type="spellStart"/>
      <w:r w:rsidRPr="001719F3">
        <w:rPr>
          <w:color w:val="1F1F1F"/>
          <w:lang w:val="es-CO"/>
        </w:rPr>
        <w:t>Galeão</w:t>
      </w:r>
      <w:proofErr w:type="spellEnd"/>
      <w:r w:rsidRPr="001719F3">
        <w:rPr>
          <w:color w:val="1F1F1F"/>
          <w:lang w:val="es-CO"/>
        </w:rPr>
        <w:t xml:space="preserve"> (GIG) o Santos Dumont (SDU). Recepción por nuestro equipo y traslado regular al hotel seleccionado. Resto del día libre para comenzar a explorar la vibrante zona de Copacabana o Ipanema.</w:t>
      </w:r>
    </w:p>
    <w:p w14:paraId="7B7667EB" w14:textId="77777777" w:rsidR="009B53F4" w:rsidRPr="001719F3" w:rsidRDefault="00D06941">
      <w:pPr>
        <w:spacing w:after="240"/>
        <w:rPr>
          <w:color w:val="1F1F1F"/>
          <w:lang w:val="es-CO"/>
        </w:rPr>
      </w:pPr>
      <w:r w:rsidRPr="001719F3">
        <w:rPr>
          <w:b/>
          <w:bCs/>
          <w:color w:val="1F1F1F"/>
          <w:lang w:val="es-CO"/>
        </w:rPr>
        <w:t>Alimentación:</w:t>
      </w:r>
      <w:r w:rsidRPr="001719F3">
        <w:rPr>
          <w:color w:val="1F1F1F"/>
          <w:lang w:val="es-CO"/>
        </w:rPr>
        <w:t xml:space="preserve"> [Dato pendiente de confirmar]</w:t>
      </w:r>
    </w:p>
    <w:p w14:paraId="1A526B82" w14:textId="514F8A23" w:rsidR="001719F3" w:rsidRPr="001719F3" w:rsidRDefault="00D06941" w:rsidP="001719F3">
      <w:pPr>
        <w:pStyle w:val="Ttulo3"/>
      </w:pPr>
      <w:r w:rsidRPr="001719F3">
        <w:t xml:space="preserve">DÍA 2 Río de Janeiro – Día Libre (Sugerencia: Corcovado y Pan de Azúcar) </w:t>
      </w:r>
    </w:p>
    <w:p w14:paraId="7B7667EC" w14:textId="4855B01F" w:rsidR="009B53F4" w:rsidRPr="001719F3" w:rsidRDefault="00D06941">
      <w:pPr>
        <w:spacing w:after="240"/>
        <w:rPr>
          <w:color w:val="1F1F1F"/>
          <w:lang w:val="es-CO"/>
        </w:rPr>
      </w:pPr>
      <w:r w:rsidRPr="001719F3">
        <w:rPr>
          <w:color w:val="1F1F1F"/>
          <w:lang w:val="es-CO"/>
        </w:rPr>
        <w:t xml:space="preserve">Día libre para actividades personales. Recomendamos realizar de forma opcional la visita al Cristo Redentor y al cerro Pan de Azúcar para obtener las vistas más espectaculares de la bahía de </w:t>
      </w:r>
      <w:proofErr w:type="spellStart"/>
      <w:r w:rsidRPr="001719F3">
        <w:rPr>
          <w:color w:val="1F1F1F"/>
          <w:lang w:val="es-CO"/>
        </w:rPr>
        <w:t>Guanabara</w:t>
      </w:r>
      <w:proofErr w:type="spellEnd"/>
      <w:r w:rsidRPr="001719F3">
        <w:rPr>
          <w:color w:val="1F1F1F"/>
          <w:lang w:val="es-CO"/>
        </w:rPr>
        <w:t>.</w:t>
      </w:r>
    </w:p>
    <w:p w14:paraId="7B7667ED" w14:textId="77777777" w:rsidR="009B53F4" w:rsidRPr="001719F3" w:rsidRDefault="00D06941">
      <w:pPr>
        <w:spacing w:after="240"/>
        <w:rPr>
          <w:color w:val="1F1F1F"/>
          <w:lang w:val="es-CO"/>
        </w:rPr>
      </w:pPr>
      <w:r w:rsidRPr="001719F3">
        <w:rPr>
          <w:b/>
          <w:bCs/>
          <w:color w:val="1F1F1F"/>
          <w:lang w:val="es-CO"/>
        </w:rPr>
        <w:t>Alimentación:</w:t>
      </w:r>
      <w:r w:rsidRPr="001719F3">
        <w:rPr>
          <w:color w:val="1F1F1F"/>
          <w:lang w:val="es-CO"/>
        </w:rPr>
        <w:t xml:space="preserve"> Desayuno.</w:t>
      </w:r>
    </w:p>
    <w:p w14:paraId="6B3EC81F" w14:textId="27B0FEB7" w:rsidR="001719F3" w:rsidRDefault="00D06941" w:rsidP="001719F3">
      <w:pPr>
        <w:pStyle w:val="Ttulo3"/>
      </w:pPr>
      <w:r w:rsidRPr="001719F3">
        <w:t xml:space="preserve">DÍA 3 Río de Janeiro – Día Libre (Sugerencia: Centro Histórico y Playas) </w:t>
      </w:r>
    </w:p>
    <w:p w14:paraId="7B7667EE" w14:textId="2519D64B" w:rsidR="009B53F4" w:rsidRPr="001719F3" w:rsidRDefault="00D06941">
      <w:pPr>
        <w:spacing w:after="240"/>
        <w:rPr>
          <w:color w:val="1F1F1F"/>
          <w:lang w:val="es-CO"/>
        </w:rPr>
      </w:pPr>
      <w:r w:rsidRPr="001719F3">
        <w:rPr>
          <w:color w:val="1F1F1F"/>
          <w:lang w:val="es-CO"/>
        </w:rPr>
        <w:t>Día libre para disfrutar de la playa o visitar el renovado Boulevard Olímpico, el Museo del Mañana o el histórico Monasterio de San Bento.</w:t>
      </w:r>
    </w:p>
    <w:p w14:paraId="7B7667EF" w14:textId="77777777" w:rsidR="009B53F4" w:rsidRPr="001719F3" w:rsidRDefault="00D06941">
      <w:pPr>
        <w:spacing w:after="240"/>
        <w:rPr>
          <w:color w:val="1F1F1F"/>
          <w:lang w:val="es-CO"/>
        </w:rPr>
      </w:pPr>
      <w:r w:rsidRPr="001719F3">
        <w:rPr>
          <w:b/>
          <w:bCs/>
          <w:color w:val="1F1F1F"/>
          <w:lang w:val="es-CO"/>
        </w:rPr>
        <w:t>Alimentación:</w:t>
      </w:r>
      <w:r w:rsidRPr="001719F3">
        <w:rPr>
          <w:color w:val="1F1F1F"/>
          <w:lang w:val="es-CO"/>
        </w:rPr>
        <w:t xml:space="preserve"> Desayuno.</w:t>
      </w:r>
    </w:p>
    <w:p w14:paraId="0A94B04B" w14:textId="4DFEA9AE" w:rsidR="001719F3" w:rsidRDefault="00D06941" w:rsidP="001719F3">
      <w:pPr>
        <w:pStyle w:val="Ttulo3"/>
      </w:pPr>
      <w:r w:rsidRPr="001719F3">
        <w:t xml:space="preserve">DÍA 4 Río de Janeiro – Traslado al Aeropuerto </w:t>
      </w:r>
    </w:p>
    <w:p w14:paraId="7B7667F0" w14:textId="4D8536D0" w:rsidR="009B53F4" w:rsidRPr="001719F3" w:rsidRDefault="00D06941">
      <w:pPr>
        <w:spacing w:after="240"/>
        <w:rPr>
          <w:color w:val="1F1F1F"/>
          <w:lang w:val="es-CO"/>
        </w:rPr>
      </w:pPr>
      <w:r w:rsidRPr="001719F3">
        <w:rPr>
          <w:color w:val="1F1F1F"/>
          <w:lang w:val="es-CO"/>
        </w:rPr>
        <w:t xml:space="preserve"> la hora coordinada, traslado en servicio regular desde el hotel hacia el aeropuerto para abordar su vuelo de regreso.</w:t>
      </w:r>
    </w:p>
    <w:p w14:paraId="7B7667F1" w14:textId="77777777" w:rsidR="009B53F4" w:rsidRDefault="00D06941" w:rsidP="30DFBFED">
      <w:pPr>
        <w:spacing w:after="240"/>
        <w:rPr>
          <w:color w:val="1F1F1F"/>
          <w:lang w:val="en-US"/>
        </w:rPr>
      </w:pPr>
      <w:proofErr w:type="spellStart"/>
      <w:r w:rsidRPr="30DFBFED">
        <w:rPr>
          <w:b/>
          <w:bCs/>
          <w:color w:val="1F1F1F"/>
          <w:lang w:val="en-US"/>
        </w:rPr>
        <w:t>Alimentación</w:t>
      </w:r>
      <w:proofErr w:type="spellEnd"/>
      <w:r w:rsidRPr="30DFBFED">
        <w:rPr>
          <w:b/>
          <w:bCs/>
          <w:color w:val="1F1F1F"/>
          <w:lang w:val="en-US"/>
        </w:rPr>
        <w:t>:</w:t>
      </w:r>
      <w:r w:rsidRPr="30DFBFED">
        <w:rPr>
          <w:color w:val="1F1F1F"/>
          <w:lang w:val="en-US"/>
        </w:rPr>
        <w:t xml:space="preserve"> </w:t>
      </w:r>
      <w:proofErr w:type="spellStart"/>
      <w:r w:rsidRPr="30DFBFED">
        <w:rPr>
          <w:color w:val="1F1F1F"/>
          <w:lang w:val="en-US"/>
        </w:rPr>
        <w:t>Desayuno</w:t>
      </w:r>
      <w:proofErr w:type="spellEnd"/>
      <w:r w:rsidRPr="30DFBFED">
        <w:rPr>
          <w:color w:val="1F1F1F"/>
          <w:lang w:val="en-US"/>
        </w:rPr>
        <w:t>.</w:t>
      </w:r>
    </w:p>
    <w:p w14:paraId="7B7667F2" w14:textId="5C091857" w:rsidR="009B53F4" w:rsidRDefault="009B53F4"/>
    <w:p w14:paraId="2F1B7EAE" w14:textId="77777777" w:rsidR="001719F3" w:rsidRDefault="001719F3"/>
    <w:p w14:paraId="075F0988" w14:textId="77777777" w:rsidR="001719F3" w:rsidRDefault="001719F3"/>
    <w:p w14:paraId="0987E39D" w14:textId="77777777" w:rsidR="001719F3" w:rsidRDefault="001719F3"/>
    <w:p w14:paraId="594BD98B" w14:textId="77777777" w:rsidR="00657B43" w:rsidRDefault="00657B43"/>
    <w:p w14:paraId="572342E6" w14:textId="77777777" w:rsidR="00657B43" w:rsidRDefault="00657B43"/>
    <w:p w14:paraId="6A7A1B7E" w14:textId="77777777" w:rsidR="003E381C" w:rsidRDefault="003E381C"/>
    <w:p w14:paraId="034D5ED8" w14:textId="77777777" w:rsidR="001719F3" w:rsidRDefault="001719F3">
      <w:pPr>
        <w:rPr>
          <w:color w:val="1F1F1F"/>
        </w:rPr>
      </w:pPr>
    </w:p>
    <w:p w14:paraId="7B7667F3" w14:textId="77777777" w:rsidR="009B53F4" w:rsidRPr="001719F3" w:rsidRDefault="00D06941" w:rsidP="001719F3">
      <w:pPr>
        <w:pStyle w:val="Ttulo3"/>
      </w:pPr>
      <w:bookmarkStart w:id="2" w:name="_27oyluze3wwc" w:colFirst="0" w:colLast="0"/>
      <w:bookmarkEnd w:id="2"/>
      <w:r w:rsidRPr="001719F3">
        <w:lastRenderedPageBreak/>
        <w:t>TARIFAS</w:t>
      </w:r>
    </w:p>
    <w:tbl>
      <w:tblPr>
        <w:tblStyle w:val="Tablaconcuadrcula"/>
        <w:tblpPr w:leftFromText="141" w:rightFromText="141" w:vertAnchor="text" w:horzAnchor="margin" w:tblpY="-72"/>
        <w:tblW w:w="5000" w:type="pct"/>
        <w:tblLook w:val="04A0" w:firstRow="1" w:lastRow="0" w:firstColumn="1" w:lastColumn="0" w:noHBand="0" w:noVBand="1"/>
      </w:tblPr>
      <w:tblGrid>
        <w:gridCol w:w="3237"/>
        <w:gridCol w:w="2569"/>
        <w:gridCol w:w="3544"/>
      </w:tblGrid>
      <w:tr w:rsidR="00270130" w:rsidRPr="00D06D1A" w14:paraId="2E445F19" w14:textId="77777777" w:rsidTr="00270130">
        <w:trPr>
          <w:trHeight w:val="536"/>
        </w:trPr>
        <w:tc>
          <w:tcPr>
            <w:tcW w:w="1731" w:type="pct"/>
            <w:shd w:val="clear" w:color="auto" w:fill="59C119"/>
            <w:vAlign w:val="center"/>
            <w:hideMark/>
          </w:tcPr>
          <w:p w14:paraId="22E80FF0" w14:textId="77777777" w:rsidR="00270130" w:rsidRPr="00F352E3" w:rsidRDefault="00270130" w:rsidP="00270130">
            <w:pPr>
              <w:spacing w:line="360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</w:pPr>
            <w:r w:rsidRPr="00F352E3"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  <w:t>HOTEL</w:t>
            </w:r>
          </w:p>
        </w:tc>
        <w:tc>
          <w:tcPr>
            <w:tcW w:w="1374" w:type="pct"/>
            <w:shd w:val="clear" w:color="auto" w:fill="59C119"/>
            <w:vAlign w:val="center"/>
            <w:hideMark/>
          </w:tcPr>
          <w:p w14:paraId="3BB833C5" w14:textId="77777777" w:rsidR="00270130" w:rsidRPr="00F352E3" w:rsidRDefault="00270130" w:rsidP="00270130">
            <w:pPr>
              <w:spacing w:line="360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</w:pPr>
            <w:r w:rsidRPr="00F352E3"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  <w:t>PERIODO</w:t>
            </w:r>
          </w:p>
        </w:tc>
        <w:tc>
          <w:tcPr>
            <w:tcW w:w="1895" w:type="pct"/>
            <w:shd w:val="clear" w:color="auto" w:fill="59C119"/>
            <w:vAlign w:val="center"/>
            <w:hideMark/>
          </w:tcPr>
          <w:p w14:paraId="24A6CE48" w14:textId="77777777" w:rsidR="00270130" w:rsidRPr="00F352E3" w:rsidRDefault="00270130" w:rsidP="00270130">
            <w:pPr>
              <w:spacing w:line="360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</w:pPr>
            <w:r w:rsidRPr="00F352E3"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  <w:t>D</w:t>
            </w:r>
            <w:r w:rsidRPr="00D06D1A"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  <w:t>O</w:t>
            </w:r>
            <w:r w:rsidRPr="00F352E3"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  <w:t>BL</w:t>
            </w:r>
            <w:r w:rsidRPr="00D06D1A"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  <w:t>E</w:t>
            </w:r>
          </w:p>
        </w:tc>
      </w:tr>
      <w:tr w:rsidR="00270130" w:rsidRPr="00D06D1A" w14:paraId="4F237B69" w14:textId="77777777" w:rsidTr="00270130">
        <w:trPr>
          <w:trHeight w:val="349"/>
        </w:trPr>
        <w:tc>
          <w:tcPr>
            <w:tcW w:w="1731" w:type="pct"/>
            <w:vMerge w:val="restart"/>
            <w:vAlign w:val="center"/>
            <w:hideMark/>
          </w:tcPr>
          <w:p w14:paraId="10010BBD" w14:textId="77777777" w:rsidR="00270130" w:rsidRPr="00F352E3" w:rsidRDefault="00270130" w:rsidP="00270130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D06D1A">
              <w:rPr>
                <w:color w:val="1F1F1F"/>
                <w:sz w:val="20"/>
                <w:szCs w:val="20"/>
                <w:lang w:val="es-CO"/>
              </w:rPr>
              <w:t>Américas Copacabana</w:t>
            </w:r>
          </w:p>
        </w:tc>
        <w:tc>
          <w:tcPr>
            <w:tcW w:w="1374" w:type="pct"/>
            <w:vAlign w:val="center"/>
            <w:hideMark/>
          </w:tcPr>
          <w:p w14:paraId="132C1A58" w14:textId="77777777" w:rsidR="00270130" w:rsidRPr="00F352E3" w:rsidRDefault="00270130" w:rsidP="00270130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D06D1A">
              <w:rPr>
                <w:color w:val="1F1F1F"/>
                <w:sz w:val="20"/>
                <w:szCs w:val="20"/>
                <w:lang w:val="es-CO"/>
              </w:rPr>
              <w:t>01/07 Al 31/07/2026</w:t>
            </w:r>
          </w:p>
        </w:tc>
        <w:tc>
          <w:tcPr>
            <w:tcW w:w="1895" w:type="pct"/>
            <w:vAlign w:val="center"/>
            <w:hideMark/>
          </w:tcPr>
          <w:p w14:paraId="1DFB5CCA" w14:textId="77777777" w:rsidR="00270130" w:rsidRPr="00F352E3" w:rsidRDefault="00270130" w:rsidP="00270130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D06D1A">
              <w:rPr>
                <w:color w:val="1F1F1F"/>
                <w:sz w:val="20"/>
                <w:szCs w:val="20"/>
                <w:lang w:val="es-CO"/>
              </w:rPr>
              <w:t>$   170</w:t>
            </w:r>
          </w:p>
        </w:tc>
      </w:tr>
      <w:tr w:rsidR="00270130" w:rsidRPr="00D06D1A" w14:paraId="6E6B645F" w14:textId="77777777" w:rsidTr="00270130">
        <w:trPr>
          <w:trHeight w:val="317"/>
        </w:trPr>
        <w:tc>
          <w:tcPr>
            <w:tcW w:w="1731" w:type="pct"/>
            <w:vMerge/>
            <w:vAlign w:val="center"/>
            <w:hideMark/>
          </w:tcPr>
          <w:p w14:paraId="1F4256AB" w14:textId="77777777" w:rsidR="00270130" w:rsidRPr="00F352E3" w:rsidRDefault="00270130" w:rsidP="00270130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</w:p>
        </w:tc>
        <w:tc>
          <w:tcPr>
            <w:tcW w:w="1374" w:type="pct"/>
            <w:vAlign w:val="center"/>
            <w:hideMark/>
          </w:tcPr>
          <w:p w14:paraId="4F03AAB2" w14:textId="77777777" w:rsidR="00270130" w:rsidRPr="00F352E3" w:rsidRDefault="00270130" w:rsidP="00270130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D06D1A">
              <w:rPr>
                <w:color w:val="1F1F1F"/>
                <w:sz w:val="20"/>
                <w:szCs w:val="20"/>
                <w:lang w:val="es-CO"/>
              </w:rPr>
              <w:t>01/03 Al 20/12/2026</w:t>
            </w:r>
          </w:p>
        </w:tc>
        <w:tc>
          <w:tcPr>
            <w:tcW w:w="1895" w:type="pct"/>
            <w:vAlign w:val="center"/>
            <w:hideMark/>
          </w:tcPr>
          <w:p w14:paraId="5AB860EE" w14:textId="77777777" w:rsidR="00270130" w:rsidRPr="00F352E3" w:rsidRDefault="00270130" w:rsidP="00270130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D06D1A">
              <w:rPr>
                <w:color w:val="1F1F1F"/>
                <w:sz w:val="20"/>
                <w:szCs w:val="20"/>
                <w:lang w:val="es-CO"/>
              </w:rPr>
              <w:t>$   143</w:t>
            </w:r>
          </w:p>
        </w:tc>
      </w:tr>
      <w:tr w:rsidR="00270130" w:rsidRPr="00D06D1A" w14:paraId="58636DD2" w14:textId="77777777" w:rsidTr="00270130">
        <w:trPr>
          <w:trHeight w:val="317"/>
        </w:trPr>
        <w:tc>
          <w:tcPr>
            <w:tcW w:w="1731" w:type="pct"/>
            <w:vMerge w:val="restart"/>
            <w:vAlign w:val="center"/>
          </w:tcPr>
          <w:p w14:paraId="28F68F84" w14:textId="77777777" w:rsidR="00270130" w:rsidRPr="00D06D1A" w:rsidRDefault="00270130" w:rsidP="00270130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D06D1A">
              <w:rPr>
                <w:color w:val="1F1F1F"/>
                <w:sz w:val="20"/>
                <w:szCs w:val="20"/>
                <w:lang w:val="es-CO"/>
              </w:rPr>
              <w:t>Windsor Plaza</w:t>
            </w:r>
          </w:p>
        </w:tc>
        <w:tc>
          <w:tcPr>
            <w:tcW w:w="1374" w:type="pct"/>
            <w:vAlign w:val="center"/>
          </w:tcPr>
          <w:p w14:paraId="15EC904D" w14:textId="77777777" w:rsidR="00270130" w:rsidRPr="00D06D1A" w:rsidRDefault="00270130" w:rsidP="00270130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D06D1A">
              <w:rPr>
                <w:color w:val="1F1F1F"/>
                <w:sz w:val="20"/>
                <w:szCs w:val="20"/>
                <w:lang w:val="es-CO"/>
              </w:rPr>
              <w:t>01/09 A 20/12/2026</w:t>
            </w:r>
          </w:p>
        </w:tc>
        <w:tc>
          <w:tcPr>
            <w:tcW w:w="1895" w:type="pct"/>
            <w:vAlign w:val="center"/>
          </w:tcPr>
          <w:p w14:paraId="2F68892E" w14:textId="77777777" w:rsidR="00270130" w:rsidRPr="00D06D1A" w:rsidRDefault="00270130" w:rsidP="00270130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D06D1A">
              <w:rPr>
                <w:color w:val="1F1F1F"/>
                <w:sz w:val="20"/>
                <w:szCs w:val="20"/>
                <w:lang w:val="es-CO"/>
              </w:rPr>
              <w:t>$   277</w:t>
            </w:r>
          </w:p>
        </w:tc>
      </w:tr>
      <w:tr w:rsidR="00270130" w:rsidRPr="00D06D1A" w14:paraId="416F56AC" w14:textId="77777777" w:rsidTr="00270130">
        <w:trPr>
          <w:trHeight w:val="317"/>
        </w:trPr>
        <w:tc>
          <w:tcPr>
            <w:tcW w:w="1731" w:type="pct"/>
            <w:vMerge/>
            <w:vAlign w:val="center"/>
          </w:tcPr>
          <w:p w14:paraId="7978EF65" w14:textId="77777777" w:rsidR="00270130" w:rsidRPr="00D06D1A" w:rsidRDefault="00270130" w:rsidP="00270130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</w:p>
        </w:tc>
        <w:tc>
          <w:tcPr>
            <w:tcW w:w="1374" w:type="pct"/>
            <w:vAlign w:val="center"/>
          </w:tcPr>
          <w:p w14:paraId="2F84FB4A" w14:textId="77777777" w:rsidR="00270130" w:rsidRPr="00D06D1A" w:rsidRDefault="00270130" w:rsidP="00270130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D06D1A">
              <w:rPr>
                <w:color w:val="1F1F1F"/>
                <w:sz w:val="20"/>
                <w:szCs w:val="20"/>
                <w:lang w:val="es-CO"/>
              </w:rPr>
              <w:t>01/03 A 31/08/2026</w:t>
            </w:r>
          </w:p>
        </w:tc>
        <w:tc>
          <w:tcPr>
            <w:tcW w:w="1895" w:type="pct"/>
            <w:vAlign w:val="center"/>
          </w:tcPr>
          <w:p w14:paraId="1BA91AA1" w14:textId="77777777" w:rsidR="00270130" w:rsidRPr="00D06D1A" w:rsidRDefault="00270130" w:rsidP="00270130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D06D1A">
              <w:rPr>
                <w:color w:val="1F1F1F"/>
                <w:sz w:val="20"/>
                <w:szCs w:val="20"/>
                <w:lang w:val="es-CO"/>
              </w:rPr>
              <w:t>$   253</w:t>
            </w:r>
          </w:p>
        </w:tc>
      </w:tr>
      <w:tr w:rsidR="00270130" w:rsidRPr="00D06D1A" w14:paraId="79CE69B5" w14:textId="77777777" w:rsidTr="00270130">
        <w:trPr>
          <w:trHeight w:val="317"/>
        </w:trPr>
        <w:tc>
          <w:tcPr>
            <w:tcW w:w="1731" w:type="pct"/>
            <w:vAlign w:val="center"/>
          </w:tcPr>
          <w:p w14:paraId="675CE990" w14:textId="77777777" w:rsidR="00270130" w:rsidRPr="00D06D1A" w:rsidRDefault="00270130" w:rsidP="00270130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D06D1A">
              <w:rPr>
                <w:color w:val="1F1F1F"/>
                <w:sz w:val="20"/>
                <w:szCs w:val="20"/>
                <w:lang w:val="es-CO"/>
              </w:rPr>
              <w:t>Rio Othon Palace</w:t>
            </w:r>
          </w:p>
        </w:tc>
        <w:tc>
          <w:tcPr>
            <w:tcW w:w="1374" w:type="pct"/>
            <w:vAlign w:val="center"/>
          </w:tcPr>
          <w:p w14:paraId="7279146C" w14:textId="77777777" w:rsidR="00270130" w:rsidRPr="00D06D1A" w:rsidRDefault="00270130" w:rsidP="00270130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D06D1A">
              <w:rPr>
                <w:color w:val="1F1F1F"/>
                <w:sz w:val="20"/>
                <w:szCs w:val="20"/>
                <w:lang w:val="es-CO"/>
              </w:rPr>
              <w:t>01/04 A 30/06/2026</w:t>
            </w:r>
          </w:p>
        </w:tc>
        <w:tc>
          <w:tcPr>
            <w:tcW w:w="1895" w:type="pct"/>
            <w:vAlign w:val="center"/>
          </w:tcPr>
          <w:p w14:paraId="2A116EA5" w14:textId="77777777" w:rsidR="00270130" w:rsidRPr="00D06D1A" w:rsidRDefault="00270130" w:rsidP="00270130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D06D1A">
              <w:rPr>
                <w:color w:val="1F1F1F"/>
                <w:sz w:val="20"/>
                <w:szCs w:val="20"/>
                <w:lang w:val="es-CO"/>
              </w:rPr>
              <w:t>$   370</w:t>
            </w:r>
          </w:p>
        </w:tc>
      </w:tr>
      <w:tr w:rsidR="00270130" w:rsidRPr="00D06D1A" w14:paraId="5009E4B3" w14:textId="77777777" w:rsidTr="00270130">
        <w:trPr>
          <w:trHeight w:val="317"/>
        </w:trPr>
        <w:tc>
          <w:tcPr>
            <w:tcW w:w="1731" w:type="pct"/>
            <w:vMerge w:val="restart"/>
            <w:vAlign w:val="center"/>
          </w:tcPr>
          <w:p w14:paraId="7EBA46AD" w14:textId="77777777" w:rsidR="00270130" w:rsidRPr="00D06D1A" w:rsidRDefault="00270130" w:rsidP="00270130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D06D1A">
              <w:rPr>
                <w:color w:val="1F1F1F"/>
                <w:sz w:val="20"/>
                <w:szCs w:val="20"/>
              </w:rPr>
              <w:t>Sheraton Grand Rio Resort</w:t>
            </w:r>
          </w:p>
        </w:tc>
        <w:tc>
          <w:tcPr>
            <w:tcW w:w="1374" w:type="pct"/>
            <w:vAlign w:val="center"/>
          </w:tcPr>
          <w:p w14:paraId="4B3659DA" w14:textId="77777777" w:rsidR="00270130" w:rsidRPr="00D06D1A" w:rsidRDefault="00270130" w:rsidP="00270130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D06D1A">
              <w:rPr>
                <w:color w:val="1F1F1F"/>
                <w:sz w:val="20"/>
                <w:szCs w:val="20"/>
                <w:lang w:val="es-CO"/>
              </w:rPr>
              <w:t>01/03 A 31/08/2026</w:t>
            </w:r>
          </w:p>
        </w:tc>
        <w:tc>
          <w:tcPr>
            <w:tcW w:w="1895" w:type="pct"/>
            <w:vAlign w:val="center"/>
          </w:tcPr>
          <w:p w14:paraId="7F21D589" w14:textId="77777777" w:rsidR="00270130" w:rsidRPr="00D06D1A" w:rsidRDefault="00270130" w:rsidP="00270130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D06D1A">
              <w:rPr>
                <w:color w:val="1F1F1F"/>
                <w:sz w:val="20"/>
                <w:szCs w:val="20"/>
                <w:lang w:val="es-CO"/>
              </w:rPr>
              <w:t>$   541</w:t>
            </w:r>
          </w:p>
        </w:tc>
      </w:tr>
      <w:tr w:rsidR="00270130" w:rsidRPr="00D06D1A" w14:paraId="75905D5A" w14:textId="77777777" w:rsidTr="00270130">
        <w:trPr>
          <w:trHeight w:val="317"/>
        </w:trPr>
        <w:tc>
          <w:tcPr>
            <w:tcW w:w="1731" w:type="pct"/>
            <w:vMerge/>
            <w:vAlign w:val="center"/>
          </w:tcPr>
          <w:p w14:paraId="269791A7" w14:textId="77777777" w:rsidR="00270130" w:rsidRPr="00D06D1A" w:rsidRDefault="00270130" w:rsidP="00270130">
            <w:pPr>
              <w:spacing w:line="360" w:lineRule="auto"/>
              <w:jc w:val="center"/>
              <w:rPr>
                <w:color w:val="1F1F1F"/>
                <w:sz w:val="20"/>
                <w:szCs w:val="20"/>
              </w:rPr>
            </w:pPr>
          </w:p>
        </w:tc>
        <w:tc>
          <w:tcPr>
            <w:tcW w:w="1374" w:type="pct"/>
            <w:vAlign w:val="center"/>
          </w:tcPr>
          <w:p w14:paraId="1FBB795B" w14:textId="77777777" w:rsidR="00270130" w:rsidRPr="00D06D1A" w:rsidRDefault="00270130" w:rsidP="00270130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D06D1A">
              <w:rPr>
                <w:color w:val="1F1F1F"/>
                <w:sz w:val="20"/>
                <w:szCs w:val="20"/>
                <w:lang w:val="es-CO"/>
              </w:rPr>
              <w:t>01/09 A 15/12/2026</w:t>
            </w:r>
          </w:p>
        </w:tc>
        <w:tc>
          <w:tcPr>
            <w:tcW w:w="1895" w:type="pct"/>
            <w:vAlign w:val="center"/>
          </w:tcPr>
          <w:p w14:paraId="762B48AF" w14:textId="77777777" w:rsidR="00270130" w:rsidRPr="00D06D1A" w:rsidRDefault="00270130" w:rsidP="00270130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D06D1A">
              <w:rPr>
                <w:color w:val="1F1F1F"/>
                <w:sz w:val="20"/>
                <w:szCs w:val="20"/>
                <w:lang w:val="es-CO"/>
              </w:rPr>
              <w:t>$   665</w:t>
            </w:r>
          </w:p>
        </w:tc>
      </w:tr>
    </w:tbl>
    <w:p w14:paraId="7B7667F4" w14:textId="2061219C" w:rsidR="009B53F4" w:rsidRPr="00A26010" w:rsidRDefault="00D06941" w:rsidP="00A26010">
      <w:pPr>
        <w:pStyle w:val="Prrafodelista"/>
        <w:numPr>
          <w:ilvl w:val="0"/>
          <w:numId w:val="17"/>
        </w:numPr>
        <w:spacing w:after="120"/>
        <w:rPr>
          <w:color w:val="1F1F1F"/>
          <w:lang w:val="es-CO"/>
        </w:rPr>
      </w:pPr>
      <w:r w:rsidRPr="00A26010">
        <w:rPr>
          <w:color w:val="1F1F1F"/>
          <w:lang w:val="es-CO"/>
        </w:rPr>
        <w:t>Tarifas</w:t>
      </w:r>
      <w:r w:rsidR="00A14DB9" w:rsidRPr="00A26010">
        <w:rPr>
          <w:color w:val="1F1F1F"/>
          <w:lang w:val="es-CO"/>
        </w:rPr>
        <w:t xml:space="preserve"> de venta</w:t>
      </w:r>
      <w:r w:rsidRPr="00A26010">
        <w:rPr>
          <w:color w:val="1F1F1F"/>
          <w:lang w:val="es-CO"/>
        </w:rPr>
        <w:t xml:space="preserve"> </w:t>
      </w:r>
      <w:r w:rsidR="00DE738D" w:rsidRPr="00A26010">
        <w:rPr>
          <w:color w:val="1F1F1F"/>
          <w:lang w:val="es-CO"/>
        </w:rPr>
        <w:t xml:space="preserve">por persona </w:t>
      </w:r>
      <w:r w:rsidRPr="00A26010">
        <w:rPr>
          <w:color w:val="1F1F1F"/>
          <w:lang w:val="es-CO"/>
        </w:rPr>
        <w:t>expresadas en dólares</w:t>
      </w:r>
      <w:r w:rsidR="00A14DB9" w:rsidRPr="00A26010">
        <w:rPr>
          <w:color w:val="1F1F1F"/>
          <w:lang w:val="es-CO"/>
        </w:rPr>
        <w:t>.</w:t>
      </w:r>
    </w:p>
    <w:p w14:paraId="260DCBEE" w14:textId="190E81D7" w:rsidR="0035367E" w:rsidRDefault="00A26010" w:rsidP="00DE738D">
      <w:pPr>
        <w:pStyle w:val="Prrafodelista"/>
        <w:numPr>
          <w:ilvl w:val="0"/>
          <w:numId w:val="17"/>
        </w:numPr>
        <w:spacing w:after="240"/>
        <w:rPr>
          <w:color w:val="1F1F1F"/>
          <w:lang w:val="es-CO"/>
        </w:rPr>
      </w:pPr>
      <w:r>
        <w:rPr>
          <w:color w:val="1F1F1F"/>
          <w:lang w:val="es-CO"/>
        </w:rPr>
        <w:t xml:space="preserve">Tarifas </w:t>
      </w:r>
      <w:r w:rsidR="00DE738D">
        <w:rPr>
          <w:color w:val="1F1F1F"/>
          <w:lang w:val="es-CO"/>
        </w:rPr>
        <w:t>validas</w:t>
      </w:r>
      <w:r>
        <w:rPr>
          <w:color w:val="1F1F1F"/>
          <w:lang w:val="es-CO"/>
        </w:rPr>
        <w:t xml:space="preserve"> según periodos del </w:t>
      </w:r>
      <w:r w:rsidR="00DE738D">
        <w:rPr>
          <w:color w:val="1F1F1F"/>
          <w:lang w:val="es-CO"/>
        </w:rPr>
        <w:t>hotel</w:t>
      </w:r>
      <w:r w:rsidR="00A14DB9" w:rsidRPr="00A26010">
        <w:rPr>
          <w:color w:val="1F1F1F"/>
          <w:lang w:val="es-CO"/>
        </w:rPr>
        <w:t xml:space="preserve"> (No aplica para feriados, congresos o eventos </w:t>
      </w:r>
      <w:r w:rsidR="003E381C">
        <w:rPr>
          <w:color w:val="1F1F1F"/>
          <w:lang w:val="es-CO"/>
        </w:rPr>
        <w:t>)</w:t>
      </w:r>
    </w:p>
    <w:p w14:paraId="466F885E" w14:textId="77777777" w:rsidR="003E381C" w:rsidRPr="003E381C" w:rsidRDefault="003E381C" w:rsidP="003E381C">
      <w:pPr>
        <w:spacing w:after="240"/>
        <w:rPr>
          <w:color w:val="1F1F1F"/>
          <w:lang w:val="es-CO"/>
        </w:rPr>
      </w:pPr>
    </w:p>
    <w:p w14:paraId="3F582E71" w14:textId="7C307E04" w:rsidR="00B53983" w:rsidRDefault="00B53983" w:rsidP="003E381C">
      <w:pPr>
        <w:pStyle w:val="Ttulo2"/>
      </w:pPr>
      <w:r>
        <w:t>POLITICA DE MENORES</w:t>
      </w:r>
    </w:p>
    <w:p w14:paraId="461ED39B" w14:textId="77777777" w:rsidR="003E381C" w:rsidRPr="003E381C" w:rsidRDefault="003E381C" w:rsidP="003E381C">
      <w:pPr>
        <w:rPr>
          <w:lang w:val="es-CO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622"/>
        <w:gridCol w:w="5728"/>
      </w:tblGrid>
      <w:tr w:rsidR="00B53983" w:rsidRPr="00D06D1A" w14:paraId="206B0ACC" w14:textId="77777777" w:rsidTr="00270130">
        <w:trPr>
          <w:trHeight w:val="511"/>
        </w:trPr>
        <w:tc>
          <w:tcPr>
            <w:tcW w:w="1937" w:type="pct"/>
            <w:shd w:val="clear" w:color="auto" w:fill="59C119"/>
            <w:vAlign w:val="center"/>
            <w:hideMark/>
          </w:tcPr>
          <w:p w14:paraId="72E32981" w14:textId="77777777" w:rsidR="00B53983" w:rsidRPr="00F352E3" w:rsidRDefault="00B53983" w:rsidP="00270130">
            <w:pPr>
              <w:spacing w:line="276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</w:pPr>
            <w:r w:rsidRPr="00F352E3"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  <w:t>HOTEL</w:t>
            </w:r>
          </w:p>
        </w:tc>
        <w:tc>
          <w:tcPr>
            <w:tcW w:w="3063" w:type="pct"/>
            <w:shd w:val="clear" w:color="auto" w:fill="59C119"/>
            <w:vAlign w:val="center"/>
            <w:hideMark/>
          </w:tcPr>
          <w:p w14:paraId="22548B27" w14:textId="77777777" w:rsidR="00B53983" w:rsidRPr="00F352E3" w:rsidRDefault="00B53983" w:rsidP="00270130">
            <w:pPr>
              <w:spacing w:line="276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</w:pPr>
            <w:r w:rsidRPr="00F352E3"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  <w:t>POLÍTICA DE MENORES</w:t>
            </w:r>
          </w:p>
        </w:tc>
      </w:tr>
      <w:tr w:rsidR="0035367E" w:rsidRPr="00D06D1A" w14:paraId="48CFA2AB" w14:textId="77777777" w:rsidTr="00270130">
        <w:trPr>
          <w:trHeight w:val="564"/>
        </w:trPr>
        <w:tc>
          <w:tcPr>
            <w:tcW w:w="1937" w:type="pct"/>
            <w:vAlign w:val="center"/>
            <w:hideMark/>
          </w:tcPr>
          <w:p w14:paraId="4589ED5B" w14:textId="2DCCC979" w:rsidR="0035367E" w:rsidRPr="00F352E3" w:rsidRDefault="0035367E" w:rsidP="00270130">
            <w:pPr>
              <w:spacing w:line="276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D06D1A">
              <w:rPr>
                <w:color w:val="1F1F1F"/>
                <w:sz w:val="20"/>
                <w:szCs w:val="20"/>
                <w:lang w:val="es-CO"/>
              </w:rPr>
              <w:t>Américas Copacabana</w:t>
            </w:r>
          </w:p>
        </w:tc>
        <w:tc>
          <w:tcPr>
            <w:tcW w:w="3063" w:type="pct"/>
            <w:vAlign w:val="center"/>
            <w:hideMark/>
          </w:tcPr>
          <w:p w14:paraId="2E388193" w14:textId="25555695" w:rsidR="0035367E" w:rsidRPr="00F352E3" w:rsidRDefault="0035367E" w:rsidP="00270130">
            <w:pPr>
              <w:spacing w:line="276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F352E3">
              <w:rPr>
                <w:color w:val="1F1F1F"/>
                <w:sz w:val="20"/>
                <w:szCs w:val="20"/>
                <w:lang w:val="es-CO"/>
              </w:rPr>
              <w:t>01 menor free hasta 6 años</w:t>
            </w:r>
          </w:p>
        </w:tc>
      </w:tr>
      <w:tr w:rsidR="0035367E" w:rsidRPr="00D06D1A" w14:paraId="5EBCDBA5" w14:textId="77777777" w:rsidTr="00270130">
        <w:trPr>
          <w:trHeight w:val="564"/>
        </w:trPr>
        <w:tc>
          <w:tcPr>
            <w:tcW w:w="1937" w:type="pct"/>
            <w:vAlign w:val="center"/>
          </w:tcPr>
          <w:p w14:paraId="05EB27FE" w14:textId="10DE633A" w:rsidR="0035367E" w:rsidRPr="00D06D1A" w:rsidRDefault="0035367E" w:rsidP="00270130">
            <w:pPr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D06D1A">
              <w:rPr>
                <w:color w:val="1F1F1F"/>
                <w:sz w:val="20"/>
                <w:szCs w:val="20"/>
                <w:lang w:val="es-CO"/>
              </w:rPr>
              <w:t>Windsor Plaza</w:t>
            </w:r>
          </w:p>
        </w:tc>
        <w:tc>
          <w:tcPr>
            <w:tcW w:w="3063" w:type="pct"/>
            <w:vAlign w:val="center"/>
          </w:tcPr>
          <w:p w14:paraId="2969E682" w14:textId="74846F49" w:rsidR="0035367E" w:rsidRPr="00D06D1A" w:rsidRDefault="00270130" w:rsidP="00270130">
            <w:pPr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D06D1A">
              <w:rPr>
                <w:color w:val="1F1F1F"/>
                <w:sz w:val="20"/>
                <w:szCs w:val="20"/>
                <w:lang w:val="es-CO"/>
              </w:rPr>
              <w:t>01 menor free hasta 10 años</w:t>
            </w:r>
          </w:p>
        </w:tc>
      </w:tr>
      <w:tr w:rsidR="0035367E" w:rsidRPr="00D06D1A" w14:paraId="1F97378B" w14:textId="77777777" w:rsidTr="00270130">
        <w:trPr>
          <w:trHeight w:val="564"/>
        </w:trPr>
        <w:tc>
          <w:tcPr>
            <w:tcW w:w="1937" w:type="pct"/>
            <w:vAlign w:val="center"/>
          </w:tcPr>
          <w:p w14:paraId="3253137B" w14:textId="55325B32" w:rsidR="0035367E" w:rsidRPr="00D06D1A" w:rsidRDefault="0035367E" w:rsidP="00270130">
            <w:pPr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D06D1A">
              <w:rPr>
                <w:color w:val="1F1F1F"/>
                <w:sz w:val="20"/>
                <w:szCs w:val="20"/>
                <w:lang w:val="es-CO"/>
              </w:rPr>
              <w:t>Rio Othon Palace</w:t>
            </w:r>
          </w:p>
        </w:tc>
        <w:tc>
          <w:tcPr>
            <w:tcW w:w="3063" w:type="pct"/>
            <w:vAlign w:val="center"/>
          </w:tcPr>
          <w:p w14:paraId="381F3093" w14:textId="31454193" w:rsidR="0035367E" w:rsidRPr="00D06D1A" w:rsidRDefault="00270130" w:rsidP="00270130">
            <w:pPr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D06D1A">
              <w:rPr>
                <w:color w:val="1F1F1F"/>
                <w:sz w:val="20"/>
                <w:szCs w:val="20"/>
                <w:lang w:val="es-CO"/>
              </w:rPr>
              <w:t>01 menor Free hasta 11 años</w:t>
            </w:r>
          </w:p>
        </w:tc>
      </w:tr>
      <w:tr w:rsidR="0035367E" w:rsidRPr="00D06D1A" w14:paraId="313EEE5E" w14:textId="77777777" w:rsidTr="00270130">
        <w:trPr>
          <w:trHeight w:val="564"/>
        </w:trPr>
        <w:tc>
          <w:tcPr>
            <w:tcW w:w="1937" w:type="pct"/>
            <w:vAlign w:val="center"/>
          </w:tcPr>
          <w:p w14:paraId="1E74CC44" w14:textId="46EA08E0" w:rsidR="0035367E" w:rsidRPr="00D06D1A" w:rsidRDefault="0035367E" w:rsidP="00270130">
            <w:pPr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D06D1A">
              <w:rPr>
                <w:color w:val="1F1F1F"/>
                <w:sz w:val="20"/>
                <w:szCs w:val="20"/>
              </w:rPr>
              <w:t>Sheraton Grand Rio Resort</w:t>
            </w:r>
          </w:p>
        </w:tc>
        <w:tc>
          <w:tcPr>
            <w:tcW w:w="3063" w:type="pct"/>
            <w:vAlign w:val="center"/>
          </w:tcPr>
          <w:p w14:paraId="01CD04D4" w14:textId="56674891" w:rsidR="0035367E" w:rsidRPr="00D06D1A" w:rsidRDefault="006C6551" w:rsidP="00270130">
            <w:pPr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D06D1A">
              <w:rPr>
                <w:color w:val="1F1F1F"/>
                <w:sz w:val="20"/>
                <w:szCs w:val="20"/>
                <w:lang w:val="es-CO"/>
              </w:rPr>
              <w:t>02 menores free hasta 5 años</w:t>
            </w:r>
          </w:p>
        </w:tc>
      </w:tr>
    </w:tbl>
    <w:p w14:paraId="40A20F87" w14:textId="77777777" w:rsidR="003E381C" w:rsidRDefault="003E381C" w:rsidP="00B53983">
      <w:pPr>
        <w:rPr>
          <w:lang w:val="es-CO"/>
        </w:rPr>
      </w:pPr>
    </w:p>
    <w:p w14:paraId="51159A4A" w14:textId="77777777" w:rsidR="003E381C" w:rsidRDefault="003E381C" w:rsidP="00B53983">
      <w:pPr>
        <w:rPr>
          <w:lang w:val="es-CO"/>
        </w:rPr>
      </w:pPr>
    </w:p>
    <w:p w14:paraId="0558EB68" w14:textId="77777777" w:rsidR="003E381C" w:rsidRDefault="003E381C" w:rsidP="00B53983">
      <w:pPr>
        <w:rPr>
          <w:lang w:val="es-CO"/>
        </w:rPr>
      </w:pPr>
    </w:p>
    <w:p w14:paraId="5382E928" w14:textId="77777777" w:rsidR="003E381C" w:rsidRDefault="003E381C" w:rsidP="00B53983">
      <w:pPr>
        <w:rPr>
          <w:lang w:val="es-CO"/>
        </w:rPr>
      </w:pPr>
    </w:p>
    <w:p w14:paraId="4EF932D8" w14:textId="77777777" w:rsidR="003E381C" w:rsidRDefault="003E381C" w:rsidP="00B53983">
      <w:pPr>
        <w:rPr>
          <w:lang w:val="es-CO"/>
        </w:rPr>
      </w:pPr>
    </w:p>
    <w:p w14:paraId="7E9E3AA9" w14:textId="77777777" w:rsidR="003E381C" w:rsidRDefault="003E381C" w:rsidP="00B53983">
      <w:pPr>
        <w:rPr>
          <w:lang w:val="es-CO"/>
        </w:rPr>
      </w:pPr>
    </w:p>
    <w:p w14:paraId="53209FD9" w14:textId="77777777" w:rsidR="00D06D1A" w:rsidRDefault="00D06D1A" w:rsidP="00B53983">
      <w:pPr>
        <w:rPr>
          <w:lang w:val="es-CO"/>
        </w:rPr>
      </w:pPr>
    </w:p>
    <w:p w14:paraId="30568383" w14:textId="77777777" w:rsidR="00D06D1A" w:rsidRDefault="00D06D1A" w:rsidP="00B53983">
      <w:pPr>
        <w:rPr>
          <w:lang w:val="es-CO"/>
        </w:rPr>
      </w:pPr>
    </w:p>
    <w:p w14:paraId="28E296BE" w14:textId="77777777" w:rsidR="003E381C" w:rsidRDefault="003E381C" w:rsidP="00B53983">
      <w:pPr>
        <w:rPr>
          <w:lang w:val="es-CO"/>
        </w:rPr>
      </w:pPr>
    </w:p>
    <w:p w14:paraId="65CC396F" w14:textId="77777777" w:rsidR="003E381C" w:rsidRDefault="003E381C" w:rsidP="00B53983">
      <w:pPr>
        <w:rPr>
          <w:lang w:val="es-CO"/>
        </w:rPr>
      </w:pPr>
    </w:p>
    <w:p w14:paraId="107C3FFA" w14:textId="77777777" w:rsidR="003E381C" w:rsidRDefault="003E381C" w:rsidP="00B53983">
      <w:pPr>
        <w:rPr>
          <w:lang w:val="es-CO"/>
        </w:rPr>
      </w:pPr>
    </w:p>
    <w:p w14:paraId="19FD2109" w14:textId="77777777" w:rsidR="003E381C" w:rsidRDefault="003E381C" w:rsidP="00B53983">
      <w:pPr>
        <w:rPr>
          <w:lang w:val="es-CO"/>
        </w:rPr>
      </w:pPr>
    </w:p>
    <w:p w14:paraId="706670AE" w14:textId="77777777" w:rsidR="003E381C" w:rsidRDefault="003E381C" w:rsidP="00B53983">
      <w:pPr>
        <w:rPr>
          <w:lang w:val="es-CO"/>
        </w:rPr>
      </w:pPr>
    </w:p>
    <w:p w14:paraId="35EB2F15" w14:textId="77777777" w:rsidR="003E381C" w:rsidRDefault="003E381C" w:rsidP="00B53983">
      <w:pPr>
        <w:rPr>
          <w:lang w:val="es-CO"/>
        </w:rPr>
      </w:pPr>
    </w:p>
    <w:p w14:paraId="55129A92" w14:textId="77777777" w:rsidR="003E381C" w:rsidRPr="00B53983" w:rsidRDefault="003E381C" w:rsidP="00B53983">
      <w:pPr>
        <w:rPr>
          <w:lang w:val="es-CO"/>
        </w:rPr>
      </w:pPr>
    </w:p>
    <w:p w14:paraId="7B766806" w14:textId="77777777" w:rsidR="009B53F4" w:rsidRDefault="00D06941" w:rsidP="001719F3">
      <w:pPr>
        <w:pStyle w:val="Ttulo3"/>
      </w:pPr>
      <w:bookmarkStart w:id="3" w:name="_mx13ugxvx442" w:colFirst="0" w:colLast="0"/>
      <w:bookmarkEnd w:id="3"/>
      <w:r>
        <w:lastRenderedPageBreak/>
        <w:t>HOTELES PREVISTOS</w:t>
      </w:r>
    </w:p>
    <w:tbl>
      <w:tblPr>
        <w:tblStyle w:val="a"/>
        <w:tblW w:w="906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29"/>
        <w:gridCol w:w="2410"/>
        <w:gridCol w:w="3827"/>
      </w:tblGrid>
      <w:tr w:rsidR="009B53F4" w:rsidRPr="00D06D1A" w14:paraId="7B76680A" w14:textId="77777777" w:rsidTr="30DFBFED">
        <w:trPr>
          <w:trHeight w:val="249"/>
        </w:trPr>
        <w:tc>
          <w:tcPr>
            <w:tcW w:w="2829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shd w:val="clear" w:color="auto" w:fill="59C119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B766807" w14:textId="50390F15" w:rsidR="009B53F4" w:rsidRPr="00D06D1A" w:rsidRDefault="00901EFA" w:rsidP="00901EF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D06D1A">
              <w:rPr>
                <w:b/>
                <w:bCs/>
                <w:color w:val="FFFFFF" w:themeColor="background1"/>
                <w:sz w:val="20"/>
                <w:szCs w:val="20"/>
              </w:rPr>
              <w:t>NOMBRE DEL HOTEL</w:t>
            </w:r>
          </w:p>
        </w:tc>
        <w:tc>
          <w:tcPr>
            <w:tcW w:w="2410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shd w:val="clear" w:color="auto" w:fill="59C119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B766808" w14:textId="2173CB8E" w:rsidR="009B53F4" w:rsidRPr="00D06D1A" w:rsidRDefault="00901EFA" w:rsidP="00901EF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D06D1A">
              <w:rPr>
                <w:b/>
                <w:bCs/>
                <w:color w:val="FFFFFF" w:themeColor="background1"/>
                <w:sz w:val="20"/>
                <w:szCs w:val="20"/>
              </w:rPr>
              <w:t>CATEGORÍA</w:t>
            </w:r>
          </w:p>
        </w:tc>
        <w:tc>
          <w:tcPr>
            <w:tcW w:w="3827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shd w:val="clear" w:color="auto" w:fill="59C119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B766809" w14:textId="2344C7B3" w:rsidR="009B53F4" w:rsidRPr="00D06D1A" w:rsidRDefault="003E381C" w:rsidP="00901EF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D06D1A">
              <w:rPr>
                <w:b/>
                <w:bCs/>
                <w:color w:val="FFFFFF" w:themeColor="background1"/>
                <w:sz w:val="20"/>
                <w:szCs w:val="20"/>
              </w:rPr>
              <w:t>FOTO DE REFERENCIA</w:t>
            </w:r>
          </w:p>
        </w:tc>
      </w:tr>
      <w:tr w:rsidR="009B53F4" w:rsidRPr="00D06D1A" w14:paraId="7B766812" w14:textId="77777777" w:rsidTr="30DFBFED">
        <w:trPr>
          <w:trHeight w:val="540"/>
        </w:trPr>
        <w:tc>
          <w:tcPr>
            <w:tcW w:w="2829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B76680F" w14:textId="77777777" w:rsidR="009B53F4" w:rsidRPr="00D06D1A" w:rsidRDefault="00D06941" w:rsidP="30DFBFED">
            <w:pPr>
              <w:jc w:val="center"/>
              <w:rPr>
                <w:color w:val="1F1F1F"/>
                <w:sz w:val="20"/>
                <w:szCs w:val="20"/>
                <w:lang w:val="en-US"/>
              </w:rPr>
            </w:pPr>
            <w:proofErr w:type="spellStart"/>
            <w:r w:rsidRPr="30DFBFED">
              <w:rPr>
                <w:color w:val="1F1F1F"/>
                <w:sz w:val="20"/>
                <w:szCs w:val="20"/>
                <w:lang w:val="en-US"/>
              </w:rPr>
              <w:t>Américas</w:t>
            </w:r>
            <w:proofErr w:type="spellEnd"/>
            <w:r w:rsidRPr="30DFBFED">
              <w:rPr>
                <w:color w:val="1F1F1F"/>
                <w:sz w:val="20"/>
                <w:szCs w:val="20"/>
                <w:lang w:val="en-US"/>
              </w:rPr>
              <w:t xml:space="preserve"> Copacabana</w:t>
            </w:r>
          </w:p>
        </w:tc>
        <w:tc>
          <w:tcPr>
            <w:tcW w:w="2410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B766810" w14:textId="17790701" w:rsidR="009B53F4" w:rsidRPr="00D06D1A" w:rsidRDefault="00D06941" w:rsidP="30DFBFED">
            <w:pPr>
              <w:jc w:val="center"/>
              <w:rPr>
                <w:color w:val="1F1F1F"/>
                <w:sz w:val="20"/>
                <w:szCs w:val="20"/>
                <w:lang w:val="en-US"/>
              </w:rPr>
            </w:pPr>
            <w:r w:rsidRPr="30DFBFED">
              <w:rPr>
                <w:color w:val="1F1F1F"/>
                <w:sz w:val="20"/>
                <w:szCs w:val="20"/>
                <w:lang w:val="en-US"/>
              </w:rPr>
              <w:t>4</w:t>
            </w:r>
            <w:r w:rsidR="00901EFA" w:rsidRPr="30DFBFED">
              <w:rPr>
                <w:color w:val="1F1F1F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901EFA" w:rsidRPr="30DFBFED">
              <w:rPr>
                <w:color w:val="1F1F1F"/>
                <w:sz w:val="20"/>
                <w:szCs w:val="20"/>
                <w:lang w:val="en-US"/>
              </w:rPr>
              <w:t>estrellas</w:t>
            </w:r>
            <w:proofErr w:type="spellEnd"/>
            <w:r w:rsidR="00890349" w:rsidRPr="30DFBFED">
              <w:rPr>
                <w:color w:val="1F1F1F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827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B766811" w14:textId="35A931FC" w:rsidR="009B53F4" w:rsidRPr="00D06D1A" w:rsidRDefault="00AD53FD" w:rsidP="00901EFA">
            <w:pPr>
              <w:jc w:val="center"/>
              <w:rPr>
                <w:color w:val="1F1F1F"/>
                <w:sz w:val="20"/>
                <w:szCs w:val="20"/>
              </w:rPr>
            </w:pPr>
            <w:r w:rsidRPr="00D06D1A">
              <w:rPr>
                <w:noProof/>
                <w:sz w:val="20"/>
                <w:szCs w:val="20"/>
                <w:lang w:val="es-CO"/>
              </w:rPr>
              <w:drawing>
                <wp:inline distT="0" distB="0" distL="0" distR="0" wp14:anchorId="514A406B" wp14:editId="67FBFF3F">
                  <wp:extent cx="1346306" cy="682388"/>
                  <wp:effectExtent l="0" t="0" r="6350" b="3810"/>
                  <wp:docPr id="1383535951" name="Imagen 1" descr="Américas Copacabana Hotel Rio de Janeiro | Hoteles en Despeg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Américas Copacabana Hotel Rio de Janeiro | Hoteles en Despeg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13" cy="69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3F4" w:rsidRPr="00D06D1A" w14:paraId="7B76681A" w14:textId="77777777" w:rsidTr="30DFBFED">
        <w:trPr>
          <w:trHeight w:val="540"/>
        </w:trPr>
        <w:tc>
          <w:tcPr>
            <w:tcW w:w="2829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B766817" w14:textId="77777777" w:rsidR="009B53F4" w:rsidRPr="00D06D1A" w:rsidRDefault="00D06941" w:rsidP="00901EFA">
            <w:pPr>
              <w:jc w:val="center"/>
              <w:rPr>
                <w:color w:val="1F1F1F"/>
                <w:sz w:val="20"/>
                <w:szCs w:val="20"/>
              </w:rPr>
            </w:pPr>
            <w:r w:rsidRPr="00D06D1A">
              <w:rPr>
                <w:color w:val="1F1F1F"/>
                <w:sz w:val="20"/>
                <w:szCs w:val="20"/>
              </w:rPr>
              <w:t>Windsor Plaza</w:t>
            </w:r>
          </w:p>
        </w:tc>
        <w:tc>
          <w:tcPr>
            <w:tcW w:w="2410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B766818" w14:textId="6BBE78F9" w:rsidR="009B53F4" w:rsidRPr="00D06D1A" w:rsidRDefault="00D06941" w:rsidP="30DFBFED">
            <w:pPr>
              <w:jc w:val="center"/>
              <w:rPr>
                <w:color w:val="1F1F1F"/>
                <w:sz w:val="20"/>
                <w:szCs w:val="20"/>
                <w:lang w:val="en-US"/>
              </w:rPr>
            </w:pPr>
            <w:r w:rsidRPr="30DFBFED">
              <w:rPr>
                <w:color w:val="1F1F1F"/>
                <w:sz w:val="20"/>
                <w:szCs w:val="20"/>
                <w:lang w:val="en-US"/>
              </w:rPr>
              <w:t>4</w:t>
            </w:r>
            <w:r w:rsidR="00901EFA" w:rsidRPr="30DFBFED">
              <w:rPr>
                <w:color w:val="1F1F1F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901EFA" w:rsidRPr="30DFBFED">
              <w:rPr>
                <w:color w:val="1F1F1F"/>
                <w:sz w:val="20"/>
                <w:szCs w:val="20"/>
                <w:lang w:val="en-US"/>
              </w:rPr>
              <w:t>estrellas</w:t>
            </w:r>
            <w:proofErr w:type="spellEnd"/>
          </w:p>
        </w:tc>
        <w:tc>
          <w:tcPr>
            <w:tcW w:w="3827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B766819" w14:textId="36489E95" w:rsidR="009B53F4" w:rsidRPr="00D06D1A" w:rsidRDefault="00901EFA" w:rsidP="00901EFA">
            <w:pPr>
              <w:jc w:val="center"/>
              <w:rPr>
                <w:color w:val="1F1F1F"/>
                <w:sz w:val="20"/>
                <w:szCs w:val="20"/>
              </w:rPr>
            </w:pPr>
            <w:r w:rsidRPr="00D06D1A">
              <w:rPr>
                <w:noProof/>
                <w:sz w:val="20"/>
                <w:szCs w:val="20"/>
                <w:lang w:val="es-CO"/>
              </w:rPr>
              <w:drawing>
                <wp:inline distT="0" distB="0" distL="0" distR="0" wp14:anchorId="055ED7FC" wp14:editId="15FB5318">
                  <wp:extent cx="1352776" cy="750627"/>
                  <wp:effectExtent l="0" t="0" r="0" b="0"/>
                  <wp:docPr id="408244791" name="Imagen 3" descr="WINDSOR PLAZA COPACABANA desde $ 322.222 (Río de Janeiro, Brasil) -  opiniones y comentarios - hotel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WINDSOR PLAZA COPACABANA desde $ 322.222 (Río de Janeiro, Brasil) -  opiniones y comentarios - hotel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388" cy="774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3F4" w:rsidRPr="00D06D1A" w14:paraId="7B76681E" w14:textId="77777777" w:rsidTr="30DFBFED">
        <w:trPr>
          <w:trHeight w:val="540"/>
        </w:trPr>
        <w:tc>
          <w:tcPr>
            <w:tcW w:w="2829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B76681B" w14:textId="77777777" w:rsidR="009B53F4" w:rsidRPr="00D06D1A" w:rsidRDefault="00D06941" w:rsidP="00901EFA">
            <w:pPr>
              <w:jc w:val="center"/>
              <w:rPr>
                <w:color w:val="1F1F1F"/>
                <w:sz w:val="20"/>
                <w:szCs w:val="20"/>
              </w:rPr>
            </w:pPr>
            <w:r w:rsidRPr="00D06D1A">
              <w:rPr>
                <w:color w:val="1F1F1F"/>
                <w:sz w:val="20"/>
                <w:szCs w:val="20"/>
              </w:rPr>
              <w:t>Rio Othon Palace</w:t>
            </w:r>
          </w:p>
        </w:tc>
        <w:tc>
          <w:tcPr>
            <w:tcW w:w="2410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B76681C" w14:textId="2F9499A1" w:rsidR="009B53F4" w:rsidRPr="00D06D1A" w:rsidRDefault="00D06941" w:rsidP="30DFBFED">
            <w:pPr>
              <w:jc w:val="center"/>
              <w:rPr>
                <w:color w:val="1F1F1F"/>
                <w:sz w:val="20"/>
                <w:szCs w:val="20"/>
                <w:lang w:val="en-US"/>
              </w:rPr>
            </w:pPr>
            <w:r w:rsidRPr="30DFBFED">
              <w:rPr>
                <w:color w:val="1F1F1F"/>
                <w:sz w:val="20"/>
                <w:szCs w:val="20"/>
                <w:lang w:val="en-US"/>
              </w:rPr>
              <w:t>4</w:t>
            </w:r>
            <w:r w:rsidR="00901EFA" w:rsidRPr="30DFBFED">
              <w:rPr>
                <w:color w:val="1F1F1F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901EFA" w:rsidRPr="30DFBFED">
              <w:rPr>
                <w:color w:val="1F1F1F"/>
                <w:sz w:val="20"/>
                <w:szCs w:val="20"/>
                <w:lang w:val="en-US"/>
              </w:rPr>
              <w:t>estrellas</w:t>
            </w:r>
            <w:proofErr w:type="spellEnd"/>
            <w:r w:rsidRPr="30DFBFED">
              <w:rPr>
                <w:color w:val="1F1F1F"/>
                <w:sz w:val="20"/>
                <w:szCs w:val="20"/>
                <w:lang w:val="en-US"/>
              </w:rPr>
              <w:t xml:space="preserve"> Sup</w:t>
            </w:r>
          </w:p>
        </w:tc>
        <w:tc>
          <w:tcPr>
            <w:tcW w:w="3827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B76681D" w14:textId="34DC6C45" w:rsidR="009B53F4" w:rsidRPr="00D06D1A" w:rsidRDefault="00901EFA" w:rsidP="00901EFA">
            <w:pPr>
              <w:jc w:val="center"/>
              <w:rPr>
                <w:color w:val="1F1F1F"/>
                <w:sz w:val="20"/>
                <w:szCs w:val="20"/>
              </w:rPr>
            </w:pPr>
            <w:r w:rsidRPr="00D06D1A">
              <w:rPr>
                <w:noProof/>
                <w:sz w:val="20"/>
                <w:szCs w:val="20"/>
                <w:lang w:val="es-CO"/>
              </w:rPr>
              <w:drawing>
                <wp:inline distT="0" distB="0" distL="0" distR="0" wp14:anchorId="5C9B8F03" wp14:editId="21DBF8C9">
                  <wp:extent cx="1344241" cy="1006281"/>
                  <wp:effectExtent l="0" t="0" r="8890" b="3810"/>
                  <wp:docPr id="923390290" name="Imagen 4" descr="Hotel Rio Othon Palace, Rio de Janeiro - Atrapalo.com.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otel Rio Othon Palace, Rio de Janeiro - Atrapalo.com.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603" cy="1024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3F4" w:rsidRPr="00D06D1A" w14:paraId="7B766822" w14:textId="77777777" w:rsidTr="30DFBFED">
        <w:trPr>
          <w:trHeight w:val="540"/>
        </w:trPr>
        <w:tc>
          <w:tcPr>
            <w:tcW w:w="2829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B76681F" w14:textId="77777777" w:rsidR="009B53F4" w:rsidRPr="00D06D1A" w:rsidRDefault="00D06941" w:rsidP="00901EFA">
            <w:pPr>
              <w:jc w:val="center"/>
              <w:rPr>
                <w:color w:val="1F1F1F"/>
                <w:sz w:val="20"/>
                <w:szCs w:val="20"/>
              </w:rPr>
            </w:pPr>
            <w:r w:rsidRPr="00D06D1A">
              <w:rPr>
                <w:color w:val="1F1F1F"/>
                <w:sz w:val="20"/>
                <w:szCs w:val="20"/>
              </w:rPr>
              <w:t>Sheraton Grand Rio Resort</w:t>
            </w:r>
          </w:p>
        </w:tc>
        <w:tc>
          <w:tcPr>
            <w:tcW w:w="2410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B766820" w14:textId="2CFA730B" w:rsidR="009B53F4" w:rsidRPr="00D06D1A" w:rsidRDefault="00D06941" w:rsidP="30DFBFED">
            <w:pPr>
              <w:jc w:val="center"/>
              <w:rPr>
                <w:color w:val="1F1F1F"/>
                <w:sz w:val="20"/>
                <w:szCs w:val="20"/>
                <w:lang w:val="en-US"/>
              </w:rPr>
            </w:pPr>
            <w:r w:rsidRPr="30DFBFED">
              <w:rPr>
                <w:color w:val="1F1F1F"/>
                <w:sz w:val="20"/>
                <w:szCs w:val="20"/>
                <w:lang w:val="en-US"/>
              </w:rPr>
              <w:t>5</w:t>
            </w:r>
            <w:r w:rsidR="00901EFA" w:rsidRPr="30DFBFED">
              <w:rPr>
                <w:color w:val="1F1F1F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901EFA" w:rsidRPr="30DFBFED">
              <w:rPr>
                <w:color w:val="1F1F1F"/>
                <w:sz w:val="20"/>
                <w:szCs w:val="20"/>
                <w:lang w:val="en-US"/>
              </w:rPr>
              <w:t>estrellas</w:t>
            </w:r>
            <w:proofErr w:type="spellEnd"/>
          </w:p>
        </w:tc>
        <w:tc>
          <w:tcPr>
            <w:tcW w:w="3827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B766821" w14:textId="0019868C" w:rsidR="009B53F4" w:rsidRPr="00D06D1A" w:rsidRDefault="00901EFA" w:rsidP="00901EFA">
            <w:pPr>
              <w:jc w:val="center"/>
              <w:rPr>
                <w:color w:val="1F1F1F"/>
                <w:sz w:val="20"/>
                <w:szCs w:val="20"/>
              </w:rPr>
            </w:pPr>
            <w:r w:rsidRPr="00D06D1A">
              <w:rPr>
                <w:noProof/>
                <w:sz w:val="20"/>
                <w:szCs w:val="20"/>
                <w:lang w:val="es-CO"/>
              </w:rPr>
              <w:drawing>
                <wp:inline distT="0" distB="0" distL="0" distR="0" wp14:anchorId="48DAB6AF" wp14:editId="08E72E95">
                  <wp:extent cx="1378262" cy="764768"/>
                  <wp:effectExtent l="0" t="0" r="0" b="0"/>
                  <wp:docPr id="570111842" name="Imagen 5" descr="SHERATON GRAND RIO HOTEL &amp; RESORT desde $ 848.148 (Río de Janeiro, Brasil)  - opiniones y comentarios - hotel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SHERATON GRAND RIO HOTEL &amp; RESORT desde $ 848.148 (Río de Janeiro, Brasil)  - opiniones y comentarios - hotel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610" cy="77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FC635" w14:textId="77777777" w:rsidR="00BA5719" w:rsidRDefault="00BA5719">
      <w:pPr>
        <w:rPr>
          <w:color w:val="1F1F1F"/>
          <w:lang w:val="es-CO"/>
        </w:rPr>
      </w:pPr>
    </w:p>
    <w:p w14:paraId="25D6BB31" w14:textId="77777777" w:rsidR="003E381C" w:rsidRPr="003E381C" w:rsidRDefault="003E381C">
      <w:pPr>
        <w:rPr>
          <w:color w:val="1F1F1F"/>
          <w:lang w:val="es-CO"/>
        </w:rPr>
      </w:pPr>
    </w:p>
    <w:p w14:paraId="3D6E90E5" w14:textId="77777777" w:rsidR="00DE738D" w:rsidRPr="003E4B42" w:rsidRDefault="00DE738D" w:rsidP="00DE738D">
      <w:pPr>
        <w:pStyle w:val="Ttulo2"/>
      </w:pPr>
      <w:r w:rsidRPr="003E4B42">
        <w:t>INCLUYE</w:t>
      </w:r>
    </w:p>
    <w:p w14:paraId="55B96394" w14:textId="77777777" w:rsidR="00DE738D" w:rsidRPr="001719F3" w:rsidRDefault="00DE738D" w:rsidP="00DE738D">
      <w:pPr>
        <w:numPr>
          <w:ilvl w:val="0"/>
          <w:numId w:val="3"/>
        </w:numPr>
        <w:rPr>
          <w:lang w:val="es-CO"/>
        </w:rPr>
      </w:pPr>
      <w:r w:rsidRPr="001719F3">
        <w:rPr>
          <w:color w:val="1F1F1F"/>
          <w:lang w:val="es-CO"/>
        </w:rPr>
        <w:t>Traslados aeropuerto (GIG o SDU) / hotel / aeropuerto en servicio regular.</w:t>
      </w:r>
    </w:p>
    <w:p w14:paraId="442DFC0F" w14:textId="77777777" w:rsidR="00DE738D" w:rsidRPr="001719F3" w:rsidRDefault="00DE738D" w:rsidP="00DE738D">
      <w:pPr>
        <w:numPr>
          <w:ilvl w:val="0"/>
          <w:numId w:val="3"/>
        </w:numPr>
        <w:rPr>
          <w:lang w:val="es-CO"/>
        </w:rPr>
      </w:pPr>
      <w:r w:rsidRPr="001719F3">
        <w:rPr>
          <w:color w:val="1F1F1F"/>
          <w:lang w:val="es-CO"/>
        </w:rPr>
        <w:t>03 noches de alojamiento con desayuno incluido.</w:t>
      </w:r>
    </w:p>
    <w:p w14:paraId="332B9661" w14:textId="77777777" w:rsidR="00DE738D" w:rsidRPr="001719F3" w:rsidRDefault="00DE738D" w:rsidP="00DE738D">
      <w:pPr>
        <w:numPr>
          <w:ilvl w:val="0"/>
          <w:numId w:val="3"/>
        </w:numPr>
        <w:rPr>
          <w:lang w:val="es-CO"/>
        </w:rPr>
      </w:pPr>
      <w:r w:rsidRPr="001719F3">
        <w:rPr>
          <w:color w:val="1F1F1F"/>
          <w:lang w:val="es-CO"/>
        </w:rPr>
        <w:t>Asistencia médica de viaje CTM (Cobertura por 4 días).</w:t>
      </w:r>
    </w:p>
    <w:p w14:paraId="2A34D34B" w14:textId="77777777" w:rsidR="00DE738D" w:rsidRDefault="00DE738D" w:rsidP="00DE738D">
      <w:pPr>
        <w:numPr>
          <w:ilvl w:val="0"/>
          <w:numId w:val="3"/>
        </w:numPr>
        <w:spacing w:after="360"/>
      </w:pPr>
      <w:proofErr w:type="spellStart"/>
      <w:r w:rsidRPr="30DFBFED">
        <w:rPr>
          <w:color w:val="1F1F1F"/>
          <w:lang w:val="en-US"/>
        </w:rPr>
        <w:t>Impuestos</w:t>
      </w:r>
      <w:proofErr w:type="spellEnd"/>
      <w:r w:rsidRPr="30DFBFED">
        <w:rPr>
          <w:color w:val="1F1F1F"/>
          <w:lang w:val="en-US"/>
        </w:rPr>
        <w:t xml:space="preserve"> </w:t>
      </w:r>
      <w:proofErr w:type="spellStart"/>
      <w:r w:rsidRPr="30DFBFED">
        <w:rPr>
          <w:color w:val="1F1F1F"/>
          <w:lang w:val="en-US"/>
        </w:rPr>
        <w:t>hoteleros</w:t>
      </w:r>
      <w:proofErr w:type="spellEnd"/>
      <w:r w:rsidRPr="30DFBFED">
        <w:rPr>
          <w:color w:val="1F1F1F"/>
          <w:lang w:val="en-US"/>
        </w:rPr>
        <w:t>.</w:t>
      </w:r>
    </w:p>
    <w:p w14:paraId="479AA5BC" w14:textId="77777777" w:rsidR="00DE738D" w:rsidRDefault="00DE738D" w:rsidP="00DE738D">
      <w:pPr>
        <w:pStyle w:val="Ttulo2"/>
      </w:pPr>
      <w:r>
        <w:t>NO INCLUYE</w:t>
      </w:r>
    </w:p>
    <w:p w14:paraId="12D4EDB3" w14:textId="77777777" w:rsidR="00DE738D" w:rsidRPr="001719F3" w:rsidRDefault="00DE738D" w:rsidP="00DE738D">
      <w:pPr>
        <w:numPr>
          <w:ilvl w:val="0"/>
          <w:numId w:val="8"/>
        </w:numPr>
        <w:rPr>
          <w:lang w:val="es-CO"/>
        </w:rPr>
      </w:pPr>
      <w:r w:rsidRPr="001719F3">
        <w:rPr>
          <w:color w:val="1F1F1F"/>
          <w:lang w:val="es-CO"/>
        </w:rPr>
        <w:t>Tiquetes aéreos internacionales o domésticos.</w:t>
      </w:r>
    </w:p>
    <w:p w14:paraId="0DAF9BAF" w14:textId="77777777" w:rsidR="00DE738D" w:rsidRPr="001719F3" w:rsidRDefault="00DE738D" w:rsidP="00DE738D">
      <w:pPr>
        <w:numPr>
          <w:ilvl w:val="0"/>
          <w:numId w:val="8"/>
        </w:numPr>
        <w:rPr>
          <w:lang w:val="es-CO"/>
        </w:rPr>
      </w:pPr>
      <w:r w:rsidRPr="001719F3">
        <w:rPr>
          <w:color w:val="1F1F1F"/>
          <w:lang w:val="es-CO"/>
        </w:rPr>
        <w:t>Alimentación no especificada (Almuerzos y Cenas).</w:t>
      </w:r>
    </w:p>
    <w:p w14:paraId="24F45022" w14:textId="77777777" w:rsidR="00DE738D" w:rsidRPr="001719F3" w:rsidRDefault="00DE738D" w:rsidP="00DE738D">
      <w:pPr>
        <w:numPr>
          <w:ilvl w:val="0"/>
          <w:numId w:val="8"/>
        </w:numPr>
        <w:rPr>
          <w:lang w:val="es-CO"/>
        </w:rPr>
      </w:pPr>
      <w:r w:rsidRPr="001719F3">
        <w:rPr>
          <w:color w:val="1F1F1F"/>
          <w:lang w:val="es-CO"/>
        </w:rPr>
        <w:t>Gastos personales, propinas y llamadas telefónicas.</w:t>
      </w:r>
    </w:p>
    <w:p w14:paraId="4BB2EDBC" w14:textId="77777777" w:rsidR="00DE738D" w:rsidRPr="001719F3" w:rsidRDefault="00DE738D" w:rsidP="00DE738D">
      <w:pPr>
        <w:numPr>
          <w:ilvl w:val="0"/>
          <w:numId w:val="8"/>
        </w:numPr>
        <w:rPr>
          <w:lang w:val="es-CO"/>
        </w:rPr>
      </w:pPr>
      <w:r w:rsidRPr="001719F3">
        <w:rPr>
          <w:color w:val="1F1F1F"/>
          <w:lang w:val="es-CO"/>
        </w:rPr>
        <w:t>Tours opcionales y entradas a monumentos no descritos.</w:t>
      </w:r>
    </w:p>
    <w:p w14:paraId="2A5726C8" w14:textId="77777777" w:rsidR="00DE738D" w:rsidRPr="00654635" w:rsidRDefault="00DE738D" w:rsidP="00DE738D">
      <w:pPr>
        <w:numPr>
          <w:ilvl w:val="0"/>
          <w:numId w:val="8"/>
        </w:numPr>
        <w:spacing w:after="360"/>
        <w:rPr>
          <w:lang w:val="es-CO"/>
        </w:rPr>
      </w:pPr>
      <w:r w:rsidRPr="001719F3">
        <w:rPr>
          <w:color w:val="1F1F1F"/>
          <w:lang w:val="es-CO"/>
        </w:rPr>
        <w:t>Cualquier servicio no mencionado explícitamente en el programa.</w:t>
      </w:r>
    </w:p>
    <w:p w14:paraId="2A6D47F7" w14:textId="77777777" w:rsidR="00DE738D" w:rsidRDefault="00DE738D">
      <w:pPr>
        <w:rPr>
          <w:color w:val="1F1F1F"/>
          <w:lang w:val="es-CO"/>
        </w:rPr>
      </w:pPr>
    </w:p>
    <w:p w14:paraId="2E7DFDE5" w14:textId="77777777" w:rsidR="003E381C" w:rsidRDefault="003E381C">
      <w:pPr>
        <w:rPr>
          <w:color w:val="1F1F1F"/>
          <w:lang w:val="es-CO"/>
        </w:rPr>
      </w:pPr>
    </w:p>
    <w:p w14:paraId="4380C5FE" w14:textId="77777777" w:rsidR="003E381C" w:rsidRPr="00DE738D" w:rsidRDefault="003E381C">
      <w:pPr>
        <w:rPr>
          <w:color w:val="1F1F1F"/>
          <w:lang w:val="es-CO"/>
        </w:rPr>
      </w:pPr>
    </w:p>
    <w:p w14:paraId="7B766824" w14:textId="3D14827C" w:rsidR="009B53F4" w:rsidRDefault="00D06941" w:rsidP="001719F3">
      <w:pPr>
        <w:pStyle w:val="Ttulo3"/>
      </w:pPr>
      <w:bookmarkStart w:id="4" w:name="_kqj8w9tbrvc8" w:colFirst="0" w:colLast="0"/>
      <w:bookmarkEnd w:id="4"/>
      <w:r>
        <w:lastRenderedPageBreak/>
        <w:t>NOTAS</w:t>
      </w:r>
    </w:p>
    <w:p w14:paraId="7B766825" w14:textId="77777777" w:rsidR="009B53F4" w:rsidRPr="001719F3" w:rsidRDefault="00D06941">
      <w:pPr>
        <w:numPr>
          <w:ilvl w:val="0"/>
          <w:numId w:val="10"/>
        </w:numPr>
        <w:rPr>
          <w:lang w:val="es-CO"/>
        </w:rPr>
      </w:pPr>
      <w:r w:rsidRPr="001719F3">
        <w:rPr>
          <w:b/>
          <w:bCs/>
          <w:color w:val="1F1F1F"/>
          <w:lang w:val="es-CO"/>
        </w:rPr>
        <w:t>Reserva de Tours:</w:t>
      </w:r>
      <w:r w:rsidRPr="001719F3">
        <w:rPr>
          <w:color w:val="1F1F1F"/>
          <w:lang w:val="es-CO"/>
        </w:rPr>
        <w:t xml:space="preserve"> Los tours en este destino están sujetos a consulta; favor verificar disponibilidad y tarifas con su ejecutiva de cuentas CTM.</w:t>
      </w:r>
    </w:p>
    <w:p w14:paraId="7B766827" w14:textId="77777777" w:rsidR="009B53F4" w:rsidRPr="001719F3" w:rsidRDefault="00D06941">
      <w:pPr>
        <w:numPr>
          <w:ilvl w:val="0"/>
          <w:numId w:val="10"/>
        </w:numPr>
        <w:rPr>
          <w:lang w:val="es-CO"/>
        </w:rPr>
      </w:pPr>
      <w:r w:rsidRPr="001719F3">
        <w:rPr>
          <w:b/>
          <w:bCs/>
          <w:color w:val="1F1F1F"/>
          <w:lang w:val="es-CO"/>
        </w:rPr>
        <w:t>Bloqueos:</w:t>
      </w:r>
      <w:r w:rsidRPr="001719F3">
        <w:rPr>
          <w:color w:val="1F1F1F"/>
          <w:lang w:val="es-CO"/>
        </w:rPr>
        <w:t xml:space="preserve"> No se cuenta con bloqueo de habitaciones; tarifas sujetas a actualización sin previo aviso hasta el momento de la confirmación.</w:t>
      </w:r>
    </w:p>
    <w:p w14:paraId="73EB9A89" w14:textId="36426930" w:rsidR="003E381C" w:rsidRPr="0014630F" w:rsidRDefault="00D06941" w:rsidP="003E381C">
      <w:pPr>
        <w:numPr>
          <w:ilvl w:val="0"/>
          <w:numId w:val="10"/>
        </w:numPr>
        <w:spacing w:after="360"/>
        <w:rPr>
          <w:lang w:val="es-CO"/>
        </w:rPr>
      </w:pPr>
      <w:r w:rsidRPr="001719F3">
        <w:rPr>
          <w:b/>
          <w:bCs/>
          <w:color w:val="1F1F1F"/>
          <w:lang w:val="es-CO"/>
        </w:rPr>
        <w:t>Restricciones:</w:t>
      </w:r>
      <w:r w:rsidRPr="001719F3">
        <w:rPr>
          <w:color w:val="1F1F1F"/>
          <w:lang w:val="es-CO"/>
        </w:rPr>
        <w:t xml:space="preserve"> No aplica para periodos de Carnaval, Semana Santa, feriados locales o grandes eventos/conciertos.</w:t>
      </w:r>
      <w:bookmarkStart w:id="5" w:name="_qaps5dxjzfua" w:colFirst="0" w:colLast="0"/>
      <w:bookmarkEnd w:id="5"/>
    </w:p>
    <w:sectPr w:rsidR="003E381C" w:rsidRPr="0014630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1" w:fontKey="{4C94ECDA-E36B-49D7-BFAD-4D2215F6FF0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D7EAEB7-BC77-458F-93F1-21D58384989B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DC9F01C-6F24-45A4-944A-94F1554553E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7C28EB"/>
    <w:multiLevelType w:val="multilevel"/>
    <w:tmpl w:val="54166B4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86333A"/>
    <w:multiLevelType w:val="multilevel"/>
    <w:tmpl w:val="CBEEEA7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DD859CB"/>
    <w:multiLevelType w:val="multilevel"/>
    <w:tmpl w:val="F5E022F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F112C54"/>
    <w:multiLevelType w:val="multilevel"/>
    <w:tmpl w:val="28B8700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03609B9"/>
    <w:multiLevelType w:val="multilevel"/>
    <w:tmpl w:val="5AB8A5F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6597722"/>
    <w:multiLevelType w:val="multilevel"/>
    <w:tmpl w:val="28B8700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6BF5AEE"/>
    <w:multiLevelType w:val="multilevel"/>
    <w:tmpl w:val="639A9D3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F60370F"/>
    <w:multiLevelType w:val="multilevel"/>
    <w:tmpl w:val="F3024C5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F922634"/>
    <w:multiLevelType w:val="multilevel"/>
    <w:tmpl w:val="8A2886C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3D82F90"/>
    <w:multiLevelType w:val="multilevel"/>
    <w:tmpl w:val="C64E45A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A115B06"/>
    <w:multiLevelType w:val="multilevel"/>
    <w:tmpl w:val="59C684A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8D65255"/>
    <w:multiLevelType w:val="multilevel"/>
    <w:tmpl w:val="B2725CD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E8F546E"/>
    <w:multiLevelType w:val="multilevel"/>
    <w:tmpl w:val="6A98B1C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2F80D1F"/>
    <w:multiLevelType w:val="multilevel"/>
    <w:tmpl w:val="4454D1E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9D13C8D"/>
    <w:multiLevelType w:val="multilevel"/>
    <w:tmpl w:val="43600A8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D08219A"/>
    <w:multiLevelType w:val="multilevel"/>
    <w:tmpl w:val="80ACA91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5940B66"/>
    <w:multiLevelType w:val="multilevel"/>
    <w:tmpl w:val="DAB62E1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2"/>
  </w:num>
  <w:num w:numId="3">
    <w:abstractNumId w:val="4"/>
  </w:num>
  <w:num w:numId="4">
    <w:abstractNumId w:val="16"/>
  </w:num>
  <w:num w:numId="5">
    <w:abstractNumId w:val="11"/>
  </w:num>
  <w:num w:numId="6">
    <w:abstractNumId w:val="2"/>
  </w:num>
  <w:num w:numId="7">
    <w:abstractNumId w:val="15"/>
  </w:num>
  <w:num w:numId="8">
    <w:abstractNumId w:val="7"/>
  </w:num>
  <w:num w:numId="9">
    <w:abstractNumId w:val="5"/>
  </w:num>
  <w:num w:numId="10">
    <w:abstractNumId w:val="10"/>
  </w:num>
  <w:num w:numId="11">
    <w:abstractNumId w:val="13"/>
  </w:num>
  <w:num w:numId="12">
    <w:abstractNumId w:val="14"/>
  </w:num>
  <w:num w:numId="13">
    <w:abstractNumId w:val="9"/>
  </w:num>
  <w:num w:numId="14">
    <w:abstractNumId w:val="1"/>
  </w:num>
  <w:num w:numId="15">
    <w:abstractNumId w:val="8"/>
  </w:num>
  <w:num w:numId="16">
    <w:abstractNumId w:val="6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F4"/>
    <w:rsid w:val="00002771"/>
    <w:rsid w:val="00011E44"/>
    <w:rsid w:val="00024DB8"/>
    <w:rsid w:val="000A7F5B"/>
    <w:rsid w:val="000B466F"/>
    <w:rsid w:val="000D6349"/>
    <w:rsid w:val="00106A03"/>
    <w:rsid w:val="001234CA"/>
    <w:rsid w:val="0014630F"/>
    <w:rsid w:val="001657D5"/>
    <w:rsid w:val="001719F3"/>
    <w:rsid w:val="001B2785"/>
    <w:rsid w:val="001C6522"/>
    <w:rsid w:val="00215B1D"/>
    <w:rsid w:val="00225F82"/>
    <w:rsid w:val="002451C8"/>
    <w:rsid w:val="00270130"/>
    <w:rsid w:val="002B4324"/>
    <w:rsid w:val="00300022"/>
    <w:rsid w:val="00310600"/>
    <w:rsid w:val="00315002"/>
    <w:rsid w:val="0035367E"/>
    <w:rsid w:val="0037120B"/>
    <w:rsid w:val="003B1A7D"/>
    <w:rsid w:val="003B516F"/>
    <w:rsid w:val="003C2155"/>
    <w:rsid w:val="003C78BE"/>
    <w:rsid w:val="003E381C"/>
    <w:rsid w:val="003E4B42"/>
    <w:rsid w:val="00415865"/>
    <w:rsid w:val="0042332F"/>
    <w:rsid w:val="004622C4"/>
    <w:rsid w:val="00462315"/>
    <w:rsid w:val="004B6309"/>
    <w:rsid w:val="004B69F6"/>
    <w:rsid w:val="004C2EF5"/>
    <w:rsid w:val="004D6DB0"/>
    <w:rsid w:val="004F78F6"/>
    <w:rsid w:val="0050236E"/>
    <w:rsid w:val="00507410"/>
    <w:rsid w:val="00522BC4"/>
    <w:rsid w:val="005D6DCA"/>
    <w:rsid w:val="005E0167"/>
    <w:rsid w:val="00643F67"/>
    <w:rsid w:val="00654635"/>
    <w:rsid w:val="00657B43"/>
    <w:rsid w:val="00682F17"/>
    <w:rsid w:val="006A3490"/>
    <w:rsid w:val="006B7FE9"/>
    <w:rsid w:val="006C6551"/>
    <w:rsid w:val="006D19FF"/>
    <w:rsid w:val="006F30B4"/>
    <w:rsid w:val="00754E96"/>
    <w:rsid w:val="007B2912"/>
    <w:rsid w:val="007B5A0A"/>
    <w:rsid w:val="007E62EB"/>
    <w:rsid w:val="007E7923"/>
    <w:rsid w:val="0082339F"/>
    <w:rsid w:val="008334F4"/>
    <w:rsid w:val="008637C2"/>
    <w:rsid w:val="00881E87"/>
    <w:rsid w:val="00883740"/>
    <w:rsid w:val="00885D89"/>
    <w:rsid w:val="00890349"/>
    <w:rsid w:val="00894E6C"/>
    <w:rsid w:val="008A34F0"/>
    <w:rsid w:val="00901EFA"/>
    <w:rsid w:val="0090752C"/>
    <w:rsid w:val="0092433D"/>
    <w:rsid w:val="00960113"/>
    <w:rsid w:val="009B53F4"/>
    <w:rsid w:val="00A0039F"/>
    <w:rsid w:val="00A14B99"/>
    <w:rsid w:val="00A14DB9"/>
    <w:rsid w:val="00A26010"/>
    <w:rsid w:val="00A5745E"/>
    <w:rsid w:val="00AB1C72"/>
    <w:rsid w:val="00AD53FD"/>
    <w:rsid w:val="00B06E20"/>
    <w:rsid w:val="00B26405"/>
    <w:rsid w:val="00B53983"/>
    <w:rsid w:val="00BA5719"/>
    <w:rsid w:val="00BD708B"/>
    <w:rsid w:val="00C140D8"/>
    <w:rsid w:val="00C2503D"/>
    <w:rsid w:val="00C31508"/>
    <w:rsid w:val="00C45A51"/>
    <w:rsid w:val="00CD2EAE"/>
    <w:rsid w:val="00CD5F45"/>
    <w:rsid w:val="00D06941"/>
    <w:rsid w:val="00D06D1A"/>
    <w:rsid w:val="00D32EE6"/>
    <w:rsid w:val="00D53086"/>
    <w:rsid w:val="00DD205A"/>
    <w:rsid w:val="00DE738D"/>
    <w:rsid w:val="00E73DEE"/>
    <w:rsid w:val="00EF2F98"/>
    <w:rsid w:val="00F07469"/>
    <w:rsid w:val="00F304C5"/>
    <w:rsid w:val="00F352E3"/>
    <w:rsid w:val="00F51CF2"/>
    <w:rsid w:val="00F57FDF"/>
    <w:rsid w:val="00F62484"/>
    <w:rsid w:val="00F75A66"/>
    <w:rsid w:val="00F93B9A"/>
    <w:rsid w:val="18FC2422"/>
    <w:rsid w:val="30DFB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667E3"/>
  <w15:docId w15:val="{7E8D015C-DD5D-4FD3-816A-86F33D63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30B4"/>
  </w:style>
  <w:style w:type="paragraph" w:styleId="Ttulo1">
    <w:name w:val="heading 1"/>
    <w:basedOn w:val="Normal"/>
    <w:next w:val="Normal"/>
    <w:uiPriority w:val="9"/>
    <w:qFormat/>
    <w:rsid w:val="003E381C"/>
    <w:pPr>
      <w:spacing w:after="120"/>
      <w:jc w:val="center"/>
      <w:outlineLvl w:val="0"/>
    </w:pPr>
    <w:rPr>
      <w:b/>
      <w:bCs/>
      <w:color w:val="59C119"/>
      <w:sz w:val="28"/>
      <w:szCs w:val="28"/>
      <w:lang w:val="es-CO"/>
    </w:rPr>
  </w:style>
  <w:style w:type="paragraph" w:styleId="Ttulo2">
    <w:name w:val="heading 2"/>
    <w:basedOn w:val="Ttulo3"/>
    <w:next w:val="Normal"/>
    <w:link w:val="Ttulo2Car"/>
    <w:uiPriority w:val="9"/>
    <w:unhideWhenUsed/>
    <w:qFormat/>
    <w:rsid w:val="003E4B42"/>
    <w:pPr>
      <w:outlineLvl w:val="1"/>
    </w:p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719F3"/>
    <w:pPr>
      <w:spacing w:after="120"/>
      <w:outlineLvl w:val="2"/>
    </w:pPr>
    <w:rPr>
      <w:b/>
      <w:bCs/>
      <w:color w:val="59C119"/>
      <w:sz w:val="26"/>
      <w:szCs w:val="26"/>
      <w:lang w:val="es-CO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styleId="Tablaconcuadrcula">
    <w:name w:val="Table Grid"/>
    <w:basedOn w:val="Tablanormal"/>
    <w:uiPriority w:val="39"/>
    <w:rsid w:val="00F352E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26010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DE738D"/>
    <w:rPr>
      <w:b/>
      <w:bCs/>
      <w:color w:val="59C119"/>
      <w:sz w:val="26"/>
      <w:szCs w:val="26"/>
      <w:lang w:val="es-CO"/>
    </w:rPr>
  </w:style>
  <w:style w:type="character" w:customStyle="1" w:styleId="Ttulo3Car">
    <w:name w:val="Título 3 Car"/>
    <w:basedOn w:val="Fuentedeprrafopredeter"/>
    <w:link w:val="Ttulo3"/>
    <w:uiPriority w:val="9"/>
    <w:rsid w:val="005E0167"/>
    <w:rPr>
      <w:b/>
      <w:bCs/>
      <w:color w:val="59C119"/>
      <w:sz w:val="26"/>
      <w:szCs w:val="26"/>
      <w:lang w:val="es-CO"/>
    </w:rPr>
  </w:style>
  <w:style w:type="paragraph" w:customStyle="1" w:styleId="Default">
    <w:name w:val="Default"/>
    <w:rsid w:val="0037120B"/>
    <w:pPr>
      <w:autoSpaceDE w:val="0"/>
      <w:autoSpaceDN w:val="0"/>
      <w:adjustRightInd w:val="0"/>
      <w:spacing w:line="240" w:lineRule="auto"/>
    </w:pPr>
    <w:rPr>
      <w:rFonts w:ascii="Bahnschrift" w:hAnsi="Bahnschrift" w:cs="Bahnschrift"/>
      <w:color w:val="000000"/>
      <w:sz w:val="24"/>
      <w:szCs w:val="24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457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Tano</dc:creator>
  <cp:keywords/>
  <cp:lastModifiedBy>Cuenta Microsoft</cp:lastModifiedBy>
  <cp:revision>2</cp:revision>
  <cp:lastPrinted>2026-03-03T20:02:00Z</cp:lastPrinted>
  <dcterms:created xsi:type="dcterms:W3CDTF">2026-03-03T20:03:00Z</dcterms:created>
  <dcterms:modified xsi:type="dcterms:W3CDTF">2026-03-03T20:03:00Z</dcterms:modified>
</cp:coreProperties>
</file>