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4B77B" w14:textId="252E6E04" w:rsidR="00F160F9" w:rsidRPr="00752D08" w:rsidRDefault="00642D2B" w:rsidP="00F45833">
      <w:r>
        <w:rPr>
          <w:noProof/>
        </w:rPr>
        <w:drawing>
          <wp:anchor distT="0" distB="0" distL="114300" distR="114300" simplePos="0" relativeHeight="251659266" behindDoc="0" locked="0" layoutInCell="1" allowOverlap="1" wp14:anchorId="5239C01B" wp14:editId="414D5091">
            <wp:simplePos x="0" y="0"/>
            <wp:positionH relativeFrom="column">
              <wp:posOffset>-921488</wp:posOffset>
            </wp:positionH>
            <wp:positionV relativeFrom="paragraph">
              <wp:posOffset>-999460</wp:posOffset>
            </wp:positionV>
            <wp:extent cx="7790121" cy="10153015"/>
            <wp:effectExtent l="0" t="0" r="1905" b="635"/>
            <wp:wrapNone/>
            <wp:docPr id="1117551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2946" cy="1016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06010" w14:textId="77777777" w:rsidR="00F160F9" w:rsidRPr="00752D08" w:rsidRDefault="00F160F9" w:rsidP="00F45833"/>
    <w:p w14:paraId="2DCD8F3E" w14:textId="77777777" w:rsidR="00F45833" w:rsidRDefault="00F45833" w:rsidP="00F45833">
      <w:bookmarkStart w:id="0" w:name="_qc9qwcg317mn" w:colFirst="0" w:colLast="0"/>
      <w:bookmarkEnd w:id="0"/>
    </w:p>
    <w:p w14:paraId="21208E61" w14:textId="77777777" w:rsidR="00F45833" w:rsidRDefault="00F45833" w:rsidP="00F45833"/>
    <w:p w14:paraId="7EF56A25" w14:textId="77777777" w:rsidR="00F45833" w:rsidRDefault="00F45833" w:rsidP="00F45833"/>
    <w:p w14:paraId="25DDC009" w14:textId="77777777" w:rsidR="00F45833" w:rsidRDefault="00F45833" w:rsidP="00F45833"/>
    <w:p w14:paraId="38A51904" w14:textId="77777777" w:rsidR="00F45833" w:rsidRDefault="00F45833" w:rsidP="00F45833"/>
    <w:p w14:paraId="6E5402C2" w14:textId="77777777" w:rsidR="00F45833" w:rsidRDefault="00F45833" w:rsidP="00F45833"/>
    <w:p w14:paraId="581E487A" w14:textId="77777777" w:rsidR="00F45833" w:rsidRDefault="00F45833" w:rsidP="00F45833"/>
    <w:p w14:paraId="580670EF" w14:textId="77777777" w:rsidR="00F45833" w:rsidRDefault="00F45833" w:rsidP="00F45833"/>
    <w:p w14:paraId="268B325E" w14:textId="77777777" w:rsidR="00F45833" w:rsidRDefault="00F45833" w:rsidP="00F45833"/>
    <w:p w14:paraId="44292471" w14:textId="77777777" w:rsidR="00F45833" w:rsidRDefault="00F45833" w:rsidP="00F45833"/>
    <w:p w14:paraId="20F0C43C" w14:textId="77777777" w:rsidR="00F45833" w:rsidRDefault="00F45833" w:rsidP="00F45833"/>
    <w:p w14:paraId="068BE29E" w14:textId="77777777" w:rsidR="00F45833" w:rsidRDefault="00F45833" w:rsidP="00F45833"/>
    <w:p w14:paraId="682DD432" w14:textId="77777777" w:rsidR="00F45833" w:rsidRDefault="00F45833" w:rsidP="00F45833"/>
    <w:p w14:paraId="480B357A" w14:textId="77777777" w:rsidR="00F45833" w:rsidRDefault="00F45833" w:rsidP="00F45833"/>
    <w:p w14:paraId="782D989D" w14:textId="77777777" w:rsidR="00F45833" w:rsidRDefault="00F45833" w:rsidP="00F45833"/>
    <w:p w14:paraId="4E07F453" w14:textId="77777777" w:rsidR="00F45833" w:rsidRDefault="00F45833" w:rsidP="00F45833"/>
    <w:p w14:paraId="63479EB2" w14:textId="77777777" w:rsidR="00F45833" w:rsidRDefault="00F45833" w:rsidP="00F45833"/>
    <w:p w14:paraId="0BD93BAF" w14:textId="77777777" w:rsidR="00F45833" w:rsidRDefault="00F45833" w:rsidP="00F45833"/>
    <w:p w14:paraId="74313CDD" w14:textId="77777777" w:rsidR="00F45833" w:rsidRDefault="00F45833" w:rsidP="00F45833"/>
    <w:p w14:paraId="29F27E79" w14:textId="77777777" w:rsidR="00F45833" w:rsidRDefault="00F45833" w:rsidP="00F45833"/>
    <w:p w14:paraId="05C92FEB" w14:textId="77777777" w:rsidR="00F45833" w:rsidRDefault="00F45833" w:rsidP="00F45833"/>
    <w:p w14:paraId="396DBCDD" w14:textId="77777777" w:rsidR="00F45833" w:rsidRDefault="00F45833" w:rsidP="00973100">
      <w:pPr>
        <w:pStyle w:val="Ttulo1"/>
      </w:pPr>
    </w:p>
    <w:p w14:paraId="661F6630" w14:textId="77777777" w:rsidR="00F45833" w:rsidRDefault="00F45833" w:rsidP="00F45833">
      <w:pPr>
        <w:rPr>
          <w:lang w:val="es-419"/>
        </w:rPr>
      </w:pPr>
    </w:p>
    <w:p w14:paraId="67B93395" w14:textId="77777777" w:rsidR="00F45833" w:rsidRDefault="00F45833" w:rsidP="00F45833">
      <w:pPr>
        <w:rPr>
          <w:lang w:val="es-419"/>
        </w:rPr>
      </w:pPr>
    </w:p>
    <w:p w14:paraId="6B943346" w14:textId="77777777" w:rsidR="00F45833" w:rsidRDefault="00F45833" w:rsidP="00F45833">
      <w:pPr>
        <w:rPr>
          <w:lang w:val="es-419"/>
        </w:rPr>
      </w:pPr>
    </w:p>
    <w:p w14:paraId="5D724A45" w14:textId="77777777" w:rsidR="00F45833" w:rsidRDefault="00F45833" w:rsidP="00F45833">
      <w:pPr>
        <w:rPr>
          <w:lang w:val="es-419"/>
        </w:rPr>
      </w:pPr>
    </w:p>
    <w:p w14:paraId="5A75F04E" w14:textId="77777777" w:rsidR="00F45833" w:rsidRDefault="00F45833" w:rsidP="00F45833">
      <w:pPr>
        <w:rPr>
          <w:lang w:val="es-419"/>
        </w:rPr>
      </w:pPr>
    </w:p>
    <w:p w14:paraId="4034C2AB" w14:textId="77777777" w:rsidR="00F45833" w:rsidRDefault="00F45833" w:rsidP="00F45833">
      <w:pPr>
        <w:rPr>
          <w:lang w:val="es-419"/>
        </w:rPr>
      </w:pPr>
    </w:p>
    <w:p w14:paraId="46105556" w14:textId="77777777" w:rsidR="00F45833" w:rsidRDefault="00F45833" w:rsidP="00F45833">
      <w:pPr>
        <w:rPr>
          <w:lang w:val="es-419"/>
        </w:rPr>
      </w:pPr>
    </w:p>
    <w:p w14:paraId="41F45E56" w14:textId="77777777" w:rsidR="00F45833" w:rsidRDefault="00F45833" w:rsidP="00F45833">
      <w:pPr>
        <w:rPr>
          <w:lang w:val="es-419"/>
        </w:rPr>
      </w:pPr>
    </w:p>
    <w:p w14:paraId="18E0F822" w14:textId="77777777" w:rsidR="00F45833" w:rsidRDefault="00F45833" w:rsidP="00F45833">
      <w:pPr>
        <w:rPr>
          <w:lang w:val="es-419"/>
        </w:rPr>
      </w:pPr>
    </w:p>
    <w:p w14:paraId="3D60439A" w14:textId="77777777" w:rsidR="00F45833" w:rsidRDefault="00F45833" w:rsidP="00F45833">
      <w:pPr>
        <w:rPr>
          <w:lang w:val="es-419"/>
        </w:rPr>
      </w:pPr>
    </w:p>
    <w:p w14:paraId="0932BE8F" w14:textId="77777777" w:rsidR="00F45833" w:rsidRDefault="00F45833" w:rsidP="00F45833">
      <w:pPr>
        <w:rPr>
          <w:lang w:val="es-419"/>
        </w:rPr>
      </w:pPr>
    </w:p>
    <w:p w14:paraId="7B3DF2F8" w14:textId="77777777" w:rsidR="00F45833" w:rsidRDefault="00F45833" w:rsidP="00F45833">
      <w:pPr>
        <w:rPr>
          <w:lang w:val="es-419"/>
        </w:rPr>
      </w:pPr>
    </w:p>
    <w:p w14:paraId="7BCEF9DF" w14:textId="77777777" w:rsidR="00F45833" w:rsidRDefault="00F45833" w:rsidP="00F45833">
      <w:pPr>
        <w:rPr>
          <w:lang w:val="es-419"/>
        </w:rPr>
      </w:pPr>
    </w:p>
    <w:p w14:paraId="26DD2A51" w14:textId="77777777" w:rsidR="00F45833" w:rsidRDefault="00F45833" w:rsidP="00F45833">
      <w:pPr>
        <w:rPr>
          <w:lang w:val="es-419"/>
        </w:rPr>
      </w:pPr>
    </w:p>
    <w:p w14:paraId="46C62EE3" w14:textId="77777777" w:rsidR="00F45833" w:rsidRDefault="00F45833" w:rsidP="00F45833">
      <w:pPr>
        <w:rPr>
          <w:lang w:val="es-419"/>
        </w:rPr>
      </w:pPr>
    </w:p>
    <w:p w14:paraId="265806D8" w14:textId="77777777" w:rsidR="00F45833" w:rsidRDefault="00F45833" w:rsidP="00F45833">
      <w:pPr>
        <w:rPr>
          <w:lang w:val="es-419"/>
        </w:rPr>
      </w:pPr>
    </w:p>
    <w:p w14:paraId="3D3391FE" w14:textId="77777777" w:rsidR="00F45833" w:rsidRPr="00F45833" w:rsidRDefault="00F45833" w:rsidP="00F45833">
      <w:pPr>
        <w:rPr>
          <w:lang w:val="es-419"/>
        </w:rPr>
      </w:pPr>
    </w:p>
    <w:p w14:paraId="28EE9AD0" w14:textId="77777777" w:rsidR="00F45833" w:rsidRDefault="00F45833" w:rsidP="00973100">
      <w:pPr>
        <w:pStyle w:val="Ttulo1"/>
      </w:pPr>
    </w:p>
    <w:p w14:paraId="66A9A321" w14:textId="41F32C13" w:rsidR="00E8784C" w:rsidRPr="00C25109" w:rsidRDefault="001D47D8" w:rsidP="00F45833">
      <w:pPr>
        <w:pStyle w:val="Ttulo1"/>
        <w:rPr>
          <w:lang w:val="en-US"/>
        </w:rPr>
      </w:pPr>
      <w:r w:rsidRPr="00C25109">
        <w:rPr>
          <w:lang w:val="en-US"/>
        </w:rPr>
        <w:lastRenderedPageBreak/>
        <w:t>TEAMTOUR COMPLETE EASTERN HIGHLIGHTS</w:t>
      </w:r>
    </w:p>
    <w:p w14:paraId="0875600D" w14:textId="4EA19411" w:rsidR="00CE391C" w:rsidRPr="00C25109" w:rsidRDefault="00CE391C" w:rsidP="00973100">
      <w:pPr>
        <w:rPr>
          <w:lang w:val="en-US"/>
        </w:rPr>
      </w:pPr>
      <w:bookmarkStart w:id="1" w:name="_6hziryyqq985" w:colFirst="0" w:colLast="0"/>
      <w:bookmarkEnd w:id="1"/>
      <w:proofErr w:type="spellStart"/>
      <w:r w:rsidRPr="00C25109">
        <w:rPr>
          <w:lang w:val="en-US"/>
        </w:rPr>
        <w:t>Duración</w:t>
      </w:r>
      <w:proofErr w:type="spellEnd"/>
      <w:r w:rsidRPr="00C25109">
        <w:rPr>
          <w:lang w:val="en-US"/>
        </w:rPr>
        <w:t>: 0</w:t>
      </w:r>
      <w:r w:rsidR="00E4786C" w:rsidRPr="00C25109">
        <w:rPr>
          <w:lang w:val="en-US"/>
        </w:rPr>
        <w:t>8</w:t>
      </w:r>
      <w:r w:rsidRPr="00C25109">
        <w:rPr>
          <w:lang w:val="en-US"/>
        </w:rPr>
        <w:t xml:space="preserve"> Días / 0</w:t>
      </w:r>
      <w:r w:rsidR="00E4786C" w:rsidRPr="00C25109">
        <w:rPr>
          <w:lang w:val="en-US"/>
        </w:rPr>
        <w:t>7</w:t>
      </w:r>
      <w:r w:rsidRPr="00C25109">
        <w:rPr>
          <w:lang w:val="en-US"/>
        </w:rPr>
        <w:t xml:space="preserve"> Noches</w:t>
      </w:r>
      <w:r w:rsidR="00F54DD8" w:rsidRPr="00C25109">
        <w:rPr>
          <w:noProof/>
          <w:lang w:val="en-US"/>
        </w:rPr>
        <w:t xml:space="preserve"> </w:t>
      </w:r>
    </w:p>
    <w:p w14:paraId="1D31E58D" w14:textId="1026F016" w:rsidR="00537F0B" w:rsidRPr="00973100" w:rsidRDefault="00973100" w:rsidP="00973100">
      <w:pPr>
        <w:rPr>
          <w:b/>
          <w:bCs/>
          <w:lang w:val="es-419"/>
        </w:rPr>
      </w:pPr>
      <w:r w:rsidRPr="00F54DD8">
        <w:rPr>
          <w:noProof/>
          <w:lang w:val="es-419"/>
        </w:rPr>
        <w:drawing>
          <wp:anchor distT="0" distB="0" distL="114300" distR="114300" simplePos="0" relativeHeight="251658242" behindDoc="0" locked="0" layoutInCell="1" allowOverlap="1" wp14:anchorId="57C89767" wp14:editId="2AD3CD78">
            <wp:simplePos x="0" y="0"/>
            <wp:positionH relativeFrom="column">
              <wp:posOffset>3414853</wp:posOffset>
            </wp:positionH>
            <wp:positionV relativeFrom="paragraph">
              <wp:posOffset>302260</wp:posOffset>
            </wp:positionV>
            <wp:extent cx="2349500" cy="1762125"/>
            <wp:effectExtent l="0" t="0" r="0" b="9525"/>
            <wp:wrapSquare wrapText="bothSides"/>
            <wp:docPr id="390585225"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85225" name="Imagen 1" descr="Imagen que contiene Diagrama&#10;&#10;El contenido generado por IA puede ser incorrecto."/>
                    <pic:cNvPicPr/>
                  </pic:nvPicPr>
                  <pic:blipFill>
                    <a:blip r:embed="rId6">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14:sizeRelH relativeFrom="margin">
              <wp14:pctWidth>0</wp14:pctWidth>
            </wp14:sizeRelH>
            <wp14:sizeRelV relativeFrom="margin">
              <wp14:pctHeight>0</wp14:pctHeight>
            </wp14:sizeRelV>
          </wp:anchor>
        </w:drawing>
      </w:r>
      <w:r w:rsidR="00537F0B">
        <w:rPr>
          <w:b/>
          <w:bCs/>
          <w:lang w:val="es-419"/>
        </w:rPr>
        <w:t>Salidas</w:t>
      </w:r>
      <w:r w:rsidR="006E652A">
        <w:rPr>
          <w:b/>
          <w:bCs/>
          <w:lang w:val="es-419"/>
        </w:rPr>
        <w:t xml:space="preserve">: </w:t>
      </w:r>
      <w:r w:rsidRPr="006E652A">
        <w:rPr>
          <w:lang w:val="es-419"/>
        </w:rPr>
        <w:t>lunes</w:t>
      </w:r>
      <w:r w:rsidR="006E652A" w:rsidRPr="006E652A">
        <w:rPr>
          <w:lang w:val="es-419"/>
        </w:rPr>
        <w:t xml:space="preserve"> de julio, agosto y septiembre </w:t>
      </w:r>
      <w:r w:rsidR="006E652A">
        <w:rPr>
          <w:lang w:val="es-419"/>
        </w:rPr>
        <w:t>según fechas especificadas</w:t>
      </w:r>
    </w:p>
    <w:p w14:paraId="5D8F9C12" w14:textId="31511F35" w:rsidR="00973100" w:rsidRDefault="00CE391C" w:rsidP="00973100">
      <w:pPr>
        <w:rPr>
          <w:lang w:val="en-US"/>
        </w:rPr>
      </w:pPr>
      <w:proofErr w:type="spellStart"/>
      <w:r w:rsidRPr="00537F0B">
        <w:rPr>
          <w:lang w:val="en-US"/>
        </w:rPr>
        <w:t>Recorrido</w:t>
      </w:r>
      <w:proofErr w:type="spellEnd"/>
      <w:r w:rsidRPr="00F04846">
        <w:rPr>
          <w:lang w:val="en-US"/>
        </w:rPr>
        <w:t xml:space="preserve">: </w:t>
      </w:r>
    </w:p>
    <w:p w14:paraId="3637E9BC" w14:textId="29F9571C" w:rsidR="00973100" w:rsidRPr="00973100" w:rsidRDefault="00FF021B" w:rsidP="00973100">
      <w:pPr>
        <w:pStyle w:val="Prrafodelista"/>
        <w:numPr>
          <w:ilvl w:val="0"/>
          <w:numId w:val="15"/>
        </w:numPr>
        <w:rPr>
          <w:lang w:val="en-US"/>
        </w:rPr>
      </w:pPr>
      <w:r w:rsidRPr="00973100">
        <w:rPr>
          <w:lang w:val="en-US"/>
        </w:rPr>
        <w:t>New York</w:t>
      </w:r>
    </w:p>
    <w:p w14:paraId="540DA17F" w14:textId="1F78E9B4" w:rsidR="00973100" w:rsidRPr="00973100" w:rsidRDefault="00FF021B" w:rsidP="00973100">
      <w:pPr>
        <w:pStyle w:val="Prrafodelista"/>
        <w:numPr>
          <w:ilvl w:val="0"/>
          <w:numId w:val="15"/>
        </w:numPr>
        <w:rPr>
          <w:lang w:val="en-US"/>
        </w:rPr>
      </w:pPr>
      <w:r w:rsidRPr="00973100">
        <w:rPr>
          <w:lang w:val="en-US"/>
        </w:rPr>
        <w:t xml:space="preserve">Boston </w:t>
      </w:r>
    </w:p>
    <w:p w14:paraId="30F30946" w14:textId="0D7FC999" w:rsidR="00973100" w:rsidRPr="00973100" w:rsidRDefault="00FF021B" w:rsidP="00973100">
      <w:pPr>
        <w:pStyle w:val="Prrafodelista"/>
        <w:numPr>
          <w:ilvl w:val="0"/>
          <w:numId w:val="15"/>
        </w:numPr>
        <w:rPr>
          <w:lang w:val="en-US"/>
        </w:rPr>
      </w:pPr>
      <w:r w:rsidRPr="00973100">
        <w:rPr>
          <w:lang w:val="en-US"/>
        </w:rPr>
        <w:t xml:space="preserve">West </w:t>
      </w:r>
      <w:r w:rsidR="00642D2B" w:rsidRPr="00973100">
        <w:rPr>
          <w:lang w:val="en-US"/>
        </w:rPr>
        <w:t>Chester Amish</w:t>
      </w:r>
      <w:r w:rsidRPr="00973100">
        <w:rPr>
          <w:lang w:val="en-US"/>
        </w:rPr>
        <w:t xml:space="preserve"> Country </w:t>
      </w:r>
    </w:p>
    <w:p w14:paraId="026026C7" w14:textId="77777777" w:rsidR="00973100" w:rsidRPr="00973100" w:rsidRDefault="00FF021B" w:rsidP="00973100">
      <w:pPr>
        <w:pStyle w:val="Prrafodelista"/>
        <w:numPr>
          <w:ilvl w:val="0"/>
          <w:numId w:val="15"/>
        </w:numPr>
        <w:rPr>
          <w:lang w:val="en-US"/>
        </w:rPr>
      </w:pPr>
      <w:r w:rsidRPr="00973100">
        <w:rPr>
          <w:lang w:val="en-US"/>
        </w:rPr>
        <w:t xml:space="preserve">Washington D.C. </w:t>
      </w:r>
    </w:p>
    <w:p w14:paraId="42F9737C" w14:textId="77777777" w:rsidR="00973100" w:rsidRPr="00973100" w:rsidRDefault="00FF021B" w:rsidP="00973100">
      <w:pPr>
        <w:pStyle w:val="Prrafodelista"/>
        <w:numPr>
          <w:ilvl w:val="0"/>
          <w:numId w:val="15"/>
        </w:numPr>
        <w:rPr>
          <w:lang w:val="en-US"/>
        </w:rPr>
      </w:pPr>
      <w:r w:rsidRPr="00973100">
        <w:rPr>
          <w:lang w:val="en-US"/>
        </w:rPr>
        <w:t xml:space="preserve">Philadelphia </w:t>
      </w:r>
    </w:p>
    <w:p w14:paraId="0AAB2654" w14:textId="19D95E0A" w:rsidR="00CE391C" w:rsidRPr="00973100" w:rsidRDefault="00FF021B" w:rsidP="00973100">
      <w:pPr>
        <w:pStyle w:val="Prrafodelista"/>
        <w:numPr>
          <w:ilvl w:val="0"/>
          <w:numId w:val="15"/>
        </w:numPr>
        <w:rPr>
          <w:lang w:val="en-US"/>
        </w:rPr>
      </w:pPr>
      <w:r w:rsidRPr="00973100">
        <w:rPr>
          <w:lang w:val="en-US"/>
        </w:rPr>
        <w:t>New York</w:t>
      </w:r>
    </w:p>
    <w:p w14:paraId="7F489092" w14:textId="77777777" w:rsidR="007107AA" w:rsidRPr="00973100" w:rsidRDefault="007107AA" w:rsidP="00973100">
      <w:pPr>
        <w:pStyle w:val="Prrafodelista"/>
        <w:rPr>
          <w:lang w:val="en-US"/>
        </w:rPr>
      </w:pPr>
    </w:p>
    <w:p w14:paraId="1CC00D51" w14:textId="77777777" w:rsidR="007107AA" w:rsidRPr="00973100" w:rsidRDefault="007107AA" w:rsidP="00973100">
      <w:pPr>
        <w:rPr>
          <w:lang w:val="en-US"/>
        </w:rPr>
      </w:pPr>
    </w:p>
    <w:p w14:paraId="37026D0D" w14:textId="261FB2FF" w:rsidR="007107AA" w:rsidRDefault="007107AA" w:rsidP="00973100">
      <w:pPr>
        <w:pStyle w:val="Ttulo2"/>
        <w:rPr>
          <w:lang w:val="es-419"/>
        </w:rPr>
      </w:pPr>
      <w:r>
        <w:rPr>
          <w:lang w:val="es-419"/>
        </w:rPr>
        <w:t>ITINERARIO</w:t>
      </w:r>
    </w:p>
    <w:p w14:paraId="5BCC489F" w14:textId="12EBC567" w:rsidR="00CE391C" w:rsidRPr="00392E0A" w:rsidRDefault="00CE391C" w:rsidP="00973100">
      <w:pPr>
        <w:pStyle w:val="Ttulo3"/>
      </w:pPr>
      <w:r w:rsidRPr="00392E0A">
        <w:t xml:space="preserve">Día 01: </w:t>
      </w:r>
      <w:r w:rsidR="005C3688" w:rsidRPr="005C3688">
        <w:t>New York</w:t>
      </w:r>
    </w:p>
    <w:p w14:paraId="470AD2FA" w14:textId="4D35FEE5" w:rsidR="00CE391C" w:rsidRPr="00C25109" w:rsidRDefault="00CE391C" w:rsidP="00973100">
      <w:r w:rsidRPr="00973100">
        <w:rPr>
          <w:lang w:val="es-419"/>
        </w:rPr>
        <w:t xml:space="preserve">A </w:t>
      </w:r>
      <w:r w:rsidR="005C3688" w:rsidRPr="005C3688">
        <w:t xml:space="preserve">su llegada, traslado colectivo al hotel. </w:t>
      </w:r>
      <w:proofErr w:type="spellStart"/>
      <w:r w:rsidR="005C3688" w:rsidRPr="005C3688">
        <w:t>Hospitality</w:t>
      </w:r>
      <w:proofErr w:type="spellEnd"/>
      <w:r w:rsidR="005C3688" w:rsidRPr="005C3688">
        <w:t xml:space="preserve"> </w:t>
      </w:r>
      <w:proofErr w:type="spellStart"/>
      <w:r w:rsidR="005C3688" w:rsidRPr="005C3688">
        <w:t>Desk</w:t>
      </w:r>
      <w:proofErr w:type="spellEnd"/>
      <w:r w:rsidR="005C3688" w:rsidRPr="005C3688">
        <w:t xml:space="preserve">: de 16.30 a 20.30 una guía en español estará </w:t>
      </w:r>
      <w:r w:rsidR="005C3688" w:rsidRPr="00973100">
        <w:t>disponible</w:t>
      </w:r>
      <w:r w:rsidR="005C3688" w:rsidRPr="005C3688">
        <w:t xml:space="preserve"> en el lobby del hotel. Bienvenido a la ciudad que nunca duerme: Nueva York, una de la metrópolis más emocionante en el mundo. Alojamiento</w:t>
      </w:r>
      <w:r w:rsidRPr="00973100">
        <w:rPr>
          <w:lang w:val="es-419"/>
        </w:rPr>
        <w:t>.</w:t>
      </w:r>
    </w:p>
    <w:p w14:paraId="054CAB26" w14:textId="54D394C0" w:rsidR="00CE391C" w:rsidRPr="00C25109" w:rsidRDefault="00CE391C" w:rsidP="00973100"/>
    <w:p w14:paraId="697F7203" w14:textId="77777777" w:rsidR="005B0D3B" w:rsidRPr="005B0D3B" w:rsidRDefault="00CE391C" w:rsidP="00973100">
      <w:pPr>
        <w:pStyle w:val="Ttulo3"/>
      </w:pPr>
      <w:r w:rsidRPr="005B0D3B">
        <w:t xml:space="preserve">Día 02: </w:t>
      </w:r>
      <w:r w:rsidR="005B0D3B" w:rsidRPr="005B0D3B">
        <w:t>New York</w:t>
      </w:r>
    </w:p>
    <w:p w14:paraId="02C2C084" w14:textId="681F45DE" w:rsidR="00CE391C" w:rsidRPr="00C25109" w:rsidRDefault="00CE391C" w:rsidP="00973100">
      <w:r w:rsidRPr="00973100">
        <w:rPr>
          <w:lang w:val="es-419"/>
        </w:rPr>
        <w:t>D</w:t>
      </w:r>
      <w:r w:rsidR="005B0D3B" w:rsidRPr="00973100">
        <w:rPr>
          <w:lang w:val="es-419"/>
        </w:rPr>
        <w:t xml:space="preserve">esayuno. En la mañana visita del alto y bajo Manhattan con guía local en español. (lugar de encuentro en </w:t>
      </w:r>
      <w:proofErr w:type="spellStart"/>
      <w:r w:rsidR="005B0D3B" w:rsidRPr="00973100">
        <w:rPr>
          <w:lang w:val="es-419"/>
        </w:rPr>
        <w:t>Volatour</w:t>
      </w:r>
      <w:proofErr w:type="spellEnd"/>
      <w:r w:rsidR="005B0D3B" w:rsidRPr="00973100">
        <w:rPr>
          <w:lang w:val="es-419"/>
        </w:rPr>
        <w:t xml:space="preserve"> office a las 8:30 am) Se van a ver los puntos de interés más famosos de Manhattan: el Rockefeller Center y la Catedral de San Patricio a lo largo de la calle más famosa del mundo, la famosa Quinta Avenida y las mil luces de Times Square, el </w:t>
      </w:r>
      <w:proofErr w:type="spellStart"/>
      <w:r w:rsidR="005B0D3B" w:rsidRPr="00973100">
        <w:rPr>
          <w:lang w:val="es-419"/>
        </w:rPr>
        <w:t>Empire</w:t>
      </w:r>
      <w:proofErr w:type="spellEnd"/>
      <w:r w:rsidR="005B0D3B" w:rsidRPr="00973100">
        <w:rPr>
          <w:lang w:val="es-419"/>
        </w:rPr>
        <w:t xml:space="preserve"> State Building, el pulmón verde de Manhattan, Central Park. Al bajar al distrito financiero, encontrará Wall Street y el World </w:t>
      </w:r>
      <w:proofErr w:type="spellStart"/>
      <w:r w:rsidR="005B0D3B" w:rsidRPr="00973100">
        <w:rPr>
          <w:lang w:val="es-419"/>
        </w:rPr>
        <w:t>Trade</w:t>
      </w:r>
      <w:proofErr w:type="spellEnd"/>
      <w:r w:rsidR="005B0D3B" w:rsidRPr="00973100">
        <w:rPr>
          <w:lang w:val="es-419"/>
        </w:rPr>
        <w:t xml:space="preserve"> Center, y no muy lejos de </w:t>
      </w:r>
      <w:proofErr w:type="spellStart"/>
      <w:r w:rsidR="005B0D3B" w:rsidRPr="00973100">
        <w:rPr>
          <w:lang w:val="es-419"/>
        </w:rPr>
        <w:t>Battery</w:t>
      </w:r>
      <w:proofErr w:type="spellEnd"/>
      <w:r w:rsidR="005B0D3B" w:rsidRPr="00973100">
        <w:rPr>
          <w:lang w:val="es-419"/>
        </w:rPr>
        <w:t xml:space="preserve"> Park, donde se puede ver desde lejos la Estatua de la Libertad. Tarde libre para profundizar las visitas. Alojamiento</w:t>
      </w:r>
      <w:r w:rsidRPr="00973100">
        <w:rPr>
          <w:lang w:val="es-419"/>
        </w:rPr>
        <w:t>.</w:t>
      </w:r>
    </w:p>
    <w:p w14:paraId="04603583" w14:textId="76971118" w:rsidR="00CE391C" w:rsidRPr="00C25109" w:rsidRDefault="00CE391C" w:rsidP="00973100"/>
    <w:p w14:paraId="79F1A6D9" w14:textId="448F84D4" w:rsidR="00CE391C" w:rsidRPr="00C25109" w:rsidRDefault="00CE391C" w:rsidP="00973100">
      <w:pPr>
        <w:pStyle w:val="Ttulo3"/>
      </w:pPr>
      <w:r w:rsidRPr="00C25109">
        <w:t xml:space="preserve">Día 03: </w:t>
      </w:r>
      <w:r w:rsidR="00E76E24" w:rsidRPr="00C25109">
        <w:t>New York – Boston (349km)</w:t>
      </w:r>
    </w:p>
    <w:p w14:paraId="469AD5DF" w14:textId="287BC2E5" w:rsidR="00CE391C" w:rsidRPr="00C25109" w:rsidRDefault="09D9DEB4" w:rsidP="00973100">
      <w:r w:rsidRPr="00973100">
        <w:rPr>
          <w:lang w:val="es-419"/>
        </w:rPr>
        <w:t>D</w:t>
      </w:r>
      <w:r w:rsidR="3D551E3F" w:rsidRPr="00973100">
        <w:rPr>
          <w:lang w:val="es-419"/>
        </w:rPr>
        <w:t xml:space="preserve">esayuno. Saliendo de Nueva York a primera hora de la mañana, cruzamos varios estados del noreste americano, entre ellos Estado de Nueva York, Connecticut y Massachusetts. Nos dirigimos hacia el centro de Boston, donde una vez que lleguemos exploraremos los principales lugares simbólicos de la ciudad. comenzando con Quincy Market Histórico mercado cubierto donde se puede probar el famoso "rollo de langosta" también veremos a lo largo del Freedom Trail la Casa del Estado, la Old South Meeting House, </w:t>
      </w:r>
      <w:proofErr w:type="spellStart"/>
      <w:r w:rsidR="3D551E3F" w:rsidRPr="00973100">
        <w:rPr>
          <w:lang w:val="es-419"/>
        </w:rPr>
        <w:t>Faneuil</w:t>
      </w:r>
      <w:proofErr w:type="spellEnd"/>
      <w:r w:rsidR="3D551E3F" w:rsidRPr="00973100">
        <w:rPr>
          <w:lang w:val="es-419"/>
        </w:rPr>
        <w:t xml:space="preserve"> Hall, Boston Common y para terminar el puerto de Boston. Alojamiento</w:t>
      </w:r>
      <w:r w:rsidRPr="00973100">
        <w:rPr>
          <w:lang w:val="es-419"/>
        </w:rPr>
        <w:t>.</w:t>
      </w:r>
    </w:p>
    <w:p w14:paraId="3D0BB117" w14:textId="3378BA6C" w:rsidR="00CE391C" w:rsidRDefault="00CE391C" w:rsidP="00973100"/>
    <w:p w14:paraId="22514347" w14:textId="77777777" w:rsidR="00C25109" w:rsidRDefault="00C25109" w:rsidP="00973100"/>
    <w:p w14:paraId="5827AE92" w14:textId="77777777" w:rsidR="00C25109" w:rsidRDefault="00C25109" w:rsidP="00973100"/>
    <w:p w14:paraId="763EB44A" w14:textId="77777777" w:rsidR="00C25109" w:rsidRPr="00C25109" w:rsidRDefault="00C25109" w:rsidP="00973100"/>
    <w:p w14:paraId="04959A79" w14:textId="7A88DE89" w:rsidR="00CE391C" w:rsidRPr="00C25109" w:rsidRDefault="00CE391C" w:rsidP="00973100">
      <w:pPr>
        <w:pStyle w:val="Ttulo3"/>
      </w:pPr>
      <w:r w:rsidRPr="00C25109">
        <w:lastRenderedPageBreak/>
        <w:t xml:space="preserve">Día 04: </w:t>
      </w:r>
      <w:r w:rsidR="00E90505" w:rsidRPr="00C25109">
        <w:t>Boston - West Chester (537km)</w:t>
      </w:r>
    </w:p>
    <w:p w14:paraId="7A53C2A2" w14:textId="7569AE6D" w:rsidR="00CE391C" w:rsidRPr="00C25109" w:rsidRDefault="00CE391C" w:rsidP="00973100">
      <w:pPr>
        <w:rPr>
          <w:lang w:val="en-US"/>
        </w:rPr>
      </w:pPr>
      <w:r w:rsidRPr="00973100">
        <w:rPr>
          <w:lang w:val="es-419"/>
        </w:rPr>
        <w:t>D</w:t>
      </w:r>
      <w:r w:rsidR="00E90505" w:rsidRPr="00973100">
        <w:rPr>
          <w:lang w:val="es-419"/>
        </w:rPr>
        <w:t xml:space="preserve">esayuno continental. Saliendo de Boston visitaremos la localidad de Cambridge, el centro educativo de importancia mundial, donde se ubican numerosas universidades, incluidas las exclusivas Harvard y MIT. Luego continuaremos hacia el sur atravesando varios estados incluido Nueva Jersey hasta llegar a Pennsylvania. </w:t>
      </w:r>
      <w:proofErr w:type="spellStart"/>
      <w:r w:rsidR="00E90505" w:rsidRPr="00C25109">
        <w:rPr>
          <w:lang w:val="en-US"/>
        </w:rPr>
        <w:t>Alojamiento</w:t>
      </w:r>
      <w:proofErr w:type="spellEnd"/>
      <w:r w:rsidR="00E90505" w:rsidRPr="00C25109">
        <w:rPr>
          <w:lang w:val="en-US"/>
        </w:rPr>
        <w:t xml:space="preserve"> </w:t>
      </w:r>
      <w:proofErr w:type="spellStart"/>
      <w:r w:rsidR="00E90505" w:rsidRPr="00C25109">
        <w:rPr>
          <w:lang w:val="en-US"/>
        </w:rPr>
        <w:t>en</w:t>
      </w:r>
      <w:proofErr w:type="spellEnd"/>
      <w:r w:rsidR="00E90505" w:rsidRPr="00C25109">
        <w:rPr>
          <w:lang w:val="en-US"/>
        </w:rPr>
        <w:t xml:space="preserve"> </w:t>
      </w:r>
      <w:proofErr w:type="spellStart"/>
      <w:r w:rsidR="00E90505" w:rsidRPr="00C25109">
        <w:rPr>
          <w:lang w:val="en-US"/>
        </w:rPr>
        <w:t>el</w:t>
      </w:r>
      <w:proofErr w:type="spellEnd"/>
      <w:r w:rsidR="00E90505" w:rsidRPr="00C25109">
        <w:rPr>
          <w:lang w:val="en-US"/>
        </w:rPr>
        <w:t xml:space="preserve"> hotel</w:t>
      </w:r>
      <w:r w:rsidRPr="00C25109">
        <w:rPr>
          <w:lang w:val="en-US"/>
        </w:rPr>
        <w:t>.</w:t>
      </w:r>
    </w:p>
    <w:p w14:paraId="7A5EC745" w14:textId="0A928EB0" w:rsidR="00CE391C" w:rsidRPr="00985E1B" w:rsidRDefault="00CE391C" w:rsidP="00973100">
      <w:pPr>
        <w:rPr>
          <w:lang w:val="en-US"/>
        </w:rPr>
      </w:pPr>
    </w:p>
    <w:p w14:paraId="210F9D2D" w14:textId="1BD483DE" w:rsidR="00CE391C" w:rsidRPr="006E652A" w:rsidRDefault="00CE391C" w:rsidP="00973100">
      <w:pPr>
        <w:pStyle w:val="Ttulo3"/>
        <w:rPr>
          <w:lang w:val="en-US"/>
        </w:rPr>
      </w:pPr>
      <w:r w:rsidRPr="006E652A">
        <w:rPr>
          <w:lang w:val="en-US"/>
        </w:rPr>
        <w:t xml:space="preserve">Día 05: </w:t>
      </w:r>
      <w:r w:rsidR="00ED0B67" w:rsidRPr="006E652A">
        <w:rPr>
          <w:lang w:val="en-US"/>
        </w:rPr>
        <w:t xml:space="preserve">West Chester - Lancaster - Amish Country - Washington </w:t>
      </w:r>
      <w:r w:rsidRPr="006E652A">
        <w:rPr>
          <w:lang w:val="en-US"/>
        </w:rPr>
        <w:t>(</w:t>
      </w:r>
      <w:r w:rsidR="00ED0B67" w:rsidRPr="006E652A">
        <w:rPr>
          <w:lang w:val="en-US"/>
        </w:rPr>
        <w:t>258</w:t>
      </w:r>
      <w:r w:rsidRPr="006E652A">
        <w:rPr>
          <w:lang w:val="en-US"/>
        </w:rPr>
        <w:t xml:space="preserve"> km)</w:t>
      </w:r>
    </w:p>
    <w:p w14:paraId="6F0D8B9B" w14:textId="0D0C3AD9" w:rsidR="00CE391C" w:rsidRPr="00ED0B67" w:rsidRDefault="00CE391C" w:rsidP="00973100">
      <w:r w:rsidRPr="00973100">
        <w:rPr>
          <w:lang w:val="es-419"/>
        </w:rPr>
        <w:t>D</w:t>
      </w:r>
      <w:r w:rsidR="00ED0B67" w:rsidRPr="00973100">
        <w:rPr>
          <w:lang w:val="es-419"/>
        </w:rPr>
        <w:t xml:space="preserve">esayuno continental. Salimos hacia el condado de Amish para visitar el pueblo Amish y descubrir su interesante cultura. Disfrutaremos de un almuerzo tradicional y luego nos dirigiremos a Washington DC. Llegada al final de la tarde a la Capital de los Estados Unidos, sede de todas las oficinas administrativas del País, Washington </w:t>
      </w:r>
      <w:proofErr w:type="spellStart"/>
      <w:proofErr w:type="gramStart"/>
      <w:r w:rsidR="00ED0B67" w:rsidRPr="00973100">
        <w:rPr>
          <w:lang w:val="es-419"/>
        </w:rPr>
        <w:t>DC.Pasando</w:t>
      </w:r>
      <w:proofErr w:type="spellEnd"/>
      <w:proofErr w:type="gramEnd"/>
      <w:r w:rsidR="00ED0B67" w:rsidRPr="00973100">
        <w:rPr>
          <w:lang w:val="es-419"/>
        </w:rPr>
        <w:t xml:space="preserve"> por el río Potomac: donde puedes respirar el aire del sueño americano, pasaremos por los monumentos nacionales. Alojamiento en el Hotel Westin </w:t>
      </w:r>
      <w:proofErr w:type="spellStart"/>
      <w:r w:rsidR="00ED0B67" w:rsidRPr="00973100">
        <w:rPr>
          <w:lang w:val="es-419"/>
        </w:rPr>
        <w:t>Getaway</w:t>
      </w:r>
      <w:proofErr w:type="spellEnd"/>
      <w:r w:rsidR="00ED0B67" w:rsidRPr="00973100">
        <w:rPr>
          <w:lang w:val="es-419"/>
        </w:rPr>
        <w:t xml:space="preserve"> Arlington o similar. Excursión opcional: Washington de noche para disfrutar de los monumentos históricos con las luces del atardecer: un espectáculo único</w:t>
      </w:r>
      <w:r w:rsidRPr="00973100">
        <w:rPr>
          <w:lang w:val="es-419"/>
        </w:rPr>
        <w:t>.</w:t>
      </w:r>
    </w:p>
    <w:p w14:paraId="75B1A55A" w14:textId="0DFBD935" w:rsidR="00CE391C" w:rsidRPr="00973100" w:rsidRDefault="00CE391C" w:rsidP="00973100"/>
    <w:p w14:paraId="3B216B33" w14:textId="251DB264" w:rsidR="00CE391C" w:rsidRPr="006E652A" w:rsidRDefault="00CE391C" w:rsidP="00973100">
      <w:pPr>
        <w:pStyle w:val="Ttulo3"/>
        <w:rPr>
          <w:lang w:val="en-US"/>
        </w:rPr>
      </w:pPr>
      <w:r w:rsidRPr="006E652A">
        <w:rPr>
          <w:lang w:val="en-US"/>
        </w:rPr>
        <w:t xml:space="preserve">Día 06: </w:t>
      </w:r>
      <w:r w:rsidR="00234761" w:rsidRPr="006E652A">
        <w:rPr>
          <w:lang w:val="en-US"/>
        </w:rPr>
        <w:t xml:space="preserve">Washington - </w:t>
      </w:r>
      <w:proofErr w:type="spellStart"/>
      <w:r w:rsidR="00234761" w:rsidRPr="006E652A">
        <w:rPr>
          <w:lang w:val="en-US"/>
        </w:rPr>
        <w:t>Philadelfia</w:t>
      </w:r>
      <w:proofErr w:type="spellEnd"/>
      <w:r w:rsidR="00234761" w:rsidRPr="006E652A">
        <w:rPr>
          <w:lang w:val="en-US"/>
        </w:rPr>
        <w:t xml:space="preserve"> - New York </w:t>
      </w:r>
      <w:r w:rsidRPr="006E652A">
        <w:rPr>
          <w:lang w:val="en-US"/>
        </w:rPr>
        <w:t>(</w:t>
      </w:r>
      <w:r w:rsidR="005C5B66" w:rsidRPr="006E652A">
        <w:rPr>
          <w:lang w:val="en-US"/>
        </w:rPr>
        <w:t>375</w:t>
      </w:r>
      <w:r w:rsidRPr="006E652A">
        <w:rPr>
          <w:lang w:val="en-US"/>
        </w:rPr>
        <w:t xml:space="preserve"> km)</w:t>
      </w:r>
    </w:p>
    <w:p w14:paraId="6FCD33AE" w14:textId="449C4058" w:rsidR="00CE391C" w:rsidRPr="00C25109" w:rsidRDefault="00CE391C" w:rsidP="00973100">
      <w:r w:rsidRPr="00973100">
        <w:rPr>
          <w:lang w:val="es-419"/>
        </w:rPr>
        <w:t>D</w:t>
      </w:r>
      <w:proofErr w:type="spellStart"/>
      <w:r w:rsidR="005C5B66" w:rsidRPr="005C5B66">
        <w:t>esayuno</w:t>
      </w:r>
      <w:proofErr w:type="spellEnd"/>
      <w:r w:rsidR="005C5B66" w:rsidRPr="005C5B66">
        <w:t xml:space="preserve"> continental/buffet. Visita de la ciudad que incluye la Casa Blanca (desde el exterior, no puede ser visitada en el interior desde septiembre de 2001), el Capitolio, el Monumento a Washington y el Cementerio de Arlington con un guía multilingüe. Encontrarse frente a la residencia de la persona más poderosa del planeta tiene un cierto efecto. Nos encontramos con el obelisco monumento dedicado al primer presidente George Washington. También pasaremos por el Monumento a Lincoln y luego al vecindario de Arlington para visitar el cementerio donde se encuentra el monumento al Soldado Desconocido y especialmente la tumba de J.F.K. Kennedy, uno de los presidentes más queridos de los Estados </w:t>
      </w:r>
      <w:proofErr w:type="spellStart"/>
      <w:r w:rsidR="005C5B66" w:rsidRPr="005C5B66">
        <w:t>Unidos.Luego</w:t>
      </w:r>
      <w:proofErr w:type="spellEnd"/>
      <w:r w:rsidR="005C5B66" w:rsidRPr="005C5B66">
        <w:t xml:space="preserve"> nos dirigimos a Filadelfia y breve visita al centro histórico. Filadelfia, símbolo de libertad y democracia, Primera capital de los Estados Unidos de América, fundamental para la historia americana, ciudad del amor fraternal. Filadelfia es el punto de apoyo de la historia de Estados Unidos, el escenario de los principales acontecimientos fundacionales de la Nación americana: en 1776 se firmó la Declaración de Independencia en el Independence Hall de los Estados Unidos y se redactó la Constitución estadounidense. Se espera que llegue tarde a Nueva York. Alojamient</w:t>
      </w:r>
      <w:r w:rsidR="005C5B66">
        <w:t>o</w:t>
      </w:r>
      <w:r w:rsidRPr="00973100">
        <w:rPr>
          <w:lang w:val="es-419"/>
        </w:rPr>
        <w:t>.</w:t>
      </w:r>
    </w:p>
    <w:p w14:paraId="42B908BF" w14:textId="53C24E14" w:rsidR="005C5B66" w:rsidRPr="00C25109" w:rsidRDefault="005C5B66" w:rsidP="00973100"/>
    <w:p w14:paraId="4F916A84" w14:textId="2F7A780E" w:rsidR="005C5B66" w:rsidRPr="00A6468A" w:rsidRDefault="005C5B66" w:rsidP="00973100">
      <w:pPr>
        <w:pStyle w:val="Ttulo3"/>
      </w:pPr>
      <w:r w:rsidRPr="00C25109">
        <w:t>Día 0</w:t>
      </w:r>
      <w:r w:rsidR="00A6468A" w:rsidRPr="00C25109">
        <w:t>7</w:t>
      </w:r>
      <w:r w:rsidRPr="00C25109">
        <w:t xml:space="preserve">: </w:t>
      </w:r>
      <w:r w:rsidR="00A6468A" w:rsidRPr="00A6468A">
        <w:t>New York</w:t>
      </w:r>
    </w:p>
    <w:p w14:paraId="0F3586B5" w14:textId="1E2BE57B" w:rsidR="00A6468A" w:rsidRPr="00C25109" w:rsidRDefault="005C5B66" w:rsidP="00973100">
      <w:r w:rsidRPr="00973100">
        <w:rPr>
          <w:lang w:val="es-419"/>
        </w:rPr>
        <w:t>D</w:t>
      </w:r>
      <w:proofErr w:type="spellStart"/>
      <w:r w:rsidR="00A6468A" w:rsidRPr="00A6468A">
        <w:t>esayuno</w:t>
      </w:r>
      <w:proofErr w:type="spellEnd"/>
      <w:r w:rsidR="00A6468A" w:rsidRPr="00A6468A">
        <w:t xml:space="preserve">. Día libre para explorar la ciudad. Puede enriquecer su itinerario con diversas excursiones, reservadas en nuestra lista de actividades o directamente con nuestro conserje de </w:t>
      </w:r>
      <w:proofErr w:type="spellStart"/>
      <w:r w:rsidR="00A6468A" w:rsidRPr="00A6468A">
        <w:t>Volatour</w:t>
      </w:r>
      <w:proofErr w:type="spellEnd"/>
      <w:r w:rsidR="00A6468A" w:rsidRPr="00A6468A">
        <w:t xml:space="preserve"> en el vestíbulo de su hotel. Estas incluyen: </w:t>
      </w:r>
      <w:proofErr w:type="spellStart"/>
      <w:r w:rsidR="00A6468A" w:rsidRPr="00A6468A">
        <w:t>Triboro</w:t>
      </w:r>
      <w:proofErr w:type="spellEnd"/>
      <w:r w:rsidR="00A6468A" w:rsidRPr="00A6468A">
        <w:t xml:space="preserve"> Tour, Gospel Tour, Observatorios, entradas para espectáculos de Broadway y mucho más. Alojamiento en el hotel</w:t>
      </w:r>
      <w:r w:rsidR="00A6468A">
        <w:t>.</w:t>
      </w:r>
    </w:p>
    <w:p w14:paraId="45CA9C55" w14:textId="7D26C78C" w:rsidR="00A6468A" w:rsidRPr="00C25109" w:rsidRDefault="00A6468A" w:rsidP="00973100"/>
    <w:p w14:paraId="08DC33D0" w14:textId="22C6EBD0" w:rsidR="00A6468A" w:rsidRPr="00A6468A" w:rsidRDefault="00A6468A" w:rsidP="00973100">
      <w:pPr>
        <w:pStyle w:val="Ttulo3"/>
      </w:pPr>
      <w:r w:rsidRPr="00C25109">
        <w:t xml:space="preserve">Día 08: </w:t>
      </w:r>
      <w:r w:rsidRPr="00A6468A">
        <w:t>New York</w:t>
      </w:r>
    </w:p>
    <w:p w14:paraId="097D0BFB" w14:textId="2FE6C5E3" w:rsidR="00A6468A" w:rsidRDefault="00790BDA" w:rsidP="00973100">
      <w:r w:rsidRPr="00F97F2F">
        <w:t>Desayuno.</w:t>
      </w:r>
      <w:r w:rsidRPr="00790BDA">
        <w:t xml:space="preserve"> Traslado al aeropuerto. Fin de nuestros servicios</w:t>
      </w:r>
    </w:p>
    <w:p w14:paraId="64986D52" w14:textId="77777777" w:rsidR="00790BDA" w:rsidRPr="00790BDA" w:rsidRDefault="00790BDA" w:rsidP="00973100">
      <w:pPr>
        <w:pStyle w:val="Prrafodelista"/>
      </w:pPr>
    </w:p>
    <w:p w14:paraId="2E449877" w14:textId="77777777" w:rsidR="00CE391C" w:rsidRDefault="00CE391C" w:rsidP="00973100">
      <w:pPr>
        <w:pStyle w:val="Ttulo2"/>
        <w:rPr>
          <w:lang w:val="es-419"/>
        </w:rPr>
      </w:pPr>
      <w:r>
        <w:rPr>
          <w:lang w:val="es-419"/>
        </w:rPr>
        <w:t>TARIFAS</w:t>
      </w:r>
    </w:p>
    <w:tbl>
      <w:tblPr>
        <w:tblStyle w:val="Tablaconcuadrcula"/>
        <w:tblW w:w="5000" w:type="pct"/>
        <w:tblLook w:val="04A0" w:firstRow="1" w:lastRow="0" w:firstColumn="1" w:lastColumn="0" w:noHBand="0" w:noVBand="1"/>
      </w:tblPr>
      <w:tblGrid>
        <w:gridCol w:w="4065"/>
        <w:gridCol w:w="5285"/>
      </w:tblGrid>
      <w:tr w:rsidR="00C37683" w:rsidRPr="00C37683" w14:paraId="7C9F7C95" w14:textId="77777777" w:rsidTr="00C37683">
        <w:trPr>
          <w:cnfStyle w:val="100000000000" w:firstRow="1" w:lastRow="0" w:firstColumn="0" w:lastColumn="0" w:oddVBand="0" w:evenVBand="0" w:oddHBand="0" w:evenHBand="0" w:firstRowFirstColumn="0" w:firstRowLastColumn="0" w:lastRowFirstColumn="0" w:lastRowLastColumn="0"/>
          <w:trHeight w:val="300"/>
        </w:trPr>
        <w:tc>
          <w:tcPr>
            <w:tcW w:w="2174" w:type="pct"/>
            <w:hideMark/>
          </w:tcPr>
          <w:p w14:paraId="52377647" w14:textId="1854F04B" w:rsidR="00C37683" w:rsidRPr="00C37683" w:rsidRDefault="00C25109" w:rsidP="00C25109">
            <w:pPr>
              <w:jc w:val="center"/>
              <w:rPr>
                <w:b w:val="0"/>
                <w:lang w:eastAsia="es-CO"/>
              </w:rPr>
            </w:pPr>
            <w:r w:rsidRPr="00C37683">
              <w:rPr>
                <w:lang w:eastAsia="es-CO"/>
              </w:rPr>
              <w:t>OCUPACIÓN</w:t>
            </w:r>
          </w:p>
        </w:tc>
        <w:tc>
          <w:tcPr>
            <w:tcW w:w="2826" w:type="pct"/>
            <w:hideMark/>
          </w:tcPr>
          <w:p w14:paraId="34C17482" w14:textId="632F8A49" w:rsidR="00C37683" w:rsidRPr="00C37683" w:rsidRDefault="00C25109" w:rsidP="00C25109">
            <w:pPr>
              <w:jc w:val="center"/>
              <w:rPr>
                <w:b w:val="0"/>
                <w:lang w:eastAsia="es-CO"/>
              </w:rPr>
            </w:pPr>
            <w:r w:rsidRPr="00C37683">
              <w:rPr>
                <w:lang w:eastAsia="es-CO"/>
              </w:rPr>
              <w:t>STANDARD</w:t>
            </w:r>
          </w:p>
        </w:tc>
      </w:tr>
      <w:tr w:rsidR="00E63197" w:rsidRPr="00C37683" w14:paraId="7B08C9AE" w14:textId="77777777" w:rsidTr="009E3DC7">
        <w:trPr>
          <w:trHeight w:val="300"/>
        </w:trPr>
        <w:tc>
          <w:tcPr>
            <w:tcW w:w="2174" w:type="pct"/>
            <w:hideMark/>
          </w:tcPr>
          <w:p w14:paraId="70A9F0CF" w14:textId="77777777" w:rsidR="00E63197" w:rsidRPr="00C37683" w:rsidRDefault="00E63197" w:rsidP="00973100">
            <w:pPr>
              <w:rPr>
                <w:lang w:eastAsia="es-CO"/>
              </w:rPr>
            </w:pPr>
            <w:r w:rsidRPr="00C37683">
              <w:rPr>
                <w:lang w:eastAsia="es-CO"/>
              </w:rPr>
              <w:t>DBL</w:t>
            </w:r>
          </w:p>
        </w:tc>
        <w:tc>
          <w:tcPr>
            <w:tcW w:w="2826" w:type="pct"/>
            <w:hideMark/>
          </w:tcPr>
          <w:p w14:paraId="42881E8C" w14:textId="0D21AFB2" w:rsidR="00E63197" w:rsidRPr="00C37683" w:rsidRDefault="00E63197" w:rsidP="00973100">
            <w:pPr>
              <w:rPr>
                <w:rFonts w:eastAsia="Times New Roman" w:cs="Times New Roman"/>
                <w:lang w:eastAsia="es-CO"/>
              </w:rPr>
            </w:pPr>
            <w:r>
              <w:t xml:space="preserve"> USD            1.957 </w:t>
            </w:r>
          </w:p>
        </w:tc>
      </w:tr>
      <w:tr w:rsidR="00E63197" w:rsidRPr="00C37683" w14:paraId="7103DF01" w14:textId="77777777" w:rsidTr="009E3DC7">
        <w:trPr>
          <w:trHeight w:val="300"/>
        </w:trPr>
        <w:tc>
          <w:tcPr>
            <w:tcW w:w="2174" w:type="pct"/>
            <w:hideMark/>
          </w:tcPr>
          <w:p w14:paraId="5CD05986" w14:textId="77777777" w:rsidR="00E63197" w:rsidRPr="00C37683" w:rsidRDefault="00E63197" w:rsidP="00973100">
            <w:pPr>
              <w:rPr>
                <w:lang w:eastAsia="es-CO"/>
              </w:rPr>
            </w:pPr>
            <w:r w:rsidRPr="00C37683">
              <w:rPr>
                <w:lang w:eastAsia="es-CO"/>
              </w:rPr>
              <w:t>CHILD</w:t>
            </w:r>
          </w:p>
        </w:tc>
        <w:tc>
          <w:tcPr>
            <w:tcW w:w="2826" w:type="pct"/>
            <w:hideMark/>
          </w:tcPr>
          <w:p w14:paraId="40073EE0" w14:textId="34FA633C" w:rsidR="00E63197" w:rsidRPr="00C37683" w:rsidRDefault="00E63197" w:rsidP="00973100">
            <w:pPr>
              <w:rPr>
                <w:rFonts w:eastAsia="Times New Roman" w:cs="Times New Roman"/>
                <w:lang w:eastAsia="es-CO"/>
              </w:rPr>
            </w:pPr>
            <w:r>
              <w:t xml:space="preserve"> USD               664 </w:t>
            </w:r>
          </w:p>
        </w:tc>
      </w:tr>
    </w:tbl>
    <w:p w14:paraId="10E970B9" w14:textId="77777777" w:rsidR="00CE391C" w:rsidRDefault="00CE391C" w:rsidP="00973100">
      <w:pPr>
        <w:rPr>
          <w:lang w:val="es-419"/>
        </w:rPr>
      </w:pPr>
    </w:p>
    <w:p w14:paraId="659E2F8E" w14:textId="77B4A9E4" w:rsidR="006E652A" w:rsidRDefault="006E652A" w:rsidP="00973100">
      <w:pPr>
        <w:pStyle w:val="Ttulo2"/>
      </w:pPr>
      <w:r>
        <w:t>SALIDAS</w:t>
      </w:r>
    </w:p>
    <w:tbl>
      <w:tblPr>
        <w:tblStyle w:val="Tablaconcuadrcula"/>
        <w:tblW w:w="0" w:type="auto"/>
        <w:tblLook w:val="04A0" w:firstRow="1" w:lastRow="0" w:firstColumn="1" w:lastColumn="0" w:noHBand="0" w:noVBand="1"/>
      </w:tblPr>
      <w:tblGrid>
        <w:gridCol w:w="9350"/>
      </w:tblGrid>
      <w:tr w:rsidR="006E652A" w14:paraId="31C8B54F" w14:textId="77777777" w:rsidTr="006E652A">
        <w:trPr>
          <w:cnfStyle w:val="100000000000" w:firstRow="1" w:lastRow="0" w:firstColumn="0" w:lastColumn="0" w:oddVBand="0" w:evenVBand="0" w:oddHBand="0" w:evenHBand="0" w:firstRowFirstColumn="0" w:firstRowLastColumn="0" w:lastRowFirstColumn="0" w:lastRowLastColumn="0"/>
          <w:trHeight w:val="253"/>
        </w:trPr>
        <w:tc>
          <w:tcPr>
            <w:tcW w:w="9350" w:type="dxa"/>
          </w:tcPr>
          <w:p w14:paraId="700CAFFF" w14:textId="1F047E8D" w:rsidR="006E652A" w:rsidRDefault="006E652A" w:rsidP="00C25109">
            <w:pPr>
              <w:jc w:val="center"/>
              <w:rPr>
                <w:color w:val="1F1F1F"/>
              </w:rPr>
            </w:pPr>
            <w:r w:rsidRPr="006E652A">
              <w:t>SALIDA</w:t>
            </w:r>
          </w:p>
        </w:tc>
      </w:tr>
      <w:tr w:rsidR="006E652A" w14:paraId="6C8D4B82" w14:textId="77777777" w:rsidTr="006E652A">
        <w:tc>
          <w:tcPr>
            <w:tcW w:w="9350" w:type="dxa"/>
          </w:tcPr>
          <w:p w14:paraId="6C4ACB7D" w14:textId="77777777" w:rsidR="006E652A" w:rsidRPr="00537F0B" w:rsidRDefault="006E652A" w:rsidP="00C25109">
            <w:pPr>
              <w:jc w:val="center"/>
            </w:pPr>
            <w:r w:rsidRPr="00537F0B">
              <w:t>Lunes</w:t>
            </w:r>
          </w:p>
          <w:p w14:paraId="0C6D7871" w14:textId="77777777" w:rsidR="006E652A" w:rsidRDefault="006E652A" w:rsidP="00C25109">
            <w:pPr>
              <w:pStyle w:val="Prrafodelista"/>
              <w:numPr>
                <w:ilvl w:val="0"/>
                <w:numId w:val="7"/>
              </w:numPr>
              <w:jc w:val="center"/>
            </w:pPr>
            <w:r w:rsidRPr="00537F0B">
              <w:t>Julio: 20, 27</w:t>
            </w:r>
          </w:p>
          <w:p w14:paraId="5EB24E9B" w14:textId="77777777" w:rsidR="006E652A" w:rsidRDefault="006E652A" w:rsidP="00C25109">
            <w:pPr>
              <w:pStyle w:val="Prrafodelista"/>
              <w:numPr>
                <w:ilvl w:val="0"/>
                <w:numId w:val="7"/>
              </w:numPr>
              <w:jc w:val="center"/>
            </w:pPr>
            <w:r w:rsidRPr="00537F0B">
              <w:t>Agosto: 3, 10, 17, 24</w:t>
            </w:r>
          </w:p>
          <w:p w14:paraId="7BE07249" w14:textId="5E978127" w:rsidR="006E652A" w:rsidRPr="006E652A" w:rsidRDefault="006E652A" w:rsidP="00C25109">
            <w:pPr>
              <w:pStyle w:val="Prrafodelista"/>
              <w:numPr>
                <w:ilvl w:val="0"/>
                <w:numId w:val="7"/>
              </w:numPr>
              <w:jc w:val="center"/>
            </w:pPr>
            <w:r w:rsidRPr="00537F0B">
              <w:t>Septiembre: 7, 14</w:t>
            </w:r>
          </w:p>
        </w:tc>
      </w:tr>
    </w:tbl>
    <w:p w14:paraId="6FA20B04" w14:textId="77777777" w:rsidR="006E652A" w:rsidRDefault="006E652A" w:rsidP="00973100"/>
    <w:p w14:paraId="27131766" w14:textId="77777777" w:rsidR="006E652A" w:rsidRPr="00F04846" w:rsidRDefault="006E652A" w:rsidP="00973100">
      <w:pPr>
        <w:rPr>
          <w:lang w:val="en-US"/>
        </w:rPr>
      </w:pPr>
    </w:p>
    <w:p w14:paraId="22756B77" w14:textId="77777777" w:rsidR="006E652A" w:rsidRDefault="006E652A" w:rsidP="00973100">
      <w:pPr>
        <w:pStyle w:val="Ttulo2"/>
      </w:pPr>
      <w:r>
        <w:t>INCLUYE</w:t>
      </w:r>
    </w:p>
    <w:p w14:paraId="0DA86BAE" w14:textId="77777777" w:rsidR="006E652A" w:rsidRPr="00973100" w:rsidRDefault="006E652A" w:rsidP="00973100">
      <w:pPr>
        <w:pStyle w:val="Prrafodelista"/>
        <w:numPr>
          <w:ilvl w:val="0"/>
          <w:numId w:val="1"/>
        </w:numPr>
        <w:rPr>
          <w:lang w:val="es-419"/>
        </w:rPr>
      </w:pPr>
      <w:r w:rsidRPr="00973100">
        <w:rPr>
          <w:lang w:val="es-419"/>
        </w:rPr>
        <w:t>7 noches de alojamiento</w:t>
      </w:r>
    </w:p>
    <w:p w14:paraId="1137B593" w14:textId="77777777" w:rsidR="006E652A" w:rsidRPr="00973100" w:rsidRDefault="006E652A" w:rsidP="00973100">
      <w:pPr>
        <w:pStyle w:val="Prrafodelista"/>
        <w:numPr>
          <w:ilvl w:val="0"/>
          <w:numId w:val="1"/>
        </w:numPr>
        <w:rPr>
          <w:lang w:val="es-419"/>
        </w:rPr>
      </w:pPr>
      <w:r w:rsidRPr="00973100">
        <w:rPr>
          <w:lang w:val="es-419"/>
        </w:rPr>
        <w:t>7 desayunos + 1 almuerzo</w:t>
      </w:r>
    </w:p>
    <w:p w14:paraId="213D8732" w14:textId="77777777" w:rsidR="006E652A" w:rsidRPr="00973100" w:rsidRDefault="006E652A" w:rsidP="00973100">
      <w:pPr>
        <w:pStyle w:val="Prrafodelista"/>
        <w:numPr>
          <w:ilvl w:val="0"/>
          <w:numId w:val="1"/>
        </w:numPr>
        <w:rPr>
          <w:lang w:val="es-419"/>
        </w:rPr>
      </w:pPr>
      <w:r w:rsidRPr="00973100">
        <w:rPr>
          <w:lang w:val="es-419"/>
        </w:rPr>
        <w:t>Transporte en autobús o minivan según número de pasajeros</w:t>
      </w:r>
    </w:p>
    <w:p w14:paraId="507844E2" w14:textId="77777777" w:rsidR="006E652A" w:rsidRPr="00973100" w:rsidRDefault="006E652A" w:rsidP="00973100">
      <w:pPr>
        <w:pStyle w:val="Prrafodelista"/>
        <w:numPr>
          <w:ilvl w:val="0"/>
          <w:numId w:val="1"/>
        </w:numPr>
        <w:rPr>
          <w:lang w:val="es-419"/>
        </w:rPr>
      </w:pPr>
      <w:r w:rsidRPr="00973100">
        <w:rPr>
          <w:lang w:val="es-419"/>
        </w:rPr>
        <w:t>Guía bilingüe durante todo el recorrido</w:t>
      </w:r>
    </w:p>
    <w:p w14:paraId="30F76306" w14:textId="77777777" w:rsidR="006E652A" w:rsidRPr="00973100" w:rsidRDefault="006E652A" w:rsidP="00973100">
      <w:pPr>
        <w:pStyle w:val="Prrafodelista"/>
        <w:numPr>
          <w:ilvl w:val="0"/>
          <w:numId w:val="1"/>
        </w:numPr>
        <w:rPr>
          <w:lang w:val="es-419"/>
        </w:rPr>
      </w:pPr>
      <w:r w:rsidRPr="00973100">
        <w:rPr>
          <w:lang w:val="es-419"/>
        </w:rPr>
        <w:t>Maleteros en todos los hoteles (una maleta por persona)</w:t>
      </w:r>
    </w:p>
    <w:p w14:paraId="1D9EBD9D" w14:textId="77777777" w:rsidR="006E652A" w:rsidRPr="00973100" w:rsidRDefault="006E652A" w:rsidP="00973100">
      <w:pPr>
        <w:pStyle w:val="Prrafodelista"/>
        <w:numPr>
          <w:ilvl w:val="0"/>
          <w:numId w:val="1"/>
        </w:numPr>
        <w:rPr>
          <w:lang w:val="en-US"/>
        </w:rPr>
      </w:pPr>
      <w:proofErr w:type="spellStart"/>
      <w:r w:rsidRPr="00973100">
        <w:rPr>
          <w:lang w:val="en-US"/>
        </w:rPr>
        <w:t>Visitas</w:t>
      </w:r>
      <w:proofErr w:type="spellEnd"/>
      <w:r w:rsidRPr="00973100">
        <w:rPr>
          <w:lang w:val="en-US"/>
        </w:rPr>
        <w:t xml:space="preserve"> a: Boston, Amish Country, Washington D.C., Philadelphia y New York</w:t>
      </w:r>
    </w:p>
    <w:p w14:paraId="6DDD011B" w14:textId="77777777" w:rsidR="006E652A" w:rsidRPr="00FF021B" w:rsidRDefault="006E652A" w:rsidP="00973100">
      <w:pPr>
        <w:rPr>
          <w:lang w:val="en-US"/>
        </w:rPr>
      </w:pPr>
    </w:p>
    <w:p w14:paraId="5280572D" w14:textId="77777777" w:rsidR="006E652A" w:rsidRPr="008432CD" w:rsidRDefault="006E652A" w:rsidP="00973100">
      <w:pPr>
        <w:pStyle w:val="Ttulo2"/>
      </w:pPr>
      <w:r>
        <w:t>NO INCLUYE</w:t>
      </w:r>
    </w:p>
    <w:p w14:paraId="209D489E" w14:textId="77777777" w:rsidR="006E652A" w:rsidRPr="008432CD" w:rsidRDefault="006E652A" w:rsidP="00973100">
      <w:pPr>
        <w:pStyle w:val="Prrafodelista"/>
        <w:numPr>
          <w:ilvl w:val="0"/>
          <w:numId w:val="6"/>
        </w:numPr>
        <w:rPr>
          <w:lang w:val="es-419"/>
        </w:rPr>
      </w:pPr>
      <w:r w:rsidRPr="008432CD">
        <w:rPr>
          <w:lang w:val="es-419"/>
        </w:rPr>
        <w:t>Vuelos domésticos o internacionales.</w:t>
      </w:r>
    </w:p>
    <w:p w14:paraId="4CF7A51F" w14:textId="77777777" w:rsidR="006E652A" w:rsidRPr="007107AA" w:rsidRDefault="006E652A" w:rsidP="00973100">
      <w:pPr>
        <w:pStyle w:val="Prrafodelista"/>
        <w:numPr>
          <w:ilvl w:val="0"/>
          <w:numId w:val="6"/>
        </w:numPr>
        <w:rPr>
          <w:b/>
          <w:bCs/>
          <w:lang w:val="es-419"/>
        </w:rPr>
      </w:pPr>
      <w:r w:rsidRPr="008432CD">
        <w:rPr>
          <w:lang w:val="es-419"/>
        </w:rPr>
        <w:t>Cualquier concepto, servicio, comida,</w:t>
      </w:r>
      <w:r>
        <w:rPr>
          <w:lang w:val="es-419"/>
        </w:rPr>
        <w:t xml:space="preserve"> propina, </w:t>
      </w:r>
      <w:r w:rsidRPr="008432CD">
        <w:rPr>
          <w:lang w:val="es-419"/>
        </w:rPr>
        <w:t xml:space="preserve">excursión o gasto adicional o personal no </w:t>
      </w:r>
      <w:r>
        <w:rPr>
          <w:lang w:val="es-419"/>
        </w:rPr>
        <w:t>mencionados como incluido</w:t>
      </w:r>
    </w:p>
    <w:p w14:paraId="0A0FAC8A" w14:textId="77777777" w:rsidR="00752D08" w:rsidRPr="00973100" w:rsidRDefault="00752D08" w:rsidP="00973100">
      <w:pPr>
        <w:pStyle w:val="Ttulo2"/>
      </w:pPr>
      <w:r w:rsidRPr="00973100">
        <w:t>NOTAS</w:t>
      </w:r>
    </w:p>
    <w:p w14:paraId="165ACFF9" w14:textId="77777777" w:rsidR="00752D08" w:rsidRPr="00C9471E" w:rsidRDefault="00752D08" w:rsidP="00973100">
      <w:pPr>
        <w:rPr>
          <w:lang w:val="es-419"/>
        </w:rPr>
      </w:pPr>
      <w:r w:rsidRPr="00C9471E">
        <w:rPr>
          <w:lang w:val="es-419"/>
        </w:rPr>
        <w:t>Impuestos a pagar en destino (No incluidos en la tarifa):</w:t>
      </w:r>
    </w:p>
    <w:p w14:paraId="34E952E2" w14:textId="77777777" w:rsidR="00752D08" w:rsidRPr="00EB4081" w:rsidRDefault="00752D08" w:rsidP="00973100">
      <w:pPr>
        <w:pStyle w:val="Prrafodelista"/>
        <w:numPr>
          <w:ilvl w:val="0"/>
          <w:numId w:val="7"/>
        </w:numPr>
        <w:rPr>
          <w:lang w:val="es-419"/>
        </w:rPr>
      </w:pPr>
      <w:r w:rsidRPr="00EB4081">
        <w:rPr>
          <w:lang w:val="es-419"/>
        </w:rPr>
        <w:t>Tarifas en dólares por persona.</w:t>
      </w:r>
    </w:p>
    <w:p w14:paraId="761D7041" w14:textId="77777777" w:rsidR="00752D08" w:rsidRPr="00EB4081" w:rsidRDefault="00752D08" w:rsidP="00973100">
      <w:pPr>
        <w:pStyle w:val="Prrafodelista"/>
        <w:numPr>
          <w:ilvl w:val="0"/>
          <w:numId w:val="7"/>
        </w:numPr>
        <w:rPr>
          <w:lang w:val="es-419"/>
        </w:rPr>
      </w:pPr>
      <w:r w:rsidRPr="00EB4081">
        <w:rPr>
          <w:lang w:val="es-419"/>
        </w:rPr>
        <w:t>Tarifas sujetas a disponibilidad en el momento de efectuar la reserva.</w:t>
      </w:r>
    </w:p>
    <w:p w14:paraId="62686ABE" w14:textId="77777777" w:rsidR="00752D08" w:rsidRPr="003E35BE" w:rsidRDefault="00752D08" w:rsidP="00973100">
      <w:pPr>
        <w:pStyle w:val="Prrafodelista"/>
        <w:numPr>
          <w:ilvl w:val="0"/>
          <w:numId w:val="7"/>
        </w:numPr>
      </w:pPr>
      <w:r w:rsidRPr="00EB4081">
        <w:rPr>
          <w:lang w:val="es-419"/>
        </w:rPr>
        <w:t>Tarifas sujetas a posibles variaciones debido al incremento de tasas o carburante</w:t>
      </w:r>
    </w:p>
    <w:p w14:paraId="5AD3E20C" w14:textId="77777777" w:rsidR="00752D08" w:rsidRPr="003E35BE" w:rsidRDefault="00752D08" w:rsidP="00973100">
      <w:pPr>
        <w:pStyle w:val="Prrafodelista"/>
        <w:numPr>
          <w:ilvl w:val="0"/>
          <w:numId w:val="7"/>
        </w:numPr>
      </w:pPr>
      <w:r w:rsidRPr="003E35BE">
        <w:t>La tarifa de niño es aplicable a menores de 12 años.</w:t>
      </w:r>
    </w:p>
    <w:p w14:paraId="0D93DD33" w14:textId="77777777" w:rsidR="00752D08" w:rsidRDefault="00752D08" w:rsidP="00973100">
      <w:pPr>
        <w:pStyle w:val="Prrafodelista"/>
        <w:numPr>
          <w:ilvl w:val="0"/>
          <w:numId w:val="7"/>
        </w:numPr>
      </w:pPr>
      <w:r w:rsidRPr="003E35BE">
        <w:t>No se aceptan menores de 7 años en los circuitos.</w:t>
      </w:r>
    </w:p>
    <w:p w14:paraId="7C99A426" w14:textId="77777777" w:rsidR="00752D08" w:rsidRPr="00EB4081" w:rsidRDefault="00752D08" w:rsidP="00973100">
      <w:pPr>
        <w:pStyle w:val="Prrafodelista"/>
      </w:pPr>
    </w:p>
    <w:p w14:paraId="0B5A6CF8" w14:textId="77777777" w:rsidR="006E652A" w:rsidRPr="00752D08" w:rsidRDefault="006E652A" w:rsidP="00973100"/>
    <w:sectPr w:rsidR="006E652A" w:rsidRPr="00752D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465135AD-87F6-4DB0-BCF1-8502940406C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243EEBB2-167B-46B0-B397-87575B0E98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62B3"/>
    <w:multiLevelType w:val="hybridMultilevel"/>
    <w:tmpl w:val="8A709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0C30DC"/>
    <w:multiLevelType w:val="multilevel"/>
    <w:tmpl w:val="413E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8367D"/>
    <w:multiLevelType w:val="hybridMultilevel"/>
    <w:tmpl w:val="3FDAEBB2"/>
    <w:lvl w:ilvl="0" w:tplc="9EAE0550">
      <w:start w:val="1"/>
      <w:numFmt w:val="decimal"/>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1F31FAD"/>
    <w:multiLevelType w:val="hybridMultilevel"/>
    <w:tmpl w:val="B1545A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CF0878"/>
    <w:multiLevelType w:val="hybridMultilevel"/>
    <w:tmpl w:val="43601A6C"/>
    <w:lvl w:ilvl="0" w:tplc="240A0001">
      <w:start w:val="1"/>
      <w:numFmt w:val="bullet"/>
      <w:lvlText w:val=""/>
      <w:lvlJc w:val="left"/>
      <w:pPr>
        <w:ind w:left="720" w:hanging="360"/>
      </w:pPr>
      <w:rPr>
        <w:rFonts w:ascii="Symbol" w:hAnsi="Symbol" w:hint="default"/>
      </w:rPr>
    </w:lvl>
    <w:lvl w:ilvl="1" w:tplc="154A1ED2">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6423A45"/>
    <w:multiLevelType w:val="multilevel"/>
    <w:tmpl w:val="4CB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F461E"/>
    <w:multiLevelType w:val="hybridMultilevel"/>
    <w:tmpl w:val="80F22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0665871"/>
    <w:multiLevelType w:val="hybridMultilevel"/>
    <w:tmpl w:val="250EDF6C"/>
    <w:lvl w:ilvl="0" w:tplc="240A0001">
      <w:start w:val="1"/>
      <w:numFmt w:val="bullet"/>
      <w:lvlText w:val=""/>
      <w:lvlJc w:val="left"/>
      <w:pPr>
        <w:ind w:left="720" w:hanging="360"/>
      </w:pPr>
      <w:rPr>
        <w:rFonts w:ascii="Symbol" w:hAnsi="Symbol" w:hint="default"/>
      </w:rPr>
    </w:lvl>
    <w:lvl w:ilvl="1" w:tplc="C56A2ED2">
      <w:numFmt w:val="bullet"/>
      <w:lvlText w:val="•"/>
      <w:lvlJc w:val="left"/>
      <w:pPr>
        <w:ind w:left="1440" w:hanging="360"/>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0290566"/>
    <w:multiLevelType w:val="multilevel"/>
    <w:tmpl w:val="95E4EA4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4C7938"/>
    <w:multiLevelType w:val="hybridMultilevel"/>
    <w:tmpl w:val="76422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B6E5338"/>
    <w:multiLevelType w:val="multilevel"/>
    <w:tmpl w:val="B29E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1019A"/>
    <w:multiLevelType w:val="hybridMultilevel"/>
    <w:tmpl w:val="3BA20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353668"/>
    <w:multiLevelType w:val="hybridMultilevel"/>
    <w:tmpl w:val="025CF3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2126B0"/>
    <w:multiLevelType w:val="hybridMultilevel"/>
    <w:tmpl w:val="CEAAD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62D296C"/>
    <w:multiLevelType w:val="hybridMultilevel"/>
    <w:tmpl w:val="7CAC3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C3F4840"/>
    <w:multiLevelType w:val="multilevel"/>
    <w:tmpl w:val="0F4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493849">
    <w:abstractNumId w:val="8"/>
  </w:num>
  <w:num w:numId="2" w16cid:durableId="1218936291">
    <w:abstractNumId w:val="15"/>
  </w:num>
  <w:num w:numId="3" w16cid:durableId="149296379">
    <w:abstractNumId w:val="5"/>
  </w:num>
  <w:num w:numId="4" w16cid:durableId="1702583320">
    <w:abstractNumId w:val="1"/>
  </w:num>
  <w:num w:numId="5" w16cid:durableId="652176232">
    <w:abstractNumId w:val="10"/>
  </w:num>
  <w:num w:numId="6" w16cid:durableId="466700546">
    <w:abstractNumId w:val="0"/>
  </w:num>
  <w:num w:numId="7" w16cid:durableId="471606485">
    <w:abstractNumId w:val="4"/>
  </w:num>
  <w:num w:numId="8" w16cid:durableId="1962566727">
    <w:abstractNumId w:val="7"/>
  </w:num>
  <w:num w:numId="9" w16cid:durableId="1210267790">
    <w:abstractNumId w:val="2"/>
  </w:num>
  <w:num w:numId="10" w16cid:durableId="163478875">
    <w:abstractNumId w:val="13"/>
  </w:num>
  <w:num w:numId="11" w16cid:durableId="140001245">
    <w:abstractNumId w:val="6"/>
  </w:num>
  <w:num w:numId="12" w16cid:durableId="778139561">
    <w:abstractNumId w:val="9"/>
  </w:num>
  <w:num w:numId="13" w16cid:durableId="35276569">
    <w:abstractNumId w:val="11"/>
  </w:num>
  <w:num w:numId="14" w16cid:durableId="1079135020">
    <w:abstractNumId w:val="3"/>
  </w:num>
  <w:num w:numId="15" w16cid:durableId="1693528613">
    <w:abstractNumId w:val="14"/>
  </w:num>
  <w:num w:numId="16" w16cid:durableId="55732714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16A13"/>
    <w:rsid w:val="0002784D"/>
    <w:rsid w:val="00033877"/>
    <w:rsid w:val="000661D8"/>
    <w:rsid w:val="00132F38"/>
    <w:rsid w:val="001333B1"/>
    <w:rsid w:val="001409EF"/>
    <w:rsid w:val="001B2943"/>
    <w:rsid w:val="001D47D8"/>
    <w:rsid w:val="00206B0D"/>
    <w:rsid w:val="00210EB0"/>
    <w:rsid w:val="002254B0"/>
    <w:rsid w:val="00234761"/>
    <w:rsid w:val="00241815"/>
    <w:rsid w:val="00270E87"/>
    <w:rsid w:val="003024A8"/>
    <w:rsid w:val="00392E0A"/>
    <w:rsid w:val="003E35BE"/>
    <w:rsid w:val="00425205"/>
    <w:rsid w:val="00434470"/>
    <w:rsid w:val="00461A89"/>
    <w:rsid w:val="004A3458"/>
    <w:rsid w:val="004C4567"/>
    <w:rsid w:val="00536CEB"/>
    <w:rsid w:val="00537F0B"/>
    <w:rsid w:val="00542099"/>
    <w:rsid w:val="005B0D3B"/>
    <w:rsid w:val="005C3688"/>
    <w:rsid w:val="005C5B66"/>
    <w:rsid w:val="005C5E93"/>
    <w:rsid w:val="005D72E4"/>
    <w:rsid w:val="00642D2B"/>
    <w:rsid w:val="0064509C"/>
    <w:rsid w:val="006C4AD6"/>
    <w:rsid w:val="006E652A"/>
    <w:rsid w:val="00700167"/>
    <w:rsid w:val="007107AA"/>
    <w:rsid w:val="0074152D"/>
    <w:rsid w:val="007462FB"/>
    <w:rsid w:val="007527CE"/>
    <w:rsid w:val="00752D08"/>
    <w:rsid w:val="00753BA7"/>
    <w:rsid w:val="007669CF"/>
    <w:rsid w:val="00784E5F"/>
    <w:rsid w:val="00790BDA"/>
    <w:rsid w:val="007A5285"/>
    <w:rsid w:val="007E2BD0"/>
    <w:rsid w:val="0082330E"/>
    <w:rsid w:val="0083056B"/>
    <w:rsid w:val="008432CD"/>
    <w:rsid w:val="00851B89"/>
    <w:rsid w:val="00875589"/>
    <w:rsid w:val="008B44F2"/>
    <w:rsid w:val="008C223E"/>
    <w:rsid w:val="008D79CE"/>
    <w:rsid w:val="008F51A3"/>
    <w:rsid w:val="00903F41"/>
    <w:rsid w:val="00903F64"/>
    <w:rsid w:val="00912154"/>
    <w:rsid w:val="00917EBC"/>
    <w:rsid w:val="00973100"/>
    <w:rsid w:val="00985E1B"/>
    <w:rsid w:val="0098625E"/>
    <w:rsid w:val="00991822"/>
    <w:rsid w:val="009E0171"/>
    <w:rsid w:val="009E3DC7"/>
    <w:rsid w:val="009E549F"/>
    <w:rsid w:val="00A11728"/>
    <w:rsid w:val="00A6468A"/>
    <w:rsid w:val="00A97DCF"/>
    <w:rsid w:val="00AC77F3"/>
    <w:rsid w:val="00B011C6"/>
    <w:rsid w:val="00B02A9F"/>
    <w:rsid w:val="00B14FFF"/>
    <w:rsid w:val="00B61F21"/>
    <w:rsid w:val="00B94454"/>
    <w:rsid w:val="00BC72F9"/>
    <w:rsid w:val="00BF50D2"/>
    <w:rsid w:val="00C13A16"/>
    <w:rsid w:val="00C25109"/>
    <w:rsid w:val="00C37683"/>
    <w:rsid w:val="00C9471E"/>
    <w:rsid w:val="00CE0449"/>
    <w:rsid w:val="00CE391C"/>
    <w:rsid w:val="00CE742D"/>
    <w:rsid w:val="00D26EBD"/>
    <w:rsid w:val="00D52BCF"/>
    <w:rsid w:val="00DA3C6E"/>
    <w:rsid w:val="00DA7666"/>
    <w:rsid w:val="00DD0A15"/>
    <w:rsid w:val="00DD376E"/>
    <w:rsid w:val="00DE5CBA"/>
    <w:rsid w:val="00DF04C0"/>
    <w:rsid w:val="00E26B3C"/>
    <w:rsid w:val="00E4786C"/>
    <w:rsid w:val="00E63197"/>
    <w:rsid w:val="00E76E24"/>
    <w:rsid w:val="00E8725A"/>
    <w:rsid w:val="00E8784C"/>
    <w:rsid w:val="00E90505"/>
    <w:rsid w:val="00EB4081"/>
    <w:rsid w:val="00ED0B67"/>
    <w:rsid w:val="00ED36FD"/>
    <w:rsid w:val="00F04846"/>
    <w:rsid w:val="00F160F9"/>
    <w:rsid w:val="00F2559B"/>
    <w:rsid w:val="00F263F4"/>
    <w:rsid w:val="00F45833"/>
    <w:rsid w:val="00F54DD8"/>
    <w:rsid w:val="00F97F2F"/>
    <w:rsid w:val="00FD3677"/>
    <w:rsid w:val="00FD3763"/>
    <w:rsid w:val="00FF021B"/>
    <w:rsid w:val="09D9DEB4"/>
    <w:rsid w:val="09FC2688"/>
    <w:rsid w:val="28F64F83"/>
    <w:rsid w:val="36A2B79B"/>
    <w:rsid w:val="3D551E3F"/>
    <w:rsid w:val="5E2B76A5"/>
    <w:rsid w:val="5E41FA6A"/>
    <w:rsid w:val="7896D559"/>
    <w:rsid w:val="7C34F3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2DF72893-01A6-4597-BB89-C3CD241C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100"/>
    <w:pPr>
      <w:jc w:val="both"/>
    </w:pPr>
    <w:rPr>
      <w:lang w:val="es-CO"/>
    </w:rPr>
  </w:style>
  <w:style w:type="paragraph" w:styleId="Ttulo1">
    <w:name w:val="heading 1"/>
    <w:basedOn w:val="Ttulo2"/>
    <w:next w:val="Normal"/>
    <w:uiPriority w:val="9"/>
    <w:qFormat/>
    <w:rsid w:val="00BF50D2"/>
    <w:pPr>
      <w:jc w:val="center"/>
      <w:outlineLvl w:val="0"/>
    </w:pPr>
    <w:rPr>
      <w:sz w:val="32"/>
      <w:szCs w:val="32"/>
      <w:lang w:val="es-419"/>
    </w:rPr>
  </w:style>
  <w:style w:type="paragraph" w:styleId="Ttulo2">
    <w:name w:val="heading 2"/>
    <w:basedOn w:val="Normal"/>
    <w:next w:val="Normal"/>
    <w:link w:val="Ttulo2Car"/>
    <w:uiPriority w:val="9"/>
    <w:unhideWhenUsed/>
    <w:qFormat/>
    <w:rsid w:val="00753BA7"/>
    <w:pPr>
      <w:spacing w:after="120"/>
      <w:outlineLvl w:val="1"/>
    </w:pPr>
    <w:rPr>
      <w:b/>
      <w:bCs/>
      <w:color w:val="59C119"/>
      <w:sz w:val="26"/>
      <w:szCs w:val="26"/>
    </w:rPr>
  </w:style>
  <w:style w:type="paragraph" w:styleId="Ttulo3">
    <w:name w:val="heading 3"/>
    <w:basedOn w:val="Normal"/>
    <w:next w:val="Normal"/>
    <w:link w:val="Ttulo3Car"/>
    <w:uiPriority w:val="9"/>
    <w:unhideWhenUsed/>
    <w:qFormat/>
    <w:rsid w:val="00753BA7"/>
    <w:pPr>
      <w:spacing w:after="240"/>
      <w:outlineLvl w:val="2"/>
    </w:pPr>
    <w:rPr>
      <w:b/>
      <w:bCs/>
      <w:color w:val="59C119"/>
      <w:sz w:val="26"/>
      <w:szCs w:val="26"/>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8432CD"/>
    <w:pPr>
      <w:ind w:left="720"/>
      <w:contextualSpacing/>
    </w:pPr>
  </w:style>
  <w:style w:type="paragraph" w:styleId="NormalWeb">
    <w:name w:val="Normal (Web)"/>
    <w:basedOn w:val="Normal"/>
    <w:uiPriority w:val="99"/>
    <w:semiHidden/>
    <w:unhideWhenUsed/>
    <w:rsid w:val="00D52BC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Fuerte">
    <w:name w:val="Strong"/>
    <w:basedOn w:val="Fuentedeprrafopredeter"/>
    <w:uiPriority w:val="22"/>
    <w:qFormat/>
    <w:rsid w:val="00D52BCF"/>
    <w:rPr>
      <w:b/>
      <w:bCs/>
    </w:rPr>
  </w:style>
  <w:style w:type="table" w:styleId="Tablaconcuadrcula">
    <w:name w:val="Table Grid"/>
    <w:basedOn w:val="Tablanormal"/>
    <w:uiPriority w:val="39"/>
    <w:rsid w:val="00BF50D2"/>
    <w:pPr>
      <w:spacing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70" w:type="dxa"/>
        <w:bottom w:w="170" w:type="dxa"/>
      </w:tblCellMar>
    </w:tblPr>
    <w:tcPr>
      <w:vAlign w:val="center"/>
    </w:tcPr>
    <w:tblStylePr w:type="firstRow">
      <w:pPr>
        <w:jc w:val="center"/>
      </w:pPr>
      <w:rPr>
        <w:rFonts w:ascii="Arial" w:hAnsi="Arial"/>
        <w:b/>
        <w:color w:val="FFFFFF" w:themeColor="background1"/>
        <w:sz w:val="22"/>
      </w:rPr>
      <w:tblPr/>
      <w:tcPr>
        <w:shd w:val="clear" w:color="auto" w:fill="59C119"/>
        <w:vAlign w:val="center"/>
      </w:tcPr>
    </w:tblStylePr>
  </w:style>
  <w:style w:type="character" w:customStyle="1" w:styleId="Ttulo2Car">
    <w:name w:val="Título 2 Car"/>
    <w:basedOn w:val="Fuentedeprrafopredeter"/>
    <w:link w:val="Ttulo2"/>
    <w:uiPriority w:val="9"/>
    <w:rsid w:val="00753BA7"/>
    <w:rPr>
      <w:b/>
      <w:bCs/>
      <w:color w:val="59C119"/>
      <w:sz w:val="26"/>
      <w:szCs w:val="26"/>
    </w:rPr>
  </w:style>
  <w:style w:type="character" w:customStyle="1" w:styleId="Ttulo3Car">
    <w:name w:val="Título 3 Car"/>
    <w:basedOn w:val="Fuentedeprrafopredeter"/>
    <w:link w:val="Ttulo3"/>
    <w:uiPriority w:val="9"/>
    <w:rsid w:val="00752D08"/>
    <w:rPr>
      <w:b/>
      <w:bCs/>
      <w:color w:val="59C119"/>
      <w:sz w:val="26"/>
      <w:szCs w:val="2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904</Words>
  <Characters>4815</Characters>
  <Application>Microsoft Office Word</Application>
  <DocSecurity>0</DocSecurity>
  <Lines>160</Lines>
  <Paragraphs>68</Paragraphs>
  <ScaleCrop>false</ScaleCrop>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Daniela Torrado</cp:lastModifiedBy>
  <cp:revision>99</cp:revision>
  <dcterms:created xsi:type="dcterms:W3CDTF">2026-01-16T17:19:00Z</dcterms:created>
  <dcterms:modified xsi:type="dcterms:W3CDTF">2026-02-27T15:58:00Z</dcterms:modified>
</cp:coreProperties>
</file>