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0A69E1" w14:textId="77777777" w:rsidR="00D70D66" w:rsidRDefault="00D70D66" w:rsidP="00D70D66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857F116" wp14:editId="33DD81B3">
            <wp:simplePos x="0" y="0"/>
            <wp:positionH relativeFrom="margin">
              <wp:posOffset>-975360</wp:posOffset>
            </wp:positionH>
            <wp:positionV relativeFrom="margin">
              <wp:posOffset>-1021080</wp:posOffset>
            </wp:positionV>
            <wp:extent cx="7922260" cy="10441305"/>
            <wp:effectExtent l="0" t="0" r="2540" b="0"/>
            <wp:wrapSquare wrapText="bothSides"/>
            <wp:docPr id="17819988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2260" cy="1044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9ob3186njk9m" w:colFirst="0" w:colLast="0"/>
      <w:bookmarkEnd w:id="0"/>
    </w:p>
    <w:p w14:paraId="7B7668AD" w14:textId="5AFE1F7A" w:rsidR="009B53F4" w:rsidRPr="001719F3" w:rsidRDefault="00D06941" w:rsidP="00D70D66">
      <w:pPr>
        <w:pStyle w:val="Ttulo1"/>
      </w:pPr>
      <w:r w:rsidRPr="001719F3">
        <w:lastRenderedPageBreak/>
        <w:t>PORTO DE GALINHAS: PISCINAS NATURALES Y RELAX</w:t>
      </w:r>
    </w:p>
    <w:p w14:paraId="7B7668AF" w14:textId="77777777" w:rsidR="009B53F4" w:rsidRPr="001719F3" w:rsidRDefault="00D06941">
      <w:pPr>
        <w:spacing w:after="240"/>
        <w:rPr>
          <w:lang w:val="es-CO"/>
        </w:rPr>
      </w:pPr>
      <w:r w:rsidRPr="001719F3">
        <w:rPr>
          <w:b/>
          <w:bCs/>
          <w:lang w:val="es-CO"/>
        </w:rPr>
        <w:t>Duración:</w:t>
      </w:r>
      <w:r w:rsidRPr="001719F3">
        <w:rPr>
          <w:lang w:val="es-CO"/>
        </w:rPr>
        <w:t xml:space="preserve"> 03 Noches / 04 Días</w:t>
      </w:r>
    </w:p>
    <w:p w14:paraId="7B7668B0" w14:textId="77777777" w:rsidR="009B53F4" w:rsidRPr="001719F3" w:rsidRDefault="00D06941">
      <w:pPr>
        <w:spacing w:after="240"/>
        <w:rPr>
          <w:lang w:val="es-CO"/>
        </w:rPr>
      </w:pPr>
      <w:r w:rsidRPr="001719F3">
        <w:rPr>
          <w:b/>
          <w:bCs/>
          <w:lang w:val="es-CO"/>
        </w:rPr>
        <w:t>Vigencia:</w:t>
      </w:r>
      <w:r w:rsidRPr="001719F3">
        <w:rPr>
          <w:lang w:val="es-CO"/>
        </w:rPr>
        <w:t xml:space="preserve"> Del 01 de marzo al 20 de diciembre de 2026 (No aplica para feriados brasileños o eventos especiales).</w:t>
      </w:r>
    </w:p>
    <w:p w14:paraId="7B7668B1" w14:textId="34DEEA90" w:rsidR="009B53F4" w:rsidRPr="009E78D1" w:rsidRDefault="009B53F4">
      <w:pPr>
        <w:rPr>
          <w:lang w:val="es-CO"/>
        </w:rPr>
      </w:pPr>
    </w:p>
    <w:p w14:paraId="7B7668B2" w14:textId="72279778" w:rsidR="009B53F4" w:rsidRPr="001719F3" w:rsidRDefault="00D06941" w:rsidP="001719F3">
      <w:pPr>
        <w:pStyle w:val="Ttulo3"/>
      </w:pPr>
      <w:bookmarkStart w:id="1" w:name="_ngm87rr56uxo" w:colFirst="0" w:colLast="0"/>
      <w:bookmarkEnd w:id="1"/>
      <w:r w:rsidRPr="001719F3">
        <w:t xml:space="preserve">ITINERARIO </w:t>
      </w:r>
    </w:p>
    <w:p w14:paraId="7B7668B3" w14:textId="67DC73E7" w:rsidR="009B53F4" w:rsidRPr="001719F3" w:rsidRDefault="00D06941" w:rsidP="007B2912">
      <w:pPr>
        <w:pStyle w:val="Ttulo3"/>
      </w:pPr>
      <w:r w:rsidRPr="001719F3">
        <w:t xml:space="preserve">DÍA 1 Recife / Porto de </w:t>
      </w:r>
      <w:proofErr w:type="spellStart"/>
      <w:r w:rsidRPr="001719F3">
        <w:t>Galinhas</w:t>
      </w:r>
      <w:proofErr w:type="spellEnd"/>
      <w:r w:rsidRPr="001719F3">
        <w:t xml:space="preserve"> – Llegada al Paraíso</w:t>
      </w:r>
    </w:p>
    <w:p w14:paraId="7B7668B4" w14:textId="77777777" w:rsidR="009B53F4" w:rsidRPr="001719F3" w:rsidRDefault="00D06941">
      <w:pPr>
        <w:spacing w:after="240"/>
        <w:rPr>
          <w:lang w:val="es-CO"/>
        </w:rPr>
      </w:pPr>
      <w:r w:rsidRPr="001719F3">
        <w:rPr>
          <w:lang w:val="es-CO"/>
        </w:rPr>
        <w:t xml:space="preserve">Llegada al Aeropuerto Internacional de Recife (REC). Recepción por nuestro equipo y traslado regular hacia el hotel seleccionado en Porto de </w:t>
      </w:r>
      <w:proofErr w:type="spellStart"/>
      <w:r w:rsidRPr="001719F3">
        <w:rPr>
          <w:lang w:val="es-CO"/>
        </w:rPr>
        <w:t>Galinhas</w:t>
      </w:r>
      <w:proofErr w:type="spellEnd"/>
      <w:r w:rsidRPr="001719F3">
        <w:rPr>
          <w:lang w:val="es-CO"/>
        </w:rPr>
        <w:t xml:space="preserve"> (aprox. </w:t>
      </w:r>
      <w:r w:rsidRPr="00D70D66">
        <w:rPr>
          <w:lang w:val="es-CO"/>
        </w:rPr>
        <w:t xml:space="preserve">1 hora de trayecto). </w:t>
      </w:r>
      <w:r w:rsidRPr="001719F3">
        <w:rPr>
          <w:lang w:val="es-CO"/>
        </w:rPr>
        <w:t>Alojamiento y tarde libre para caminar por la villa.</w:t>
      </w:r>
    </w:p>
    <w:p w14:paraId="7B7668B5" w14:textId="77777777" w:rsidR="009B53F4" w:rsidRPr="001719F3" w:rsidRDefault="00D06941">
      <w:pPr>
        <w:spacing w:after="240"/>
        <w:rPr>
          <w:lang w:val="es-CO"/>
        </w:rPr>
      </w:pPr>
      <w:r w:rsidRPr="001719F3">
        <w:rPr>
          <w:b/>
          <w:bCs/>
          <w:lang w:val="es-CO"/>
        </w:rPr>
        <w:t>Alimentación:</w:t>
      </w:r>
      <w:r w:rsidRPr="001719F3">
        <w:rPr>
          <w:lang w:val="es-CO"/>
        </w:rPr>
        <w:t xml:space="preserve"> [Dato pendiente de confirmar]</w:t>
      </w:r>
    </w:p>
    <w:p w14:paraId="7B7668B6" w14:textId="771F2CB6" w:rsidR="009B53F4" w:rsidRPr="001719F3" w:rsidRDefault="00D06941" w:rsidP="007B2912">
      <w:pPr>
        <w:pStyle w:val="Ttulo3"/>
      </w:pPr>
      <w:r w:rsidRPr="001719F3">
        <w:t xml:space="preserve">DÍA 2 Porto de </w:t>
      </w:r>
      <w:proofErr w:type="spellStart"/>
      <w:r w:rsidRPr="001719F3">
        <w:t>Galinhas</w:t>
      </w:r>
      <w:proofErr w:type="spellEnd"/>
      <w:r w:rsidRPr="001719F3">
        <w:t xml:space="preserve"> – Día Libre (Sugerencia: Piscinas Naturales)</w:t>
      </w:r>
    </w:p>
    <w:p w14:paraId="7B7668B7" w14:textId="77777777" w:rsidR="009B53F4" w:rsidRPr="001719F3" w:rsidRDefault="00D06941">
      <w:pPr>
        <w:spacing w:after="240"/>
        <w:rPr>
          <w:lang w:val="es-CO"/>
        </w:rPr>
      </w:pPr>
      <w:r w:rsidRPr="001719F3">
        <w:rPr>
          <w:lang w:val="es-CO"/>
        </w:rPr>
        <w:t xml:space="preserve">Día libre. Recomendamos tomar una </w:t>
      </w:r>
      <w:r w:rsidRPr="001719F3">
        <w:rPr>
          <w:i/>
          <w:iCs/>
          <w:lang w:val="es-CO"/>
        </w:rPr>
        <w:t>jangada</w:t>
      </w:r>
      <w:r w:rsidRPr="001719F3">
        <w:rPr>
          <w:lang w:val="es-CO"/>
        </w:rPr>
        <w:t xml:space="preserve"> (balsa tradicional) para visitar las famosas piscinas naturales que se forman entre los arrecifes de coral durante la marea baja.</w:t>
      </w:r>
    </w:p>
    <w:p w14:paraId="7B7668B8" w14:textId="77777777" w:rsidR="009B53F4" w:rsidRPr="001719F3" w:rsidRDefault="00D06941">
      <w:pPr>
        <w:spacing w:after="240"/>
        <w:rPr>
          <w:lang w:val="es-CO"/>
        </w:rPr>
      </w:pPr>
      <w:r w:rsidRPr="001719F3">
        <w:rPr>
          <w:b/>
          <w:bCs/>
          <w:lang w:val="es-CO"/>
        </w:rPr>
        <w:t>Alimentación:</w:t>
      </w:r>
      <w:r w:rsidRPr="001719F3">
        <w:rPr>
          <w:lang w:val="es-CO"/>
        </w:rPr>
        <w:t xml:space="preserve"> Desayuno.</w:t>
      </w:r>
    </w:p>
    <w:p w14:paraId="7B7668B9" w14:textId="53086A78" w:rsidR="009B53F4" w:rsidRPr="001719F3" w:rsidRDefault="00D06941" w:rsidP="007B2912">
      <w:pPr>
        <w:pStyle w:val="Ttulo3"/>
      </w:pPr>
      <w:r w:rsidRPr="001719F3">
        <w:t xml:space="preserve">DÍA 3 Porto de </w:t>
      </w:r>
      <w:proofErr w:type="spellStart"/>
      <w:r w:rsidRPr="001719F3">
        <w:t>Galinhas</w:t>
      </w:r>
      <w:proofErr w:type="spellEnd"/>
      <w:r w:rsidRPr="001719F3">
        <w:t xml:space="preserve"> – Día Libre (Sugerencia: Playa de Carneiros)</w:t>
      </w:r>
    </w:p>
    <w:p w14:paraId="7B7668BA" w14:textId="77777777" w:rsidR="009B53F4" w:rsidRPr="001719F3" w:rsidRDefault="00D06941">
      <w:pPr>
        <w:spacing w:after="240"/>
        <w:rPr>
          <w:lang w:val="es-CO"/>
        </w:rPr>
      </w:pPr>
      <w:r w:rsidRPr="001719F3">
        <w:rPr>
          <w:lang w:val="es-CO"/>
        </w:rPr>
        <w:t>Día libre para disfrutar de las instalaciones del hotel o realizar un tour opcional a la Playa de Carneiros, famosa por su icónica capilla frente al mar y sus bancos de arena.</w:t>
      </w:r>
    </w:p>
    <w:p w14:paraId="7B7668BB" w14:textId="77777777" w:rsidR="009B53F4" w:rsidRPr="001719F3" w:rsidRDefault="00D06941">
      <w:pPr>
        <w:spacing w:after="240"/>
        <w:rPr>
          <w:lang w:val="es-CO"/>
        </w:rPr>
      </w:pPr>
      <w:r w:rsidRPr="001719F3">
        <w:rPr>
          <w:b/>
          <w:bCs/>
          <w:lang w:val="es-CO"/>
        </w:rPr>
        <w:t>Alimentación:</w:t>
      </w:r>
      <w:r w:rsidRPr="001719F3">
        <w:rPr>
          <w:lang w:val="es-CO"/>
        </w:rPr>
        <w:t xml:space="preserve"> Desayuno.</w:t>
      </w:r>
    </w:p>
    <w:p w14:paraId="7B7668BC" w14:textId="08B319BE" w:rsidR="009B53F4" w:rsidRPr="001719F3" w:rsidRDefault="00D06941" w:rsidP="007B2912">
      <w:pPr>
        <w:pStyle w:val="Ttulo3"/>
      </w:pPr>
      <w:r w:rsidRPr="001719F3">
        <w:t xml:space="preserve">DÍA 4 Porto de </w:t>
      </w:r>
      <w:proofErr w:type="spellStart"/>
      <w:r w:rsidRPr="001719F3">
        <w:t>Galinhas</w:t>
      </w:r>
      <w:proofErr w:type="spellEnd"/>
      <w:r w:rsidRPr="001719F3">
        <w:t xml:space="preserve"> / Recife – Regreso</w:t>
      </w:r>
    </w:p>
    <w:p w14:paraId="7B7668BD" w14:textId="77777777" w:rsidR="009B53F4" w:rsidRPr="001719F3" w:rsidRDefault="00D06941">
      <w:pPr>
        <w:spacing w:after="240"/>
        <w:rPr>
          <w:lang w:val="es-CO"/>
        </w:rPr>
      </w:pPr>
      <w:r w:rsidRPr="001719F3">
        <w:rPr>
          <w:lang w:val="es-CO"/>
        </w:rPr>
        <w:t>A la hora coordinada, traslado en servicio regular desde su hotel hacia el Aeropuerto Internacional de Recife para abordar su vuelo de regreso.</w:t>
      </w:r>
    </w:p>
    <w:p w14:paraId="0C2D485A" w14:textId="2E6C4A0B" w:rsidR="00A5745E" w:rsidRDefault="00D06941" w:rsidP="62BEF2AC">
      <w:pPr>
        <w:spacing w:after="240"/>
        <w:rPr>
          <w:lang w:val="en-US"/>
        </w:rPr>
      </w:pPr>
      <w:r w:rsidRPr="62BEF2AC">
        <w:rPr>
          <w:b/>
          <w:bCs/>
          <w:lang w:val="en-US"/>
        </w:rPr>
        <w:t>Alimentación:</w:t>
      </w:r>
      <w:r w:rsidRPr="62BEF2AC">
        <w:rPr>
          <w:lang w:val="en-US"/>
        </w:rPr>
        <w:t xml:space="preserve"> Desayuno</w:t>
      </w:r>
    </w:p>
    <w:p w14:paraId="0C1EC527" w14:textId="77777777" w:rsidR="00A5745E" w:rsidRDefault="00A5745E"/>
    <w:p w14:paraId="7B7668C0" w14:textId="77777777" w:rsidR="009B53F4" w:rsidRDefault="00D06941" w:rsidP="001719F3">
      <w:pPr>
        <w:pStyle w:val="Ttulo3"/>
      </w:pPr>
      <w:bookmarkStart w:id="2" w:name="_fgwyg5krysij" w:colFirst="0" w:colLast="0"/>
      <w:bookmarkEnd w:id="2"/>
      <w:r w:rsidRPr="001719F3">
        <w:t>TARIFAS</w:t>
      </w:r>
    </w:p>
    <w:tbl>
      <w:tblPr>
        <w:tblStyle w:val="Tablaconcuadrcula"/>
        <w:tblpPr w:leftFromText="141" w:rightFromText="141" w:vertAnchor="text" w:horzAnchor="margin" w:tblpY="-72"/>
        <w:tblW w:w="5000" w:type="pct"/>
        <w:tblLook w:val="04A0" w:firstRow="1" w:lastRow="0" w:firstColumn="1" w:lastColumn="0" w:noHBand="0" w:noVBand="1"/>
      </w:tblPr>
      <w:tblGrid>
        <w:gridCol w:w="3237"/>
        <w:gridCol w:w="2569"/>
        <w:gridCol w:w="3544"/>
      </w:tblGrid>
      <w:tr w:rsidR="00A5745E" w:rsidRPr="00D06D1A" w14:paraId="4486C017" w14:textId="77777777" w:rsidTr="00D06941">
        <w:trPr>
          <w:trHeight w:val="536"/>
        </w:trPr>
        <w:tc>
          <w:tcPr>
            <w:tcW w:w="1731" w:type="pct"/>
            <w:shd w:val="clear" w:color="auto" w:fill="59C119"/>
            <w:vAlign w:val="center"/>
            <w:hideMark/>
          </w:tcPr>
          <w:p w14:paraId="496C47A8" w14:textId="77777777" w:rsidR="00A5745E" w:rsidRPr="00F352E3" w:rsidRDefault="00A5745E" w:rsidP="00D06941">
            <w:pPr>
              <w:spacing w:line="360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</w:pPr>
            <w:r w:rsidRPr="00F352E3"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  <w:t>HOTEL</w:t>
            </w:r>
          </w:p>
        </w:tc>
        <w:tc>
          <w:tcPr>
            <w:tcW w:w="1374" w:type="pct"/>
            <w:shd w:val="clear" w:color="auto" w:fill="59C119"/>
            <w:vAlign w:val="center"/>
            <w:hideMark/>
          </w:tcPr>
          <w:p w14:paraId="5A05D744" w14:textId="77777777" w:rsidR="00A5745E" w:rsidRPr="00F352E3" w:rsidRDefault="00A5745E" w:rsidP="00D06941">
            <w:pPr>
              <w:spacing w:line="360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</w:pPr>
            <w:r w:rsidRPr="00F352E3"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  <w:t>PERIODO</w:t>
            </w:r>
          </w:p>
        </w:tc>
        <w:tc>
          <w:tcPr>
            <w:tcW w:w="1895" w:type="pct"/>
            <w:shd w:val="clear" w:color="auto" w:fill="59C119"/>
            <w:vAlign w:val="center"/>
            <w:hideMark/>
          </w:tcPr>
          <w:p w14:paraId="2D202060" w14:textId="77777777" w:rsidR="00A5745E" w:rsidRPr="00F352E3" w:rsidRDefault="00A5745E" w:rsidP="00D06941">
            <w:pPr>
              <w:spacing w:line="360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</w:pPr>
            <w:r w:rsidRPr="00F352E3"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  <w:t>D</w:t>
            </w:r>
            <w:r w:rsidRPr="00D06D1A"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  <w:t>O</w:t>
            </w:r>
            <w:r w:rsidRPr="00F352E3"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  <w:t>BL</w:t>
            </w:r>
            <w:r w:rsidRPr="00D06D1A"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  <w:t>E</w:t>
            </w:r>
          </w:p>
        </w:tc>
      </w:tr>
      <w:tr w:rsidR="006D19FF" w:rsidRPr="00D06D1A" w14:paraId="2E84D463" w14:textId="77777777" w:rsidTr="00D06941">
        <w:trPr>
          <w:trHeight w:val="349"/>
        </w:trPr>
        <w:tc>
          <w:tcPr>
            <w:tcW w:w="1731" w:type="pct"/>
            <w:vMerge w:val="restart"/>
            <w:vAlign w:val="center"/>
            <w:hideMark/>
          </w:tcPr>
          <w:p w14:paraId="00841B8F" w14:textId="114BE262" w:rsidR="006D19FF" w:rsidRPr="00F352E3" w:rsidRDefault="006D19FF" w:rsidP="003B516F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3B516F">
              <w:rPr>
                <w:color w:val="1F1F1F"/>
                <w:sz w:val="20"/>
                <w:szCs w:val="20"/>
                <w:lang w:val="es-CO"/>
              </w:rPr>
              <w:t>Samoa</w:t>
            </w:r>
            <w:r>
              <w:rPr>
                <w:color w:val="1F1F1F"/>
                <w:sz w:val="20"/>
                <w:szCs w:val="20"/>
                <w:lang w:val="es-CO"/>
              </w:rPr>
              <w:t xml:space="preserve"> </w:t>
            </w:r>
            <w:r w:rsidRPr="003B516F">
              <w:rPr>
                <w:color w:val="1F1F1F"/>
                <w:sz w:val="20"/>
                <w:szCs w:val="20"/>
                <w:lang w:val="es-CO"/>
              </w:rPr>
              <w:t>Beach</w:t>
            </w:r>
            <w:r>
              <w:rPr>
                <w:color w:val="1F1F1F"/>
                <w:sz w:val="20"/>
                <w:szCs w:val="20"/>
                <w:lang w:val="es-CO"/>
              </w:rPr>
              <w:t xml:space="preserve"> </w:t>
            </w:r>
            <w:r w:rsidRPr="003B516F">
              <w:rPr>
                <w:color w:val="1F1F1F"/>
                <w:sz w:val="20"/>
                <w:szCs w:val="20"/>
                <w:lang w:val="es-CO"/>
              </w:rPr>
              <w:t>Resort</w:t>
            </w:r>
          </w:p>
        </w:tc>
        <w:tc>
          <w:tcPr>
            <w:tcW w:w="1374" w:type="pct"/>
            <w:vAlign w:val="center"/>
            <w:hideMark/>
          </w:tcPr>
          <w:p w14:paraId="0B9ACD9D" w14:textId="2C8D46F7" w:rsidR="006D19FF" w:rsidRPr="00F352E3" w:rsidRDefault="00C31508" w:rsidP="00D06941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C31508">
              <w:rPr>
                <w:color w:val="1F1F1F"/>
                <w:sz w:val="20"/>
                <w:szCs w:val="20"/>
                <w:lang w:val="es-CO"/>
              </w:rPr>
              <w:t>01/03 a 30/06/2026</w:t>
            </w:r>
          </w:p>
        </w:tc>
        <w:tc>
          <w:tcPr>
            <w:tcW w:w="1895" w:type="pct"/>
            <w:vAlign w:val="center"/>
            <w:hideMark/>
          </w:tcPr>
          <w:p w14:paraId="4CCEA460" w14:textId="72AA04DB" w:rsidR="006D19FF" w:rsidRPr="00F352E3" w:rsidRDefault="006D19FF" w:rsidP="00D06941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>$   2</w:t>
            </w:r>
            <w:r w:rsidR="003C2155">
              <w:rPr>
                <w:color w:val="1F1F1F"/>
                <w:sz w:val="20"/>
                <w:szCs w:val="20"/>
                <w:lang w:val="es-CO"/>
              </w:rPr>
              <w:t>49</w:t>
            </w:r>
          </w:p>
        </w:tc>
      </w:tr>
      <w:tr w:rsidR="006D19FF" w:rsidRPr="00D06D1A" w14:paraId="268C60D7" w14:textId="77777777" w:rsidTr="00D06941">
        <w:trPr>
          <w:trHeight w:val="317"/>
        </w:trPr>
        <w:tc>
          <w:tcPr>
            <w:tcW w:w="1731" w:type="pct"/>
            <w:vMerge/>
            <w:vAlign w:val="center"/>
            <w:hideMark/>
          </w:tcPr>
          <w:p w14:paraId="38D4A7D1" w14:textId="77777777" w:rsidR="006D19FF" w:rsidRPr="00F352E3" w:rsidRDefault="006D19FF" w:rsidP="00D06941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</w:p>
        </w:tc>
        <w:tc>
          <w:tcPr>
            <w:tcW w:w="1374" w:type="pct"/>
            <w:vAlign w:val="center"/>
            <w:hideMark/>
          </w:tcPr>
          <w:p w14:paraId="3E44A11C" w14:textId="51150550" w:rsidR="006D19FF" w:rsidRPr="00F352E3" w:rsidRDefault="00C31508" w:rsidP="008334F4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C31508">
              <w:rPr>
                <w:color w:val="1F1F1F"/>
                <w:sz w:val="20"/>
                <w:szCs w:val="20"/>
                <w:lang w:val="es-CO"/>
              </w:rPr>
              <w:t>01/07 a 31/07/2026</w:t>
            </w:r>
          </w:p>
        </w:tc>
        <w:tc>
          <w:tcPr>
            <w:tcW w:w="1895" w:type="pct"/>
            <w:vAlign w:val="center"/>
            <w:hideMark/>
          </w:tcPr>
          <w:p w14:paraId="69E58E2E" w14:textId="3AB1ACC0" w:rsidR="006D19FF" w:rsidRPr="00F352E3" w:rsidRDefault="006D19FF" w:rsidP="00D06941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 xml:space="preserve">$   </w:t>
            </w:r>
            <w:r w:rsidR="002451C8">
              <w:rPr>
                <w:color w:val="1F1F1F"/>
                <w:sz w:val="20"/>
                <w:szCs w:val="20"/>
                <w:lang w:val="es-CO"/>
              </w:rPr>
              <w:t>550</w:t>
            </w:r>
          </w:p>
        </w:tc>
      </w:tr>
      <w:tr w:rsidR="006D19FF" w:rsidRPr="00D06D1A" w14:paraId="4CA9706A" w14:textId="77777777" w:rsidTr="00D06941">
        <w:trPr>
          <w:trHeight w:val="317"/>
        </w:trPr>
        <w:tc>
          <w:tcPr>
            <w:tcW w:w="1731" w:type="pct"/>
            <w:vMerge/>
            <w:vAlign w:val="center"/>
          </w:tcPr>
          <w:p w14:paraId="4D30BC7C" w14:textId="77777777" w:rsidR="006D19FF" w:rsidRPr="00F352E3" w:rsidRDefault="006D19FF" w:rsidP="00D06941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</w:p>
        </w:tc>
        <w:tc>
          <w:tcPr>
            <w:tcW w:w="1374" w:type="pct"/>
            <w:vAlign w:val="center"/>
          </w:tcPr>
          <w:p w14:paraId="61BBB531" w14:textId="7404D1C7" w:rsidR="006D19FF" w:rsidRPr="008334F4" w:rsidRDefault="00C31508" w:rsidP="008334F4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C31508">
              <w:rPr>
                <w:color w:val="1F1F1F"/>
                <w:sz w:val="20"/>
                <w:szCs w:val="20"/>
                <w:lang w:val="es-CO"/>
              </w:rPr>
              <w:t>01/08 a 18/12/2026</w:t>
            </w:r>
          </w:p>
        </w:tc>
        <w:tc>
          <w:tcPr>
            <w:tcW w:w="1895" w:type="pct"/>
            <w:vAlign w:val="center"/>
          </w:tcPr>
          <w:p w14:paraId="7922F1F6" w14:textId="2E54F4CE" w:rsidR="006D19FF" w:rsidRPr="00D06D1A" w:rsidRDefault="002451C8" w:rsidP="00D06941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>
              <w:rPr>
                <w:color w:val="1F1F1F"/>
                <w:sz w:val="20"/>
                <w:szCs w:val="20"/>
                <w:lang w:val="es-CO"/>
              </w:rPr>
              <w:t>$   516</w:t>
            </w:r>
          </w:p>
        </w:tc>
      </w:tr>
    </w:tbl>
    <w:p w14:paraId="0EC3C3B1" w14:textId="77777777" w:rsidR="00A5745E" w:rsidRPr="00A26010" w:rsidRDefault="00A5745E" w:rsidP="00A5745E">
      <w:pPr>
        <w:pStyle w:val="Prrafodelista"/>
        <w:numPr>
          <w:ilvl w:val="0"/>
          <w:numId w:val="17"/>
        </w:numPr>
        <w:spacing w:after="120"/>
        <w:rPr>
          <w:color w:val="1F1F1F"/>
          <w:lang w:val="es-CO"/>
        </w:rPr>
      </w:pPr>
      <w:r w:rsidRPr="00A26010">
        <w:rPr>
          <w:color w:val="1F1F1F"/>
          <w:lang w:val="es-CO"/>
        </w:rPr>
        <w:t>Tarifas de venta por persona expresadas en dólares.</w:t>
      </w:r>
    </w:p>
    <w:p w14:paraId="07371307" w14:textId="77777777" w:rsidR="00A5745E" w:rsidRPr="00D06D1A" w:rsidRDefault="00A5745E" w:rsidP="00A5745E">
      <w:pPr>
        <w:pStyle w:val="Prrafodelista"/>
        <w:numPr>
          <w:ilvl w:val="0"/>
          <w:numId w:val="17"/>
        </w:numPr>
        <w:spacing w:after="240"/>
        <w:rPr>
          <w:color w:val="1F1F1F"/>
          <w:lang w:val="es-CO"/>
        </w:rPr>
      </w:pPr>
      <w:r>
        <w:rPr>
          <w:color w:val="1F1F1F"/>
          <w:lang w:val="es-CO"/>
        </w:rPr>
        <w:lastRenderedPageBreak/>
        <w:t>Tarifas validas según periodos del hotel</w:t>
      </w:r>
      <w:r w:rsidRPr="00A26010">
        <w:rPr>
          <w:color w:val="1F1F1F"/>
          <w:lang w:val="es-CO"/>
        </w:rPr>
        <w:t xml:space="preserve"> (No aplica para feriados, congresos o eventos</w:t>
      </w:r>
      <w:r>
        <w:rPr>
          <w:color w:val="1F1F1F"/>
          <w:lang w:val="es-CO"/>
        </w:rPr>
        <w:t>)</w:t>
      </w:r>
    </w:p>
    <w:p w14:paraId="7853C7EC" w14:textId="77777777" w:rsidR="0090752C" w:rsidRDefault="0090752C" w:rsidP="0090752C">
      <w:pPr>
        <w:pStyle w:val="Ttulo2"/>
      </w:pPr>
      <w:r>
        <w:t>POLITICA DE MENORES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622"/>
        <w:gridCol w:w="5728"/>
      </w:tblGrid>
      <w:tr w:rsidR="0090752C" w:rsidRPr="00D06D1A" w14:paraId="226B001C" w14:textId="77777777" w:rsidTr="00D06941">
        <w:trPr>
          <w:trHeight w:val="511"/>
        </w:trPr>
        <w:tc>
          <w:tcPr>
            <w:tcW w:w="1937" w:type="pct"/>
            <w:shd w:val="clear" w:color="auto" w:fill="59C119"/>
            <w:vAlign w:val="center"/>
            <w:hideMark/>
          </w:tcPr>
          <w:p w14:paraId="41298E43" w14:textId="77777777" w:rsidR="0090752C" w:rsidRPr="00F352E3" w:rsidRDefault="0090752C" w:rsidP="00D06941">
            <w:pPr>
              <w:spacing w:line="276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</w:pPr>
            <w:r w:rsidRPr="00F352E3"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  <w:t>HOTEL</w:t>
            </w:r>
          </w:p>
        </w:tc>
        <w:tc>
          <w:tcPr>
            <w:tcW w:w="3063" w:type="pct"/>
            <w:shd w:val="clear" w:color="auto" w:fill="59C119"/>
            <w:vAlign w:val="center"/>
            <w:hideMark/>
          </w:tcPr>
          <w:p w14:paraId="72437EF9" w14:textId="77777777" w:rsidR="0090752C" w:rsidRPr="00F352E3" w:rsidRDefault="0090752C" w:rsidP="00D06941">
            <w:pPr>
              <w:spacing w:line="276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</w:pPr>
            <w:r w:rsidRPr="00F352E3"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  <w:t>POLÍTICA DE MENORES</w:t>
            </w:r>
          </w:p>
        </w:tc>
      </w:tr>
      <w:tr w:rsidR="0090752C" w:rsidRPr="00D06D1A" w14:paraId="41163BCD" w14:textId="77777777" w:rsidTr="00D06941">
        <w:trPr>
          <w:trHeight w:val="564"/>
        </w:trPr>
        <w:tc>
          <w:tcPr>
            <w:tcW w:w="1937" w:type="pct"/>
            <w:vAlign w:val="center"/>
            <w:hideMark/>
          </w:tcPr>
          <w:p w14:paraId="7DEFEA24" w14:textId="1E55D9A5" w:rsidR="0090752C" w:rsidRPr="00F352E3" w:rsidRDefault="0090752C" w:rsidP="00D06941">
            <w:pPr>
              <w:spacing w:line="276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3B516F">
              <w:rPr>
                <w:color w:val="1F1F1F"/>
                <w:sz w:val="20"/>
                <w:szCs w:val="20"/>
                <w:lang w:val="es-CO"/>
              </w:rPr>
              <w:t>Samoa</w:t>
            </w:r>
            <w:r>
              <w:rPr>
                <w:color w:val="1F1F1F"/>
                <w:sz w:val="20"/>
                <w:szCs w:val="20"/>
                <w:lang w:val="es-CO"/>
              </w:rPr>
              <w:t xml:space="preserve"> </w:t>
            </w:r>
            <w:r w:rsidRPr="003B516F">
              <w:rPr>
                <w:color w:val="1F1F1F"/>
                <w:sz w:val="20"/>
                <w:szCs w:val="20"/>
                <w:lang w:val="es-CO"/>
              </w:rPr>
              <w:t>Beach</w:t>
            </w:r>
            <w:r>
              <w:rPr>
                <w:color w:val="1F1F1F"/>
                <w:sz w:val="20"/>
                <w:szCs w:val="20"/>
                <w:lang w:val="es-CO"/>
              </w:rPr>
              <w:t xml:space="preserve"> </w:t>
            </w:r>
            <w:r w:rsidRPr="003B516F">
              <w:rPr>
                <w:color w:val="1F1F1F"/>
                <w:sz w:val="20"/>
                <w:szCs w:val="20"/>
                <w:lang w:val="es-CO"/>
              </w:rPr>
              <w:t>Resort</w:t>
            </w:r>
          </w:p>
        </w:tc>
        <w:tc>
          <w:tcPr>
            <w:tcW w:w="3063" w:type="pct"/>
            <w:vAlign w:val="center"/>
          </w:tcPr>
          <w:p w14:paraId="77F65B37" w14:textId="0BB42681" w:rsidR="0090752C" w:rsidRPr="00F352E3" w:rsidRDefault="008637C2" w:rsidP="008637C2">
            <w:pPr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8637C2">
              <w:rPr>
                <w:color w:val="1F1F1F"/>
                <w:sz w:val="20"/>
                <w:szCs w:val="20"/>
                <w:lang w:val="es-CO"/>
              </w:rPr>
              <w:t>02 menores</w:t>
            </w:r>
            <w:r>
              <w:rPr>
                <w:color w:val="1F1F1F"/>
                <w:sz w:val="20"/>
                <w:szCs w:val="20"/>
                <w:lang w:val="es-CO"/>
              </w:rPr>
              <w:t xml:space="preserve"> </w:t>
            </w:r>
            <w:r w:rsidRPr="008637C2">
              <w:rPr>
                <w:color w:val="1F1F1F"/>
                <w:sz w:val="20"/>
                <w:szCs w:val="20"/>
                <w:lang w:val="es-CO"/>
              </w:rPr>
              <w:t>free hasta 12</w:t>
            </w:r>
            <w:r>
              <w:rPr>
                <w:color w:val="1F1F1F"/>
                <w:sz w:val="20"/>
                <w:szCs w:val="20"/>
                <w:lang w:val="es-CO"/>
              </w:rPr>
              <w:t xml:space="preserve"> </w:t>
            </w:r>
            <w:r w:rsidRPr="008637C2">
              <w:rPr>
                <w:color w:val="1F1F1F"/>
                <w:sz w:val="20"/>
                <w:szCs w:val="20"/>
                <w:lang w:val="es-CO"/>
              </w:rPr>
              <w:t>años</w:t>
            </w:r>
          </w:p>
        </w:tc>
      </w:tr>
    </w:tbl>
    <w:p w14:paraId="7B7668D1" w14:textId="7C3484F5" w:rsidR="009B53F4" w:rsidRPr="00A5745E" w:rsidRDefault="009B53F4">
      <w:pPr>
        <w:rPr>
          <w:lang w:val="es-CO"/>
        </w:rPr>
      </w:pPr>
    </w:p>
    <w:p w14:paraId="7B7668D2" w14:textId="77777777" w:rsidR="009B53F4" w:rsidRDefault="00D06941" w:rsidP="001719F3">
      <w:pPr>
        <w:pStyle w:val="Ttulo3"/>
      </w:pPr>
      <w:bookmarkStart w:id="3" w:name="_etjax2xkx5s6" w:colFirst="0" w:colLast="0"/>
      <w:bookmarkEnd w:id="3"/>
      <w:r>
        <w:t>HOTELES PREVISTOS</w:t>
      </w:r>
    </w:p>
    <w:tbl>
      <w:tblPr>
        <w:tblStyle w:val="a1"/>
        <w:tblW w:w="5000" w:type="pct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3751"/>
        <w:gridCol w:w="2105"/>
        <w:gridCol w:w="3492"/>
      </w:tblGrid>
      <w:tr w:rsidR="009B53F4" w14:paraId="7B7668D6" w14:textId="77777777" w:rsidTr="62BEF2AC">
        <w:trPr>
          <w:trHeight w:val="530"/>
        </w:trPr>
        <w:tc>
          <w:tcPr>
            <w:tcW w:w="2006" w:type="pct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shd w:val="clear" w:color="auto" w:fill="59C11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7668D3" w14:textId="1EE46ECD" w:rsidR="009B53F4" w:rsidRPr="001234CA" w:rsidRDefault="001234CA" w:rsidP="001234CA">
            <w:pPr>
              <w:jc w:val="center"/>
              <w:rPr>
                <w:color w:val="FFFFFF" w:themeColor="background1"/>
              </w:rPr>
            </w:pPr>
            <w:r w:rsidRPr="001234CA">
              <w:rPr>
                <w:b/>
                <w:bCs/>
                <w:color w:val="FFFFFF" w:themeColor="background1"/>
              </w:rPr>
              <w:t>NOMBRE DEL HOTEL</w:t>
            </w:r>
          </w:p>
        </w:tc>
        <w:tc>
          <w:tcPr>
            <w:tcW w:w="1126" w:type="pct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shd w:val="clear" w:color="auto" w:fill="59C11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7668D4" w14:textId="669FBF78" w:rsidR="009B53F4" w:rsidRPr="001234CA" w:rsidRDefault="001234CA" w:rsidP="001234CA">
            <w:pPr>
              <w:jc w:val="center"/>
              <w:rPr>
                <w:color w:val="FFFFFF" w:themeColor="background1"/>
              </w:rPr>
            </w:pPr>
            <w:r w:rsidRPr="001234CA">
              <w:rPr>
                <w:b/>
                <w:bCs/>
                <w:color w:val="FFFFFF" w:themeColor="background1"/>
              </w:rPr>
              <w:t>CATEGORÍA</w:t>
            </w:r>
          </w:p>
        </w:tc>
        <w:tc>
          <w:tcPr>
            <w:tcW w:w="1868" w:type="pct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shd w:val="clear" w:color="auto" w:fill="59C11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7668D5" w14:textId="121EB54B" w:rsidR="009B53F4" w:rsidRPr="001234CA" w:rsidRDefault="001234CA" w:rsidP="001234CA">
            <w:pPr>
              <w:jc w:val="center"/>
              <w:rPr>
                <w:color w:val="FFFFFF" w:themeColor="background1"/>
              </w:rPr>
            </w:pPr>
            <w:r w:rsidRPr="001234CA">
              <w:rPr>
                <w:b/>
                <w:bCs/>
                <w:color w:val="FFFFFF" w:themeColor="background1"/>
              </w:rPr>
              <w:t>FOTO DE REFERENCIA</w:t>
            </w:r>
          </w:p>
        </w:tc>
      </w:tr>
      <w:tr w:rsidR="009B53F4" w14:paraId="7B7668DA" w14:textId="77777777" w:rsidTr="62BEF2AC">
        <w:trPr>
          <w:trHeight w:val="375"/>
        </w:trPr>
        <w:tc>
          <w:tcPr>
            <w:tcW w:w="2006" w:type="pct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7668D7" w14:textId="2D53A31C" w:rsidR="009B53F4" w:rsidRDefault="002451C8" w:rsidP="001234CA">
            <w:pPr>
              <w:jc w:val="center"/>
            </w:pPr>
            <w:r w:rsidRPr="003B516F">
              <w:rPr>
                <w:color w:val="1F1F1F"/>
                <w:sz w:val="20"/>
                <w:szCs w:val="20"/>
                <w:lang w:val="es-CO"/>
              </w:rPr>
              <w:t>Samoa</w:t>
            </w:r>
            <w:r>
              <w:rPr>
                <w:color w:val="1F1F1F"/>
                <w:sz w:val="20"/>
                <w:szCs w:val="20"/>
                <w:lang w:val="es-CO"/>
              </w:rPr>
              <w:t xml:space="preserve"> </w:t>
            </w:r>
            <w:r w:rsidRPr="003B516F">
              <w:rPr>
                <w:color w:val="1F1F1F"/>
                <w:sz w:val="20"/>
                <w:szCs w:val="20"/>
                <w:lang w:val="es-CO"/>
              </w:rPr>
              <w:t>Beach</w:t>
            </w:r>
            <w:r>
              <w:rPr>
                <w:color w:val="1F1F1F"/>
                <w:sz w:val="20"/>
                <w:szCs w:val="20"/>
                <w:lang w:val="es-CO"/>
              </w:rPr>
              <w:t xml:space="preserve"> </w:t>
            </w:r>
            <w:r w:rsidRPr="003B516F">
              <w:rPr>
                <w:color w:val="1F1F1F"/>
                <w:sz w:val="20"/>
                <w:szCs w:val="20"/>
                <w:lang w:val="es-CO"/>
              </w:rPr>
              <w:t>Resort</w:t>
            </w:r>
          </w:p>
        </w:tc>
        <w:tc>
          <w:tcPr>
            <w:tcW w:w="1126" w:type="pct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7668D8" w14:textId="44149A11" w:rsidR="009B53F4" w:rsidRDefault="00A14B99" w:rsidP="62BEF2AC">
            <w:pPr>
              <w:jc w:val="center"/>
              <w:rPr>
                <w:lang w:val="en-US"/>
              </w:rPr>
            </w:pPr>
            <w:r w:rsidRPr="62BEF2AC">
              <w:rPr>
                <w:lang w:val="en-US"/>
              </w:rPr>
              <w:t>4 estrellas</w:t>
            </w:r>
          </w:p>
        </w:tc>
        <w:tc>
          <w:tcPr>
            <w:tcW w:w="1868" w:type="pct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7668D9" w14:textId="309D6B0F" w:rsidR="009B53F4" w:rsidRDefault="00CD5F45" w:rsidP="001234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103EF9" wp14:editId="50793271">
                  <wp:extent cx="1473968" cy="874989"/>
                  <wp:effectExtent l="0" t="0" r="0" b="1905"/>
                  <wp:docPr id="1259672317" name="Imagen 10" descr="SAMOA BEACH RESORT desde $ 1.007.353 (Porto de Galinhas, Brasil) -  opiniones y comentarios - hotel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SAMOA BEACH RESORT desde $ 1.007.353 (Porto de Galinhas, Brasil) -  opiniones y comentarios - hotel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716" cy="880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668EB" w14:textId="428117DD" w:rsidR="009B53F4" w:rsidRDefault="009B53F4"/>
    <w:p w14:paraId="527CC7A5" w14:textId="77777777" w:rsidR="004622C4" w:rsidRPr="001719F3" w:rsidRDefault="004622C4" w:rsidP="004622C4">
      <w:pPr>
        <w:pStyle w:val="Ttulo2"/>
      </w:pPr>
      <w:r w:rsidRPr="001719F3">
        <w:t>INCLUYE</w:t>
      </w:r>
    </w:p>
    <w:p w14:paraId="1803E3CE" w14:textId="77777777" w:rsidR="004622C4" w:rsidRPr="001719F3" w:rsidRDefault="004622C4" w:rsidP="004622C4">
      <w:pPr>
        <w:numPr>
          <w:ilvl w:val="0"/>
          <w:numId w:val="13"/>
        </w:numPr>
        <w:rPr>
          <w:lang w:val="es-CO"/>
        </w:rPr>
      </w:pPr>
      <w:r w:rsidRPr="001719F3">
        <w:rPr>
          <w:lang w:val="es-CO"/>
        </w:rPr>
        <w:t xml:space="preserve">Traslados aeropuerto de Recife (REC) / hotel en Porto de </w:t>
      </w:r>
      <w:proofErr w:type="spellStart"/>
      <w:r w:rsidRPr="001719F3">
        <w:rPr>
          <w:lang w:val="es-CO"/>
        </w:rPr>
        <w:t>Galinhas</w:t>
      </w:r>
      <w:proofErr w:type="spellEnd"/>
      <w:r w:rsidRPr="001719F3">
        <w:rPr>
          <w:lang w:val="es-CO"/>
        </w:rPr>
        <w:t xml:space="preserve"> / aeropuerto de Recife en servicio regular.</w:t>
      </w:r>
    </w:p>
    <w:p w14:paraId="684707A9" w14:textId="77777777" w:rsidR="004622C4" w:rsidRPr="001719F3" w:rsidRDefault="004622C4" w:rsidP="004622C4">
      <w:pPr>
        <w:numPr>
          <w:ilvl w:val="0"/>
          <w:numId w:val="13"/>
        </w:numPr>
        <w:rPr>
          <w:lang w:val="es-CO"/>
        </w:rPr>
      </w:pPr>
      <w:r w:rsidRPr="001719F3">
        <w:rPr>
          <w:lang w:val="es-CO"/>
        </w:rPr>
        <w:t>03 noches de alojamiento en el hotel seleccionado con desayunos.</w:t>
      </w:r>
    </w:p>
    <w:p w14:paraId="07FDD695" w14:textId="5918F27C" w:rsidR="004622C4" w:rsidRPr="001719F3" w:rsidRDefault="004622C4" w:rsidP="004622C4">
      <w:pPr>
        <w:numPr>
          <w:ilvl w:val="0"/>
          <w:numId w:val="13"/>
        </w:numPr>
        <w:rPr>
          <w:lang w:val="es-CO"/>
        </w:rPr>
      </w:pPr>
      <w:r w:rsidRPr="001719F3">
        <w:rPr>
          <w:lang w:val="es-CO"/>
        </w:rPr>
        <w:t>Asistencia médica de viaje (Cobertura por 4 días).</w:t>
      </w:r>
    </w:p>
    <w:p w14:paraId="301DD318" w14:textId="77777777" w:rsidR="004622C4" w:rsidRDefault="004622C4" w:rsidP="004622C4">
      <w:pPr>
        <w:numPr>
          <w:ilvl w:val="0"/>
          <w:numId w:val="13"/>
        </w:numPr>
        <w:spacing w:after="240"/>
      </w:pPr>
      <w:r w:rsidRPr="62BEF2AC">
        <w:rPr>
          <w:lang w:val="en-US"/>
        </w:rPr>
        <w:t>Impuestos hoteleros.</w:t>
      </w:r>
    </w:p>
    <w:p w14:paraId="033805B5" w14:textId="77777777" w:rsidR="004622C4" w:rsidRDefault="004622C4" w:rsidP="004622C4">
      <w:pPr>
        <w:pStyle w:val="Ttulo2"/>
      </w:pPr>
      <w:r>
        <w:t>NO INCLUYE</w:t>
      </w:r>
    </w:p>
    <w:p w14:paraId="173F96E5" w14:textId="77777777" w:rsidR="004622C4" w:rsidRPr="001719F3" w:rsidRDefault="004622C4" w:rsidP="004622C4">
      <w:pPr>
        <w:numPr>
          <w:ilvl w:val="0"/>
          <w:numId w:val="11"/>
        </w:numPr>
        <w:rPr>
          <w:lang w:val="es-CO"/>
        </w:rPr>
      </w:pPr>
      <w:r w:rsidRPr="001719F3">
        <w:rPr>
          <w:lang w:val="es-CO"/>
        </w:rPr>
        <w:t>Tiquetes aéreos internacionales o domésticos.</w:t>
      </w:r>
    </w:p>
    <w:p w14:paraId="7D8C9420" w14:textId="77777777" w:rsidR="004622C4" w:rsidRPr="001719F3" w:rsidRDefault="004622C4" w:rsidP="004622C4">
      <w:pPr>
        <w:numPr>
          <w:ilvl w:val="0"/>
          <w:numId w:val="11"/>
        </w:numPr>
        <w:rPr>
          <w:lang w:val="es-CO"/>
        </w:rPr>
      </w:pPr>
      <w:r w:rsidRPr="001719F3">
        <w:rPr>
          <w:lang w:val="es-CO"/>
        </w:rPr>
        <w:t>Alimentación no especificada (Almuerzos y Cenas).</w:t>
      </w:r>
    </w:p>
    <w:p w14:paraId="151B84AA" w14:textId="77777777" w:rsidR="004622C4" w:rsidRDefault="004622C4" w:rsidP="004622C4">
      <w:pPr>
        <w:numPr>
          <w:ilvl w:val="0"/>
          <w:numId w:val="11"/>
        </w:numPr>
      </w:pPr>
      <w:r w:rsidRPr="62BEF2AC">
        <w:rPr>
          <w:lang w:val="en-US"/>
        </w:rPr>
        <w:t>Gastos personales y propinas.</w:t>
      </w:r>
    </w:p>
    <w:p w14:paraId="3C2F8270" w14:textId="109C0BED" w:rsidR="004622C4" w:rsidRDefault="004622C4" w:rsidP="00CD5F45">
      <w:pPr>
        <w:numPr>
          <w:ilvl w:val="0"/>
          <w:numId w:val="11"/>
        </w:numPr>
        <w:spacing w:after="240"/>
      </w:pPr>
      <w:r w:rsidRPr="62BEF2AC">
        <w:rPr>
          <w:lang w:val="en-US"/>
        </w:rPr>
        <w:t>Tours opcionales (Jangadas, Buggy, Carneiros).</w:t>
      </w:r>
    </w:p>
    <w:p w14:paraId="2D65F6A6" w14:textId="77777777" w:rsidR="004622C4" w:rsidRDefault="004622C4"/>
    <w:p w14:paraId="7B7668EC" w14:textId="23244BEA" w:rsidR="009B53F4" w:rsidRDefault="00D06941" w:rsidP="001719F3">
      <w:pPr>
        <w:pStyle w:val="Ttulo3"/>
      </w:pPr>
      <w:bookmarkStart w:id="4" w:name="_nn2tjdfr4s87" w:colFirst="0" w:colLast="0"/>
      <w:bookmarkEnd w:id="4"/>
      <w:r>
        <w:t xml:space="preserve">NOTAS </w:t>
      </w:r>
    </w:p>
    <w:p w14:paraId="7B7668ED" w14:textId="77777777" w:rsidR="009B53F4" w:rsidRPr="001719F3" w:rsidRDefault="00D06941">
      <w:pPr>
        <w:numPr>
          <w:ilvl w:val="0"/>
          <w:numId w:val="1"/>
        </w:numPr>
        <w:rPr>
          <w:lang w:val="es-CO"/>
        </w:rPr>
      </w:pPr>
      <w:r w:rsidRPr="001719F3">
        <w:rPr>
          <w:b/>
          <w:bCs/>
          <w:lang w:val="es-CO"/>
        </w:rPr>
        <w:t>Mareas:</w:t>
      </w:r>
      <w:r w:rsidRPr="001719F3">
        <w:rPr>
          <w:lang w:val="es-CO"/>
        </w:rPr>
        <w:t xml:space="preserve"> Las visitas a las piscinas naturales dependen estrictamente de la tabla de mareas diaria.</w:t>
      </w:r>
    </w:p>
    <w:p w14:paraId="7B7668EF" w14:textId="77777777" w:rsidR="009B53F4" w:rsidRPr="001719F3" w:rsidRDefault="00D06941">
      <w:pPr>
        <w:numPr>
          <w:ilvl w:val="0"/>
          <w:numId w:val="1"/>
        </w:numPr>
        <w:rPr>
          <w:lang w:val="es-CO"/>
        </w:rPr>
      </w:pPr>
      <w:r w:rsidRPr="001719F3">
        <w:rPr>
          <w:b/>
          <w:bCs/>
          <w:lang w:val="es-CO"/>
        </w:rPr>
        <w:t>Traslados:</w:t>
      </w:r>
      <w:r w:rsidRPr="001719F3">
        <w:rPr>
          <w:lang w:val="es-CO"/>
        </w:rPr>
        <w:t xml:space="preserve"> Los servicios regulares operan entre las 07:00 y las 21:00 </w:t>
      </w:r>
      <w:proofErr w:type="spellStart"/>
      <w:r w:rsidRPr="001719F3">
        <w:rPr>
          <w:lang w:val="es-CO"/>
        </w:rPr>
        <w:t>hrs</w:t>
      </w:r>
      <w:proofErr w:type="spellEnd"/>
      <w:r w:rsidRPr="001719F3">
        <w:rPr>
          <w:lang w:val="es-CO"/>
        </w:rPr>
        <w:t>. Vuelos fuera de este horario requieren traslado privado con suplemento.</w:t>
      </w:r>
    </w:p>
    <w:p w14:paraId="7B7668F0" w14:textId="77777777" w:rsidR="009B53F4" w:rsidRPr="001719F3" w:rsidRDefault="00D06941">
      <w:pPr>
        <w:numPr>
          <w:ilvl w:val="0"/>
          <w:numId w:val="1"/>
        </w:numPr>
        <w:spacing w:after="240"/>
        <w:rPr>
          <w:lang w:val="es-CO"/>
        </w:rPr>
      </w:pPr>
      <w:r w:rsidRPr="001719F3">
        <w:rPr>
          <w:b/>
          <w:bCs/>
          <w:lang w:val="es-CO"/>
        </w:rPr>
        <w:t>No reembolsable:</w:t>
      </w:r>
      <w:r w:rsidRPr="001719F3">
        <w:rPr>
          <w:lang w:val="es-CO"/>
        </w:rPr>
        <w:t xml:space="preserve"> Tarifas sujetas a condiciones especiales de cancelación durante periodos de alta demanda.</w:t>
      </w:r>
    </w:p>
    <w:p w14:paraId="7B7668F2" w14:textId="77777777" w:rsidR="009B53F4" w:rsidRPr="001719F3" w:rsidRDefault="009B53F4">
      <w:pPr>
        <w:rPr>
          <w:lang w:val="es-CO"/>
        </w:rPr>
      </w:pPr>
    </w:p>
    <w:sectPr w:rsidR="009B53F4" w:rsidRPr="001719F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1" w:fontKey="{748179CB-9041-4693-A6EE-70A938CF45C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9CB0A06-4F7F-4E17-9095-34E976E52AA3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AFAB58D-4706-4192-BECC-27F84BA8092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C28EB"/>
    <w:multiLevelType w:val="multilevel"/>
    <w:tmpl w:val="54166B4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86333A"/>
    <w:multiLevelType w:val="multilevel"/>
    <w:tmpl w:val="CBEEEA7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DD859CB"/>
    <w:multiLevelType w:val="multilevel"/>
    <w:tmpl w:val="F5E022F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F112C54"/>
    <w:multiLevelType w:val="multilevel"/>
    <w:tmpl w:val="28B8700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03609B9"/>
    <w:multiLevelType w:val="multilevel"/>
    <w:tmpl w:val="5AB8A5F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6597722"/>
    <w:multiLevelType w:val="multilevel"/>
    <w:tmpl w:val="28B8700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6BF5AEE"/>
    <w:multiLevelType w:val="multilevel"/>
    <w:tmpl w:val="639A9D3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F60370F"/>
    <w:multiLevelType w:val="multilevel"/>
    <w:tmpl w:val="F3024C5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F922634"/>
    <w:multiLevelType w:val="multilevel"/>
    <w:tmpl w:val="8A2886C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3D82F90"/>
    <w:multiLevelType w:val="multilevel"/>
    <w:tmpl w:val="C64E45A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A115B06"/>
    <w:multiLevelType w:val="multilevel"/>
    <w:tmpl w:val="59C684A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8D65255"/>
    <w:multiLevelType w:val="multilevel"/>
    <w:tmpl w:val="B2725CD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E8F546E"/>
    <w:multiLevelType w:val="multilevel"/>
    <w:tmpl w:val="6A98B1C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2F80D1F"/>
    <w:multiLevelType w:val="multilevel"/>
    <w:tmpl w:val="4454D1E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9D13C8D"/>
    <w:multiLevelType w:val="multilevel"/>
    <w:tmpl w:val="43600A8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D08219A"/>
    <w:multiLevelType w:val="multilevel"/>
    <w:tmpl w:val="80ACA91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5940B66"/>
    <w:multiLevelType w:val="multilevel"/>
    <w:tmpl w:val="DAB62E1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51651725">
    <w:abstractNumId w:val="0"/>
  </w:num>
  <w:num w:numId="2" w16cid:durableId="1158423594">
    <w:abstractNumId w:val="12"/>
  </w:num>
  <w:num w:numId="3" w16cid:durableId="2113083012">
    <w:abstractNumId w:val="4"/>
  </w:num>
  <w:num w:numId="4" w16cid:durableId="741832670">
    <w:abstractNumId w:val="16"/>
  </w:num>
  <w:num w:numId="5" w16cid:durableId="1017074364">
    <w:abstractNumId w:val="11"/>
  </w:num>
  <w:num w:numId="6" w16cid:durableId="1053044594">
    <w:abstractNumId w:val="2"/>
  </w:num>
  <w:num w:numId="7" w16cid:durableId="1580092028">
    <w:abstractNumId w:val="15"/>
  </w:num>
  <w:num w:numId="8" w16cid:durableId="824668667">
    <w:abstractNumId w:val="7"/>
  </w:num>
  <w:num w:numId="9" w16cid:durableId="843326300">
    <w:abstractNumId w:val="5"/>
  </w:num>
  <w:num w:numId="10" w16cid:durableId="1203863047">
    <w:abstractNumId w:val="10"/>
  </w:num>
  <w:num w:numId="11" w16cid:durableId="682165906">
    <w:abstractNumId w:val="13"/>
  </w:num>
  <w:num w:numId="12" w16cid:durableId="272131899">
    <w:abstractNumId w:val="14"/>
  </w:num>
  <w:num w:numId="13" w16cid:durableId="1552186028">
    <w:abstractNumId w:val="9"/>
  </w:num>
  <w:num w:numId="14" w16cid:durableId="853612501">
    <w:abstractNumId w:val="1"/>
  </w:num>
  <w:num w:numId="15" w16cid:durableId="1073158012">
    <w:abstractNumId w:val="8"/>
  </w:num>
  <w:num w:numId="16" w16cid:durableId="1930037438">
    <w:abstractNumId w:val="6"/>
  </w:num>
  <w:num w:numId="17" w16cid:durableId="18777409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3F4"/>
    <w:rsid w:val="00002771"/>
    <w:rsid w:val="00011E44"/>
    <w:rsid w:val="000A7F5B"/>
    <w:rsid w:val="000B466F"/>
    <w:rsid w:val="000D6349"/>
    <w:rsid w:val="00106A03"/>
    <w:rsid w:val="001234CA"/>
    <w:rsid w:val="001657D5"/>
    <w:rsid w:val="001719F3"/>
    <w:rsid w:val="001C6522"/>
    <w:rsid w:val="00215B1D"/>
    <w:rsid w:val="002451C8"/>
    <w:rsid w:val="002666EA"/>
    <w:rsid w:val="00270130"/>
    <w:rsid w:val="002B4324"/>
    <w:rsid w:val="00300022"/>
    <w:rsid w:val="00310600"/>
    <w:rsid w:val="00315002"/>
    <w:rsid w:val="0035367E"/>
    <w:rsid w:val="0037120B"/>
    <w:rsid w:val="003B1A7D"/>
    <w:rsid w:val="003B516F"/>
    <w:rsid w:val="003C2155"/>
    <w:rsid w:val="003C78BE"/>
    <w:rsid w:val="003E381C"/>
    <w:rsid w:val="003E4B42"/>
    <w:rsid w:val="00415865"/>
    <w:rsid w:val="0042332F"/>
    <w:rsid w:val="004622C4"/>
    <w:rsid w:val="00462315"/>
    <w:rsid w:val="004B6309"/>
    <w:rsid w:val="004B69F6"/>
    <w:rsid w:val="004C2EF5"/>
    <w:rsid w:val="004D6DB0"/>
    <w:rsid w:val="004F78F6"/>
    <w:rsid w:val="0050236E"/>
    <w:rsid w:val="00507410"/>
    <w:rsid w:val="00522BC4"/>
    <w:rsid w:val="005D6DCA"/>
    <w:rsid w:val="005E0167"/>
    <w:rsid w:val="00643F67"/>
    <w:rsid w:val="00654635"/>
    <w:rsid w:val="00657B43"/>
    <w:rsid w:val="00682F17"/>
    <w:rsid w:val="006A3490"/>
    <w:rsid w:val="006C6551"/>
    <w:rsid w:val="006D19FF"/>
    <w:rsid w:val="006F30B4"/>
    <w:rsid w:val="00754E96"/>
    <w:rsid w:val="007B2912"/>
    <w:rsid w:val="007B5A0A"/>
    <w:rsid w:val="007E62EB"/>
    <w:rsid w:val="007E7923"/>
    <w:rsid w:val="0082339F"/>
    <w:rsid w:val="008334F4"/>
    <w:rsid w:val="008637C2"/>
    <w:rsid w:val="00881E87"/>
    <w:rsid w:val="00883740"/>
    <w:rsid w:val="00885D89"/>
    <w:rsid w:val="00890349"/>
    <w:rsid w:val="00894E6C"/>
    <w:rsid w:val="008A34F0"/>
    <w:rsid w:val="00901EFA"/>
    <w:rsid w:val="0090752C"/>
    <w:rsid w:val="0092433D"/>
    <w:rsid w:val="009350B2"/>
    <w:rsid w:val="00960113"/>
    <w:rsid w:val="009B53F4"/>
    <w:rsid w:val="009E78D1"/>
    <w:rsid w:val="00A0039F"/>
    <w:rsid w:val="00A14B99"/>
    <w:rsid w:val="00A14DB9"/>
    <w:rsid w:val="00A26010"/>
    <w:rsid w:val="00A5745E"/>
    <w:rsid w:val="00AA272F"/>
    <w:rsid w:val="00AD53FD"/>
    <w:rsid w:val="00B06E20"/>
    <w:rsid w:val="00B26405"/>
    <w:rsid w:val="00B53983"/>
    <w:rsid w:val="00BA5719"/>
    <w:rsid w:val="00BD708B"/>
    <w:rsid w:val="00C140D8"/>
    <w:rsid w:val="00C2503D"/>
    <w:rsid w:val="00C31508"/>
    <w:rsid w:val="00CD2EAE"/>
    <w:rsid w:val="00CD5F45"/>
    <w:rsid w:val="00CD7E45"/>
    <w:rsid w:val="00D06941"/>
    <w:rsid w:val="00D06D1A"/>
    <w:rsid w:val="00D32EE6"/>
    <w:rsid w:val="00D53086"/>
    <w:rsid w:val="00D70D66"/>
    <w:rsid w:val="00DD205A"/>
    <w:rsid w:val="00DE738D"/>
    <w:rsid w:val="00E73DEE"/>
    <w:rsid w:val="00EF2F98"/>
    <w:rsid w:val="00F07469"/>
    <w:rsid w:val="00F304C5"/>
    <w:rsid w:val="00F352E3"/>
    <w:rsid w:val="00F51CF2"/>
    <w:rsid w:val="00F57FDF"/>
    <w:rsid w:val="00F62484"/>
    <w:rsid w:val="00F75A66"/>
    <w:rsid w:val="00F93B9A"/>
    <w:rsid w:val="18FC2422"/>
    <w:rsid w:val="30DFBFED"/>
    <w:rsid w:val="62BEF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667E3"/>
  <w15:docId w15:val="{7E8D015C-DD5D-4FD3-816A-86F33D63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30B4"/>
  </w:style>
  <w:style w:type="paragraph" w:styleId="Ttulo1">
    <w:name w:val="heading 1"/>
    <w:basedOn w:val="Normal"/>
    <w:next w:val="Normal"/>
    <w:uiPriority w:val="9"/>
    <w:qFormat/>
    <w:rsid w:val="003E381C"/>
    <w:pPr>
      <w:spacing w:after="120"/>
      <w:jc w:val="center"/>
      <w:outlineLvl w:val="0"/>
    </w:pPr>
    <w:rPr>
      <w:b/>
      <w:bCs/>
      <w:color w:val="59C119"/>
      <w:sz w:val="28"/>
      <w:szCs w:val="28"/>
      <w:lang w:val="es-CO"/>
    </w:rPr>
  </w:style>
  <w:style w:type="paragraph" w:styleId="Ttulo2">
    <w:name w:val="heading 2"/>
    <w:basedOn w:val="Ttulo3"/>
    <w:next w:val="Normal"/>
    <w:link w:val="Ttulo2Car"/>
    <w:uiPriority w:val="9"/>
    <w:unhideWhenUsed/>
    <w:qFormat/>
    <w:rsid w:val="003E4B42"/>
    <w:pPr>
      <w:outlineLvl w:val="1"/>
    </w:p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719F3"/>
    <w:pPr>
      <w:spacing w:after="120"/>
      <w:outlineLvl w:val="2"/>
    </w:pPr>
    <w:rPr>
      <w:b/>
      <w:bCs/>
      <w:color w:val="59C119"/>
      <w:sz w:val="26"/>
      <w:szCs w:val="26"/>
      <w:lang w:val="es-CO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styleId="Tablaconcuadrcula">
    <w:name w:val="Table Grid"/>
    <w:basedOn w:val="Tablanormal"/>
    <w:uiPriority w:val="39"/>
    <w:rsid w:val="00F352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26010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DE738D"/>
    <w:rPr>
      <w:b/>
      <w:bCs/>
      <w:color w:val="59C119"/>
      <w:sz w:val="26"/>
      <w:szCs w:val="26"/>
      <w:lang w:val="es-CO"/>
    </w:rPr>
  </w:style>
  <w:style w:type="character" w:customStyle="1" w:styleId="Ttulo3Car">
    <w:name w:val="Título 3 Car"/>
    <w:basedOn w:val="Fuentedeprrafopredeter"/>
    <w:link w:val="Ttulo3"/>
    <w:uiPriority w:val="9"/>
    <w:rsid w:val="005E0167"/>
    <w:rPr>
      <w:b/>
      <w:bCs/>
      <w:color w:val="59C119"/>
      <w:sz w:val="26"/>
      <w:szCs w:val="26"/>
      <w:lang w:val="es-CO"/>
    </w:rPr>
  </w:style>
  <w:style w:type="paragraph" w:customStyle="1" w:styleId="Default">
    <w:name w:val="Default"/>
    <w:rsid w:val="0037120B"/>
    <w:pPr>
      <w:autoSpaceDE w:val="0"/>
      <w:autoSpaceDN w:val="0"/>
      <w:adjustRightInd w:val="0"/>
      <w:spacing w:line="240" w:lineRule="auto"/>
    </w:pPr>
    <w:rPr>
      <w:rFonts w:ascii="Bahnschrift" w:hAnsi="Bahnschrift" w:cs="Bahnschrift"/>
      <w:color w:val="000000"/>
      <w:sz w:val="24"/>
      <w:szCs w:val="24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382</Words>
  <Characters>2168</Characters>
  <Application>Microsoft Office Word</Application>
  <DocSecurity>0</DocSecurity>
  <Lines>127</Lines>
  <Paragraphs>87</Paragraphs>
  <ScaleCrop>false</ScaleCrop>
  <Company/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Daniela Torrado</cp:lastModifiedBy>
  <cp:revision>98</cp:revision>
  <dcterms:created xsi:type="dcterms:W3CDTF">2026-02-23T13:28:00Z</dcterms:created>
  <dcterms:modified xsi:type="dcterms:W3CDTF">2026-03-02T16:35:00Z</dcterms:modified>
</cp:coreProperties>
</file>