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971EC" w14:textId="20BC0E7D" w:rsidR="000F3387" w:rsidRDefault="000F3387" w:rsidP="00944371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676941" wp14:editId="1B4DC673">
            <wp:simplePos x="0" y="0"/>
            <wp:positionH relativeFrom="page">
              <wp:posOffset>0</wp:posOffset>
            </wp:positionH>
            <wp:positionV relativeFrom="margin">
              <wp:posOffset>-987425</wp:posOffset>
            </wp:positionV>
            <wp:extent cx="7772400" cy="10241280"/>
            <wp:effectExtent l="0" t="0" r="0" b="7620"/>
            <wp:wrapSquare wrapText="bothSides"/>
            <wp:docPr id="10699098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3f8nz6nbnq5" w:colFirst="0" w:colLast="0"/>
      <w:bookmarkEnd w:id="0"/>
    </w:p>
    <w:p w14:paraId="7B766913" w14:textId="28F8DF6B" w:rsidR="009B53F4" w:rsidRPr="001719F3" w:rsidRDefault="00D06941" w:rsidP="00D3731C">
      <w:pPr>
        <w:pStyle w:val="Ttulo1"/>
        <w:rPr>
          <w:sz w:val="46"/>
          <w:szCs w:val="46"/>
        </w:rPr>
      </w:pPr>
      <w:r w:rsidRPr="001719F3">
        <w:lastRenderedPageBreak/>
        <w:t>FORTALEZA: SOL, DUNAS Y TRADICIÓN CEARENSE</w:t>
      </w:r>
    </w:p>
    <w:p w14:paraId="7B766915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Duración:</w:t>
      </w:r>
      <w:r w:rsidRPr="001719F3">
        <w:rPr>
          <w:lang w:val="es-CO"/>
        </w:rPr>
        <w:t xml:space="preserve"> 03 Noches / 04 Días</w:t>
      </w:r>
    </w:p>
    <w:p w14:paraId="7B766917" w14:textId="179561F7" w:rsidR="009B53F4" w:rsidRPr="00D3731C" w:rsidRDefault="009B53F4">
      <w:pPr>
        <w:rPr>
          <w:lang w:val="es-CO"/>
        </w:rPr>
      </w:pPr>
    </w:p>
    <w:p w14:paraId="7B766918" w14:textId="518F8BFB" w:rsidR="009B53F4" w:rsidRPr="001719F3" w:rsidRDefault="00D06941" w:rsidP="001719F3">
      <w:pPr>
        <w:pStyle w:val="Ttulo3"/>
      </w:pPr>
      <w:bookmarkStart w:id="1" w:name="_yhozeqaqrvcd" w:colFirst="0" w:colLast="0"/>
      <w:bookmarkEnd w:id="1"/>
      <w:r w:rsidRPr="001719F3">
        <w:t xml:space="preserve">ITINERARIO </w:t>
      </w:r>
    </w:p>
    <w:p w14:paraId="1B93D9EB" w14:textId="50AE4AF4" w:rsidR="00106A03" w:rsidRDefault="00D06941" w:rsidP="00106A03">
      <w:pPr>
        <w:pStyle w:val="Ttulo2"/>
      </w:pPr>
      <w:r w:rsidRPr="001719F3">
        <w:t xml:space="preserve">DÍA 1 Fortaleza – Llegada a la Capital del Sol </w:t>
      </w:r>
    </w:p>
    <w:p w14:paraId="24D6CE31" w14:textId="2BBA4BD4" w:rsidR="00106A03" w:rsidRPr="00106A03" w:rsidRDefault="00D06941">
      <w:pPr>
        <w:spacing w:after="240"/>
        <w:rPr>
          <w:lang w:val="es-CO"/>
        </w:rPr>
      </w:pPr>
      <w:r w:rsidRPr="001719F3">
        <w:rPr>
          <w:lang w:val="es-CO"/>
        </w:rPr>
        <w:t>Llegada al Aeropuerto Internacional de Fortaleza (FOR). Recepción por nuestro equipo y traslado regular hacia el hotel seleccionado ubicado en las zonas de Meireles o Praia de Iracema. Resto de la tarde libre para caminar por la Avenida Beira Mar y su famoso mercado de artesanías.</w:t>
      </w:r>
    </w:p>
    <w:p w14:paraId="04BEEA4E" w14:textId="77777777" w:rsidR="00106A03" w:rsidRDefault="00D06941" w:rsidP="00106A03">
      <w:pPr>
        <w:pStyle w:val="Ttulo2"/>
      </w:pPr>
      <w:r w:rsidRPr="001719F3">
        <w:t xml:space="preserve">DÍA 2 Fortaleza – Día Libre (Sugerencia: City Tour y Playa de </w:t>
      </w:r>
      <w:proofErr w:type="spellStart"/>
      <w:r w:rsidRPr="001719F3">
        <w:t>Cumbuco</w:t>
      </w:r>
      <w:proofErr w:type="spellEnd"/>
      <w:r w:rsidRPr="001719F3">
        <w:t xml:space="preserve">) </w:t>
      </w:r>
    </w:p>
    <w:p w14:paraId="7B76691B" w14:textId="21A652B0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Día libre para actividades personales. Se recomienda realizar de manera opcional un recorrido por el centro histórico de la ciudad, visitando el Mercado Central y la Catedral Metropolitana, finalizando con una tarde de relax en las dunas de la Playa de </w:t>
      </w:r>
      <w:proofErr w:type="spellStart"/>
      <w:r w:rsidRPr="001719F3">
        <w:rPr>
          <w:lang w:val="es-CO"/>
        </w:rPr>
        <w:t>Cumbuco</w:t>
      </w:r>
      <w:proofErr w:type="spellEnd"/>
      <w:r w:rsidRPr="001719F3">
        <w:rPr>
          <w:lang w:val="es-CO"/>
        </w:rPr>
        <w:t>.</w:t>
      </w:r>
    </w:p>
    <w:p w14:paraId="7B76691C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47CC2693" w14:textId="77777777" w:rsidR="00106A03" w:rsidRDefault="00D06941" w:rsidP="00106A03">
      <w:pPr>
        <w:pStyle w:val="Ttulo3"/>
      </w:pPr>
      <w:r w:rsidRPr="001719F3">
        <w:t xml:space="preserve">DÍA 3 Fortaleza – Día Libre (Sugerencia: Beach Park o Canoa Quebrada) </w:t>
      </w:r>
    </w:p>
    <w:p w14:paraId="7B76691D" w14:textId="6CBDC8C5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>Día libre. Recomendamos visitar el complejo Beach Park (el parque acuático más grande de Latinoamérica) o realizar una excursión de día completo a la mística playa de Canoa Quebrada, famosa por sus acantilados rojizos.</w:t>
      </w:r>
    </w:p>
    <w:p w14:paraId="7B76691E" w14:textId="77777777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0AEDEBF2" w14:textId="51E1A03B" w:rsidR="00106A03" w:rsidRDefault="00D06941" w:rsidP="00106A03">
      <w:pPr>
        <w:pStyle w:val="Ttulo3"/>
      </w:pPr>
      <w:r w:rsidRPr="001719F3">
        <w:t xml:space="preserve">DÍA 4 Fortaleza – Despedida y Regreso </w:t>
      </w:r>
    </w:p>
    <w:p w14:paraId="7B76691F" w14:textId="4F304C5A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>A la hora coordinada, traslado en servicio regular desde su hotel hacia el Aeropuerto Internacional de Fortaleza para abordar su vuelo de regreso.</w:t>
      </w:r>
    </w:p>
    <w:p w14:paraId="7B766920" w14:textId="77777777" w:rsidR="009B53F4" w:rsidRDefault="00D06941">
      <w:pPr>
        <w:spacing w:after="240"/>
      </w:pPr>
      <w:r w:rsidRPr="54ED6FA4">
        <w:rPr>
          <w:b/>
          <w:bCs/>
          <w:lang w:val="en-US"/>
        </w:rPr>
        <w:t>Alimentación:</w:t>
      </w:r>
      <w:r w:rsidRPr="54ED6FA4">
        <w:rPr>
          <w:lang w:val="en-US"/>
        </w:rPr>
        <w:t xml:space="preserve"> Desayuno.</w:t>
      </w:r>
    </w:p>
    <w:p w14:paraId="1F5AB76C" w14:textId="77777777" w:rsidR="00D3731C" w:rsidRDefault="00D3731C" w:rsidP="006F30B4"/>
    <w:p w14:paraId="694E0E72" w14:textId="77777777" w:rsidR="006F30B4" w:rsidRDefault="006F30B4" w:rsidP="006F30B4">
      <w:pPr>
        <w:pStyle w:val="Ttulo3"/>
      </w:pPr>
      <w:r w:rsidRPr="001719F3">
        <w:t>TARIFAS</w:t>
      </w:r>
    </w:p>
    <w:tbl>
      <w:tblPr>
        <w:tblStyle w:val="Tablaconcuadrcula"/>
        <w:tblpPr w:leftFromText="141" w:rightFromText="141" w:vertAnchor="text" w:horzAnchor="margin" w:tblpY="-72"/>
        <w:tblW w:w="5000" w:type="pct"/>
        <w:tblLook w:val="04A0" w:firstRow="1" w:lastRow="0" w:firstColumn="1" w:lastColumn="0" w:noHBand="0" w:noVBand="1"/>
      </w:tblPr>
      <w:tblGrid>
        <w:gridCol w:w="3237"/>
        <w:gridCol w:w="2569"/>
        <w:gridCol w:w="3544"/>
      </w:tblGrid>
      <w:tr w:rsidR="006F30B4" w:rsidRPr="00D06D1A" w14:paraId="4ACBB6D4" w14:textId="77777777" w:rsidTr="00D06941">
        <w:trPr>
          <w:trHeight w:val="536"/>
        </w:trPr>
        <w:tc>
          <w:tcPr>
            <w:tcW w:w="1731" w:type="pct"/>
            <w:shd w:val="clear" w:color="auto" w:fill="59C119"/>
            <w:vAlign w:val="center"/>
            <w:hideMark/>
          </w:tcPr>
          <w:p w14:paraId="728D2638" w14:textId="77777777" w:rsidR="006F30B4" w:rsidRPr="00F352E3" w:rsidRDefault="006F30B4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1374" w:type="pct"/>
            <w:shd w:val="clear" w:color="auto" w:fill="59C119"/>
            <w:vAlign w:val="center"/>
            <w:hideMark/>
          </w:tcPr>
          <w:p w14:paraId="2C002762" w14:textId="77777777" w:rsidR="006F30B4" w:rsidRPr="00F352E3" w:rsidRDefault="006F30B4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PERIODO</w:t>
            </w:r>
          </w:p>
        </w:tc>
        <w:tc>
          <w:tcPr>
            <w:tcW w:w="1895" w:type="pct"/>
            <w:shd w:val="clear" w:color="auto" w:fill="59C119"/>
            <w:vAlign w:val="center"/>
            <w:hideMark/>
          </w:tcPr>
          <w:p w14:paraId="1CF3A9F4" w14:textId="77777777" w:rsidR="006F30B4" w:rsidRPr="00F352E3" w:rsidRDefault="006F30B4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BL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37120B" w:rsidRPr="00D06D1A" w14:paraId="615E66B8" w14:textId="77777777" w:rsidTr="00D06941">
        <w:trPr>
          <w:trHeight w:val="349"/>
        </w:trPr>
        <w:tc>
          <w:tcPr>
            <w:tcW w:w="1731" w:type="pct"/>
            <w:vMerge w:val="restart"/>
            <w:vAlign w:val="center"/>
            <w:hideMark/>
          </w:tcPr>
          <w:p w14:paraId="0431BDE8" w14:textId="2A8AE4F2" w:rsidR="0037120B" w:rsidRPr="00F352E3" w:rsidRDefault="0037120B" w:rsidP="00415865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415865">
              <w:rPr>
                <w:color w:val="1F1F1F"/>
                <w:sz w:val="20"/>
                <w:szCs w:val="20"/>
                <w:lang w:val="es-CO"/>
              </w:rPr>
              <w:t>Gran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415865">
              <w:rPr>
                <w:color w:val="1F1F1F"/>
                <w:sz w:val="20"/>
                <w:szCs w:val="20"/>
                <w:lang w:val="es-CO"/>
              </w:rPr>
              <w:t>Marquise</w:t>
            </w:r>
          </w:p>
        </w:tc>
        <w:tc>
          <w:tcPr>
            <w:tcW w:w="1374" w:type="pct"/>
            <w:vAlign w:val="center"/>
            <w:hideMark/>
          </w:tcPr>
          <w:p w14:paraId="21099269" w14:textId="77777777" w:rsidR="0037120B" w:rsidRPr="0037120B" w:rsidRDefault="0037120B" w:rsidP="0037120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120B">
              <w:rPr>
                <w:rFonts w:ascii="Arial" w:hAnsi="Arial" w:cs="Arial"/>
                <w:sz w:val="20"/>
                <w:szCs w:val="20"/>
              </w:rPr>
              <w:t>05/02 a 30/06/2026</w:t>
            </w:r>
          </w:p>
          <w:p w14:paraId="034F2D6D" w14:textId="4121D9D3" w:rsidR="0037120B" w:rsidRPr="00F352E3" w:rsidRDefault="0037120B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895" w:type="pct"/>
            <w:vAlign w:val="center"/>
            <w:hideMark/>
          </w:tcPr>
          <w:p w14:paraId="0F8E4E4C" w14:textId="2859C5F9" w:rsidR="0037120B" w:rsidRPr="00F352E3" w:rsidRDefault="0037120B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$   </w:t>
            </w:r>
            <w:r w:rsidR="0050236E">
              <w:rPr>
                <w:color w:val="1F1F1F"/>
                <w:sz w:val="20"/>
                <w:szCs w:val="20"/>
                <w:lang w:val="es-CO"/>
              </w:rPr>
              <w:t>476</w:t>
            </w:r>
          </w:p>
        </w:tc>
      </w:tr>
      <w:tr w:rsidR="0037120B" w:rsidRPr="00D06D1A" w14:paraId="1B2EC36B" w14:textId="77777777" w:rsidTr="00D06941">
        <w:trPr>
          <w:trHeight w:val="317"/>
        </w:trPr>
        <w:tc>
          <w:tcPr>
            <w:tcW w:w="1731" w:type="pct"/>
            <w:vMerge/>
            <w:vAlign w:val="center"/>
            <w:hideMark/>
          </w:tcPr>
          <w:p w14:paraId="7D9778A8" w14:textId="77777777" w:rsidR="0037120B" w:rsidRPr="00F352E3" w:rsidRDefault="0037120B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  <w:hideMark/>
          </w:tcPr>
          <w:p w14:paraId="2612380A" w14:textId="77777777" w:rsidR="0037120B" w:rsidRPr="0037120B" w:rsidRDefault="0037120B" w:rsidP="0037120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120B">
              <w:rPr>
                <w:rFonts w:ascii="Arial" w:hAnsi="Arial" w:cs="Arial"/>
                <w:sz w:val="20"/>
                <w:szCs w:val="20"/>
              </w:rPr>
              <w:t>01/07a 20/12/2026</w:t>
            </w:r>
          </w:p>
          <w:p w14:paraId="36FCC0BD" w14:textId="0A1F9AAD" w:rsidR="0037120B" w:rsidRPr="00F352E3" w:rsidRDefault="0037120B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895" w:type="pct"/>
            <w:vAlign w:val="center"/>
            <w:hideMark/>
          </w:tcPr>
          <w:p w14:paraId="197AE84E" w14:textId="691687CB" w:rsidR="0037120B" w:rsidRPr="00F352E3" w:rsidRDefault="0037120B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$   </w:t>
            </w:r>
            <w:r w:rsidR="0050236E">
              <w:rPr>
                <w:color w:val="1F1F1F"/>
                <w:sz w:val="20"/>
                <w:szCs w:val="20"/>
                <w:lang w:val="es-CO"/>
              </w:rPr>
              <w:t>487</w:t>
            </w:r>
          </w:p>
        </w:tc>
      </w:tr>
    </w:tbl>
    <w:p w14:paraId="7AF21818" w14:textId="77777777" w:rsidR="006F30B4" w:rsidRPr="00A26010" w:rsidRDefault="006F30B4" w:rsidP="006F30B4">
      <w:pPr>
        <w:pStyle w:val="Prrafodelista"/>
        <w:numPr>
          <w:ilvl w:val="0"/>
          <w:numId w:val="17"/>
        </w:numPr>
        <w:spacing w:after="120"/>
        <w:rPr>
          <w:color w:val="1F1F1F"/>
          <w:lang w:val="es-CO"/>
        </w:rPr>
      </w:pPr>
      <w:r w:rsidRPr="00A26010">
        <w:rPr>
          <w:color w:val="1F1F1F"/>
          <w:lang w:val="es-CO"/>
        </w:rPr>
        <w:t>Tarifas de venta por persona expresadas en dólares.</w:t>
      </w:r>
    </w:p>
    <w:p w14:paraId="34934037" w14:textId="77777777" w:rsidR="006F30B4" w:rsidRDefault="006F30B4" w:rsidP="006F30B4">
      <w:pPr>
        <w:pStyle w:val="Prrafodelista"/>
        <w:numPr>
          <w:ilvl w:val="0"/>
          <w:numId w:val="17"/>
        </w:numPr>
        <w:spacing w:after="240"/>
        <w:rPr>
          <w:color w:val="1F1F1F"/>
          <w:lang w:val="es-CO"/>
        </w:rPr>
      </w:pPr>
      <w:r>
        <w:rPr>
          <w:color w:val="1F1F1F"/>
          <w:lang w:val="es-CO"/>
        </w:rPr>
        <w:t>Tarifas validas según periodos del hotel</w:t>
      </w:r>
      <w:r w:rsidRPr="00A26010">
        <w:rPr>
          <w:color w:val="1F1F1F"/>
          <w:lang w:val="es-CO"/>
        </w:rPr>
        <w:t xml:space="preserve"> (No aplica para feriados, congresos o eventos</w:t>
      </w:r>
      <w:r>
        <w:rPr>
          <w:color w:val="1F1F1F"/>
          <w:lang w:val="es-CO"/>
        </w:rPr>
        <w:t>)</w:t>
      </w:r>
    </w:p>
    <w:p w14:paraId="30B0884F" w14:textId="77777777" w:rsidR="00D3731C" w:rsidRPr="00D3731C" w:rsidRDefault="00D3731C" w:rsidP="00D3731C">
      <w:pPr>
        <w:spacing w:after="240"/>
        <w:rPr>
          <w:color w:val="1F1F1F"/>
          <w:lang w:val="es-CO"/>
        </w:rPr>
      </w:pPr>
    </w:p>
    <w:p w14:paraId="10133C40" w14:textId="77777777" w:rsidR="006F30B4" w:rsidRDefault="006F30B4" w:rsidP="006F30B4">
      <w:pPr>
        <w:pStyle w:val="Ttulo2"/>
      </w:pPr>
      <w:r>
        <w:lastRenderedPageBreak/>
        <w:t>POLITICA DE MENORES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22"/>
        <w:gridCol w:w="5728"/>
      </w:tblGrid>
      <w:tr w:rsidR="006F30B4" w:rsidRPr="00D06D1A" w14:paraId="3F8CB816" w14:textId="77777777" w:rsidTr="00D06941">
        <w:trPr>
          <w:trHeight w:val="511"/>
        </w:trPr>
        <w:tc>
          <w:tcPr>
            <w:tcW w:w="1937" w:type="pct"/>
            <w:shd w:val="clear" w:color="auto" w:fill="59C119"/>
            <w:vAlign w:val="center"/>
            <w:hideMark/>
          </w:tcPr>
          <w:p w14:paraId="4CFB148D" w14:textId="77777777" w:rsidR="006F30B4" w:rsidRPr="00F352E3" w:rsidRDefault="006F30B4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3063" w:type="pct"/>
            <w:shd w:val="clear" w:color="auto" w:fill="59C119"/>
            <w:vAlign w:val="center"/>
            <w:hideMark/>
          </w:tcPr>
          <w:p w14:paraId="575052FE" w14:textId="77777777" w:rsidR="006F30B4" w:rsidRPr="00F352E3" w:rsidRDefault="006F30B4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POLÍTICA DE MENORES</w:t>
            </w:r>
          </w:p>
        </w:tc>
      </w:tr>
      <w:tr w:rsidR="006F30B4" w:rsidRPr="00D06D1A" w14:paraId="7F5702E9" w14:textId="77777777" w:rsidTr="00D06941">
        <w:trPr>
          <w:trHeight w:val="564"/>
        </w:trPr>
        <w:tc>
          <w:tcPr>
            <w:tcW w:w="1937" w:type="pct"/>
            <w:vAlign w:val="center"/>
            <w:hideMark/>
          </w:tcPr>
          <w:p w14:paraId="147EE75B" w14:textId="2964FD25" w:rsidR="006F30B4" w:rsidRPr="00F352E3" w:rsidRDefault="00415865" w:rsidP="00D06941">
            <w:pPr>
              <w:spacing w:line="276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415865">
              <w:rPr>
                <w:color w:val="1F1F1F"/>
                <w:sz w:val="20"/>
                <w:szCs w:val="20"/>
                <w:lang w:val="es-CO"/>
              </w:rPr>
              <w:t>Gran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415865">
              <w:rPr>
                <w:color w:val="1F1F1F"/>
                <w:sz w:val="20"/>
                <w:szCs w:val="20"/>
                <w:lang w:val="es-CO"/>
              </w:rPr>
              <w:t>Marquise</w:t>
            </w:r>
          </w:p>
        </w:tc>
        <w:tc>
          <w:tcPr>
            <w:tcW w:w="3063" w:type="pct"/>
            <w:vAlign w:val="center"/>
          </w:tcPr>
          <w:p w14:paraId="637E4CD9" w14:textId="6963C2F5" w:rsidR="006F30B4" w:rsidRPr="00F352E3" w:rsidRDefault="006F30B4" w:rsidP="00D06941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8637C2">
              <w:rPr>
                <w:color w:val="1F1F1F"/>
                <w:sz w:val="20"/>
                <w:szCs w:val="20"/>
                <w:lang w:val="es-CO"/>
              </w:rPr>
              <w:t>0</w:t>
            </w:r>
            <w:r w:rsidR="00415865">
              <w:rPr>
                <w:color w:val="1F1F1F"/>
                <w:sz w:val="20"/>
                <w:szCs w:val="20"/>
                <w:lang w:val="es-CO"/>
              </w:rPr>
              <w:t>1</w:t>
            </w:r>
            <w:r w:rsidRPr="008637C2">
              <w:rPr>
                <w:color w:val="1F1F1F"/>
                <w:sz w:val="20"/>
                <w:szCs w:val="20"/>
                <w:lang w:val="es-CO"/>
              </w:rPr>
              <w:t xml:space="preserve"> menores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8637C2">
              <w:rPr>
                <w:color w:val="1F1F1F"/>
                <w:sz w:val="20"/>
                <w:szCs w:val="20"/>
                <w:lang w:val="es-CO"/>
              </w:rPr>
              <w:t xml:space="preserve">free hasta </w:t>
            </w:r>
            <w:r w:rsidR="00415865">
              <w:rPr>
                <w:color w:val="1F1F1F"/>
                <w:sz w:val="20"/>
                <w:szCs w:val="20"/>
                <w:lang w:val="es-CO"/>
              </w:rPr>
              <w:t>6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8637C2">
              <w:rPr>
                <w:color w:val="1F1F1F"/>
                <w:sz w:val="20"/>
                <w:szCs w:val="20"/>
                <w:lang w:val="es-CO"/>
              </w:rPr>
              <w:t>años</w:t>
            </w:r>
          </w:p>
        </w:tc>
      </w:tr>
    </w:tbl>
    <w:p w14:paraId="48179BEE" w14:textId="77777777" w:rsidR="006F30B4" w:rsidRPr="00A5745E" w:rsidRDefault="006F30B4" w:rsidP="006F30B4">
      <w:pPr>
        <w:rPr>
          <w:lang w:val="es-CO"/>
        </w:rPr>
      </w:pPr>
    </w:p>
    <w:p w14:paraId="4CC5D9E5" w14:textId="77777777" w:rsidR="006F30B4" w:rsidRDefault="006F30B4" w:rsidP="006F30B4">
      <w:pPr>
        <w:pStyle w:val="Ttulo3"/>
      </w:pPr>
      <w:r>
        <w:t>HOTELES PREVISTOS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751"/>
        <w:gridCol w:w="2105"/>
        <w:gridCol w:w="3492"/>
      </w:tblGrid>
      <w:tr w:rsidR="00F62484" w14:paraId="7543D408" w14:textId="77777777" w:rsidTr="54ED6FA4">
        <w:trPr>
          <w:trHeight w:val="530"/>
        </w:trPr>
        <w:tc>
          <w:tcPr>
            <w:tcW w:w="200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4F743" w14:textId="77777777" w:rsidR="006F30B4" w:rsidRPr="001234CA" w:rsidRDefault="006F30B4" w:rsidP="00D06941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NOMBRE DEL HOTEL</w:t>
            </w:r>
          </w:p>
        </w:tc>
        <w:tc>
          <w:tcPr>
            <w:tcW w:w="112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EB3B6" w14:textId="77777777" w:rsidR="006F30B4" w:rsidRPr="001234CA" w:rsidRDefault="006F30B4" w:rsidP="00D06941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CATEGORÍA</w:t>
            </w:r>
          </w:p>
        </w:tc>
        <w:tc>
          <w:tcPr>
            <w:tcW w:w="1868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115F2" w14:textId="77777777" w:rsidR="006F30B4" w:rsidRPr="001234CA" w:rsidRDefault="006F30B4" w:rsidP="00D06941">
            <w:pPr>
              <w:jc w:val="center"/>
              <w:rPr>
                <w:color w:val="FFFFFF" w:themeColor="background1"/>
              </w:rPr>
            </w:pPr>
            <w:r w:rsidRPr="001234CA">
              <w:rPr>
                <w:b/>
                <w:bCs/>
                <w:color w:val="FFFFFF" w:themeColor="background1"/>
              </w:rPr>
              <w:t>FOTO DE REFERENCIA</w:t>
            </w:r>
          </w:p>
        </w:tc>
      </w:tr>
      <w:tr w:rsidR="00F62484" w14:paraId="25FE71D8" w14:textId="77777777" w:rsidTr="54ED6FA4">
        <w:trPr>
          <w:trHeight w:val="375"/>
        </w:trPr>
        <w:tc>
          <w:tcPr>
            <w:tcW w:w="200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A1F0E" w14:textId="0B8946BF" w:rsidR="006F30B4" w:rsidRDefault="00415865" w:rsidP="00D06941">
            <w:pPr>
              <w:jc w:val="center"/>
            </w:pPr>
            <w:r w:rsidRPr="00415865">
              <w:rPr>
                <w:color w:val="1F1F1F"/>
                <w:sz w:val="20"/>
                <w:szCs w:val="20"/>
                <w:lang w:val="es-CO"/>
              </w:rPr>
              <w:t>Gran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415865">
              <w:rPr>
                <w:color w:val="1F1F1F"/>
                <w:sz w:val="20"/>
                <w:szCs w:val="20"/>
                <w:lang w:val="es-CO"/>
              </w:rPr>
              <w:t>Marquise</w:t>
            </w:r>
          </w:p>
        </w:tc>
        <w:tc>
          <w:tcPr>
            <w:tcW w:w="112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64882" w14:textId="5132277F" w:rsidR="006F30B4" w:rsidRDefault="00415865" w:rsidP="54ED6FA4">
            <w:pPr>
              <w:jc w:val="center"/>
              <w:rPr>
                <w:lang w:val="en-US"/>
              </w:rPr>
            </w:pPr>
            <w:r w:rsidRPr="54ED6FA4">
              <w:rPr>
                <w:lang w:val="en-US"/>
              </w:rPr>
              <w:t>5</w:t>
            </w:r>
            <w:r w:rsidR="006F30B4" w:rsidRPr="54ED6FA4">
              <w:rPr>
                <w:lang w:val="en-US"/>
              </w:rPr>
              <w:t xml:space="preserve"> estrellas</w:t>
            </w:r>
          </w:p>
        </w:tc>
        <w:tc>
          <w:tcPr>
            <w:tcW w:w="1868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876B2" w14:textId="2ABACF14" w:rsidR="006F30B4" w:rsidRDefault="00F62484" w:rsidP="00D069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097B9" wp14:editId="39202819">
                  <wp:extent cx="1664988" cy="921716"/>
                  <wp:effectExtent l="0" t="0" r="0" b="0"/>
                  <wp:docPr id="1745941726" name="Imagen 11" descr="HOTEL GRAN MARQUISE desde $ 542.125 (Fortaleza, Brasil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OTEL GRAN MARQUISE desde $ 542.125 (Fortaleza, Brasil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28" cy="92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69FD1" w14:textId="77777777" w:rsidR="006F30B4" w:rsidRDefault="006F30B4"/>
    <w:p w14:paraId="7B766929" w14:textId="77777777" w:rsidR="009B53F4" w:rsidRPr="00F62484" w:rsidRDefault="00D06941" w:rsidP="00F62484">
      <w:pPr>
        <w:pStyle w:val="Ttulo2"/>
      </w:pPr>
      <w:bookmarkStart w:id="2" w:name="_ooq4gamb4cto" w:colFirst="0" w:colLast="0"/>
      <w:bookmarkStart w:id="3" w:name="_y28ca53rr2xp" w:colFirst="0" w:colLast="0"/>
      <w:bookmarkEnd w:id="2"/>
      <w:bookmarkEnd w:id="3"/>
      <w:r w:rsidRPr="00F62484">
        <w:t>INCLUYE:</w:t>
      </w:r>
    </w:p>
    <w:p w14:paraId="7B76692A" w14:textId="77777777" w:rsidR="009B53F4" w:rsidRPr="00D3731C" w:rsidRDefault="00D06941">
      <w:pPr>
        <w:numPr>
          <w:ilvl w:val="0"/>
          <w:numId w:val="12"/>
        </w:numPr>
        <w:rPr>
          <w:lang w:val="es-CO"/>
        </w:rPr>
      </w:pPr>
      <w:r w:rsidRPr="00D3731C">
        <w:rPr>
          <w:lang w:val="es-CO"/>
        </w:rPr>
        <w:t>Traslados aeropuerto de Fortaleza (FOR) / hotel / aeropuerto en servicio regular.</w:t>
      </w:r>
    </w:p>
    <w:p w14:paraId="7B76692B" w14:textId="77777777" w:rsidR="009B53F4" w:rsidRPr="001719F3" w:rsidRDefault="00D06941">
      <w:pPr>
        <w:numPr>
          <w:ilvl w:val="0"/>
          <w:numId w:val="12"/>
        </w:numPr>
        <w:rPr>
          <w:lang w:val="es-CO"/>
        </w:rPr>
      </w:pPr>
      <w:r w:rsidRPr="00D3731C">
        <w:rPr>
          <w:lang w:val="es-CO"/>
        </w:rPr>
        <w:t>03 noches de aloj</w:t>
      </w:r>
      <w:r w:rsidRPr="001719F3">
        <w:rPr>
          <w:lang w:val="es-CO"/>
        </w:rPr>
        <w:t>amiento en el hotel seleccionado con desayunos.</w:t>
      </w:r>
    </w:p>
    <w:p w14:paraId="7B76692C" w14:textId="77777777" w:rsidR="009B53F4" w:rsidRPr="001719F3" w:rsidRDefault="00D06941">
      <w:pPr>
        <w:numPr>
          <w:ilvl w:val="0"/>
          <w:numId w:val="12"/>
        </w:numPr>
        <w:rPr>
          <w:lang w:val="es-CO"/>
        </w:rPr>
      </w:pPr>
      <w:r w:rsidRPr="001719F3">
        <w:rPr>
          <w:lang w:val="es-CO"/>
        </w:rPr>
        <w:t>Asistencia médica de viaje CTM (Cobertura por 4 días).</w:t>
      </w:r>
    </w:p>
    <w:p w14:paraId="7B76692D" w14:textId="77777777" w:rsidR="009B53F4" w:rsidRDefault="00D06941">
      <w:pPr>
        <w:numPr>
          <w:ilvl w:val="0"/>
          <w:numId w:val="12"/>
        </w:numPr>
        <w:spacing w:after="240"/>
      </w:pPr>
      <w:r w:rsidRPr="54ED6FA4">
        <w:rPr>
          <w:lang w:val="en-US"/>
        </w:rPr>
        <w:t>Impuestos hoteleros.</w:t>
      </w:r>
    </w:p>
    <w:p w14:paraId="7B76692E" w14:textId="77777777" w:rsidR="009B53F4" w:rsidRDefault="00D06941" w:rsidP="00F62484">
      <w:pPr>
        <w:pStyle w:val="Ttulo2"/>
      </w:pPr>
      <w:r>
        <w:t>NO INCLUYE:</w:t>
      </w:r>
    </w:p>
    <w:p w14:paraId="7B76692F" w14:textId="77777777" w:rsidR="009B53F4" w:rsidRPr="001719F3" w:rsidRDefault="00D06941">
      <w:pPr>
        <w:numPr>
          <w:ilvl w:val="0"/>
          <w:numId w:val="5"/>
        </w:numPr>
        <w:rPr>
          <w:lang w:val="es-CO"/>
        </w:rPr>
      </w:pPr>
      <w:r w:rsidRPr="001719F3">
        <w:rPr>
          <w:lang w:val="es-CO"/>
        </w:rPr>
        <w:t>Tiquetes aéreos internacionales o domésticos.</w:t>
      </w:r>
    </w:p>
    <w:p w14:paraId="7B766930" w14:textId="77777777" w:rsidR="009B53F4" w:rsidRPr="001719F3" w:rsidRDefault="00D06941">
      <w:pPr>
        <w:numPr>
          <w:ilvl w:val="0"/>
          <w:numId w:val="5"/>
        </w:numPr>
        <w:rPr>
          <w:lang w:val="es-CO"/>
        </w:rPr>
      </w:pPr>
      <w:r w:rsidRPr="001719F3">
        <w:rPr>
          <w:lang w:val="es-CO"/>
        </w:rPr>
        <w:t>Alimentación no especificada (Almuerzos y Cenas).</w:t>
      </w:r>
    </w:p>
    <w:p w14:paraId="7B766931" w14:textId="77777777" w:rsidR="009B53F4" w:rsidRDefault="00D06941">
      <w:pPr>
        <w:numPr>
          <w:ilvl w:val="0"/>
          <w:numId w:val="5"/>
        </w:numPr>
      </w:pPr>
      <w:r w:rsidRPr="54ED6FA4">
        <w:rPr>
          <w:lang w:val="en-US"/>
        </w:rPr>
        <w:t>Gastos personales y propinas.</w:t>
      </w:r>
    </w:p>
    <w:p w14:paraId="0E8BA5E6" w14:textId="38155A1A" w:rsidR="00F62484" w:rsidRPr="00D3731C" w:rsidRDefault="00D06941" w:rsidP="00F62484">
      <w:pPr>
        <w:numPr>
          <w:ilvl w:val="0"/>
          <w:numId w:val="5"/>
        </w:numPr>
        <w:spacing w:after="240"/>
      </w:pPr>
      <w:r w:rsidRPr="54ED6FA4">
        <w:rPr>
          <w:lang w:val="en-US"/>
        </w:rPr>
        <w:t>Entradas a parques (Beach Park) o tours opcionales.</w:t>
      </w:r>
      <w:bookmarkStart w:id="4" w:name="_5jr8x590q0zx"/>
      <w:bookmarkEnd w:id="4"/>
    </w:p>
    <w:p w14:paraId="7B76694F" w14:textId="77777777" w:rsidR="009B53F4" w:rsidRDefault="009B53F4" w:rsidP="001719F3">
      <w:pPr>
        <w:pStyle w:val="Ttulo3"/>
      </w:pPr>
      <w:bookmarkStart w:id="5" w:name="_vft0agxv2hvz" w:colFirst="0" w:colLast="0"/>
      <w:bookmarkEnd w:id="5"/>
    </w:p>
    <w:p w14:paraId="7B766950" w14:textId="77777777" w:rsidR="009B53F4" w:rsidRDefault="00D06941" w:rsidP="001719F3">
      <w:pPr>
        <w:pStyle w:val="Ttulo3"/>
      </w:pPr>
      <w:bookmarkStart w:id="6" w:name="_7uhjtzqnesx1" w:colFirst="0" w:colLast="0"/>
      <w:bookmarkEnd w:id="6"/>
      <w:r>
        <w:t>NOTAS IMPORTANTES Y POLÍTICAS</w:t>
      </w:r>
    </w:p>
    <w:p w14:paraId="7B766951" w14:textId="77777777" w:rsidR="009B53F4" w:rsidRPr="001719F3" w:rsidRDefault="00D06941">
      <w:pPr>
        <w:numPr>
          <w:ilvl w:val="0"/>
          <w:numId w:val="4"/>
        </w:numPr>
        <w:rPr>
          <w:lang w:val="es-CO"/>
        </w:rPr>
      </w:pPr>
      <w:r w:rsidRPr="001719F3">
        <w:rPr>
          <w:b/>
          <w:bCs/>
          <w:lang w:val="es-CO"/>
        </w:rPr>
        <w:t>Traslados:</w:t>
      </w:r>
      <w:r w:rsidRPr="001719F3">
        <w:rPr>
          <w:lang w:val="es-CO"/>
        </w:rPr>
        <w:t xml:space="preserve"> Los servicios regulares están sujetos a horarios específicos; favor consultar suplementos para traslados privados si el vuelo llega en la madrugada.</w:t>
      </w:r>
    </w:p>
    <w:p w14:paraId="7B766953" w14:textId="77777777" w:rsidR="009B53F4" w:rsidRPr="001719F3" w:rsidRDefault="00D06941">
      <w:pPr>
        <w:numPr>
          <w:ilvl w:val="0"/>
          <w:numId w:val="4"/>
        </w:numPr>
        <w:rPr>
          <w:lang w:val="es-CO"/>
        </w:rPr>
      </w:pPr>
      <w:r w:rsidRPr="001719F3">
        <w:rPr>
          <w:b/>
          <w:bCs/>
          <w:lang w:val="es-CO"/>
        </w:rPr>
        <w:t>Vigencia:</w:t>
      </w:r>
      <w:r w:rsidRPr="001719F3">
        <w:rPr>
          <w:lang w:val="es-CO"/>
        </w:rPr>
        <w:t xml:space="preserve"> Tarifas no válidas para periodos de Carnaval, Semana Santa, feriados nacionales o eventos de gran magnitud en la ciudad.</w:t>
      </w:r>
    </w:p>
    <w:p w14:paraId="7B766954" w14:textId="77777777" w:rsidR="009B53F4" w:rsidRPr="001719F3" w:rsidRDefault="00D06941">
      <w:pPr>
        <w:numPr>
          <w:ilvl w:val="0"/>
          <w:numId w:val="4"/>
        </w:numPr>
        <w:spacing w:after="240"/>
        <w:rPr>
          <w:lang w:val="es-CO"/>
        </w:rPr>
      </w:pPr>
      <w:r w:rsidRPr="001719F3">
        <w:rPr>
          <w:b/>
          <w:bCs/>
          <w:lang w:val="es-CO"/>
        </w:rPr>
        <w:t>Confirmación:</w:t>
      </w:r>
      <w:r w:rsidRPr="001719F3">
        <w:rPr>
          <w:lang w:val="es-CO"/>
        </w:rPr>
        <w:t xml:space="preserve"> Todas las tarifas están sujetas a disponibilidad y cambios sin previo aviso hasta el momento de la reserva en firme.</w:t>
      </w:r>
    </w:p>
    <w:p w14:paraId="7B766956" w14:textId="77777777" w:rsidR="009B53F4" w:rsidRPr="001719F3" w:rsidRDefault="009B53F4">
      <w:pPr>
        <w:rPr>
          <w:lang w:val="es-CO"/>
        </w:rPr>
      </w:pPr>
    </w:p>
    <w:sectPr w:rsidR="009B53F4" w:rsidRPr="001719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87412455-753D-4E90-A6EC-A93AAF8C53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B11486-E9A0-4817-8006-B0318CF6C0F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4AC272-6CB9-4BB9-B206-01426B6D6A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28EB"/>
    <w:multiLevelType w:val="multilevel"/>
    <w:tmpl w:val="54166B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6333A"/>
    <w:multiLevelType w:val="multilevel"/>
    <w:tmpl w:val="CBEEEA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859CB"/>
    <w:multiLevelType w:val="multilevel"/>
    <w:tmpl w:val="F5E022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112C54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3609B9"/>
    <w:multiLevelType w:val="multilevel"/>
    <w:tmpl w:val="5AB8A5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97722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BF5AEE"/>
    <w:multiLevelType w:val="multilevel"/>
    <w:tmpl w:val="639A9D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60370F"/>
    <w:multiLevelType w:val="multilevel"/>
    <w:tmpl w:val="F3024C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922634"/>
    <w:multiLevelType w:val="multilevel"/>
    <w:tmpl w:val="8A2886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D82F90"/>
    <w:multiLevelType w:val="multilevel"/>
    <w:tmpl w:val="C64E45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115B06"/>
    <w:multiLevelType w:val="multilevel"/>
    <w:tmpl w:val="59C684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D65255"/>
    <w:multiLevelType w:val="multilevel"/>
    <w:tmpl w:val="B2725C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8F546E"/>
    <w:multiLevelType w:val="multilevel"/>
    <w:tmpl w:val="6A98B1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F80D1F"/>
    <w:multiLevelType w:val="multilevel"/>
    <w:tmpl w:val="4454D1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D13C8D"/>
    <w:multiLevelType w:val="multilevel"/>
    <w:tmpl w:val="43600A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08219A"/>
    <w:multiLevelType w:val="multilevel"/>
    <w:tmpl w:val="80ACA9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940B66"/>
    <w:multiLevelType w:val="multilevel"/>
    <w:tmpl w:val="DAB62E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1651725">
    <w:abstractNumId w:val="0"/>
  </w:num>
  <w:num w:numId="2" w16cid:durableId="1158423594">
    <w:abstractNumId w:val="12"/>
  </w:num>
  <w:num w:numId="3" w16cid:durableId="2113083012">
    <w:abstractNumId w:val="4"/>
  </w:num>
  <w:num w:numId="4" w16cid:durableId="741832670">
    <w:abstractNumId w:val="16"/>
  </w:num>
  <w:num w:numId="5" w16cid:durableId="1017074364">
    <w:abstractNumId w:val="11"/>
  </w:num>
  <w:num w:numId="6" w16cid:durableId="1053044594">
    <w:abstractNumId w:val="2"/>
  </w:num>
  <w:num w:numId="7" w16cid:durableId="1580092028">
    <w:abstractNumId w:val="15"/>
  </w:num>
  <w:num w:numId="8" w16cid:durableId="824668667">
    <w:abstractNumId w:val="7"/>
  </w:num>
  <w:num w:numId="9" w16cid:durableId="843326300">
    <w:abstractNumId w:val="5"/>
  </w:num>
  <w:num w:numId="10" w16cid:durableId="1203863047">
    <w:abstractNumId w:val="10"/>
  </w:num>
  <w:num w:numId="11" w16cid:durableId="682165906">
    <w:abstractNumId w:val="13"/>
  </w:num>
  <w:num w:numId="12" w16cid:durableId="272131899">
    <w:abstractNumId w:val="14"/>
  </w:num>
  <w:num w:numId="13" w16cid:durableId="1552186028">
    <w:abstractNumId w:val="9"/>
  </w:num>
  <w:num w:numId="14" w16cid:durableId="853612501">
    <w:abstractNumId w:val="1"/>
  </w:num>
  <w:num w:numId="15" w16cid:durableId="1073158012">
    <w:abstractNumId w:val="8"/>
  </w:num>
  <w:num w:numId="16" w16cid:durableId="1930037438">
    <w:abstractNumId w:val="6"/>
  </w:num>
  <w:num w:numId="17" w16cid:durableId="18777409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F4"/>
    <w:rsid w:val="00002771"/>
    <w:rsid w:val="00011E44"/>
    <w:rsid w:val="000A7F5B"/>
    <w:rsid w:val="000B466F"/>
    <w:rsid w:val="000D6349"/>
    <w:rsid w:val="000F3387"/>
    <w:rsid w:val="00106A03"/>
    <w:rsid w:val="001234CA"/>
    <w:rsid w:val="001657D5"/>
    <w:rsid w:val="001719F3"/>
    <w:rsid w:val="001C6522"/>
    <w:rsid w:val="00215B1D"/>
    <w:rsid w:val="002451C8"/>
    <w:rsid w:val="00270130"/>
    <w:rsid w:val="002B4324"/>
    <w:rsid w:val="00300022"/>
    <w:rsid w:val="00310600"/>
    <w:rsid w:val="00315002"/>
    <w:rsid w:val="0035367E"/>
    <w:rsid w:val="0037120B"/>
    <w:rsid w:val="003B1A7D"/>
    <w:rsid w:val="003B516F"/>
    <w:rsid w:val="003C2155"/>
    <w:rsid w:val="003C78BE"/>
    <w:rsid w:val="003E381C"/>
    <w:rsid w:val="003E4B42"/>
    <w:rsid w:val="00415865"/>
    <w:rsid w:val="0042332F"/>
    <w:rsid w:val="004622C4"/>
    <w:rsid w:val="00462315"/>
    <w:rsid w:val="004B6309"/>
    <w:rsid w:val="004B69F6"/>
    <w:rsid w:val="004C2EF5"/>
    <w:rsid w:val="004D6DB0"/>
    <w:rsid w:val="004F78F6"/>
    <w:rsid w:val="0050236E"/>
    <w:rsid w:val="00507410"/>
    <w:rsid w:val="00522BC4"/>
    <w:rsid w:val="005D6DCA"/>
    <w:rsid w:val="005E0167"/>
    <w:rsid w:val="00643F67"/>
    <w:rsid w:val="00654635"/>
    <w:rsid w:val="00657B43"/>
    <w:rsid w:val="00682F17"/>
    <w:rsid w:val="006A3490"/>
    <w:rsid w:val="006C6551"/>
    <w:rsid w:val="006D19FF"/>
    <w:rsid w:val="006F30B4"/>
    <w:rsid w:val="00745D4F"/>
    <w:rsid w:val="00754E96"/>
    <w:rsid w:val="007B2912"/>
    <w:rsid w:val="007B5A0A"/>
    <w:rsid w:val="007E62EB"/>
    <w:rsid w:val="007E7923"/>
    <w:rsid w:val="0082339F"/>
    <w:rsid w:val="008334F4"/>
    <w:rsid w:val="008637C2"/>
    <w:rsid w:val="00881E87"/>
    <w:rsid w:val="00883740"/>
    <w:rsid w:val="00885D89"/>
    <w:rsid w:val="00890349"/>
    <w:rsid w:val="00894E6C"/>
    <w:rsid w:val="008A34F0"/>
    <w:rsid w:val="00901EFA"/>
    <w:rsid w:val="0090752C"/>
    <w:rsid w:val="0092433D"/>
    <w:rsid w:val="00944371"/>
    <w:rsid w:val="00960113"/>
    <w:rsid w:val="009B53F4"/>
    <w:rsid w:val="00A0039F"/>
    <w:rsid w:val="00A14B99"/>
    <w:rsid w:val="00A14DB9"/>
    <w:rsid w:val="00A26010"/>
    <w:rsid w:val="00A27564"/>
    <w:rsid w:val="00A5745E"/>
    <w:rsid w:val="00AA272F"/>
    <w:rsid w:val="00AD53FD"/>
    <w:rsid w:val="00B06E20"/>
    <w:rsid w:val="00B26405"/>
    <w:rsid w:val="00B53983"/>
    <w:rsid w:val="00BA5719"/>
    <w:rsid w:val="00BD708B"/>
    <w:rsid w:val="00C140D8"/>
    <w:rsid w:val="00C2503D"/>
    <w:rsid w:val="00C31508"/>
    <w:rsid w:val="00CD2EAE"/>
    <w:rsid w:val="00CD5F45"/>
    <w:rsid w:val="00D06941"/>
    <w:rsid w:val="00D06D1A"/>
    <w:rsid w:val="00D32EE6"/>
    <w:rsid w:val="00D3731C"/>
    <w:rsid w:val="00D53086"/>
    <w:rsid w:val="00DD205A"/>
    <w:rsid w:val="00DE738D"/>
    <w:rsid w:val="00E73DEE"/>
    <w:rsid w:val="00EF2F98"/>
    <w:rsid w:val="00F07469"/>
    <w:rsid w:val="00F304C5"/>
    <w:rsid w:val="00F352E3"/>
    <w:rsid w:val="00F51CF2"/>
    <w:rsid w:val="00F57FDF"/>
    <w:rsid w:val="00F62484"/>
    <w:rsid w:val="00F75A66"/>
    <w:rsid w:val="00F93B9A"/>
    <w:rsid w:val="18FC2422"/>
    <w:rsid w:val="30DFBFED"/>
    <w:rsid w:val="54ED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67E3"/>
  <w15:docId w15:val="{7E8D015C-DD5D-4FD3-816A-86F33D63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0B4"/>
  </w:style>
  <w:style w:type="paragraph" w:styleId="Ttulo1">
    <w:name w:val="heading 1"/>
    <w:basedOn w:val="Normal"/>
    <w:next w:val="Normal"/>
    <w:uiPriority w:val="9"/>
    <w:qFormat/>
    <w:rsid w:val="003E381C"/>
    <w:pPr>
      <w:spacing w:after="120"/>
      <w:jc w:val="center"/>
      <w:outlineLvl w:val="0"/>
    </w:pPr>
    <w:rPr>
      <w:b/>
      <w:bCs/>
      <w:color w:val="59C119"/>
      <w:sz w:val="28"/>
      <w:szCs w:val="28"/>
      <w:lang w:val="es-CO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3E4B42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19F3"/>
    <w:pPr>
      <w:spacing w:after="120"/>
      <w:outlineLvl w:val="2"/>
    </w:pPr>
    <w:rPr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352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260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E738D"/>
    <w:rPr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5E0167"/>
    <w:rPr>
      <w:b/>
      <w:bCs/>
      <w:color w:val="59C119"/>
      <w:sz w:val="26"/>
      <w:szCs w:val="26"/>
      <w:lang w:val="es-CO"/>
    </w:rPr>
  </w:style>
  <w:style w:type="paragraph" w:customStyle="1" w:styleId="Default">
    <w:name w:val="Default"/>
    <w:rsid w:val="0037120B"/>
    <w:pPr>
      <w:autoSpaceDE w:val="0"/>
      <w:autoSpaceDN w:val="0"/>
      <w:adjustRightInd w:val="0"/>
      <w:spacing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390</Words>
  <Characters>2216</Characters>
  <Application>Microsoft Office Word</Application>
  <DocSecurity>0</DocSecurity>
  <Lines>130</Lines>
  <Paragraphs>89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Daniela Torrado</cp:lastModifiedBy>
  <cp:revision>98</cp:revision>
  <dcterms:created xsi:type="dcterms:W3CDTF">2026-02-23T13:28:00Z</dcterms:created>
  <dcterms:modified xsi:type="dcterms:W3CDTF">2026-03-02T16:33:00Z</dcterms:modified>
</cp:coreProperties>
</file>