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AA2F58" w14:textId="7298B0D8" w:rsidR="000B3428" w:rsidRDefault="000B3428" w:rsidP="00954FD8">
      <w:pPr>
        <w:pStyle w:val="Ttulo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11C9FE57" wp14:editId="3BD916E8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772400" cy="10243185"/>
            <wp:effectExtent l="0" t="0" r="0" b="5715"/>
            <wp:wrapSquare wrapText="bothSides"/>
            <wp:docPr id="1397995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4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66849" w14:textId="7CD1B26E" w:rsidR="009B53F4" w:rsidRDefault="00D06941" w:rsidP="00954FD8">
      <w:pPr>
        <w:pStyle w:val="Ttulo1"/>
      </w:pPr>
      <w:r w:rsidRPr="001719F3">
        <w:lastRenderedPageBreak/>
        <w:t>BÚZIOS: EL PARAÍSO DE LA PENÍNSULA</w:t>
      </w:r>
    </w:p>
    <w:p w14:paraId="574E7D74" w14:textId="77777777" w:rsidR="00D06D1A" w:rsidRPr="00D06D1A" w:rsidRDefault="00D06D1A" w:rsidP="00D06D1A">
      <w:pPr>
        <w:rPr>
          <w:lang w:val="es-CO"/>
        </w:rPr>
      </w:pPr>
    </w:p>
    <w:p w14:paraId="2D992EB0" w14:textId="5B7B9907" w:rsidR="003E381C" w:rsidRDefault="00D06941" w:rsidP="1C4F06FC">
      <w:pPr>
        <w:spacing w:after="240"/>
        <w:rPr>
          <w:lang w:val="es-CO"/>
        </w:rPr>
      </w:pPr>
      <w:r w:rsidRPr="1C4F06FC">
        <w:rPr>
          <w:b/>
          <w:bCs/>
          <w:lang w:val="es-CO"/>
        </w:rPr>
        <w:t>Duración:</w:t>
      </w:r>
      <w:r w:rsidRPr="1C4F06FC">
        <w:rPr>
          <w:lang w:val="es-CO"/>
        </w:rPr>
        <w:t xml:space="preserve"> 0</w:t>
      </w:r>
      <w:r w:rsidR="7C235869" w:rsidRPr="1C4F06FC">
        <w:rPr>
          <w:lang w:val="es-CO"/>
        </w:rPr>
        <w:t>4</w:t>
      </w:r>
      <w:r w:rsidR="0E8A391B" w:rsidRPr="1C4F06FC">
        <w:rPr>
          <w:lang w:val="es-CO"/>
        </w:rPr>
        <w:t xml:space="preserve"> </w:t>
      </w:r>
      <w:r w:rsidR="2BBD12E4" w:rsidRPr="1C4F06FC">
        <w:rPr>
          <w:lang w:val="es-CO"/>
        </w:rPr>
        <w:t>Días</w:t>
      </w:r>
      <w:r w:rsidRPr="1C4F06FC">
        <w:rPr>
          <w:lang w:val="es-CO"/>
        </w:rPr>
        <w:t xml:space="preserve"> / 0</w:t>
      </w:r>
      <w:r w:rsidR="6A94ECE4" w:rsidRPr="1C4F06FC">
        <w:rPr>
          <w:lang w:val="es-CO"/>
        </w:rPr>
        <w:t>3</w:t>
      </w:r>
      <w:r w:rsidRPr="1C4F06FC">
        <w:rPr>
          <w:lang w:val="es-CO"/>
        </w:rPr>
        <w:t xml:space="preserve"> </w:t>
      </w:r>
      <w:r w:rsidR="207CF8C3" w:rsidRPr="1C4F06FC">
        <w:rPr>
          <w:lang w:val="es-CO"/>
        </w:rPr>
        <w:t>Noches</w:t>
      </w:r>
      <w:r w:rsidRPr="1C4F06FC">
        <w:rPr>
          <w:lang w:val="es-CO"/>
        </w:rPr>
        <w:t xml:space="preserve"> </w:t>
      </w:r>
    </w:p>
    <w:p w14:paraId="7B76684B" w14:textId="3BE38EC3" w:rsidR="009B53F4" w:rsidRPr="001719F3" w:rsidRDefault="00D06941">
      <w:pPr>
        <w:spacing w:after="240"/>
        <w:rPr>
          <w:lang w:val="es-CO"/>
        </w:rPr>
      </w:pPr>
      <w:r w:rsidRPr="001719F3">
        <w:rPr>
          <w:b/>
          <w:bCs/>
          <w:lang w:val="es-CO"/>
        </w:rPr>
        <w:t>Vigencia:</w:t>
      </w:r>
      <w:r w:rsidRPr="001719F3">
        <w:rPr>
          <w:lang w:val="es-CO"/>
        </w:rPr>
        <w:t xml:space="preserve"> Del 01 de abril al 30 de noviembre de 2026 (No aplica para feriados, congresos o eventos especiales).</w:t>
      </w:r>
    </w:p>
    <w:p w14:paraId="7B76684C" w14:textId="30948044" w:rsidR="009B53F4" w:rsidRPr="003E381C" w:rsidRDefault="009B53F4">
      <w:pPr>
        <w:rPr>
          <w:lang w:val="es-CO"/>
        </w:rPr>
      </w:pPr>
    </w:p>
    <w:p w14:paraId="7B76684D" w14:textId="5CDBAD6A" w:rsidR="009B53F4" w:rsidRPr="001719F3" w:rsidRDefault="00D06941" w:rsidP="001719F3">
      <w:pPr>
        <w:pStyle w:val="Ttulo3"/>
      </w:pPr>
      <w:bookmarkStart w:id="1" w:name="_sed55adt1jld" w:colFirst="0" w:colLast="0"/>
      <w:bookmarkEnd w:id="1"/>
      <w:r w:rsidRPr="001719F3">
        <w:t>ITINERARIO DÍA POR DÍA</w:t>
      </w:r>
    </w:p>
    <w:p w14:paraId="4A520D2E" w14:textId="35C4F128" w:rsidR="003E381C" w:rsidRDefault="00D06941" w:rsidP="003E381C">
      <w:pPr>
        <w:pStyle w:val="Ttulo3"/>
      </w:pPr>
      <w:r w:rsidRPr="001719F3">
        <w:t xml:space="preserve">DÍA 1 </w:t>
      </w:r>
      <w:proofErr w:type="spellStart"/>
      <w:r w:rsidRPr="001719F3">
        <w:t>Búzios</w:t>
      </w:r>
      <w:proofErr w:type="spellEnd"/>
      <w:r w:rsidRPr="001719F3">
        <w:t xml:space="preserve"> – Llegada y Traslado a la </w:t>
      </w:r>
      <w:r w:rsidRPr="003E381C">
        <w:t>Península</w:t>
      </w:r>
      <w:r w:rsidRPr="001719F3">
        <w:t xml:space="preserve"> </w:t>
      </w:r>
    </w:p>
    <w:p w14:paraId="7B76684E" w14:textId="5C763D08" w:rsidR="009B53F4" w:rsidRPr="001719F3" w:rsidRDefault="00D06941">
      <w:pPr>
        <w:spacing w:after="240"/>
        <w:rPr>
          <w:lang w:val="es-CO"/>
        </w:rPr>
      </w:pPr>
      <w:r w:rsidRPr="001719F3">
        <w:rPr>
          <w:lang w:val="es-CO"/>
        </w:rPr>
        <w:t xml:space="preserve">Llegada al Aeropuerto Internacional de Río de Janeiro (GIG o SDU). Recepción por nuestro equipo y traslado regular hacia la península de </w:t>
      </w:r>
      <w:proofErr w:type="spellStart"/>
      <w:r w:rsidRPr="001719F3">
        <w:rPr>
          <w:lang w:val="es-CO"/>
        </w:rPr>
        <w:t>Búzios</w:t>
      </w:r>
      <w:proofErr w:type="spellEnd"/>
      <w:r w:rsidRPr="001719F3">
        <w:rPr>
          <w:lang w:val="es-CO"/>
        </w:rPr>
        <w:t xml:space="preserve"> (aproximadamente 3 horas de trayecto). Alojamiento en la posada seleccionada. Resto de la tarde libre para disfrutar de la playa local. </w:t>
      </w:r>
      <w:r w:rsidRPr="001719F3">
        <w:rPr>
          <w:b/>
          <w:bCs/>
          <w:lang w:val="es-CO"/>
        </w:rPr>
        <w:t>Alimentación:</w:t>
      </w:r>
      <w:r w:rsidRPr="001719F3">
        <w:rPr>
          <w:lang w:val="es-CO"/>
        </w:rPr>
        <w:t xml:space="preserve"> [Dato pendiente de confirmar]</w:t>
      </w:r>
    </w:p>
    <w:p w14:paraId="32208276" w14:textId="4BC16539" w:rsidR="003E381C" w:rsidRDefault="00D06941" w:rsidP="003E381C">
      <w:pPr>
        <w:pStyle w:val="Ttulo3"/>
      </w:pPr>
      <w:r w:rsidRPr="001719F3">
        <w:t xml:space="preserve">DÍA 2 </w:t>
      </w:r>
      <w:proofErr w:type="spellStart"/>
      <w:r w:rsidRPr="001719F3">
        <w:t>Búzios</w:t>
      </w:r>
      <w:proofErr w:type="spellEnd"/>
      <w:r w:rsidRPr="001719F3">
        <w:t xml:space="preserve"> – Día Libre (Sugerencia: Tour en Escuna) </w:t>
      </w:r>
    </w:p>
    <w:p w14:paraId="7B76684F" w14:textId="17618DF6" w:rsidR="009B53F4" w:rsidRPr="001719F3" w:rsidRDefault="00D06941">
      <w:pPr>
        <w:spacing w:after="240"/>
        <w:rPr>
          <w:lang w:val="es-CO"/>
        </w:rPr>
      </w:pPr>
      <w:r w:rsidRPr="001719F3">
        <w:rPr>
          <w:lang w:val="es-CO"/>
        </w:rPr>
        <w:t xml:space="preserve">Día libre para actividades personales. Recomendamos realizar un tour opcional en escuna (barco tradicional) para recorrer las bahías y playas de la península como </w:t>
      </w:r>
      <w:proofErr w:type="spellStart"/>
      <w:r w:rsidRPr="001719F3">
        <w:rPr>
          <w:lang w:val="es-CO"/>
        </w:rPr>
        <w:t>Azeda</w:t>
      </w:r>
      <w:proofErr w:type="spellEnd"/>
      <w:r w:rsidRPr="001719F3">
        <w:rPr>
          <w:lang w:val="es-CO"/>
        </w:rPr>
        <w:t xml:space="preserve">, </w:t>
      </w:r>
      <w:proofErr w:type="spellStart"/>
      <w:r w:rsidRPr="001719F3">
        <w:rPr>
          <w:lang w:val="es-CO"/>
        </w:rPr>
        <w:t>Azedinha</w:t>
      </w:r>
      <w:proofErr w:type="spellEnd"/>
      <w:r w:rsidRPr="001719F3">
        <w:rPr>
          <w:lang w:val="es-CO"/>
        </w:rPr>
        <w:t xml:space="preserve"> y João </w:t>
      </w:r>
      <w:proofErr w:type="spellStart"/>
      <w:r w:rsidRPr="001719F3">
        <w:rPr>
          <w:lang w:val="es-CO"/>
        </w:rPr>
        <w:t>Fernandes</w:t>
      </w:r>
      <w:proofErr w:type="spellEnd"/>
      <w:r w:rsidRPr="001719F3">
        <w:rPr>
          <w:lang w:val="es-CO"/>
        </w:rPr>
        <w:t xml:space="preserve">. Por la noche, se sugiere visitar la </w:t>
      </w:r>
      <w:proofErr w:type="spellStart"/>
      <w:r w:rsidRPr="001719F3">
        <w:rPr>
          <w:lang w:val="es-CO"/>
        </w:rPr>
        <w:t>Rua</w:t>
      </w:r>
      <w:proofErr w:type="spellEnd"/>
      <w:r w:rsidRPr="001719F3">
        <w:rPr>
          <w:lang w:val="es-CO"/>
        </w:rPr>
        <w:t xml:space="preserve"> das </w:t>
      </w:r>
      <w:proofErr w:type="spellStart"/>
      <w:r w:rsidRPr="001719F3">
        <w:rPr>
          <w:lang w:val="es-CO"/>
        </w:rPr>
        <w:t>Pedras</w:t>
      </w:r>
      <w:proofErr w:type="spellEnd"/>
      <w:r w:rsidRPr="001719F3">
        <w:rPr>
          <w:lang w:val="es-CO"/>
        </w:rPr>
        <w:t xml:space="preserve"> para compras y gastronomía. </w:t>
      </w:r>
      <w:r w:rsidRPr="001719F3">
        <w:rPr>
          <w:b/>
          <w:bCs/>
          <w:lang w:val="es-CO"/>
        </w:rPr>
        <w:t>Alimentación:</w:t>
      </w:r>
      <w:r w:rsidRPr="001719F3">
        <w:rPr>
          <w:lang w:val="es-CO"/>
        </w:rPr>
        <w:t xml:space="preserve"> Desayuno.</w:t>
      </w:r>
    </w:p>
    <w:p w14:paraId="7B766850" w14:textId="09622CA2" w:rsidR="009B53F4" w:rsidRPr="001719F3" w:rsidRDefault="009B53F4">
      <w:pPr>
        <w:rPr>
          <w:lang w:val="es-CO"/>
        </w:rPr>
      </w:pPr>
    </w:p>
    <w:p w14:paraId="7B766851" w14:textId="1656E77F" w:rsidR="009B53F4" w:rsidRPr="001719F3" w:rsidRDefault="00D06941" w:rsidP="003E381C">
      <w:pPr>
        <w:pStyle w:val="Ttulo3"/>
      </w:pPr>
      <w:r w:rsidRPr="001719F3">
        <w:t xml:space="preserve">DÍA 3 </w:t>
      </w:r>
      <w:proofErr w:type="spellStart"/>
      <w:r w:rsidRPr="001719F3">
        <w:t>Búzios</w:t>
      </w:r>
      <w:proofErr w:type="spellEnd"/>
      <w:r w:rsidRPr="001719F3">
        <w:t xml:space="preserve"> – Día Libre (Sugerencia: Cabo Frio o </w:t>
      </w:r>
      <w:proofErr w:type="spellStart"/>
      <w:r w:rsidRPr="001719F3">
        <w:t>Arraial</w:t>
      </w:r>
      <w:proofErr w:type="spellEnd"/>
      <w:r w:rsidRPr="001719F3">
        <w:t xml:space="preserve"> do Cabo)</w:t>
      </w:r>
    </w:p>
    <w:p w14:paraId="7B766852" w14:textId="0D08A3F5" w:rsidR="009B53F4" w:rsidRPr="001719F3" w:rsidRDefault="00D06941">
      <w:pPr>
        <w:spacing w:after="240"/>
        <w:rPr>
          <w:lang w:val="es-CO"/>
        </w:rPr>
      </w:pPr>
      <w:r w:rsidRPr="001719F3">
        <w:rPr>
          <w:lang w:val="es-CO"/>
        </w:rPr>
        <w:t xml:space="preserve">Día libre para relajarse en la posada o visitar destinos cercanos como </w:t>
      </w:r>
      <w:proofErr w:type="spellStart"/>
      <w:r w:rsidRPr="001719F3">
        <w:rPr>
          <w:lang w:val="es-CO"/>
        </w:rPr>
        <w:t>Arraial</w:t>
      </w:r>
      <w:proofErr w:type="spellEnd"/>
      <w:r w:rsidRPr="001719F3">
        <w:rPr>
          <w:lang w:val="es-CO"/>
        </w:rPr>
        <w:t xml:space="preserve"> do Cabo, conocido como el "Caribe brasileño".</w:t>
      </w:r>
    </w:p>
    <w:p w14:paraId="7B766853" w14:textId="625FF0BB" w:rsidR="009B53F4" w:rsidRPr="001719F3" w:rsidRDefault="00D06941">
      <w:pPr>
        <w:spacing w:after="240"/>
        <w:rPr>
          <w:lang w:val="es-CO"/>
        </w:rPr>
      </w:pPr>
      <w:r w:rsidRPr="001719F3">
        <w:rPr>
          <w:b/>
          <w:bCs/>
          <w:lang w:val="es-CO"/>
        </w:rPr>
        <w:t>Alimentación:</w:t>
      </w:r>
      <w:r w:rsidRPr="001719F3">
        <w:rPr>
          <w:lang w:val="es-CO"/>
        </w:rPr>
        <w:t xml:space="preserve"> Desayuno.</w:t>
      </w:r>
    </w:p>
    <w:p w14:paraId="5923ABE9" w14:textId="10E6C33B" w:rsidR="003E381C" w:rsidRDefault="00D06941" w:rsidP="003E381C">
      <w:pPr>
        <w:pStyle w:val="Ttulo3"/>
      </w:pPr>
      <w:r w:rsidRPr="001719F3">
        <w:t xml:space="preserve">DÍA 4 </w:t>
      </w:r>
      <w:proofErr w:type="spellStart"/>
      <w:r w:rsidRPr="001719F3">
        <w:t>Búzios</w:t>
      </w:r>
      <w:proofErr w:type="spellEnd"/>
      <w:r w:rsidRPr="001719F3">
        <w:t xml:space="preserve"> / Río de Janeiro – Regreso </w:t>
      </w:r>
    </w:p>
    <w:p w14:paraId="7B766854" w14:textId="1C57389D" w:rsidR="009B53F4" w:rsidRPr="003E381C" w:rsidRDefault="00D06941">
      <w:pPr>
        <w:spacing w:after="240"/>
        <w:rPr>
          <w:lang w:val="es-CO"/>
        </w:rPr>
      </w:pPr>
      <w:r w:rsidRPr="001719F3">
        <w:rPr>
          <w:lang w:val="es-CO"/>
        </w:rPr>
        <w:t xml:space="preserve">A la hora coordinada, traslado en servicio regular desde su alojamiento en </w:t>
      </w:r>
      <w:proofErr w:type="spellStart"/>
      <w:r w:rsidRPr="001719F3">
        <w:rPr>
          <w:lang w:val="es-CO"/>
        </w:rPr>
        <w:t>Búzios</w:t>
      </w:r>
      <w:proofErr w:type="spellEnd"/>
      <w:r w:rsidRPr="001719F3">
        <w:rPr>
          <w:lang w:val="es-CO"/>
        </w:rPr>
        <w:t xml:space="preserve"> directamente hacia el Aeropuerto Internacional de Río de Janeiro para su vuelo de regreso. </w:t>
      </w:r>
      <w:r w:rsidRPr="003E381C">
        <w:rPr>
          <w:b/>
          <w:bCs/>
          <w:lang w:val="es-CO"/>
        </w:rPr>
        <w:t>Alimentación:</w:t>
      </w:r>
      <w:r w:rsidRPr="003E381C">
        <w:rPr>
          <w:lang w:val="es-CO"/>
        </w:rPr>
        <w:t xml:space="preserve"> Desayuno.</w:t>
      </w:r>
    </w:p>
    <w:p w14:paraId="7B766855" w14:textId="1C79E27F" w:rsidR="009B53F4" w:rsidRDefault="009B53F4"/>
    <w:p w14:paraId="7A5D1637" w14:textId="77777777" w:rsidR="00215B1D" w:rsidRDefault="00215B1D"/>
    <w:p w14:paraId="4E53D468" w14:textId="77777777" w:rsidR="00215B1D" w:rsidRDefault="00215B1D"/>
    <w:p w14:paraId="3BC71241" w14:textId="77777777" w:rsidR="00215B1D" w:rsidRDefault="00215B1D"/>
    <w:p w14:paraId="214EA80C" w14:textId="77777777" w:rsidR="00215B1D" w:rsidRDefault="00215B1D"/>
    <w:p w14:paraId="2A4549B0" w14:textId="77777777" w:rsidR="00215B1D" w:rsidRDefault="00215B1D"/>
    <w:p w14:paraId="162F0C5E" w14:textId="77777777" w:rsidR="00215B1D" w:rsidRDefault="00215B1D"/>
    <w:p w14:paraId="0BBE178E" w14:textId="77777777" w:rsidR="00215B1D" w:rsidRDefault="00215B1D"/>
    <w:p w14:paraId="3A2F321F" w14:textId="77777777" w:rsidR="00215B1D" w:rsidRDefault="00215B1D"/>
    <w:p w14:paraId="5F5D8F2F" w14:textId="77777777" w:rsidR="00215B1D" w:rsidRDefault="00215B1D"/>
    <w:p w14:paraId="7B766856" w14:textId="77777777" w:rsidR="009B53F4" w:rsidRDefault="00D06941" w:rsidP="001719F3">
      <w:pPr>
        <w:pStyle w:val="Ttulo3"/>
      </w:pPr>
      <w:bookmarkStart w:id="2" w:name="_qhfgtxo64u8d" w:colFirst="0" w:colLast="0"/>
      <w:bookmarkEnd w:id="2"/>
      <w:r w:rsidRPr="001719F3">
        <w:t>TARIFAS</w:t>
      </w:r>
    </w:p>
    <w:tbl>
      <w:tblPr>
        <w:tblStyle w:val="Tablaconcuadrcula"/>
        <w:tblpPr w:leftFromText="141" w:rightFromText="141" w:vertAnchor="text" w:horzAnchor="margin" w:tblpY="-72"/>
        <w:tblW w:w="5000" w:type="pct"/>
        <w:tblLook w:val="04A0" w:firstRow="1" w:lastRow="0" w:firstColumn="1" w:lastColumn="0" w:noHBand="0" w:noVBand="1"/>
      </w:tblPr>
      <w:tblGrid>
        <w:gridCol w:w="3237"/>
        <w:gridCol w:w="2569"/>
        <w:gridCol w:w="3544"/>
      </w:tblGrid>
      <w:tr w:rsidR="00215B1D" w:rsidRPr="00D06D1A" w14:paraId="47AC5D7C" w14:textId="77777777" w:rsidTr="00D06941">
        <w:trPr>
          <w:trHeight w:val="536"/>
        </w:trPr>
        <w:tc>
          <w:tcPr>
            <w:tcW w:w="1731" w:type="pct"/>
            <w:shd w:val="clear" w:color="auto" w:fill="59C119"/>
            <w:vAlign w:val="center"/>
            <w:hideMark/>
          </w:tcPr>
          <w:p w14:paraId="22FB83DC" w14:textId="77777777" w:rsidR="00215B1D" w:rsidRPr="00F352E3" w:rsidRDefault="00215B1D" w:rsidP="00D06941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HOTEL</w:t>
            </w:r>
          </w:p>
        </w:tc>
        <w:tc>
          <w:tcPr>
            <w:tcW w:w="1374" w:type="pct"/>
            <w:shd w:val="clear" w:color="auto" w:fill="59C119"/>
            <w:vAlign w:val="center"/>
            <w:hideMark/>
          </w:tcPr>
          <w:p w14:paraId="25FE53DC" w14:textId="77777777" w:rsidR="00215B1D" w:rsidRPr="00F352E3" w:rsidRDefault="00215B1D" w:rsidP="00D06941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PERIODO</w:t>
            </w:r>
          </w:p>
        </w:tc>
        <w:tc>
          <w:tcPr>
            <w:tcW w:w="1895" w:type="pct"/>
            <w:shd w:val="clear" w:color="auto" w:fill="59C119"/>
            <w:vAlign w:val="center"/>
            <w:hideMark/>
          </w:tcPr>
          <w:p w14:paraId="28E3D698" w14:textId="77777777" w:rsidR="00215B1D" w:rsidRPr="00F352E3" w:rsidRDefault="00215B1D" w:rsidP="00D06941">
            <w:pPr>
              <w:spacing w:line="360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D</w:t>
            </w:r>
            <w:r w:rsidRPr="00D06D1A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O</w:t>
            </w: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BL</w:t>
            </w:r>
            <w:r w:rsidRPr="00D06D1A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E</w:t>
            </w:r>
          </w:p>
        </w:tc>
      </w:tr>
      <w:tr w:rsidR="00215B1D" w:rsidRPr="00D06D1A" w14:paraId="447B4832" w14:textId="77777777" w:rsidTr="00D06941">
        <w:trPr>
          <w:trHeight w:val="349"/>
        </w:trPr>
        <w:tc>
          <w:tcPr>
            <w:tcW w:w="1731" w:type="pct"/>
            <w:vMerge w:val="restart"/>
            <w:vAlign w:val="center"/>
            <w:hideMark/>
          </w:tcPr>
          <w:p w14:paraId="3A8B36D6" w14:textId="28D87609" w:rsidR="00215B1D" w:rsidRPr="00F352E3" w:rsidRDefault="00D06D1A" w:rsidP="00894E6C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Posada Bucaneiro</w:t>
            </w:r>
          </w:p>
        </w:tc>
        <w:tc>
          <w:tcPr>
            <w:tcW w:w="1374" w:type="pct"/>
            <w:vAlign w:val="center"/>
            <w:hideMark/>
          </w:tcPr>
          <w:p w14:paraId="5B98913C" w14:textId="502F44F6" w:rsidR="00894E6C" w:rsidRPr="00D06D1A" w:rsidRDefault="00D06D1A" w:rsidP="00894E6C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01/04 A 30/04/2026</w:t>
            </w:r>
          </w:p>
          <w:p w14:paraId="07088B9C" w14:textId="734B45AC" w:rsidR="00894E6C" w:rsidRPr="00D06D1A" w:rsidRDefault="00D06D1A" w:rsidP="00894E6C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15/07 A 31/07/2026</w:t>
            </w:r>
          </w:p>
          <w:p w14:paraId="09C392F3" w14:textId="4D43A5C1" w:rsidR="00215B1D" w:rsidRPr="00F352E3" w:rsidRDefault="00D06D1A" w:rsidP="00894E6C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01/09 A 20/12/2026</w:t>
            </w:r>
          </w:p>
        </w:tc>
        <w:tc>
          <w:tcPr>
            <w:tcW w:w="1895" w:type="pct"/>
            <w:vAlign w:val="center"/>
            <w:hideMark/>
          </w:tcPr>
          <w:p w14:paraId="2EE93AA3" w14:textId="7660BCFB" w:rsidR="00215B1D" w:rsidRPr="00F352E3" w:rsidRDefault="00D06D1A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$   287</w:t>
            </w:r>
          </w:p>
        </w:tc>
      </w:tr>
      <w:tr w:rsidR="00215B1D" w:rsidRPr="00D06D1A" w14:paraId="4F3F5B2E" w14:textId="77777777" w:rsidTr="00D06941">
        <w:trPr>
          <w:trHeight w:val="317"/>
        </w:trPr>
        <w:tc>
          <w:tcPr>
            <w:tcW w:w="1731" w:type="pct"/>
            <w:vMerge/>
            <w:vAlign w:val="center"/>
            <w:hideMark/>
          </w:tcPr>
          <w:p w14:paraId="488D7CDB" w14:textId="77777777" w:rsidR="00215B1D" w:rsidRPr="00F352E3" w:rsidRDefault="00215B1D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</w:p>
        </w:tc>
        <w:tc>
          <w:tcPr>
            <w:tcW w:w="1374" w:type="pct"/>
            <w:vAlign w:val="center"/>
            <w:hideMark/>
          </w:tcPr>
          <w:p w14:paraId="49785084" w14:textId="00178D85" w:rsidR="004B6309" w:rsidRPr="00D06D1A" w:rsidRDefault="00D06D1A" w:rsidP="004B6309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01/05 A 14/07/2026</w:t>
            </w:r>
          </w:p>
          <w:p w14:paraId="76FBBD77" w14:textId="2FA77B6F" w:rsidR="00215B1D" w:rsidRPr="00F352E3" w:rsidRDefault="00D06D1A" w:rsidP="004B6309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01/08 A 31/08/2026</w:t>
            </w:r>
          </w:p>
        </w:tc>
        <w:tc>
          <w:tcPr>
            <w:tcW w:w="1895" w:type="pct"/>
            <w:vAlign w:val="center"/>
            <w:hideMark/>
          </w:tcPr>
          <w:p w14:paraId="32A06B41" w14:textId="3A3B3A0A" w:rsidR="00215B1D" w:rsidRPr="00F352E3" w:rsidRDefault="00D06D1A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$   257</w:t>
            </w:r>
          </w:p>
        </w:tc>
      </w:tr>
      <w:tr w:rsidR="00215B1D" w:rsidRPr="00D06D1A" w14:paraId="579A7516" w14:textId="77777777" w:rsidTr="00D06941">
        <w:trPr>
          <w:trHeight w:val="317"/>
        </w:trPr>
        <w:tc>
          <w:tcPr>
            <w:tcW w:w="1731" w:type="pct"/>
            <w:vMerge w:val="restart"/>
            <w:vAlign w:val="center"/>
          </w:tcPr>
          <w:p w14:paraId="4C99C0E3" w14:textId="7AFC045A" w:rsidR="00215B1D" w:rsidRPr="00D06D1A" w:rsidRDefault="00D06D1A" w:rsidP="003B1A7D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 xml:space="preserve">La </w:t>
            </w:r>
            <w:proofErr w:type="spellStart"/>
            <w:r w:rsidRPr="00D06D1A">
              <w:rPr>
                <w:color w:val="1F1F1F"/>
                <w:sz w:val="20"/>
                <w:szCs w:val="20"/>
                <w:lang w:val="es-CO"/>
              </w:rPr>
              <w:t>Chimère</w:t>
            </w:r>
            <w:proofErr w:type="spellEnd"/>
            <w:r w:rsidRPr="00D06D1A"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proofErr w:type="spellStart"/>
            <w:r w:rsidRPr="00D06D1A">
              <w:rPr>
                <w:color w:val="1F1F1F"/>
                <w:sz w:val="20"/>
                <w:szCs w:val="20"/>
                <w:lang w:val="es-CO"/>
              </w:rPr>
              <w:t>Búzios</w:t>
            </w:r>
            <w:proofErr w:type="spellEnd"/>
            <w:r w:rsidRPr="00D06D1A"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proofErr w:type="spellStart"/>
            <w:r w:rsidRPr="00D06D1A">
              <w:rPr>
                <w:color w:val="1F1F1F"/>
                <w:sz w:val="20"/>
                <w:szCs w:val="20"/>
                <w:lang w:val="es-CO"/>
              </w:rPr>
              <w:t>Essence</w:t>
            </w:r>
            <w:proofErr w:type="spellEnd"/>
          </w:p>
        </w:tc>
        <w:tc>
          <w:tcPr>
            <w:tcW w:w="1374" w:type="pct"/>
            <w:vAlign w:val="center"/>
          </w:tcPr>
          <w:p w14:paraId="6C5C91FE" w14:textId="7ABF13AE" w:rsidR="006A3490" w:rsidRPr="00D06D1A" w:rsidRDefault="00D06D1A" w:rsidP="006A349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01/04 A 31/05/2026</w:t>
            </w:r>
          </w:p>
          <w:p w14:paraId="4189A1C0" w14:textId="63A920C4" w:rsidR="00215B1D" w:rsidRPr="00D06D1A" w:rsidRDefault="00D06D1A" w:rsidP="006A349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01/07 A 31/07/2026</w:t>
            </w:r>
          </w:p>
        </w:tc>
        <w:tc>
          <w:tcPr>
            <w:tcW w:w="1895" w:type="pct"/>
            <w:vAlign w:val="center"/>
          </w:tcPr>
          <w:p w14:paraId="580F220F" w14:textId="205E8CDB" w:rsidR="00215B1D" w:rsidRPr="00D06D1A" w:rsidRDefault="00D06D1A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$   287</w:t>
            </w:r>
          </w:p>
        </w:tc>
      </w:tr>
      <w:tr w:rsidR="00215B1D" w:rsidRPr="00D06D1A" w14:paraId="672364F7" w14:textId="77777777" w:rsidTr="00D06941">
        <w:trPr>
          <w:trHeight w:val="317"/>
        </w:trPr>
        <w:tc>
          <w:tcPr>
            <w:tcW w:w="1731" w:type="pct"/>
            <w:vMerge/>
            <w:vAlign w:val="center"/>
          </w:tcPr>
          <w:p w14:paraId="5B8AAC73" w14:textId="77777777" w:rsidR="00215B1D" w:rsidRPr="00D06D1A" w:rsidRDefault="00215B1D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</w:p>
        </w:tc>
        <w:tc>
          <w:tcPr>
            <w:tcW w:w="1374" w:type="pct"/>
            <w:vAlign w:val="center"/>
          </w:tcPr>
          <w:p w14:paraId="61381EA4" w14:textId="6ACAC0C3" w:rsidR="006A3490" w:rsidRPr="00D06D1A" w:rsidRDefault="00D06D1A" w:rsidP="006A349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01/06 A 30/06/2026</w:t>
            </w:r>
          </w:p>
          <w:p w14:paraId="7206A159" w14:textId="7DA371F7" w:rsidR="00215B1D" w:rsidRPr="00D06D1A" w:rsidRDefault="00D06D1A" w:rsidP="006A3490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01/08 A 31/08/2026</w:t>
            </w:r>
          </w:p>
        </w:tc>
        <w:tc>
          <w:tcPr>
            <w:tcW w:w="1895" w:type="pct"/>
            <w:vAlign w:val="center"/>
          </w:tcPr>
          <w:p w14:paraId="0368D0EA" w14:textId="6DD5D57B" w:rsidR="00215B1D" w:rsidRPr="00D06D1A" w:rsidRDefault="00D06D1A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$   263</w:t>
            </w:r>
          </w:p>
        </w:tc>
      </w:tr>
      <w:tr w:rsidR="00215B1D" w:rsidRPr="00D06D1A" w14:paraId="2AE3411D" w14:textId="77777777" w:rsidTr="00D06941">
        <w:trPr>
          <w:trHeight w:val="317"/>
        </w:trPr>
        <w:tc>
          <w:tcPr>
            <w:tcW w:w="1731" w:type="pct"/>
            <w:vAlign w:val="center"/>
          </w:tcPr>
          <w:p w14:paraId="53E54E44" w14:textId="3325B69F" w:rsidR="00215B1D" w:rsidRPr="00D06D1A" w:rsidRDefault="00D06D1A" w:rsidP="003B1A7D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 xml:space="preserve">Posada </w:t>
            </w:r>
            <w:proofErr w:type="spellStart"/>
            <w:r w:rsidRPr="00D06D1A">
              <w:rPr>
                <w:color w:val="1F1F1F"/>
                <w:sz w:val="20"/>
                <w:szCs w:val="20"/>
                <w:lang w:val="es-CO"/>
              </w:rPr>
              <w:t>Corsário</w:t>
            </w:r>
            <w:proofErr w:type="spellEnd"/>
            <w:r w:rsidRPr="00D06D1A"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proofErr w:type="spellStart"/>
            <w:r w:rsidRPr="00D06D1A">
              <w:rPr>
                <w:color w:val="1F1F1F"/>
                <w:sz w:val="20"/>
                <w:szCs w:val="20"/>
                <w:lang w:val="es-CO"/>
              </w:rPr>
              <w:t>Búzios</w:t>
            </w:r>
            <w:proofErr w:type="spellEnd"/>
          </w:p>
        </w:tc>
        <w:tc>
          <w:tcPr>
            <w:tcW w:w="1374" w:type="pct"/>
            <w:vAlign w:val="center"/>
          </w:tcPr>
          <w:p w14:paraId="1EF86E2E" w14:textId="31051CCD" w:rsidR="00215B1D" w:rsidRPr="00D06D1A" w:rsidRDefault="00D06D1A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01/04 A 30/11/2026</w:t>
            </w:r>
          </w:p>
        </w:tc>
        <w:tc>
          <w:tcPr>
            <w:tcW w:w="1895" w:type="pct"/>
            <w:vAlign w:val="center"/>
          </w:tcPr>
          <w:p w14:paraId="3BA7AEA2" w14:textId="4A59166B" w:rsidR="00215B1D" w:rsidRPr="00D06D1A" w:rsidRDefault="00D06D1A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$   303</w:t>
            </w:r>
          </w:p>
        </w:tc>
      </w:tr>
      <w:tr w:rsidR="00215B1D" w:rsidRPr="00D06D1A" w14:paraId="6D7FE1E0" w14:textId="77777777" w:rsidTr="00D06941">
        <w:trPr>
          <w:trHeight w:val="317"/>
        </w:trPr>
        <w:tc>
          <w:tcPr>
            <w:tcW w:w="1731" w:type="pct"/>
            <w:vMerge w:val="restart"/>
            <w:vAlign w:val="center"/>
          </w:tcPr>
          <w:p w14:paraId="6B45BB37" w14:textId="236270A3" w:rsidR="00215B1D" w:rsidRPr="004D6DB0" w:rsidRDefault="00D06D1A" w:rsidP="004D6DB0">
            <w:pPr>
              <w:spacing w:line="360" w:lineRule="auto"/>
              <w:jc w:val="center"/>
              <w:rPr>
                <w:color w:val="1F1F1F"/>
                <w:sz w:val="20"/>
                <w:szCs w:val="20"/>
              </w:rPr>
            </w:pPr>
            <w:r w:rsidRPr="00D06D1A">
              <w:rPr>
                <w:color w:val="1F1F1F"/>
                <w:sz w:val="20"/>
                <w:szCs w:val="20"/>
              </w:rPr>
              <w:t>Coronado</w:t>
            </w:r>
            <w:r w:rsidR="004D6DB0">
              <w:rPr>
                <w:color w:val="1F1F1F"/>
                <w:sz w:val="20"/>
                <w:szCs w:val="20"/>
              </w:rPr>
              <w:t xml:space="preserve"> </w:t>
            </w:r>
            <w:r w:rsidRPr="00D06D1A">
              <w:rPr>
                <w:color w:val="1F1F1F"/>
                <w:sz w:val="20"/>
                <w:szCs w:val="20"/>
              </w:rPr>
              <w:t>Beach</w:t>
            </w:r>
          </w:p>
        </w:tc>
        <w:tc>
          <w:tcPr>
            <w:tcW w:w="1374" w:type="pct"/>
            <w:vAlign w:val="center"/>
          </w:tcPr>
          <w:p w14:paraId="6D2C2A55" w14:textId="34EA8C53" w:rsidR="00215B1D" w:rsidRPr="00D06D1A" w:rsidRDefault="00D06D1A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01/04 A 05/04/2026</w:t>
            </w:r>
          </w:p>
        </w:tc>
        <w:tc>
          <w:tcPr>
            <w:tcW w:w="1895" w:type="pct"/>
            <w:vAlign w:val="center"/>
          </w:tcPr>
          <w:p w14:paraId="5260FABC" w14:textId="55600902" w:rsidR="00215B1D" w:rsidRPr="00D06D1A" w:rsidRDefault="00D06D1A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$   363</w:t>
            </w:r>
          </w:p>
        </w:tc>
      </w:tr>
      <w:tr w:rsidR="00215B1D" w:rsidRPr="00D06D1A" w14:paraId="3137363E" w14:textId="77777777" w:rsidTr="00D06941">
        <w:trPr>
          <w:trHeight w:val="317"/>
        </w:trPr>
        <w:tc>
          <w:tcPr>
            <w:tcW w:w="1731" w:type="pct"/>
            <w:vMerge/>
            <w:vAlign w:val="center"/>
          </w:tcPr>
          <w:p w14:paraId="5E093793" w14:textId="77777777" w:rsidR="00215B1D" w:rsidRPr="00D06D1A" w:rsidRDefault="00215B1D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</w:rPr>
            </w:pPr>
          </w:p>
        </w:tc>
        <w:tc>
          <w:tcPr>
            <w:tcW w:w="1374" w:type="pct"/>
            <w:vAlign w:val="center"/>
          </w:tcPr>
          <w:p w14:paraId="22A5DD25" w14:textId="521E29A1" w:rsidR="00215B1D" w:rsidRPr="00D06D1A" w:rsidRDefault="004F78F6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>06/04 a 20/12/2026</w:t>
            </w:r>
          </w:p>
        </w:tc>
        <w:tc>
          <w:tcPr>
            <w:tcW w:w="1895" w:type="pct"/>
            <w:vAlign w:val="center"/>
          </w:tcPr>
          <w:p w14:paraId="502186A5" w14:textId="450821EC" w:rsidR="00215B1D" w:rsidRPr="00D06D1A" w:rsidRDefault="00215B1D" w:rsidP="00D06941">
            <w:pPr>
              <w:spacing w:line="360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D06D1A">
              <w:rPr>
                <w:color w:val="1F1F1F"/>
                <w:sz w:val="20"/>
                <w:szCs w:val="20"/>
                <w:lang w:val="es-CO"/>
              </w:rPr>
              <w:t xml:space="preserve">$   </w:t>
            </w:r>
            <w:r w:rsidR="00D06D1A" w:rsidRPr="00D06D1A">
              <w:rPr>
                <w:color w:val="1F1F1F"/>
                <w:sz w:val="20"/>
                <w:szCs w:val="20"/>
                <w:lang w:val="es-CO"/>
              </w:rPr>
              <w:t>321</w:t>
            </w:r>
          </w:p>
        </w:tc>
      </w:tr>
    </w:tbl>
    <w:p w14:paraId="2E28BB3F" w14:textId="77777777" w:rsidR="00215B1D" w:rsidRPr="00A26010" w:rsidRDefault="00215B1D" w:rsidP="00215B1D">
      <w:pPr>
        <w:pStyle w:val="Prrafodelista"/>
        <w:numPr>
          <w:ilvl w:val="0"/>
          <w:numId w:val="17"/>
        </w:numPr>
        <w:spacing w:after="120"/>
        <w:rPr>
          <w:color w:val="1F1F1F"/>
          <w:lang w:val="es-CO"/>
        </w:rPr>
      </w:pPr>
      <w:r w:rsidRPr="00A26010">
        <w:rPr>
          <w:color w:val="1F1F1F"/>
          <w:lang w:val="es-CO"/>
        </w:rPr>
        <w:t>Tarifas de venta por persona expresadas en dólares.</w:t>
      </w:r>
    </w:p>
    <w:p w14:paraId="5066557F" w14:textId="345AB2DC" w:rsidR="00881E87" w:rsidRDefault="00215B1D" w:rsidP="00881E87">
      <w:pPr>
        <w:pStyle w:val="Prrafodelista"/>
        <w:numPr>
          <w:ilvl w:val="0"/>
          <w:numId w:val="17"/>
        </w:numPr>
        <w:spacing w:after="240"/>
        <w:rPr>
          <w:color w:val="1F1F1F"/>
          <w:lang w:val="es-CO"/>
        </w:rPr>
      </w:pPr>
      <w:r>
        <w:rPr>
          <w:color w:val="1F1F1F"/>
          <w:lang w:val="es-CO"/>
        </w:rPr>
        <w:t>Tarifas validas según periodos del hotel</w:t>
      </w:r>
      <w:r w:rsidRPr="00A26010">
        <w:rPr>
          <w:color w:val="1F1F1F"/>
          <w:lang w:val="es-CO"/>
        </w:rPr>
        <w:t xml:space="preserve"> (No aplica para feriados, congresos o eventos</w:t>
      </w:r>
      <w:r>
        <w:rPr>
          <w:color w:val="1F1F1F"/>
          <w:lang w:val="es-CO"/>
        </w:rPr>
        <w:t>)</w:t>
      </w:r>
    </w:p>
    <w:p w14:paraId="227B274C" w14:textId="77777777" w:rsidR="00881E87" w:rsidRPr="00881E87" w:rsidRDefault="00881E87" w:rsidP="00881E87">
      <w:pPr>
        <w:pStyle w:val="Prrafodelista"/>
        <w:spacing w:after="240"/>
        <w:rPr>
          <w:color w:val="1F1F1F"/>
          <w:lang w:val="es-CO"/>
        </w:rPr>
      </w:pPr>
    </w:p>
    <w:p w14:paraId="7B766868" w14:textId="741D1297" w:rsidR="009B53F4" w:rsidRDefault="00C140D8" w:rsidP="00CD5F45">
      <w:pPr>
        <w:pStyle w:val="Ttulo2"/>
      </w:pPr>
      <w:bookmarkStart w:id="3" w:name="_oiifmxea2ukg" w:colFirst="0" w:colLast="0"/>
      <w:bookmarkEnd w:id="3"/>
      <w:r>
        <w:t>POLITICA DE MENORES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622"/>
        <w:gridCol w:w="5728"/>
      </w:tblGrid>
      <w:tr w:rsidR="00C140D8" w:rsidRPr="00D06D1A" w14:paraId="4DE35937" w14:textId="77777777" w:rsidTr="00D06941">
        <w:trPr>
          <w:trHeight w:val="511"/>
        </w:trPr>
        <w:tc>
          <w:tcPr>
            <w:tcW w:w="1937" w:type="pct"/>
            <w:shd w:val="clear" w:color="auto" w:fill="59C119"/>
            <w:vAlign w:val="center"/>
            <w:hideMark/>
          </w:tcPr>
          <w:p w14:paraId="046CD337" w14:textId="77777777" w:rsidR="00C140D8" w:rsidRPr="00F352E3" w:rsidRDefault="00C140D8" w:rsidP="00D06941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HOTEL</w:t>
            </w:r>
          </w:p>
        </w:tc>
        <w:tc>
          <w:tcPr>
            <w:tcW w:w="3063" w:type="pct"/>
            <w:shd w:val="clear" w:color="auto" w:fill="59C119"/>
            <w:vAlign w:val="center"/>
            <w:hideMark/>
          </w:tcPr>
          <w:p w14:paraId="5DEFA6EA" w14:textId="77777777" w:rsidR="00C140D8" w:rsidRPr="00F352E3" w:rsidRDefault="00C140D8" w:rsidP="00D06941">
            <w:pPr>
              <w:spacing w:line="276" w:lineRule="auto"/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</w:pPr>
            <w:r w:rsidRPr="00F352E3">
              <w:rPr>
                <w:b/>
                <w:bCs/>
                <w:color w:val="FFFFFF" w:themeColor="background1"/>
                <w:sz w:val="20"/>
                <w:szCs w:val="20"/>
                <w:lang w:val="es-CO"/>
              </w:rPr>
              <w:t>POLÍTICA DE MENORES</w:t>
            </w:r>
          </w:p>
        </w:tc>
      </w:tr>
      <w:tr w:rsidR="00C140D8" w:rsidRPr="00D06D1A" w14:paraId="77A9376E" w14:textId="77777777" w:rsidTr="00E73DEE">
        <w:trPr>
          <w:trHeight w:val="564"/>
        </w:trPr>
        <w:tc>
          <w:tcPr>
            <w:tcW w:w="1937" w:type="pct"/>
            <w:vAlign w:val="center"/>
            <w:hideMark/>
          </w:tcPr>
          <w:p w14:paraId="25E276A3" w14:textId="3BC496AE" w:rsidR="00C140D8" w:rsidRPr="00F352E3" w:rsidRDefault="00C140D8" w:rsidP="00C140D8">
            <w:pPr>
              <w:spacing w:line="276" w:lineRule="auto"/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C140D8">
              <w:rPr>
                <w:sz w:val="20"/>
                <w:szCs w:val="20"/>
              </w:rPr>
              <w:t>Posada Bucaneiro</w:t>
            </w:r>
          </w:p>
        </w:tc>
        <w:tc>
          <w:tcPr>
            <w:tcW w:w="3063" w:type="pct"/>
            <w:vAlign w:val="center"/>
          </w:tcPr>
          <w:p w14:paraId="7BEE1504" w14:textId="65AE8C93" w:rsidR="00C140D8" w:rsidRPr="00F352E3" w:rsidRDefault="00F07469" w:rsidP="00F07469">
            <w:pPr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F07469">
              <w:rPr>
                <w:color w:val="1F1F1F"/>
                <w:sz w:val="20"/>
                <w:szCs w:val="20"/>
                <w:lang w:val="es-CO"/>
              </w:rPr>
              <w:t>01 menor</w:t>
            </w:r>
            <w:r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r w:rsidRPr="00F07469">
              <w:rPr>
                <w:color w:val="1F1F1F"/>
                <w:sz w:val="20"/>
                <w:szCs w:val="20"/>
                <w:lang w:val="es-CO"/>
              </w:rPr>
              <w:t>free</w:t>
            </w:r>
            <w:r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r w:rsidRPr="00F07469">
              <w:rPr>
                <w:color w:val="1F1F1F"/>
                <w:sz w:val="20"/>
                <w:szCs w:val="20"/>
                <w:lang w:val="es-CO"/>
              </w:rPr>
              <w:t xml:space="preserve">hasta </w:t>
            </w:r>
            <w:r>
              <w:rPr>
                <w:color w:val="1F1F1F"/>
                <w:sz w:val="20"/>
                <w:szCs w:val="20"/>
                <w:lang w:val="es-CO"/>
              </w:rPr>
              <w:t>5</w:t>
            </w:r>
            <w:r w:rsidRPr="00F07469">
              <w:rPr>
                <w:color w:val="1F1F1F"/>
                <w:sz w:val="20"/>
                <w:szCs w:val="20"/>
                <w:lang w:val="es-CO"/>
              </w:rPr>
              <w:t xml:space="preserve"> años</w:t>
            </w:r>
          </w:p>
        </w:tc>
      </w:tr>
      <w:tr w:rsidR="00C140D8" w:rsidRPr="00D06D1A" w14:paraId="0CF80809" w14:textId="77777777" w:rsidTr="00D06941">
        <w:trPr>
          <w:trHeight w:val="564"/>
        </w:trPr>
        <w:tc>
          <w:tcPr>
            <w:tcW w:w="1937" w:type="pct"/>
            <w:vAlign w:val="center"/>
          </w:tcPr>
          <w:p w14:paraId="31C07644" w14:textId="3AFCB1F0" w:rsidR="00C140D8" w:rsidRPr="00C140D8" w:rsidRDefault="00C140D8" w:rsidP="00C140D8">
            <w:pPr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C140D8">
              <w:rPr>
                <w:sz w:val="20"/>
                <w:szCs w:val="20"/>
              </w:rPr>
              <w:t xml:space="preserve">La </w:t>
            </w:r>
            <w:proofErr w:type="spellStart"/>
            <w:r w:rsidRPr="00C140D8">
              <w:rPr>
                <w:sz w:val="20"/>
                <w:szCs w:val="20"/>
              </w:rPr>
              <w:t>Chimère</w:t>
            </w:r>
            <w:proofErr w:type="spellEnd"/>
            <w:r w:rsidRPr="00C140D8">
              <w:rPr>
                <w:sz w:val="20"/>
                <w:szCs w:val="20"/>
              </w:rPr>
              <w:t xml:space="preserve"> </w:t>
            </w:r>
            <w:proofErr w:type="spellStart"/>
            <w:r w:rsidRPr="00C140D8">
              <w:rPr>
                <w:sz w:val="20"/>
                <w:szCs w:val="20"/>
              </w:rPr>
              <w:t>Búzios</w:t>
            </w:r>
            <w:proofErr w:type="spellEnd"/>
            <w:r w:rsidRPr="00C140D8">
              <w:rPr>
                <w:sz w:val="20"/>
                <w:szCs w:val="20"/>
              </w:rPr>
              <w:t xml:space="preserve"> Essence</w:t>
            </w:r>
          </w:p>
        </w:tc>
        <w:tc>
          <w:tcPr>
            <w:tcW w:w="3063" w:type="pct"/>
            <w:vAlign w:val="center"/>
          </w:tcPr>
          <w:p w14:paraId="3F85D98F" w14:textId="5FAD3905" w:rsidR="00C140D8" w:rsidRPr="00C140D8" w:rsidRDefault="00F07469" w:rsidP="00C140D8">
            <w:pPr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F07469">
              <w:rPr>
                <w:color w:val="1F1F1F"/>
                <w:sz w:val="20"/>
                <w:szCs w:val="20"/>
                <w:lang w:val="es-CO"/>
              </w:rPr>
              <w:t>01 menor</w:t>
            </w:r>
            <w:r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r w:rsidRPr="00F07469">
              <w:rPr>
                <w:color w:val="1F1F1F"/>
                <w:sz w:val="20"/>
                <w:szCs w:val="20"/>
                <w:lang w:val="es-CO"/>
              </w:rPr>
              <w:t>free</w:t>
            </w:r>
            <w:r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r w:rsidRPr="00F07469">
              <w:rPr>
                <w:color w:val="1F1F1F"/>
                <w:sz w:val="20"/>
                <w:szCs w:val="20"/>
                <w:lang w:val="es-CO"/>
              </w:rPr>
              <w:t xml:space="preserve">hasta </w:t>
            </w:r>
            <w:r>
              <w:rPr>
                <w:color w:val="1F1F1F"/>
                <w:sz w:val="20"/>
                <w:szCs w:val="20"/>
                <w:lang w:val="es-CO"/>
              </w:rPr>
              <w:t>5</w:t>
            </w:r>
            <w:r w:rsidRPr="00F07469">
              <w:rPr>
                <w:color w:val="1F1F1F"/>
                <w:sz w:val="20"/>
                <w:szCs w:val="20"/>
                <w:lang w:val="es-CO"/>
              </w:rPr>
              <w:t xml:space="preserve"> años</w:t>
            </w:r>
          </w:p>
        </w:tc>
      </w:tr>
      <w:tr w:rsidR="00C140D8" w:rsidRPr="00D06D1A" w14:paraId="0E6ED362" w14:textId="77777777" w:rsidTr="00D06941">
        <w:trPr>
          <w:trHeight w:val="564"/>
        </w:trPr>
        <w:tc>
          <w:tcPr>
            <w:tcW w:w="1937" w:type="pct"/>
            <w:vAlign w:val="center"/>
          </w:tcPr>
          <w:p w14:paraId="225906E1" w14:textId="25F2A61A" w:rsidR="00C140D8" w:rsidRPr="00C140D8" w:rsidRDefault="00C140D8" w:rsidP="00C140D8">
            <w:pPr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C140D8">
              <w:rPr>
                <w:sz w:val="20"/>
                <w:szCs w:val="20"/>
              </w:rPr>
              <w:t>Posada Corsário Búzios</w:t>
            </w:r>
          </w:p>
        </w:tc>
        <w:tc>
          <w:tcPr>
            <w:tcW w:w="3063" w:type="pct"/>
            <w:vAlign w:val="center"/>
          </w:tcPr>
          <w:p w14:paraId="4C69B5C3" w14:textId="1445B533" w:rsidR="00C140D8" w:rsidRPr="00C140D8" w:rsidRDefault="00F07469" w:rsidP="00C140D8">
            <w:pPr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F07469">
              <w:rPr>
                <w:color w:val="1F1F1F"/>
                <w:sz w:val="20"/>
                <w:szCs w:val="20"/>
                <w:lang w:val="es-CO"/>
              </w:rPr>
              <w:t>01 menor</w:t>
            </w:r>
            <w:r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r w:rsidRPr="00F07469">
              <w:rPr>
                <w:color w:val="1F1F1F"/>
                <w:sz w:val="20"/>
                <w:szCs w:val="20"/>
                <w:lang w:val="es-CO"/>
              </w:rPr>
              <w:t>free</w:t>
            </w:r>
            <w:r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r w:rsidRPr="00F07469">
              <w:rPr>
                <w:color w:val="1F1F1F"/>
                <w:sz w:val="20"/>
                <w:szCs w:val="20"/>
                <w:lang w:val="es-CO"/>
              </w:rPr>
              <w:t xml:space="preserve">hasta </w:t>
            </w:r>
            <w:r>
              <w:rPr>
                <w:color w:val="1F1F1F"/>
                <w:sz w:val="20"/>
                <w:szCs w:val="20"/>
                <w:lang w:val="es-CO"/>
              </w:rPr>
              <w:t>6</w:t>
            </w:r>
            <w:r w:rsidRPr="00F07469">
              <w:rPr>
                <w:color w:val="1F1F1F"/>
                <w:sz w:val="20"/>
                <w:szCs w:val="20"/>
                <w:lang w:val="es-CO"/>
              </w:rPr>
              <w:t xml:space="preserve"> años</w:t>
            </w:r>
          </w:p>
        </w:tc>
      </w:tr>
      <w:tr w:rsidR="00C140D8" w:rsidRPr="00D06D1A" w14:paraId="46F00D30" w14:textId="77777777" w:rsidTr="00D06941">
        <w:trPr>
          <w:trHeight w:val="564"/>
        </w:trPr>
        <w:tc>
          <w:tcPr>
            <w:tcW w:w="1937" w:type="pct"/>
            <w:vAlign w:val="center"/>
          </w:tcPr>
          <w:p w14:paraId="4CB00C66" w14:textId="319D349D" w:rsidR="00C140D8" w:rsidRPr="00C140D8" w:rsidRDefault="00C140D8" w:rsidP="00C140D8">
            <w:pPr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C140D8">
              <w:rPr>
                <w:sz w:val="20"/>
                <w:szCs w:val="20"/>
              </w:rPr>
              <w:t>Coronado Beach</w:t>
            </w:r>
          </w:p>
        </w:tc>
        <w:tc>
          <w:tcPr>
            <w:tcW w:w="3063" w:type="pct"/>
            <w:vAlign w:val="center"/>
          </w:tcPr>
          <w:p w14:paraId="18D88EEE" w14:textId="7DE5D7DE" w:rsidR="00C140D8" w:rsidRPr="00C140D8" w:rsidRDefault="00F07469" w:rsidP="00C140D8">
            <w:pPr>
              <w:jc w:val="center"/>
              <w:rPr>
                <w:color w:val="1F1F1F"/>
                <w:sz w:val="20"/>
                <w:szCs w:val="20"/>
                <w:lang w:val="es-CO"/>
              </w:rPr>
            </w:pPr>
            <w:r w:rsidRPr="00F07469">
              <w:rPr>
                <w:color w:val="1F1F1F"/>
                <w:sz w:val="20"/>
                <w:szCs w:val="20"/>
                <w:lang w:val="es-CO"/>
              </w:rPr>
              <w:t>01 menor</w:t>
            </w:r>
            <w:r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r w:rsidRPr="00F07469">
              <w:rPr>
                <w:color w:val="1F1F1F"/>
                <w:sz w:val="20"/>
                <w:szCs w:val="20"/>
                <w:lang w:val="es-CO"/>
              </w:rPr>
              <w:t>free</w:t>
            </w:r>
            <w:r>
              <w:rPr>
                <w:color w:val="1F1F1F"/>
                <w:sz w:val="20"/>
                <w:szCs w:val="20"/>
                <w:lang w:val="es-CO"/>
              </w:rPr>
              <w:t xml:space="preserve"> </w:t>
            </w:r>
            <w:r w:rsidRPr="00F07469">
              <w:rPr>
                <w:color w:val="1F1F1F"/>
                <w:sz w:val="20"/>
                <w:szCs w:val="20"/>
                <w:lang w:val="es-CO"/>
              </w:rPr>
              <w:t xml:space="preserve">hasta </w:t>
            </w:r>
            <w:r>
              <w:rPr>
                <w:color w:val="1F1F1F"/>
                <w:sz w:val="20"/>
                <w:szCs w:val="20"/>
                <w:lang w:val="es-CO"/>
              </w:rPr>
              <w:t>5</w:t>
            </w:r>
            <w:r w:rsidRPr="00F07469">
              <w:rPr>
                <w:color w:val="1F1F1F"/>
                <w:sz w:val="20"/>
                <w:szCs w:val="20"/>
                <w:lang w:val="es-CO"/>
              </w:rPr>
              <w:t xml:space="preserve"> años</w:t>
            </w:r>
          </w:p>
        </w:tc>
      </w:tr>
    </w:tbl>
    <w:p w14:paraId="2819E4D7" w14:textId="77777777" w:rsidR="00C140D8" w:rsidRPr="00C140D8" w:rsidRDefault="00C140D8" w:rsidP="00C140D8">
      <w:pPr>
        <w:rPr>
          <w:lang w:val="es-CO"/>
        </w:rPr>
      </w:pPr>
    </w:p>
    <w:p w14:paraId="4D5D4EB7" w14:textId="77777777" w:rsidR="00C140D8" w:rsidRDefault="00C140D8" w:rsidP="00C140D8">
      <w:pPr>
        <w:rPr>
          <w:lang w:val="es-CO"/>
        </w:rPr>
      </w:pPr>
    </w:p>
    <w:p w14:paraId="1DCE16A2" w14:textId="77777777" w:rsidR="00881E87" w:rsidRDefault="00881E87" w:rsidP="00C140D8">
      <w:pPr>
        <w:rPr>
          <w:lang w:val="es-CO"/>
        </w:rPr>
      </w:pPr>
    </w:p>
    <w:p w14:paraId="6C6F37A6" w14:textId="77777777" w:rsidR="00881E87" w:rsidRDefault="00881E87" w:rsidP="00C140D8">
      <w:pPr>
        <w:rPr>
          <w:lang w:val="es-CO"/>
        </w:rPr>
      </w:pPr>
    </w:p>
    <w:p w14:paraId="5E7A62B2" w14:textId="77777777" w:rsidR="00881E87" w:rsidRDefault="00881E87" w:rsidP="00C140D8">
      <w:pPr>
        <w:rPr>
          <w:lang w:val="es-CO"/>
        </w:rPr>
      </w:pPr>
    </w:p>
    <w:p w14:paraId="01294B7E" w14:textId="77777777" w:rsidR="00881E87" w:rsidRDefault="00881E87" w:rsidP="00C140D8">
      <w:pPr>
        <w:rPr>
          <w:lang w:val="es-CO"/>
        </w:rPr>
      </w:pPr>
    </w:p>
    <w:p w14:paraId="0180E107" w14:textId="77777777" w:rsidR="00881E87" w:rsidRDefault="00881E87" w:rsidP="00C140D8">
      <w:pPr>
        <w:rPr>
          <w:lang w:val="es-CO"/>
        </w:rPr>
      </w:pPr>
    </w:p>
    <w:p w14:paraId="2F2E6FA8" w14:textId="77777777" w:rsidR="00881E87" w:rsidRDefault="00881E87" w:rsidP="00C140D8">
      <w:pPr>
        <w:rPr>
          <w:lang w:val="es-CO"/>
        </w:rPr>
      </w:pPr>
    </w:p>
    <w:p w14:paraId="3E67D2EC" w14:textId="77777777" w:rsidR="00881E87" w:rsidRDefault="00881E87" w:rsidP="00C140D8">
      <w:pPr>
        <w:rPr>
          <w:lang w:val="es-CO"/>
        </w:rPr>
      </w:pPr>
    </w:p>
    <w:p w14:paraId="750BB0D7" w14:textId="77777777" w:rsidR="00881E87" w:rsidRPr="00C140D8" w:rsidRDefault="00881E87" w:rsidP="00C140D8">
      <w:pPr>
        <w:rPr>
          <w:lang w:val="es-CO"/>
        </w:rPr>
      </w:pPr>
    </w:p>
    <w:p w14:paraId="7B766869" w14:textId="77777777" w:rsidR="009B53F4" w:rsidRDefault="00D06941" w:rsidP="001719F3">
      <w:pPr>
        <w:pStyle w:val="Ttulo3"/>
      </w:pPr>
      <w:bookmarkStart w:id="4" w:name="_j4ws7ztt0bl5" w:colFirst="0" w:colLast="0"/>
      <w:bookmarkEnd w:id="4"/>
      <w:r>
        <w:lastRenderedPageBreak/>
        <w:t>HOTELES PREVISTOS</w:t>
      </w:r>
    </w:p>
    <w:tbl>
      <w:tblPr>
        <w:tblStyle w:val="a0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3707"/>
        <w:gridCol w:w="1984"/>
        <w:gridCol w:w="3657"/>
      </w:tblGrid>
      <w:tr w:rsidR="009B53F4" w:rsidRPr="00C140D8" w14:paraId="7B76686D" w14:textId="77777777" w:rsidTr="1C4F06FC">
        <w:trPr>
          <w:trHeight w:val="370"/>
        </w:trPr>
        <w:tc>
          <w:tcPr>
            <w:tcW w:w="1983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59C11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6686A" w14:textId="4DC15200" w:rsidR="009B53F4" w:rsidRPr="00C140D8" w:rsidRDefault="00A5745E" w:rsidP="00960113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140D8">
              <w:rPr>
                <w:b/>
                <w:bCs/>
                <w:color w:val="FFFFFF" w:themeColor="background1"/>
                <w:sz w:val="20"/>
                <w:szCs w:val="20"/>
              </w:rPr>
              <w:t>NOMBRE DEL HOTEL / POSADA</w:t>
            </w:r>
          </w:p>
        </w:tc>
        <w:tc>
          <w:tcPr>
            <w:tcW w:w="1061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59C11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6686B" w14:textId="4AD746FC" w:rsidR="009B53F4" w:rsidRPr="00C140D8" w:rsidRDefault="00A5745E" w:rsidP="00960113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140D8">
              <w:rPr>
                <w:b/>
                <w:bCs/>
                <w:color w:val="FFFFFF" w:themeColor="background1"/>
                <w:sz w:val="20"/>
                <w:szCs w:val="20"/>
              </w:rPr>
              <w:t>CATEGORÍA</w:t>
            </w:r>
          </w:p>
        </w:tc>
        <w:tc>
          <w:tcPr>
            <w:tcW w:w="1956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shd w:val="clear" w:color="auto" w:fill="59C11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6686C" w14:textId="6C555D10" w:rsidR="009B53F4" w:rsidRPr="00C140D8" w:rsidRDefault="00A5745E" w:rsidP="00960113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140D8">
              <w:rPr>
                <w:b/>
                <w:bCs/>
                <w:color w:val="FFFFFF" w:themeColor="background1"/>
                <w:sz w:val="20"/>
                <w:szCs w:val="20"/>
              </w:rPr>
              <w:t>FOTO DE REFERENCIA</w:t>
            </w:r>
          </w:p>
        </w:tc>
      </w:tr>
      <w:tr w:rsidR="00682F17" w:rsidRPr="00C140D8" w14:paraId="7B766871" w14:textId="77777777" w:rsidTr="1C4F06FC">
        <w:trPr>
          <w:trHeight w:val="530"/>
        </w:trPr>
        <w:tc>
          <w:tcPr>
            <w:tcW w:w="1983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6686E" w14:textId="77777777" w:rsidR="00682F17" w:rsidRPr="00C140D8" w:rsidRDefault="00682F17" w:rsidP="1C4F06FC">
            <w:pPr>
              <w:jc w:val="center"/>
              <w:rPr>
                <w:sz w:val="20"/>
                <w:szCs w:val="20"/>
                <w:lang w:val="en-US"/>
              </w:rPr>
            </w:pPr>
            <w:r w:rsidRPr="1C4F06FC">
              <w:rPr>
                <w:sz w:val="20"/>
                <w:szCs w:val="20"/>
                <w:lang w:val="en-US"/>
              </w:rPr>
              <w:t>Posada Bucaneiro</w:t>
            </w:r>
          </w:p>
        </w:tc>
        <w:tc>
          <w:tcPr>
            <w:tcW w:w="1061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6686F" w14:textId="5981C0C8" w:rsidR="00682F17" w:rsidRPr="00C140D8" w:rsidRDefault="00682F17" w:rsidP="1C4F06FC">
            <w:pPr>
              <w:jc w:val="center"/>
              <w:rPr>
                <w:sz w:val="20"/>
                <w:szCs w:val="20"/>
                <w:lang w:val="en-US"/>
              </w:rPr>
            </w:pPr>
            <w:r w:rsidRPr="1C4F06FC">
              <w:rPr>
                <w:sz w:val="20"/>
                <w:szCs w:val="20"/>
                <w:lang w:val="en-US"/>
              </w:rPr>
              <w:t>4 estrellas</w:t>
            </w:r>
          </w:p>
        </w:tc>
        <w:tc>
          <w:tcPr>
            <w:tcW w:w="1956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66870" w14:textId="088F088C" w:rsidR="00682F17" w:rsidRPr="00C140D8" w:rsidRDefault="000B466F" w:rsidP="00960113">
            <w:pPr>
              <w:jc w:val="center"/>
              <w:rPr>
                <w:sz w:val="20"/>
                <w:szCs w:val="20"/>
              </w:rPr>
            </w:pPr>
            <w:r w:rsidRPr="00C140D8">
              <w:rPr>
                <w:noProof/>
                <w:sz w:val="20"/>
                <w:szCs w:val="20"/>
                <w:lang w:val="es-CO"/>
              </w:rPr>
              <w:drawing>
                <wp:inline distT="0" distB="0" distL="0" distR="0" wp14:anchorId="4EC2B457" wp14:editId="38F82924">
                  <wp:extent cx="1119116" cy="620750"/>
                  <wp:effectExtent l="0" t="0" r="5080" b="8255"/>
                  <wp:docPr id="279376074" name="Imagen 6" descr="POUSADA BUCANEIRO desde $ 337.037 (Búzios, Brasil) - opiniones y 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POUSADA BUCANEIRO desde $ 337.037 (Búzios, Brasil) - opiniones y 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324" cy="624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F17" w:rsidRPr="00C140D8" w14:paraId="7B766875" w14:textId="77777777" w:rsidTr="1C4F06FC">
        <w:trPr>
          <w:trHeight w:val="530"/>
        </w:trPr>
        <w:tc>
          <w:tcPr>
            <w:tcW w:w="1983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66872" w14:textId="77777777" w:rsidR="00682F17" w:rsidRPr="00C140D8" w:rsidRDefault="00682F17" w:rsidP="1C4F06FC">
            <w:pPr>
              <w:jc w:val="center"/>
              <w:rPr>
                <w:sz w:val="20"/>
                <w:szCs w:val="20"/>
                <w:lang w:val="en-US"/>
              </w:rPr>
            </w:pPr>
            <w:r w:rsidRPr="1C4F06FC">
              <w:rPr>
                <w:sz w:val="20"/>
                <w:szCs w:val="20"/>
                <w:lang w:val="en-US"/>
              </w:rPr>
              <w:t>La Chimère Búzios Essence</w:t>
            </w:r>
          </w:p>
        </w:tc>
        <w:tc>
          <w:tcPr>
            <w:tcW w:w="1061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66873" w14:textId="2AD531A2" w:rsidR="00682F17" w:rsidRPr="00C140D8" w:rsidRDefault="00682F17" w:rsidP="1C4F06FC">
            <w:pPr>
              <w:jc w:val="center"/>
              <w:rPr>
                <w:sz w:val="20"/>
                <w:szCs w:val="20"/>
                <w:lang w:val="en-US"/>
              </w:rPr>
            </w:pPr>
            <w:r w:rsidRPr="1C4F06FC">
              <w:rPr>
                <w:sz w:val="20"/>
                <w:szCs w:val="20"/>
                <w:lang w:val="en-US"/>
              </w:rPr>
              <w:t>4 estrellas</w:t>
            </w:r>
          </w:p>
        </w:tc>
        <w:tc>
          <w:tcPr>
            <w:tcW w:w="1956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66874" w14:textId="2EE6A1C9" w:rsidR="00682F17" w:rsidRPr="00C140D8" w:rsidRDefault="00315002" w:rsidP="00960113">
            <w:pPr>
              <w:jc w:val="center"/>
              <w:rPr>
                <w:sz w:val="20"/>
                <w:szCs w:val="20"/>
              </w:rPr>
            </w:pPr>
            <w:r w:rsidRPr="00C140D8">
              <w:rPr>
                <w:noProof/>
                <w:sz w:val="20"/>
                <w:szCs w:val="20"/>
                <w:lang w:val="es-CO"/>
              </w:rPr>
              <w:drawing>
                <wp:inline distT="0" distB="0" distL="0" distR="0" wp14:anchorId="310A5F61" wp14:editId="12509887">
                  <wp:extent cx="1118870" cy="620615"/>
                  <wp:effectExtent l="0" t="0" r="5080" b="8255"/>
                  <wp:docPr id="807514097" name="Imagen 7" descr="LA CHIMÈRE desde $ 474.265 (Búzios, Brasil) - opiniones y comentarios - 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LA CHIMÈRE desde $ 474.265 (Búzios, Brasil) - opiniones y comentarios - 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086" cy="62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F17" w:rsidRPr="00C140D8" w14:paraId="7B76687D" w14:textId="77777777" w:rsidTr="1C4F06FC">
        <w:trPr>
          <w:trHeight w:val="530"/>
        </w:trPr>
        <w:tc>
          <w:tcPr>
            <w:tcW w:w="1983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6687A" w14:textId="77777777" w:rsidR="00682F17" w:rsidRPr="00C140D8" w:rsidRDefault="00682F17" w:rsidP="1C4F06FC">
            <w:pPr>
              <w:jc w:val="center"/>
              <w:rPr>
                <w:sz w:val="20"/>
                <w:szCs w:val="20"/>
                <w:lang w:val="en-US"/>
              </w:rPr>
            </w:pPr>
            <w:r w:rsidRPr="1C4F06FC">
              <w:rPr>
                <w:sz w:val="20"/>
                <w:szCs w:val="20"/>
                <w:lang w:val="en-US"/>
              </w:rPr>
              <w:t>Posada Corsário Búzios</w:t>
            </w:r>
          </w:p>
        </w:tc>
        <w:tc>
          <w:tcPr>
            <w:tcW w:w="1061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6687B" w14:textId="0BFADEC2" w:rsidR="00682F17" w:rsidRPr="00C140D8" w:rsidRDefault="00682F17" w:rsidP="1C4F06FC">
            <w:pPr>
              <w:jc w:val="center"/>
              <w:rPr>
                <w:sz w:val="20"/>
                <w:szCs w:val="20"/>
                <w:lang w:val="en-US"/>
              </w:rPr>
            </w:pPr>
            <w:r w:rsidRPr="1C4F06FC">
              <w:rPr>
                <w:sz w:val="20"/>
                <w:szCs w:val="20"/>
                <w:lang w:val="en-US"/>
              </w:rPr>
              <w:t>4 estrellas</w:t>
            </w:r>
          </w:p>
        </w:tc>
        <w:tc>
          <w:tcPr>
            <w:tcW w:w="1956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6687C" w14:textId="4B5F0A03" w:rsidR="00682F17" w:rsidRPr="00C140D8" w:rsidRDefault="00960113" w:rsidP="00960113">
            <w:pPr>
              <w:jc w:val="center"/>
              <w:rPr>
                <w:sz w:val="20"/>
                <w:szCs w:val="20"/>
              </w:rPr>
            </w:pPr>
            <w:r w:rsidRPr="00C140D8">
              <w:rPr>
                <w:noProof/>
                <w:sz w:val="20"/>
                <w:szCs w:val="20"/>
                <w:lang w:val="es-CO"/>
              </w:rPr>
              <w:drawing>
                <wp:inline distT="0" distB="0" distL="0" distR="0" wp14:anchorId="4E48E7E8" wp14:editId="34133770">
                  <wp:extent cx="1118870" cy="785495"/>
                  <wp:effectExtent l="0" t="0" r="5080" b="0"/>
                  <wp:docPr id="121107854" name="Imagen 8" descr="Pousada Corsario Buzios | Búzios OFERTAS ACTUALIZADAS 2020 desde 174€,  Fotos y Valorac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Pousada Corsario Buzios | Búzios OFERTAS ACTUALIZADAS 2020 desde 174€,  Fotos y Valoraci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692" cy="799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3F4" w:rsidRPr="00C140D8" w14:paraId="7B766881" w14:textId="77777777" w:rsidTr="1C4F06FC">
        <w:trPr>
          <w:trHeight w:val="530"/>
        </w:trPr>
        <w:tc>
          <w:tcPr>
            <w:tcW w:w="1983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6687E" w14:textId="77777777" w:rsidR="009B53F4" w:rsidRPr="00C140D8" w:rsidRDefault="00D06941" w:rsidP="00960113">
            <w:pPr>
              <w:jc w:val="center"/>
              <w:rPr>
                <w:sz w:val="20"/>
                <w:szCs w:val="20"/>
              </w:rPr>
            </w:pPr>
            <w:r w:rsidRPr="00C140D8">
              <w:rPr>
                <w:sz w:val="20"/>
                <w:szCs w:val="20"/>
              </w:rPr>
              <w:t>Coronado Beach</w:t>
            </w:r>
          </w:p>
        </w:tc>
        <w:tc>
          <w:tcPr>
            <w:tcW w:w="1061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6687F" w14:textId="52CF1D14" w:rsidR="009B53F4" w:rsidRPr="00C140D8" w:rsidRDefault="00D06941" w:rsidP="1C4F06FC">
            <w:pPr>
              <w:jc w:val="center"/>
              <w:rPr>
                <w:sz w:val="20"/>
                <w:szCs w:val="20"/>
                <w:lang w:val="en-US"/>
              </w:rPr>
            </w:pPr>
            <w:r w:rsidRPr="1C4F06FC">
              <w:rPr>
                <w:sz w:val="20"/>
                <w:szCs w:val="20"/>
                <w:lang w:val="en-US"/>
              </w:rPr>
              <w:t>4</w:t>
            </w:r>
            <w:r w:rsidR="00901EFA" w:rsidRPr="1C4F06FC">
              <w:rPr>
                <w:sz w:val="20"/>
                <w:szCs w:val="20"/>
                <w:lang w:val="en-US"/>
              </w:rPr>
              <w:t xml:space="preserve"> estrellas</w:t>
            </w:r>
          </w:p>
        </w:tc>
        <w:tc>
          <w:tcPr>
            <w:tcW w:w="1956" w:type="pct"/>
            <w:tcBorders>
              <w:top w:val="single" w:sz="5" w:space="0" w:color="000000" w:themeColor="text1"/>
              <w:left w:val="single" w:sz="5" w:space="0" w:color="000000" w:themeColor="text1"/>
              <w:bottom w:val="single" w:sz="5" w:space="0" w:color="000000" w:themeColor="text1"/>
              <w:right w:val="single" w:sz="5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66880" w14:textId="423939B9" w:rsidR="009B53F4" w:rsidRPr="00C140D8" w:rsidRDefault="00960113" w:rsidP="00960113">
            <w:pPr>
              <w:jc w:val="center"/>
              <w:rPr>
                <w:sz w:val="20"/>
                <w:szCs w:val="20"/>
              </w:rPr>
            </w:pPr>
            <w:r w:rsidRPr="00C140D8">
              <w:rPr>
                <w:noProof/>
                <w:sz w:val="20"/>
                <w:szCs w:val="20"/>
                <w:lang w:val="es-CO"/>
              </w:rPr>
              <w:drawing>
                <wp:inline distT="0" distB="0" distL="0" distR="0" wp14:anchorId="0CD40BF9" wp14:editId="38450E2A">
                  <wp:extent cx="1269241" cy="704022"/>
                  <wp:effectExtent l="0" t="0" r="7620" b="1270"/>
                  <wp:docPr id="170430693" name="Imagen 9" descr="CORONADO BEACH HOTEL desde $ 360.294 (Búzios, Brasil) - opiniones y  comentarios - hotel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ORONADO BEACH HOTEL desde $ 360.294 (Búzios, Brasil) - opiniones y  comentarios - hotel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78" cy="70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66882" w14:textId="0F52A240" w:rsidR="009B53F4" w:rsidRDefault="009B53F4"/>
    <w:p w14:paraId="093DC1A7" w14:textId="77777777" w:rsidR="00881E87" w:rsidRDefault="00881E87"/>
    <w:p w14:paraId="6D727F8F" w14:textId="77777777" w:rsidR="005E0167" w:rsidRPr="00960113" w:rsidRDefault="005E0167" w:rsidP="005E0167">
      <w:pPr>
        <w:pStyle w:val="Ttulo2"/>
        <w:rPr>
          <w:lang w:val="en"/>
        </w:rPr>
      </w:pPr>
      <w:bookmarkStart w:id="5" w:name="_xgde264o6yqj" w:colFirst="0" w:colLast="0"/>
      <w:bookmarkEnd w:id="5"/>
      <w:r w:rsidRPr="00960113">
        <w:rPr>
          <w:lang w:val="en"/>
        </w:rPr>
        <w:t>INCLUYE:</w:t>
      </w:r>
    </w:p>
    <w:p w14:paraId="5C947979" w14:textId="77777777" w:rsidR="005E0167" w:rsidRPr="00954FD8" w:rsidRDefault="005E0167" w:rsidP="005E0167">
      <w:pPr>
        <w:numPr>
          <w:ilvl w:val="0"/>
          <w:numId w:val="16"/>
        </w:numPr>
        <w:rPr>
          <w:lang w:val="es-CO"/>
        </w:rPr>
      </w:pPr>
      <w:r w:rsidRPr="00954FD8">
        <w:rPr>
          <w:lang w:val="es-CO"/>
        </w:rPr>
        <w:t xml:space="preserve">Traslados aeropuerto Río de Janeiro (GIG o SDU) / </w:t>
      </w:r>
      <w:proofErr w:type="spellStart"/>
      <w:r w:rsidRPr="00954FD8">
        <w:rPr>
          <w:lang w:val="es-CO"/>
        </w:rPr>
        <w:t>Búzios</w:t>
      </w:r>
      <w:proofErr w:type="spellEnd"/>
      <w:r w:rsidRPr="00954FD8">
        <w:rPr>
          <w:lang w:val="es-CO"/>
        </w:rPr>
        <w:t xml:space="preserve"> / aeropuerto Río de Janeiro en servicio regular.</w:t>
      </w:r>
    </w:p>
    <w:p w14:paraId="4704FFC8" w14:textId="77777777" w:rsidR="005E0167" w:rsidRPr="00954FD8" w:rsidRDefault="005E0167" w:rsidP="005E0167">
      <w:pPr>
        <w:numPr>
          <w:ilvl w:val="0"/>
          <w:numId w:val="16"/>
        </w:numPr>
        <w:rPr>
          <w:lang w:val="es-CO"/>
        </w:rPr>
      </w:pPr>
      <w:r w:rsidRPr="00954FD8">
        <w:rPr>
          <w:lang w:val="es-CO"/>
        </w:rPr>
        <w:t>03 noches de alojamiento en la posada seleccionada con desayunos.</w:t>
      </w:r>
    </w:p>
    <w:p w14:paraId="25D579EB" w14:textId="77777777" w:rsidR="005E0167" w:rsidRPr="00954FD8" w:rsidRDefault="005E0167" w:rsidP="005E0167">
      <w:pPr>
        <w:numPr>
          <w:ilvl w:val="0"/>
          <w:numId w:val="16"/>
        </w:numPr>
        <w:rPr>
          <w:lang w:val="es-CO"/>
        </w:rPr>
      </w:pPr>
      <w:r w:rsidRPr="00954FD8">
        <w:rPr>
          <w:lang w:val="es-CO"/>
        </w:rPr>
        <w:t>Asistencia médica de viaje CTM (Cobertura por 4 días).</w:t>
      </w:r>
    </w:p>
    <w:p w14:paraId="09B2F32F" w14:textId="77777777" w:rsidR="005E0167" w:rsidRDefault="005E0167" w:rsidP="005E0167">
      <w:pPr>
        <w:numPr>
          <w:ilvl w:val="0"/>
          <w:numId w:val="16"/>
        </w:numPr>
        <w:spacing w:after="240"/>
      </w:pPr>
      <w:r w:rsidRPr="1C4F06FC">
        <w:rPr>
          <w:lang w:val="en-US"/>
        </w:rPr>
        <w:t>Impuestos hoteleros.</w:t>
      </w:r>
    </w:p>
    <w:p w14:paraId="3127F824" w14:textId="77777777" w:rsidR="005E0167" w:rsidRPr="00960113" w:rsidRDefault="005E0167" w:rsidP="005E0167">
      <w:pPr>
        <w:pStyle w:val="Ttulo2"/>
        <w:rPr>
          <w:lang w:val="en"/>
        </w:rPr>
      </w:pPr>
      <w:r w:rsidRPr="00960113">
        <w:rPr>
          <w:lang w:val="en"/>
        </w:rPr>
        <w:t>NO INCLUYE:</w:t>
      </w:r>
    </w:p>
    <w:p w14:paraId="65673B0B" w14:textId="77777777" w:rsidR="005E0167" w:rsidRPr="00954FD8" w:rsidRDefault="005E0167" w:rsidP="005E0167">
      <w:pPr>
        <w:numPr>
          <w:ilvl w:val="0"/>
          <w:numId w:val="6"/>
        </w:numPr>
        <w:rPr>
          <w:lang w:val="es-CO"/>
        </w:rPr>
      </w:pPr>
      <w:r w:rsidRPr="00954FD8">
        <w:rPr>
          <w:lang w:val="es-CO"/>
        </w:rPr>
        <w:t>Tiquetes aéreos internacionales o domésticos.</w:t>
      </w:r>
    </w:p>
    <w:p w14:paraId="4450F727" w14:textId="77777777" w:rsidR="005E0167" w:rsidRPr="00954FD8" w:rsidRDefault="005E0167" w:rsidP="005E0167">
      <w:pPr>
        <w:numPr>
          <w:ilvl w:val="0"/>
          <w:numId w:val="6"/>
        </w:numPr>
        <w:rPr>
          <w:lang w:val="es-CO"/>
        </w:rPr>
      </w:pPr>
      <w:r w:rsidRPr="00954FD8">
        <w:rPr>
          <w:lang w:val="es-CO"/>
        </w:rPr>
        <w:t xml:space="preserve">Tasa obligatoria del muelle de </w:t>
      </w:r>
      <w:proofErr w:type="spellStart"/>
      <w:r w:rsidRPr="00954FD8">
        <w:rPr>
          <w:lang w:val="es-CO"/>
        </w:rPr>
        <w:t>Búzios</w:t>
      </w:r>
      <w:proofErr w:type="spellEnd"/>
      <w:r w:rsidRPr="00954FD8">
        <w:rPr>
          <w:lang w:val="es-CO"/>
        </w:rPr>
        <w:t xml:space="preserve"> (R$ 10,00 o aprox. USD 2 por persona), pagadera localmente.</w:t>
      </w:r>
    </w:p>
    <w:p w14:paraId="71266B0E" w14:textId="77777777" w:rsidR="005E0167" w:rsidRPr="00954FD8" w:rsidRDefault="005E0167" w:rsidP="005E0167">
      <w:pPr>
        <w:numPr>
          <w:ilvl w:val="0"/>
          <w:numId w:val="6"/>
        </w:numPr>
        <w:rPr>
          <w:lang w:val="es-CO"/>
        </w:rPr>
      </w:pPr>
      <w:r w:rsidRPr="00954FD8">
        <w:rPr>
          <w:lang w:val="es-CO"/>
        </w:rPr>
        <w:t>Alimentación no especificada (Almuerzos y Cenas).</w:t>
      </w:r>
    </w:p>
    <w:p w14:paraId="69E5FAC2" w14:textId="77777777" w:rsidR="005E0167" w:rsidRDefault="005E0167" w:rsidP="005E0167">
      <w:pPr>
        <w:numPr>
          <w:ilvl w:val="0"/>
          <w:numId w:val="6"/>
        </w:numPr>
      </w:pPr>
      <w:r w:rsidRPr="1C4F06FC">
        <w:rPr>
          <w:lang w:val="en-US"/>
        </w:rPr>
        <w:t>Gastos personales y propinas.</w:t>
      </w:r>
    </w:p>
    <w:p w14:paraId="53C16250" w14:textId="63E08E01" w:rsidR="005E0167" w:rsidRDefault="005E0167" w:rsidP="005E0167">
      <w:pPr>
        <w:numPr>
          <w:ilvl w:val="0"/>
          <w:numId w:val="6"/>
        </w:numPr>
        <w:spacing w:after="240"/>
      </w:pPr>
      <w:r w:rsidRPr="1C4F06FC">
        <w:rPr>
          <w:lang w:val="en-US"/>
        </w:rPr>
        <w:t>Tours opcionales.</w:t>
      </w:r>
    </w:p>
    <w:p w14:paraId="489F25CC" w14:textId="77777777" w:rsidR="005E0167" w:rsidRDefault="005E0167" w:rsidP="005E0167">
      <w:pPr>
        <w:spacing w:after="240"/>
      </w:pPr>
    </w:p>
    <w:p w14:paraId="6959983E" w14:textId="77777777" w:rsidR="00881E87" w:rsidRDefault="00881E87" w:rsidP="005E0167">
      <w:pPr>
        <w:spacing w:after="240"/>
      </w:pPr>
    </w:p>
    <w:p w14:paraId="009B0720" w14:textId="77777777" w:rsidR="00881E87" w:rsidRDefault="00881E87" w:rsidP="005E0167">
      <w:pPr>
        <w:spacing w:after="240"/>
      </w:pPr>
    </w:p>
    <w:p w14:paraId="7B766883" w14:textId="77777777" w:rsidR="009B53F4" w:rsidRPr="00960113" w:rsidRDefault="00D06941" w:rsidP="001719F3">
      <w:pPr>
        <w:pStyle w:val="Ttulo3"/>
        <w:rPr>
          <w:lang w:val="en"/>
        </w:rPr>
      </w:pPr>
      <w:r w:rsidRPr="00960113">
        <w:rPr>
          <w:lang w:val="en"/>
        </w:rPr>
        <w:lastRenderedPageBreak/>
        <w:t>NOTAS IMPORTANTES Y POLÍTICAS</w:t>
      </w:r>
    </w:p>
    <w:p w14:paraId="7B766884" w14:textId="77777777" w:rsidR="009B53F4" w:rsidRPr="00954FD8" w:rsidRDefault="00D06941">
      <w:pPr>
        <w:numPr>
          <w:ilvl w:val="0"/>
          <w:numId w:val="15"/>
        </w:numPr>
        <w:rPr>
          <w:lang w:val="es-CO"/>
        </w:rPr>
      </w:pPr>
      <w:r w:rsidRPr="00954FD8">
        <w:rPr>
          <w:b/>
          <w:bCs/>
          <w:lang w:val="es-CO"/>
        </w:rPr>
        <w:t>Tasa de Muelle:</w:t>
      </w:r>
      <w:r w:rsidRPr="00954FD8">
        <w:rPr>
          <w:lang w:val="es-CO"/>
        </w:rPr>
        <w:t xml:space="preserve"> Los pasajeros deben pagar localmente una tasa obligatoria de embarque en el muelle de </w:t>
      </w:r>
      <w:proofErr w:type="spellStart"/>
      <w:r w:rsidRPr="00954FD8">
        <w:rPr>
          <w:lang w:val="es-CO"/>
        </w:rPr>
        <w:t>Búzios</w:t>
      </w:r>
      <w:proofErr w:type="spellEnd"/>
      <w:r w:rsidRPr="00954FD8">
        <w:rPr>
          <w:lang w:val="es-CO"/>
        </w:rPr>
        <w:t xml:space="preserve"> para cualquier tour marítimo.</w:t>
      </w:r>
    </w:p>
    <w:p w14:paraId="7B766885" w14:textId="77777777" w:rsidR="009B53F4" w:rsidRPr="001719F3" w:rsidRDefault="00D06941">
      <w:pPr>
        <w:numPr>
          <w:ilvl w:val="0"/>
          <w:numId w:val="15"/>
        </w:numPr>
        <w:rPr>
          <w:lang w:val="es-CO"/>
        </w:rPr>
      </w:pPr>
      <w:r w:rsidRPr="00954FD8">
        <w:rPr>
          <w:b/>
          <w:bCs/>
          <w:lang w:val="es-CO"/>
        </w:rPr>
        <w:t>Política de Menores:</w:t>
      </w:r>
      <w:r w:rsidRPr="00954FD8">
        <w:rPr>
          <w:lang w:val="es-CO"/>
        </w:rPr>
        <w:t xml:space="preserve"> Varía según la propiedad (ej. Posada </w:t>
      </w:r>
      <w:proofErr w:type="spellStart"/>
      <w:r w:rsidRPr="00954FD8">
        <w:rPr>
          <w:lang w:val="es-CO"/>
        </w:rPr>
        <w:t>Corsário</w:t>
      </w:r>
      <w:proofErr w:type="spellEnd"/>
      <w:r w:rsidRPr="00954FD8">
        <w:rPr>
          <w:lang w:val="es-CO"/>
        </w:rPr>
        <w:t xml:space="preserve">: 01 menor de </w:t>
      </w:r>
      <w:r w:rsidRPr="001719F3">
        <w:rPr>
          <w:lang w:val="es-CO"/>
        </w:rPr>
        <w:t xml:space="preserve">hasta 6 años gratis; Posada </w:t>
      </w:r>
      <w:proofErr w:type="spellStart"/>
      <w:r w:rsidRPr="001719F3">
        <w:rPr>
          <w:lang w:val="es-CO"/>
        </w:rPr>
        <w:t>Bucaneiro</w:t>
      </w:r>
      <w:proofErr w:type="spellEnd"/>
      <w:r w:rsidRPr="001719F3">
        <w:rPr>
          <w:lang w:val="es-CO"/>
        </w:rPr>
        <w:t>: 01 menor de hasta 5 años gratis).</w:t>
      </w:r>
    </w:p>
    <w:p w14:paraId="7B766886" w14:textId="77777777" w:rsidR="009B53F4" w:rsidRPr="001719F3" w:rsidRDefault="00D06941">
      <w:pPr>
        <w:numPr>
          <w:ilvl w:val="0"/>
          <w:numId w:val="15"/>
        </w:numPr>
        <w:rPr>
          <w:lang w:val="es-CO"/>
        </w:rPr>
      </w:pPr>
      <w:r w:rsidRPr="001719F3">
        <w:rPr>
          <w:b/>
          <w:bCs/>
          <w:lang w:val="es-CO"/>
        </w:rPr>
        <w:t>Traslados:</w:t>
      </w:r>
      <w:r w:rsidRPr="001719F3">
        <w:rPr>
          <w:lang w:val="es-CO"/>
        </w:rPr>
        <w:t xml:space="preserve"> Los traslados regulares operan en horarios preestablecidos; fuera de estos horarios se requiere suplemento para servicio privado.</w:t>
      </w:r>
    </w:p>
    <w:p w14:paraId="7B766887" w14:textId="77777777" w:rsidR="009B53F4" w:rsidRPr="001719F3" w:rsidRDefault="00D06941">
      <w:pPr>
        <w:numPr>
          <w:ilvl w:val="0"/>
          <w:numId w:val="15"/>
        </w:numPr>
        <w:spacing w:after="240"/>
        <w:rPr>
          <w:lang w:val="es-CO"/>
        </w:rPr>
      </w:pPr>
      <w:r w:rsidRPr="001719F3">
        <w:rPr>
          <w:b/>
          <w:bCs/>
          <w:lang w:val="es-CO"/>
        </w:rPr>
        <w:t>Restricciones:</w:t>
      </w:r>
      <w:r w:rsidRPr="001719F3">
        <w:rPr>
          <w:lang w:val="es-CO"/>
        </w:rPr>
        <w:t xml:space="preserve"> No aplica para periodos de Carnaval, Semana Santa, feriados brasileños o eventos especiales.</w:t>
      </w:r>
    </w:p>
    <w:p w14:paraId="7B7668AB" w14:textId="77777777" w:rsidR="009B53F4" w:rsidRPr="001719F3" w:rsidRDefault="009B53F4">
      <w:pPr>
        <w:rPr>
          <w:lang w:val="es-CO"/>
        </w:rPr>
      </w:pPr>
    </w:p>
    <w:p w14:paraId="7B7668AC" w14:textId="77777777" w:rsidR="009B53F4" w:rsidRPr="001719F3" w:rsidRDefault="009B53F4">
      <w:pPr>
        <w:rPr>
          <w:lang w:val="es-CO"/>
        </w:rPr>
      </w:pPr>
    </w:p>
    <w:sectPr w:rsidR="009B53F4" w:rsidRPr="001719F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1" w:fontKey="{6CF290C9-D5A2-4656-87D2-80ADAB8D3E9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C8194D6-190A-4B83-947D-6876AD904470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9E79B9F-0651-46D0-A30A-C0FB79399F1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C28EB"/>
    <w:multiLevelType w:val="multilevel"/>
    <w:tmpl w:val="54166B4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86333A"/>
    <w:multiLevelType w:val="multilevel"/>
    <w:tmpl w:val="CBEEEA7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D859CB"/>
    <w:multiLevelType w:val="multilevel"/>
    <w:tmpl w:val="F5E022F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112C54"/>
    <w:multiLevelType w:val="multilevel"/>
    <w:tmpl w:val="28B8700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3609B9"/>
    <w:multiLevelType w:val="multilevel"/>
    <w:tmpl w:val="5AB8A5F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6597722"/>
    <w:multiLevelType w:val="multilevel"/>
    <w:tmpl w:val="28B8700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6BF5AEE"/>
    <w:multiLevelType w:val="multilevel"/>
    <w:tmpl w:val="639A9D3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F60370F"/>
    <w:multiLevelType w:val="multilevel"/>
    <w:tmpl w:val="F3024C5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F922634"/>
    <w:multiLevelType w:val="multilevel"/>
    <w:tmpl w:val="8A2886C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3D82F90"/>
    <w:multiLevelType w:val="multilevel"/>
    <w:tmpl w:val="C64E45A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A115B06"/>
    <w:multiLevelType w:val="multilevel"/>
    <w:tmpl w:val="59C684A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8D65255"/>
    <w:multiLevelType w:val="multilevel"/>
    <w:tmpl w:val="B2725CD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E8F546E"/>
    <w:multiLevelType w:val="multilevel"/>
    <w:tmpl w:val="6A98B1C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2F80D1F"/>
    <w:multiLevelType w:val="multilevel"/>
    <w:tmpl w:val="4454D1E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9D13C8D"/>
    <w:multiLevelType w:val="multilevel"/>
    <w:tmpl w:val="43600A8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D08219A"/>
    <w:multiLevelType w:val="multilevel"/>
    <w:tmpl w:val="80ACA91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5940B66"/>
    <w:multiLevelType w:val="multilevel"/>
    <w:tmpl w:val="DAB62E1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2"/>
  </w:num>
  <w:num w:numId="3">
    <w:abstractNumId w:val="4"/>
  </w:num>
  <w:num w:numId="4">
    <w:abstractNumId w:val="16"/>
  </w:num>
  <w:num w:numId="5">
    <w:abstractNumId w:val="11"/>
  </w:num>
  <w:num w:numId="6">
    <w:abstractNumId w:val="2"/>
  </w:num>
  <w:num w:numId="7">
    <w:abstractNumId w:val="15"/>
  </w:num>
  <w:num w:numId="8">
    <w:abstractNumId w:val="7"/>
  </w:num>
  <w:num w:numId="9">
    <w:abstractNumId w:val="5"/>
  </w:num>
  <w:num w:numId="10">
    <w:abstractNumId w:val="10"/>
  </w:num>
  <w:num w:numId="11">
    <w:abstractNumId w:val="13"/>
  </w:num>
  <w:num w:numId="12">
    <w:abstractNumId w:val="14"/>
  </w:num>
  <w:num w:numId="13">
    <w:abstractNumId w:val="9"/>
  </w:num>
  <w:num w:numId="14">
    <w:abstractNumId w:val="1"/>
  </w:num>
  <w:num w:numId="15">
    <w:abstractNumId w:val="8"/>
  </w:num>
  <w:num w:numId="16">
    <w:abstractNumId w:val="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F4"/>
    <w:rsid w:val="00002771"/>
    <w:rsid w:val="00011E44"/>
    <w:rsid w:val="000A7F5B"/>
    <w:rsid w:val="000B3428"/>
    <w:rsid w:val="000B466F"/>
    <w:rsid w:val="000D6349"/>
    <w:rsid w:val="00106A03"/>
    <w:rsid w:val="001234CA"/>
    <w:rsid w:val="001657D5"/>
    <w:rsid w:val="001719F3"/>
    <w:rsid w:val="001C6522"/>
    <w:rsid w:val="00215B1D"/>
    <w:rsid w:val="002451C8"/>
    <w:rsid w:val="00270130"/>
    <w:rsid w:val="002B4324"/>
    <w:rsid w:val="00300022"/>
    <w:rsid w:val="00310600"/>
    <w:rsid w:val="00315002"/>
    <w:rsid w:val="0035367E"/>
    <w:rsid w:val="0037120B"/>
    <w:rsid w:val="003B1A7D"/>
    <w:rsid w:val="003B516F"/>
    <w:rsid w:val="003C2155"/>
    <w:rsid w:val="003C78BE"/>
    <w:rsid w:val="003E381C"/>
    <w:rsid w:val="003E4B42"/>
    <w:rsid w:val="00415865"/>
    <w:rsid w:val="0042332F"/>
    <w:rsid w:val="004622C4"/>
    <w:rsid w:val="00462315"/>
    <w:rsid w:val="004B6309"/>
    <w:rsid w:val="004B69F6"/>
    <w:rsid w:val="004C2EF5"/>
    <w:rsid w:val="004D6DB0"/>
    <w:rsid w:val="004F78F6"/>
    <w:rsid w:val="0050236E"/>
    <w:rsid w:val="00507410"/>
    <w:rsid w:val="00522BC4"/>
    <w:rsid w:val="005D6DCA"/>
    <w:rsid w:val="005E0167"/>
    <w:rsid w:val="00643F67"/>
    <w:rsid w:val="00654635"/>
    <w:rsid w:val="00657B43"/>
    <w:rsid w:val="00682F17"/>
    <w:rsid w:val="006A3490"/>
    <w:rsid w:val="006C6551"/>
    <w:rsid w:val="006D19FF"/>
    <w:rsid w:val="006F30B4"/>
    <w:rsid w:val="00736944"/>
    <w:rsid w:val="00754E96"/>
    <w:rsid w:val="007B2912"/>
    <w:rsid w:val="007B5A0A"/>
    <w:rsid w:val="007E62EB"/>
    <w:rsid w:val="007E7923"/>
    <w:rsid w:val="0082339F"/>
    <w:rsid w:val="008334F4"/>
    <w:rsid w:val="008637C2"/>
    <w:rsid w:val="00880E78"/>
    <w:rsid w:val="00881E87"/>
    <w:rsid w:val="00883740"/>
    <w:rsid w:val="00885D89"/>
    <w:rsid w:val="00890349"/>
    <w:rsid w:val="00894E6C"/>
    <w:rsid w:val="008A34F0"/>
    <w:rsid w:val="00901EFA"/>
    <w:rsid w:val="0090752C"/>
    <w:rsid w:val="0092433D"/>
    <w:rsid w:val="009350B2"/>
    <w:rsid w:val="00954FD8"/>
    <w:rsid w:val="00960113"/>
    <w:rsid w:val="009B53F4"/>
    <w:rsid w:val="00A0039F"/>
    <w:rsid w:val="00A14B99"/>
    <w:rsid w:val="00A14DB9"/>
    <w:rsid w:val="00A26010"/>
    <w:rsid w:val="00A5745E"/>
    <w:rsid w:val="00AD53FD"/>
    <w:rsid w:val="00B06E20"/>
    <w:rsid w:val="00B26405"/>
    <w:rsid w:val="00B53983"/>
    <w:rsid w:val="00BA5719"/>
    <w:rsid w:val="00BD708B"/>
    <w:rsid w:val="00C140D8"/>
    <w:rsid w:val="00C2503D"/>
    <w:rsid w:val="00C31508"/>
    <w:rsid w:val="00CD2EAE"/>
    <w:rsid w:val="00CD5F45"/>
    <w:rsid w:val="00D06941"/>
    <w:rsid w:val="00D06D1A"/>
    <w:rsid w:val="00D32EE6"/>
    <w:rsid w:val="00D53086"/>
    <w:rsid w:val="00DD205A"/>
    <w:rsid w:val="00DE738D"/>
    <w:rsid w:val="00E73DEE"/>
    <w:rsid w:val="00EF2F98"/>
    <w:rsid w:val="00F07469"/>
    <w:rsid w:val="00F304C5"/>
    <w:rsid w:val="00F352E3"/>
    <w:rsid w:val="00F51CF2"/>
    <w:rsid w:val="00F57FDF"/>
    <w:rsid w:val="00F62484"/>
    <w:rsid w:val="00F75A66"/>
    <w:rsid w:val="00F93B9A"/>
    <w:rsid w:val="0E8A391B"/>
    <w:rsid w:val="18FC2422"/>
    <w:rsid w:val="1C4F06FC"/>
    <w:rsid w:val="207CF8C3"/>
    <w:rsid w:val="23B1FCF6"/>
    <w:rsid w:val="2BBD12E4"/>
    <w:rsid w:val="30DFBFED"/>
    <w:rsid w:val="6A94ECE4"/>
    <w:rsid w:val="7C23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667E3"/>
  <w15:docId w15:val="{7E8D015C-DD5D-4FD3-816A-86F33D63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0B4"/>
  </w:style>
  <w:style w:type="paragraph" w:styleId="Ttulo1">
    <w:name w:val="heading 1"/>
    <w:basedOn w:val="Normal"/>
    <w:next w:val="Normal"/>
    <w:uiPriority w:val="9"/>
    <w:qFormat/>
    <w:rsid w:val="003E381C"/>
    <w:pPr>
      <w:spacing w:after="120"/>
      <w:jc w:val="center"/>
      <w:outlineLvl w:val="0"/>
    </w:pPr>
    <w:rPr>
      <w:b/>
      <w:bCs/>
      <w:color w:val="59C119"/>
      <w:sz w:val="28"/>
      <w:szCs w:val="28"/>
      <w:lang w:val="es-CO"/>
    </w:rPr>
  </w:style>
  <w:style w:type="paragraph" w:styleId="Ttulo2">
    <w:name w:val="heading 2"/>
    <w:basedOn w:val="Ttulo3"/>
    <w:next w:val="Normal"/>
    <w:link w:val="Ttulo2Car"/>
    <w:uiPriority w:val="9"/>
    <w:unhideWhenUsed/>
    <w:qFormat/>
    <w:rsid w:val="003E4B42"/>
    <w:pPr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719F3"/>
    <w:pPr>
      <w:spacing w:after="120"/>
      <w:outlineLvl w:val="2"/>
    </w:pPr>
    <w:rPr>
      <w:b/>
      <w:bCs/>
      <w:color w:val="59C119"/>
      <w:sz w:val="26"/>
      <w:szCs w:val="26"/>
      <w:lang w:val="es-CO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styleId="Tablaconcuadrcula">
    <w:name w:val="Table Grid"/>
    <w:basedOn w:val="Tablanormal"/>
    <w:uiPriority w:val="39"/>
    <w:rsid w:val="00F352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2601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DE738D"/>
    <w:rPr>
      <w:b/>
      <w:bCs/>
      <w:color w:val="59C119"/>
      <w:sz w:val="26"/>
      <w:szCs w:val="26"/>
      <w:lang w:val="es-CO"/>
    </w:rPr>
  </w:style>
  <w:style w:type="character" w:customStyle="1" w:styleId="Ttulo3Car">
    <w:name w:val="Título 3 Car"/>
    <w:basedOn w:val="Fuentedeprrafopredeter"/>
    <w:link w:val="Ttulo3"/>
    <w:uiPriority w:val="9"/>
    <w:rsid w:val="005E0167"/>
    <w:rPr>
      <w:b/>
      <w:bCs/>
      <w:color w:val="59C119"/>
      <w:sz w:val="26"/>
      <w:szCs w:val="26"/>
      <w:lang w:val="es-CO"/>
    </w:rPr>
  </w:style>
  <w:style w:type="paragraph" w:customStyle="1" w:styleId="Default">
    <w:name w:val="Default"/>
    <w:rsid w:val="0037120B"/>
    <w:pPr>
      <w:autoSpaceDE w:val="0"/>
      <w:autoSpaceDN w:val="0"/>
      <w:adjustRightInd w:val="0"/>
      <w:spacing w:line="240" w:lineRule="auto"/>
    </w:pPr>
    <w:rPr>
      <w:rFonts w:ascii="Bahnschrift" w:hAnsi="Bahnschrift" w:cs="Bahnschrift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538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cp:lastModifiedBy>Cuenta Microsoft</cp:lastModifiedBy>
  <cp:revision>2</cp:revision>
  <dcterms:created xsi:type="dcterms:W3CDTF">2026-03-03T20:58:00Z</dcterms:created>
  <dcterms:modified xsi:type="dcterms:W3CDTF">2026-03-03T20:58:00Z</dcterms:modified>
</cp:coreProperties>
</file>