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264F5" w14:textId="18B0D5A4" w:rsidR="00F91D07" w:rsidRDefault="006B642B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  <w:r>
        <w:rPr>
          <w:rFonts w:ascii="Helvetica Neue" w:eastAsia="Helvetica Neue" w:hAnsi="Helvetica Neue" w:cs="Helvetica Neue"/>
          <w:b/>
          <w:noProof/>
          <w:color w:val="3C78D8"/>
          <w:sz w:val="44"/>
          <w:szCs w:val="48"/>
        </w:rPr>
        <w:drawing>
          <wp:anchor distT="0" distB="0" distL="114300" distR="114300" simplePos="0" relativeHeight="251658240" behindDoc="0" locked="0" layoutInCell="1" allowOverlap="1" wp14:anchorId="5300C20E" wp14:editId="1153EA5F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1193" cy="10683240"/>
            <wp:effectExtent l="0" t="0" r="0" b="3810"/>
            <wp:wrapNone/>
            <wp:docPr id="765454210" name="Imagen 1" descr="Calend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454210" name="Imagen 1" descr="Calendario&#10;&#10;El contenido generado por IA puede ser incorrec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4" cy="10693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7C693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0139B864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E6396A4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6D96E1E6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0653578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5C11708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6B9D70F6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2036C28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2858E578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567E323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2D81BEE9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6585BA99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6546422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E926369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0FCA509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075427B5" w14:textId="77777777" w:rsidR="00E1377D" w:rsidRPr="00B17842" w:rsidRDefault="00E1377D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428411A3" w14:textId="77777777" w:rsidR="001F2372" w:rsidRDefault="001F2372">
      <w:pPr>
        <w:rPr>
          <w:rFonts w:ascii="Helvetica Neue" w:eastAsia="Helvetica Neue" w:hAnsi="Helvetica Neue" w:cs="Helvetica Neue"/>
          <w:color w:val="54A738"/>
        </w:rPr>
      </w:pPr>
    </w:p>
    <w:p w14:paraId="5FA56D9C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686AD9E1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66356F44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2AFA7E70" w14:textId="7060B99E" w:rsidR="001F2372" w:rsidRDefault="008D4CEE" w:rsidP="007E1C42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lastRenderedPageBreak/>
        <w:t xml:space="preserve">Destinos </w:t>
      </w:r>
      <w:r w:rsidR="00EB77F3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ab/>
      </w:r>
    </w:p>
    <w:p w14:paraId="66D15664" w14:textId="1925EB3B" w:rsidR="000D28EF" w:rsidRDefault="008D4CEE" w:rsidP="00D165AF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Foz do Iguazú </w:t>
      </w:r>
    </w:p>
    <w:p w14:paraId="125EE8B2" w14:textId="016B25AB" w:rsidR="005E54D8" w:rsidRDefault="008D4CEE" w:rsidP="0046288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8D4CE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es un destino que te deja sin aliento. Hogar de las majestuosas Cataratas del Iguazú, ofrece una experiencia única donde la naturaleza, la ingeniería y la cultura se encuentran. Ubicada en la triple frontera con Argentina y Paraguay, permite vivir tres países en un solo viaje. </w:t>
      </w:r>
    </w:p>
    <w:p w14:paraId="486EEDCD" w14:textId="77777777" w:rsidR="008D4CEE" w:rsidRDefault="008D4CEE" w:rsidP="0046288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tbl>
      <w:tblPr>
        <w:tblW w:w="77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984"/>
        <w:gridCol w:w="2410"/>
        <w:gridCol w:w="992"/>
        <w:gridCol w:w="942"/>
      </w:tblGrid>
      <w:tr w:rsidR="008D4CEE" w:rsidRPr="008D4CEE" w14:paraId="39B3522F" w14:textId="77777777" w:rsidTr="006D0E28">
        <w:trPr>
          <w:trHeight w:val="456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D973"/>
            <w:noWrap/>
            <w:vAlign w:val="bottom"/>
            <w:hideMark/>
          </w:tcPr>
          <w:p w14:paraId="0AA8B3EF" w14:textId="77777777" w:rsidR="008D4CEE" w:rsidRPr="008D4CEE" w:rsidRDefault="008D4CEE" w:rsidP="008D4CE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DESTINO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ED973"/>
            <w:noWrap/>
            <w:vAlign w:val="bottom"/>
            <w:hideMark/>
          </w:tcPr>
          <w:p w14:paraId="050B7BA5" w14:textId="77777777" w:rsidR="008D4CEE" w:rsidRPr="008D4CEE" w:rsidRDefault="008D4CEE" w:rsidP="008D4CE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FOZ DO IGUAZÚ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ED973"/>
            <w:noWrap/>
            <w:vAlign w:val="bottom"/>
            <w:hideMark/>
          </w:tcPr>
          <w:p w14:paraId="249315AD" w14:textId="77777777" w:rsidR="008D4CEE" w:rsidRPr="008D4CEE" w:rsidRDefault="008D4CEE" w:rsidP="008D4CE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DURACION</w:t>
            </w:r>
          </w:p>
        </w:tc>
      </w:tr>
      <w:tr w:rsidR="008D4CEE" w:rsidRPr="008D4CEE" w14:paraId="34C3BC1B" w14:textId="77777777" w:rsidTr="006D0E28">
        <w:trPr>
          <w:trHeight w:val="456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4A1BA" w14:textId="77777777" w:rsidR="008D4CEE" w:rsidRPr="008D4CEE" w:rsidRDefault="008D4CEE" w:rsidP="008D4CEE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CATEGORIA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D2F71" w14:textId="77777777" w:rsidR="008D4CEE" w:rsidRPr="008D4CEE" w:rsidRDefault="008D4CEE" w:rsidP="008D4CE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DOBLE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1D7D9" w14:textId="162DE4A2" w:rsidR="008D4CEE" w:rsidRPr="008D4CEE" w:rsidRDefault="008D4CEE" w:rsidP="008D4CE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TRIPLE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2527C" w14:textId="39F63EA3" w:rsidR="008D4CEE" w:rsidRPr="008D4CEE" w:rsidRDefault="006D0E28" w:rsidP="008D4CE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330CC" w14:textId="1093C003" w:rsidR="008D4CEE" w:rsidRPr="008D4CEE" w:rsidRDefault="006D0E28" w:rsidP="008D4CE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2</w:t>
            </w:r>
          </w:p>
        </w:tc>
      </w:tr>
      <w:tr w:rsidR="008D4CEE" w:rsidRPr="008D4CEE" w14:paraId="0974F156" w14:textId="77777777" w:rsidTr="006D0E28">
        <w:trPr>
          <w:trHeight w:val="456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421E9" w14:textId="77777777" w:rsidR="008D4CEE" w:rsidRPr="008D4CEE" w:rsidRDefault="008D4CEE" w:rsidP="008D4CE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5DA23" w14:textId="54FFEBE1" w:rsidR="008D4CEE" w:rsidRPr="008D4CEE" w:rsidRDefault="006D0E28" w:rsidP="006D0E2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6D0E28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360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 xml:space="preserve"> USD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392C" w14:textId="065C6803" w:rsidR="006D0E28" w:rsidRPr="008D4CEE" w:rsidRDefault="006D0E28" w:rsidP="006D0E2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6D0E28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335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 xml:space="preserve"> USD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BAA3F" w14:textId="77777777" w:rsidR="008D4CEE" w:rsidRPr="008D4CEE" w:rsidRDefault="008D4CEE" w:rsidP="008D4CEE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DÍAS</w:t>
            </w:r>
          </w:p>
          <w:p w14:paraId="40941943" w14:textId="140EF427" w:rsidR="008D4CEE" w:rsidRPr="008D4CEE" w:rsidRDefault="008D4CEE" w:rsidP="008D4CEE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8E6E1" w14:textId="311668BF" w:rsidR="008D4CEE" w:rsidRPr="008D4CEE" w:rsidRDefault="008D4CEE" w:rsidP="008D4CEE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 xml:space="preserve"> NOCHES </w:t>
            </w:r>
          </w:p>
          <w:p w14:paraId="0C99F5BC" w14:textId="561DF551" w:rsidR="008D4CEE" w:rsidRPr="008D4CEE" w:rsidRDefault="008D4CEE" w:rsidP="008D4CEE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 </w:t>
            </w:r>
          </w:p>
        </w:tc>
      </w:tr>
      <w:tr w:rsidR="008D4CEE" w:rsidRPr="008D4CEE" w14:paraId="5EA5BDB7" w14:textId="77777777" w:rsidTr="006D0E28">
        <w:trPr>
          <w:trHeight w:val="456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B2105" w14:textId="77777777" w:rsidR="008D4CEE" w:rsidRPr="008D4CEE" w:rsidRDefault="008D4CEE" w:rsidP="008D4CE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EA02C" w14:textId="29FF62BB" w:rsidR="008D4CEE" w:rsidRPr="008D4CEE" w:rsidRDefault="006D0E28" w:rsidP="006D0E2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6D0E28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455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 xml:space="preserve"> USD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8C48" w14:textId="4D4C6857" w:rsidR="008D4CEE" w:rsidRPr="008D4CEE" w:rsidRDefault="006D0E28" w:rsidP="006D0E2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6D0E28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380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 xml:space="preserve"> USD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966E5" w14:textId="7AA42E28" w:rsidR="008D4CEE" w:rsidRPr="008D4CEE" w:rsidRDefault="008D4CEE" w:rsidP="008D4CE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s-CO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D36A3" w14:textId="6B7501F4" w:rsidR="008D4CEE" w:rsidRPr="008D4CEE" w:rsidRDefault="008D4CEE" w:rsidP="008D4CE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s-CO"/>
              </w:rPr>
            </w:pPr>
          </w:p>
        </w:tc>
      </w:tr>
    </w:tbl>
    <w:p w14:paraId="37F6F37B" w14:textId="77777777" w:rsidR="008D4CEE" w:rsidRDefault="008D4CEE" w:rsidP="0046288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1230E38B" w14:textId="7164B823" w:rsidR="008D4CEE" w:rsidRPr="008D4CEE" w:rsidRDefault="008D4CEE" w:rsidP="005E54D8">
      <w:pPr>
        <w:rPr>
          <w:rStyle w:val="Textoennegrita"/>
          <w:rFonts w:ascii="Helvetica Neue" w:eastAsia="Helvetica Neue" w:hAnsi="Helvetica Neue" w:cs="Helvetica Neue"/>
          <w:bCs w:val="0"/>
          <w:color w:val="00CC00"/>
          <w:sz w:val="32"/>
          <w:szCs w:val="36"/>
        </w:rPr>
      </w:pP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Incluye:</w:t>
      </w:r>
    </w:p>
    <w:p w14:paraId="24B2A5C9" w14:textId="0FE7346C" w:rsidR="008D4CEE" w:rsidRPr="006D0E28" w:rsidRDefault="008D4CEE" w:rsidP="008D4CEE">
      <w:pPr>
        <w:pStyle w:val="Prrafodelista"/>
        <w:keepLines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8D4CEE">
        <w:rPr>
          <w:rFonts w:ascii="Helvetica Neue" w:eastAsia="Helvetica Neue" w:hAnsi="Helvetica Neue" w:cs="Helvetica Neue"/>
          <w:color w:val="16384F"/>
          <w:sz w:val="28"/>
          <w:szCs w:val="32"/>
        </w:rPr>
        <w:t>Transfer Aeropuerto IGU / Hotel / Aeropuerto IGU - Regular.</w:t>
      </w:r>
    </w:p>
    <w:p w14:paraId="24FCE4A7" w14:textId="641CBF46" w:rsidR="008D4CEE" w:rsidRPr="006D0E28" w:rsidRDefault="008D4CEE" w:rsidP="008D4CEE">
      <w:pPr>
        <w:pStyle w:val="Prrafodelista"/>
        <w:keepLines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8D4CEE">
        <w:rPr>
          <w:rFonts w:ascii="Helvetica Neue" w:eastAsia="Helvetica Neue" w:hAnsi="Helvetica Neue" w:cs="Helvetica Neue"/>
          <w:color w:val="16384F"/>
          <w:sz w:val="28"/>
          <w:szCs w:val="32"/>
        </w:rPr>
        <w:t>Cataratas Brasileras y Argentinas – Idioma Español. (Incluye entradas a los parques nacionales).</w:t>
      </w:r>
    </w:p>
    <w:p w14:paraId="787901E8" w14:textId="59F234BD" w:rsidR="005E54D8" w:rsidRPr="008D4CEE" w:rsidRDefault="008D4CEE" w:rsidP="008D4CEE">
      <w:pPr>
        <w:pStyle w:val="Prrafodelista"/>
        <w:keepLines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  <w:r w:rsidRPr="008D4CE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02 </w:t>
      </w:r>
      <w:proofErr w:type="gramStart"/>
      <w:r w:rsidRPr="008D4CEE">
        <w:rPr>
          <w:rFonts w:ascii="Helvetica Neue" w:eastAsia="Helvetica Neue" w:hAnsi="Helvetica Neue" w:cs="Helvetica Neue"/>
          <w:color w:val="16384F"/>
          <w:sz w:val="28"/>
          <w:szCs w:val="32"/>
        </w:rPr>
        <w:t>Noches</w:t>
      </w:r>
      <w:proofErr w:type="gramEnd"/>
      <w:r w:rsidRPr="008D4CE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 alojamiento en habitación con desayuno e impuestos obligatorios incluidos.</w:t>
      </w:r>
    </w:p>
    <w:p w14:paraId="1A939722" w14:textId="77777777" w:rsidR="008D4CEE" w:rsidRPr="008D4CEE" w:rsidRDefault="008D4CEE" w:rsidP="008D4CEE">
      <w:pPr>
        <w:pStyle w:val="Prrafodelista"/>
        <w:rPr>
          <w:rFonts w:ascii="Arial Narrow" w:eastAsia="Arial Narrow" w:hAnsi="Arial Narrow" w:cs="Arial Narrow"/>
        </w:rPr>
      </w:pPr>
    </w:p>
    <w:p w14:paraId="6922BA3B" w14:textId="06A5DD50" w:rsidR="006D0E28" w:rsidRDefault="006D0E28" w:rsidP="006D0E28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6D0E28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S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ao Paulo</w:t>
      </w:r>
    </w:p>
    <w:p w14:paraId="0902B3E4" w14:textId="01860873" w:rsidR="006D0E28" w:rsidRDefault="006D0E28" w:rsidP="006D0E28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6D0E28">
        <w:rPr>
          <w:rFonts w:ascii="Helvetica Neue" w:eastAsia="Helvetica Neue" w:hAnsi="Helvetica Neue" w:cs="Helvetica Neue"/>
          <w:color w:val="16384F"/>
          <w:sz w:val="28"/>
          <w:szCs w:val="32"/>
        </w:rPr>
        <w:t>es la capital económica y cultural de Brasil. Cosmopolita, vibrante y siempre en movimiento, combina negocios, arte, gastronomía y moda con una oferta hotelera de primer nivel. Ideal para viajes corporativos, ferias internacionales o quienes desean descubrir el lado urbano y sofisticado de Brasil.</w:t>
      </w:r>
    </w:p>
    <w:p w14:paraId="040D905E" w14:textId="77777777" w:rsidR="006D0E28" w:rsidRDefault="006D0E28" w:rsidP="006D0E28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tbl>
      <w:tblPr>
        <w:tblW w:w="788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4394"/>
        <w:gridCol w:w="992"/>
        <w:gridCol w:w="942"/>
      </w:tblGrid>
      <w:tr w:rsidR="006D0E28" w:rsidRPr="008D4CEE" w14:paraId="10CD63BB" w14:textId="77777777" w:rsidTr="00A97C45">
        <w:trPr>
          <w:trHeight w:val="456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D973"/>
            <w:noWrap/>
            <w:vAlign w:val="bottom"/>
            <w:hideMark/>
          </w:tcPr>
          <w:p w14:paraId="47BBF03E" w14:textId="77777777" w:rsidR="006D0E28" w:rsidRPr="008D4CEE" w:rsidRDefault="006D0E28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DESTINO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ED973"/>
            <w:noWrap/>
            <w:vAlign w:val="bottom"/>
            <w:hideMark/>
          </w:tcPr>
          <w:p w14:paraId="0FFC6021" w14:textId="45AD2996" w:rsidR="006D0E28" w:rsidRPr="008D4CEE" w:rsidRDefault="00A97C45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SAO PAULO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ED973"/>
            <w:noWrap/>
            <w:vAlign w:val="bottom"/>
            <w:hideMark/>
          </w:tcPr>
          <w:p w14:paraId="60009127" w14:textId="77777777" w:rsidR="006D0E28" w:rsidRPr="008D4CEE" w:rsidRDefault="006D0E28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DURACION</w:t>
            </w:r>
          </w:p>
        </w:tc>
      </w:tr>
      <w:tr w:rsidR="00A97C45" w:rsidRPr="008D4CEE" w14:paraId="6B38392B" w14:textId="77777777" w:rsidTr="003979A6">
        <w:trPr>
          <w:trHeight w:val="456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7B941" w14:textId="77777777" w:rsidR="00A97C45" w:rsidRPr="008D4CEE" w:rsidRDefault="00A97C45" w:rsidP="006665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CATEGORIA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636A" w14:textId="2080577A" w:rsidR="00A97C45" w:rsidRPr="008D4CEE" w:rsidRDefault="00A97C45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DOBLE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DAD94" w14:textId="77777777" w:rsidR="00A97C45" w:rsidRPr="008D4CEE" w:rsidRDefault="00A97C45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8D8F7" w14:textId="77777777" w:rsidR="00A97C45" w:rsidRPr="008D4CEE" w:rsidRDefault="00A97C45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2</w:t>
            </w:r>
          </w:p>
        </w:tc>
      </w:tr>
      <w:tr w:rsidR="00A97C45" w:rsidRPr="008D4CEE" w14:paraId="3F46A03A" w14:textId="77777777" w:rsidTr="005E4B28">
        <w:trPr>
          <w:trHeight w:val="456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24B9" w14:textId="77777777" w:rsidR="00A97C45" w:rsidRPr="008D4CEE" w:rsidRDefault="00A97C45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F1A79" w14:textId="62273150" w:rsidR="00A97C45" w:rsidRPr="008D4CEE" w:rsidRDefault="00A97C45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460 USD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79F0" w14:textId="77777777" w:rsidR="00A97C45" w:rsidRPr="008D4CEE" w:rsidRDefault="00A97C45" w:rsidP="00A97C4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DÍAS</w:t>
            </w:r>
          </w:p>
          <w:p w14:paraId="0E7DA7E9" w14:textId="77777777" w:rsidR="00A97C45" w:rsidRPr="008D4CEE" w:rsidRDefault="00A97C45" w:rsidP="006665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94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F4035" w14:textId="77777777" w:rsidR="00A97C45" w:rsidRPr="008D4CEE" w:rsidRDefault="00A97C45" w:rsidP="006665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 xml:space="preserve"> NOCHES </w:t>
            </w:r>
          </w:p>
          <w:p w14:paraId="496EEB53" w14:textId="77777777" w:rsidR="00A97C45" w:rsidRPr="008D4CEE" w:rsidRDefault="00A97C45" w:rsidP="006665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 </w:t>
            </w:r>
          </w:p>
        </w:tc>
      </w:tr>
      <w:tr w:rsidR="00A97C45" w:rsidRPr="008D4CEE" w14:paraId="3687D6B9" w14:textId="77777777" w:rsidTr="004B1FD4">
        <w:trPr>
          <w:trHeight w:val="456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D9914" w14:textId="77777777" w:rsidR="00A97C45" w:rsidRPr="008D4CEE" w:rsidRDefault="00A97C45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E50D6" w14:textId="63BEECC3" w:rsidR="00A97C45" w:rsidRPr="008D4CEE" w:rsidRDefault="00A97C45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650 USD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009E5" w14:textId="77777777" w:rsidR="00A97C45" w:rsidRPr="008D4CEE" w:rsidRDefault="00A97C45" w:rsidP="006665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s-CO"/>
              </w:rPr>
            </w:pPr>
          </w:p>
        </w:tc>
        <w:tc>
          <w:tcPr>
            <w:tcW w:w="9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85C41" w14:textId="77777777" w:rsidR="00A97C45" w:rsidRPr="008D4CEE" w:rsidRDefault="00A97C45" w:rsidP="006665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s-CO"/>
              </w:rPr>
            </w:pPr>
          </w:p>
        </w:tc>
      </w:tr>
    </w:tbl>
    <w:p w14:paraId="14453806" w14:textId="77777777" w:rsidR="006D0E28" w:rsidRDefault="006D0E28" w:rsidP="006D0E28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3E82F63A" w14:textId="77777777" w:rsidR="006D0E28" w:rsidRPr="008D4CEE" w:rsidRDefault="006D0E28" w:rsidP="006D0E28">
      <w:pPr>
        <w:rPr>
          <w:rStyle w:val="Textoennegrita"/>
          <w:rFonts w:ascii="Helvetica Neue" w:eastAsia="Helvetica Neue" w:hAnsi="Helvetica Neue" w:cs="Helvetica Neue"/>
          <w:bCs w:val="0"/>
          <w:color w:val="00CC00"/>
          <w:sz w:val="32"/>
          <w:szCs w:val="36"/>
        </w:rPr>
      </w:pP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Incluye:</w:t>
      </w:r>
    </w:p>
    <w:p w14:paraId="2B20212D" w14:textId="01BA0D04" w:rsidR="006D0E28" w:rsidRPr="006D0E28" w:rsidRDefault="006D0E28" w:rsidP="006D0E28">
      <w:pPr>
        <w:pStyle w:val="Prrafodelista"/>
        <w:keepLines/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6D0E28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>Transfer Aeropuerto GRU - CGH / Hotel / Transfer Aeropuerto GRU - CGH - Privado.</w:t>
      </w:r>
    </w:p>
    <w:p w14:paraId="0C67AEFA" w14:textId="53534A2F" w:rsidR="006D0E28" w:rsidRPr="006D0E28" w:rsidRDefault="006D0E28" w:rsidP="006D0E28">
      <w:pPr>
        <w:pStyle w:val="Prrafodelista"/>
        <w:keepLines/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proofErr w:type="spellStart"/>
      <w:r w:rsidRPr="006D0E28">
        <w:rPr>
          <w:rFonts w:ascii="Helvetica Neue" w:eastAsia="Helvetica Neue" w:hAnsi="Helvetica Neue" w:cs="Helvetica Neue"/>
          <w:color w:val="16384F"/>
          <w:sz w:val="28"/>
          <w:szCs w:val="32"/>
        </w:rPr>
        <w:t>Half</w:t>
      </w:r>
      <w:proofErr w:type="spellEnd"/>
      <w:r w:rsidRPr="006D0E2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Day City Tour São Paulo - Privado.</w:t>
      </w:r>
    </w:p>
    <w:p w14:paraId="00B060C0" w14:textId="77777777" w:rsidR="006D0E28" w:rsidRDefault="006D0E28" w:rsidP="006D0E28">
      <w:pPr>
        <w:pStyle w:val="Prrafodelista"/>
        <w:keepLines/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6D0E2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02 </w:t>
      </w:r>
      <w:proofErr w:type="gramStart"/>
      <w:r w:rsidRPr="006D0E28">
        <w:rPr>
          <w:rFonts w:ascii="Helvetica Neue" w:eastAsia="Helvetica Neue" w:hAnsi="Helvetica Neue" w:cs="Helvetica Neue"/>
          <w:color w:val="16384F"/>
          <w:sz w:val="28"/>
          <w:szCs w:val="32"/>
        </w:rPr>
        <w:t>Noches</w:t>
      </w:r>
      <w:proofErr w:type="gramEnd"/>
      <w:r w:rsidRPr="006D0E2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 alojamiento habitación con desayuno e impuestos obligatorios incluidos.</w:t>
      </w:r>
    </w:p>
    <w:p w14:paraId="11B4CE6E" w14:textId="77777777" w:rsidR="00A97C45" w:rsidRPr="006D0E28" w:rsidRDefault="00A97C45" w:rsidP="00A97C45">
      <w:pPr>
        <w:pStyle w:val="Prrafodelista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47951E04" w14:textId="77777777" w:rsidR="008D4CEE" w:rsidRPr="006D0E28" w:rsidRDefault="008D4CEE" w:rsidP="006D0E28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5099FD4A" w14:textId="77777777" w:rsidR="00A97C45" w:rsidRDefault="00A97C45" w:rsidP="00A97C45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proofErr w:type="spellStart"/>
      <w:r w:rsidRPr="00A97C45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Búzios</w:t>
      </w:r>
      <w:proofErr w:type="spellEnd"/>
      <w:r w:rsidRPr="00A97C45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</w:t>
      </w:r>
    </w:p>
    <w:p w14:paraId="53F0F3B9" w14:textId="143DEEE2" w:rsidR="00A97C45" w:rsidRDefault="00A97C45" w:rsidP="00A97C45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97C45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es un encantador destino costero a solo 3 horas de Río de Janeiro, famoso por sus más de 20 playas de aguas cristalinas y su ambiente sofisticado. Antiguo pueblo de pescadores convertido en refugio de </w:t>
      </w:r>
      <w:proofErr w:type="gramStart"/>
      <w:r w:rsidRPr="00A97C45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celebridades 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>,</w:t>
      </w:r>
      <w:r w:rsidRPr="00A97C45">
        <w:rPr>
          <w:rFonts w:ascii="Helvetica Neue" w:eastAsia="Helvetica Neue" w:hAnsi="Helvetica Neue" w:cs="Helvetica Neue"/>
          <w:color w:val="16384F"/>
          <w:sz w:val="28"/>
          <w:szCs w:val="32"/>
        </w:rPr>
        <w:t>ofrece</w:t>
      </w:r>
      <w:proofErr w:type="gramEnd"/>
      <w:r w:rsidRPr="00A97C45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una combinación perfecta de relax, gastronomía, arte y vida nocturna. Ideal para parejas, grupos de amigos y escapadas románticas.</w:t>
      </w:r>
    </w:p>
    <w:p w14:paraId="7812B2F0" w14:textId="77777777" w:rsidR="00A97C45" w:rsidRDefault="00A97C45" w:rsidP="00A97C45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tbl>
      <w:tblPr>
        <w:tblW w:w="77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984"/>
        <w:gridCol w:w="2410"/>
        <w:gridCol w:w="992"/>
        <w:gridCol w:w="942"/>
      </w:tblGrid>
      <w:tr w:rsidR="00D356FE" w:rsidRPr="008D4CEE" w14:paraId="7E9AAF9B" w14:textId="77777777" w:rsidTr="006665D2">
        <w:trPr>
          <w:trHeight w:val="456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D973"/>
            <w:noWrap/>
            <w:vAlign w:val="bottom"/>
            <w:hideMark/>
          </w:tcPr>
          <w:p w14:paraId="62AAB6D7" w14:textId="77777777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DESTINO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ED973"/>
            <w:noWrap/>
            <w:vAlign w:val="bottom"/>
            <w:hideMark/>
          </w:tcPr>
          <w:p w14:paraId="4A354094" w14:textId="0991689B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BUZIOS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ED973"/>
            <w:noWrap/>
            <w:vAlign w:val="bottom"/>
            <w:hideMark/>
          </w:tcPr>
          <w:p w14:paraId="77FB4BDF" w14:textId="77777777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DURACION</w:t>
            </w:r>
          </w:p>
        </w:tc>
      </w:tr>
      <w:tr w:rsidR="00D356FE" w:rsidRPr="008D4CEE" w14:paraId="661CF54F" w14:textId="77777777" w:rsidTr="006665D2">
        <w:trPr>
          <w:trHeight w:val="456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FC86B" w14:textId="77777777" w:rsidR="00D356FE" w:rsidRPr="008D4CEE" w:rsidRDefault="00D356FE" w:rsidP="00D356F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CATEGORIA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87523" w14:textId="77777777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DOBLE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25F09" w14:textId="77777777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TRIPLE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4B344" w14:textId="16BDAB75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DFDC3" w14:textId="6A5C295F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3</w:t>
            </w:r>
          </w:p>
        </w:tc>
      </w:tr>
      <w:tr w:rsidR="00D356FE" w:rsidRPr="008D4CEE" w14:paraId="1F32B79D" w14:textId="77777777" w:rsidTr="006665D2">
        <w:trPr>
          <w:trHeight w:val="456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BBEDF" w14:textId="77777777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675C8" w14:textId="5F0F7C3F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6D0E28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3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40 USD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74C3" w14:textId="4A5430AF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6D0E28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3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15 USD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94777" w14:textId="77777777" w:rsidR="00D356FE" w:rsidRPr="008D4CEE" w:rsidRDefault="00D356FE" w:rsidP="006665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DÍAS</w:t>
            </w:r>
          </w:p>
          <w:p w14:paraId="635765FD" w14:textId="77777777" w:rsidR="00D356FE" w:rsidRPr="008D4CEE" w:rsidRDefault="00D356FE" w:rsidP="006665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078DF" w14:textId="77777777" w:rsidR="00D356FE" w:rsidRPr="008D4CEE" w:rsidRDefault="00D356FE" w:rsidP="006665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 xml:space="preserve"> NOCHES </w:t>
            </w:r>
          </w:p>
          <w:p w14:paraId="6659D44F" w14:textId="77777777" w:rsidR="00D356FE" w:rsidRPr="008D4CEE" w:rsidRDefault="00D356FE" w:rsidP="006665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 </w:t>
            </w:r>
          </w:p>
        </w:tc>
      </w:tr>
      <w:tr w:rsidR="00D356FE" w:rsidRPr="008D4CEE" w14:paraId="6B143075" w14:textId="77777777" w:rsidTr="006665D2">
        <w:trPr>
          <w:trHeight w:val="456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ABE80" w14:textId="77777777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B24BE" w14:textId="27F9473F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880 USD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D6AC2" w14:textId="2F707C23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1.120 USD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5773B" w14:textId="77777777" w:rsidR="00D356FE" w:rsidRPr="008D4CEE" w:rsidRDefault="00D356FE" w:rsidP="006665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s-CO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BFBB6" w14:textId="77777777" w:rsidR="00D356FE" w:rsidRPr="008D4CEE" w:rsidRDefault="00D356FE" w:rsidP="006665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s-CO"/>
              </w:rPr>
            </w:pPr>
          </w:p>
        </w:tc>
      </w:tr>
    </w:tbl>
    <w:p w14:paraId="134C6971" w14:textId="77777777" w:rsidR="00A97C45" w:rsidRDefault="00A97C45" w:rsidP="00A97C45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7575D2EA" w14:textId="77777777" w:rsidR="00A97C45" w:rsidRPr="008D4CEE" w:rsidRDefault="00A97C45" w:rsidP="00A97C45">
      <w:pPr>
        <w:rPr>
          <w:rStyle w:val="Textoennegrita"/>
          <w:rFonts w:ascii="Helvetica Neue" w:eastAsia="Helvetica Neue" w:hAnsi="Helvetica Neue" w:cs="Helvetica Neue"/>
          <w:bCs w:val="0"/>
          <w:color w:val="00CC00"/>
          <w:sz w:val="32"/>
          <w:szCs w:val="36"/>
        </w:rPr>
      </w:pP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Incluye:</w:t>
      </w:r>
    </w:p>
    <w:p w14:paraId="2082608B" w14:textId="42FF46B9" w:rsidR="00D356FE" w:rsidRPr="00D356FE" w:rsidRDefault="00D356FE" w:rsidP="00D356FE">
      <w:pPr>
        <w:pStyle w:val="Prrafodelista"/>
        <w:keepLines/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356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Transfer Aeropuerto GIG / Hotel en </w:t>
      </w:r>
      <w:proofErr w:type="spellStart"/>
      <w:r w:rsidRPr="00D356FE">
        <w:rPr>
          <w:rFonts w:ascii="Helvetica Neue" w:eastAsia="Helvetica Neue" w:hAnsi="Helvetica Neue" w:cs="Helvetica Neue"/>
          <w:color w:val="16384F"/>
          <w:sz w:val="28"/>
          <w:szCs w:val="32"/>
        </w:rPr>
        <w:t>Búzios</w:t>
      </w:r>
      <w:proofErr w:type="spellEnd"/>
      <w:r w:rsidRPr="00D356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- Regular.</w:t>
      </w:r>
    </w:p>
    <w:p w14:paraId="5859C51C" w14:textId="56490923" w:rsidR="00D356FE" w:rsidRPr="00D356FE" w:rsidRDefault="00D356FE" w:rsidP="00D356FE">
      <w:pPr>
        <w:pStyle w:val="Prrafodelista"/>
        <w:keepLines/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356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03 </w:t>
      </w:r>
      <w:proofErr w:type="gramStart"/>
      <w:r w:rsidRPr="00D356FE">
        <w:rPr>
          <w:rFonts w:ascii="Helvetica Neue" w:eastAsia="Helvetica Neue" w:hAnsi="Helvetica Neue" w:cs="Helvetica Neue"/>
          <w:color w:val="16384F"/>
          <w:sz w:val="28"/>
          <w:szCs w:val="32"/>
        </w:rPr>
        <w:t>Noches</w:t>
      </w:r>
      <w:proofErr w:type="gramEnd"/>
      <w:r w:rsidRPr="00D356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 alojamiento habitación con desayuno e impuestos obligatorios incluidos.</w:t>
      </w:r>
    </w:p>
    <w:p w14:paraId="19D6380A" w14:textId="4AF06D10" w:rsidR="00D356FE" w:rsidRPr="00D356FE" w:rsidRDefault="00D356FE" w:rsidP="00D356FE">
      <w:pPr>
        <w:pStyle w:val="Prrafodelista"/>
        <w:keepLines/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356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Paseo de </w:t>
      </w:r>
      <w:proofErr w:type="spellStart"/>
      <w:proofErr w:type="gramStart"/>
      <w:r w:rsidRPr="00D356FE">
        <w:rPr>
          <w:rFonts w:ascii="Helvetica Neue" w:eastAsia="Helvetica Neue" w:hAnsi="Helvetica Neue" w:cs="Helvetica Neue"/>
          <w:color w:val="16384F"/>
          <w:sz w:val="28"/>
          <w:szCs w:val="32"/>
        </w:rPr>
        <w:t>Trolley</w:t>
      </w:r>
      <w:proofErr w:type="spellEnd"/>
      <w:r w:rsidRPr="00D356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 Regular</w:t>
      </w:r>
      <w:proofErr w:type="gramEnd"/>
      <w:r w:rsidRPr="00D356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- con guía </w:t>
      </w:r>
      <w:proofErr w:type="gramStart"/>
      <w:r w:rsidRPr="00D356FE">
        <w:rPr>
          <w:rFonts w:ascii="Helvetica Neue" w:eastAsia="Helvetica Neue" w:hAnsi="Helvetica Neue" w:cs="Helvetica Neue"/>
          <w:color w:val="16384F"/>
          <w:sz w:val="28"/>
          <w:szCs w:val="32"/>
        </w:rPr>
        <w:t>Español</w:t>
      </w:r>
      <w:proofErr w:type="gramEnd"/>
      <w:r w:rsidRPr="00D356FE">
        <w:rPr>
          <w:rFonts w:ascii="Helvetica Neue" w:eastAsia="Helvetica Neue" w:hAnsi="Helvetica Neue" w:cs="Helvetica Neue"/>
          <w:color w:val="16384F"/>
          <w:sz w:val="28"/>
          <w:szCs w:val="32"/>
        </w:rPr>
        <w:t>-</w:t>
      </w:r>
      <w:proofErr w:type="gramStart"/>
      <w:r w:rsidRPr="00D356FE">
        <w:rPr>
          <w:rFonts w:ascii="Helvetica Neue" w:eastAsia="Helvetica Neue" w:hAnsi="Helvetica Neue" w:cs="Helvetica Neue"/>
          <w:color w:val="16384F"/>
          <w:sz w:val="28"/>
          <w:szCs w:val="32"/>
        </w:rPr>
        <w:t>Inglés</w:t>
      </w:r>
      <w:proofErr w:type="gramEnd"/>
      <w:r w:rsidRPr="00D356FE">
        <w:rPr>
          <w:rFonts w:ascii="Helvetica Neue" w:eastAsia="Helvetica Neue" w:hAnsi="Helvetica Neue" w:cs="Helvetica Neue"/>
          <w:color w:val="16384F"/>
          <w:sz w:val="28"/>
          <w:szCs w:val="32"/>
        </w:rPr>
        <w:t>.</w:t>
      </w:r>
    </w:p>
    <w:p w14:paraId="4A3088DC" w14:textId="77777777" w:rsidR="00D356FE" w:rsidRDefault="00D356FE" w:rsidP="00D356FE">
      <w:pPr>
        <w:pStyle w:val="Prrafodelista"/>
        <w:keepLines/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356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Transfer Hotel en </w:t>
      </w:r>
      <w:proofErr w:type="spellStart"/>
      <w:r w:rsidRPr="00D356FE">
        <w:rPr>
          <w:rFonts w:ascii="Helvetica Neue" w:eastAsia="Helvetica Neue" w:hAnsi="Helvetica Neue" w:cs="Helvetica Neue"/>
          <w:color w:val="16384F"/>
          <w:sz w:val="28"/>
          <w:szCs w:val="32"/>
        </w:rPr>
        <w:t>Búzios</w:t>
      </w:r>
      <w:proofErr w:type="spellEnd"/>
      <w:r w:rsidRPr="00D356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/ Aeropuerto GIG - Regular.</w:t>
      </w:r>
    </w:p>
    <w:p w14:paraId="20FB2DA6" w14:textId="77777777" w:rsidR="00D356FE" w:rsidRDefault="00D356FE" w:rsidP="00D356FE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3735BF57" w14:textId="77777777" w:rsidR="00D356FE" w:rsidRDefault="00D356FE" w:rsidP="00D356FE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532B380F" w14:textId="77777777" w:rsidR="00D356FE" w:rsidRPr="00D356FE" w:rsidRDefault="00D356FE" w:rsidP="00D356FE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113038EF" w14:textId="77777777" w:rsidR="00A97C45" w:rsidRDefault="00A97C45" w:rsidP="00A97C45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00DA3498" w14:textId="77777777" w:rsidR="00A97C45" w:rsidRDefault="00A97C45" w:rsidP="00A97C45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A97C45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Porto de </w:t>
      </w:r>
      <w:proofErr w:type="spellStart"/>
      <w:r w:rsidRPr="00A97C45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Galinhas</w:t>
      </w:r>
      <w:proofErr w:type="spellEnd"/>
    </w:p>
    <w:p w14:paraId="78DB64AF" w14:textId="57CD7A50" w:rsidR="00A97C45" w:rsidRDefault="00A97C45" w:rsidP="00A97C45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97C45">
        <w:rPr>
          <w:rFonts w:ascii="Helvetica Neue" w:eastAsia="Helvetica Neue" w:hAnsi="Helvetica Neue" w:cs="Helvetica Neue"/>
          <w:color w:val="16384F"/>
          <w:sz w:val="28"/>
          <w:szCs w:val="32"/>
        </w:rPr>
        <w:t>es uno de los destinos de playa más hermosos y queridos de Brasil. Ubicado en Pernambuco, a solo una hora de Recife, enamora con sus piscinas naturales, arenas blancas y ambiente tranquilo. Ideal para familias, parejas y viajeros que buscan naturaleza, hospitalidad y descanso frente al mar.</w:t>
      </w:r>
    </w:p>
    <w:p w14:paraId="261ACF90" w14:textId="77777777" w:rsidR="00A97C45" w:rsidRDefault="00A97C45" w:rsidP="00A97C45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621CADE5" w14:textId="77777777" w:rsidR="00A97C45" w:rsidRDefault="00A97C45" w:rsidP="00A97C45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tbl>
      <w:tblPr>
        <w:tblW w:w="77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984"/>
        <w:gridCol w:w="2410"/>
        <w:gridCol w:w="992"/>
        <w:gridCol w:w="942"/>
      </w:tblGrid>
      <w:tr w:rsidR="00D356FE" w:rsidRPr="008D4CEE" w14:paraId="29801DC7" w14:textId="77777777" w:rsidTr="006665D2">
        <w:trPr>
          <w:trHeight w:val="456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D973"/>
            <w:noWrap/>
            <w:vAlign w:val="bottom"/>
            <w:hideMark/>
          </w:tcPr>
          <w:p w14:paraId="4753B65A" w14:textId="77777777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lastRenderedPageBreak/>
              <w:t>DESTINO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ED973"/>
            <w:noWrap/>
            <w:vAlign w:val="bottom"/>
            <w:hideMark/>
          </w:tcPr>
          <w:p w14:paraId="71876805" w14:textId="004C30E6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D356F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PORTO DE GALINHAS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ED973"/>
            <w:noWrap/>
            <w:vAlign w:val="bottom"/>
            <w:hideMark/>
          </w:tcPr>
          <w:p w14:paraId="72AE7309" w14:textId="77777777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DURACION</w:t>
            </w:r>
          </w:p>
        </w:tc>
      </w:tr>
      <w:tr w:rsidR="00D356FE" w:rsidRPr="008D4CEE" w14:paraId="1810C169" w14:textId="77777777" w:rsidTr="006665D2">
        <w:trPr>
          <w:trHeight w:val="456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3185C" w14:textId="77777777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CATEGORIA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5CB0" w14:textId="77777777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DOBLE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2888E" w14:textId="77777777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TRIPLE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8767" w14:textId="125EFDD4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04FC4" w14:textId="63277F72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4</w:t>
            </w:r>
          </w:p>
        </w:tc>
      </w:tr>
      <w:tr w:rsidR="00D356FE" w:rsidRPr="008D4CEE" w14:paraId="1CD193C0" w14:textId="77777777" w:rsidTr="006665D2">
        <w:trPr>
          <w:trHeight w:val="456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89D41" w14:textId="77777777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5A4B8" w14:textId="5242526C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1,125 USD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D2C71" w14:textId="4427DA5A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980 USD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BFCB" w14:textId="77777777" w:rsidR="00D356FE" w:rsidRPr="008D4CEE" w:rsidRDefault="00D356FE" w:rsidP="006665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DÍAS</w:t>
            </w:r>
          </w:p>
          <w:p w14:paraId="6190B94B" w14:textId="77777777" w:rsidR="00D356FE" w:rsidRPr="008D4CEE" w:rsidRDefault="00D356FE" w:rsidP="006665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15754" w14:textId="77777777" w:rsidR="00D356FE" w:rsidRPr="008D4CEE" w:rsidRDefault="00D356FE" w:rsidP="006665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 xml:space="preserve"> NOCHES </w:t>
            </w:r>
          </w:p>
          <w:p w14:paraId="021FE645" w14:textId="77777777" w:rsidR="00D356FE" w:rsidRPr="008D4CEE" w:rsidRDefault="00D356FE" w:rsidP="006665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 </w:t>
            </w:r>
          </w:p>
        </w:tc>
      </w:tr>
      <w:tr w:rsidR="00D356FE" w:rsidRPr="008D4CEE" w14:paraId="7A251A4A" w14:textId="77777777" w:rsidTr="006665D2">
        <w:trPr>
          <w:trHeight w:val="456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DE673" w14:textId="77777777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E8F03" w14:textId="5267F3DE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1,395 USD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139A3" w14:textId="4CCF3E3D" w:rsidR="00D356FE" w:rsidRPr="008D4CEE" w:rsidRDefault="00D356FE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1,135 USD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E9FE" w14:textId="77777777" w:rsidR="00D356FE" w:rsidRPr="008D4CEE" w:rsidRDefault="00D356FE" w:rsidP="006665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s-CO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9B5ED" w14:textId="77777777" w:rsidR="00D356FE" w:rsidRPr="008D4CEE" w:rsidRDefault="00D356FE" w:rsidP="006665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s-CO"/>
              </w:rPr>
            </w:pPr>
          </w:p>
        </w:tc>
      </w:tr>
    </w:tbl>
    <w:p w14:paraId="45A0F81E" w14:textId="77777777" w:rsidR="00A97C45" w:rsidRDefault="00A97C45" w:rsidP="00A97C45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19C67334" w14:textId="77777777" w:rsidR="00A97C45" w:rsidRDefault="00A97C45" w:rsidP="00A97C45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089BFCF6" w14:textId="77777777" w:rsidR="00A97C45" w:rsidRDefault="00A97C45" w:rsidP="00A97C45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3894E898" w14:textId="77777777" w:rsidR="00A97C45" w:rsidRDefault="00A97C45" w:rsidP="00A97C45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43ABEDEE" w14:textId="77777777" w:rsidR="00A97C45" w:rsidRPr="008D4CEE" w:rsidRDefault="00A97C45" w:rsidP="00A97C45">
      <w:pPr>
        <w:rPr>
          <w:rStyle w:val="Textoennegrita"/>
          <w:rFonts w:ascii="Helvetica Neue" w:eastAsia="Helvetica Neue" w:hAnsi="Helvetica Neue" w:cs="Helvetica Neue"/>
          <w:bCs w:val="0"/>
          <w:color w:val="00CC00"/>
          <w:sz w:val="32"/>
          <w:szCs w:val="36"/>
        </w:rPr>
      </w:pP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Incluye:</w:t>
      </w:r>
    </w:p>
    <w:p w14:paraId="3BF84871" w14:textId="780ED76F" w:rsidR="00D356FE" w:rsidRPr="00D356FE" w:rsidRDefault="00D356FE" w:rsidP="00D356FE">
      <w:pPr>
        <w:pStyle w:val="Prrafodelista"/>
        <w:keepLines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356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Transfer Aeropuerto REC / Hotel / Aeropuerto REC - Regular. </w:t>
      </w:r>
    </w:p>
    <w:p w14:paraId="3EFFD804" w14:textId="77777777" w:rsidR="00D356FE" w:rsidRPr="00D356FE" w:rsidRDefault="00D356FE" w:rsidP="00D356FE">
      <w:pPr>
        <w:pStyle w:val="Prrafodelista"/>
        <w:keepLines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356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04 </w:t>
      </w:r>
      <w:proofErr w:type="gramStart"/>
      <w:r w:rsidRPr="00D356FE">
        <w:rPr>
          <w:rFonts w:ascii="Helvetica Neue" w:eastAsia="Helvetica Neue" w:hAnsi="Helvetica Neue" w:cs="Helvetica Neue"/>
          <w:color w:val="16384F"/>
          <w:sz w:val="28"/>
          <w:szCs w:val="32"/>
        </w:rPr>
        <w:t>Noches</w:t>
      </w:r>
      <w:proofErr w:type="gramEnd"/>
      <w:r w:rsidRPr="00D356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 alojamiento habitación con régimen </w:t>
      </w:r>
      <w:proofErr w:type="spellStart"/>
      <w:r w:rsidRPr="00D356FE">
        <w:rPr>
          <w:rFonts w:ascii="Helvetica Neue" w:eastAsia="Helvetica Neue" w:hAnsi="Helvetica Neue" w:cs="Helvetica Neue"/>
          <w:color w:val="16384F"/>
          <w:sz w:val="28"/>
          <w:szCs w:val="32"/>
        </w:rPr>
        <w:t>All</w:t>
      </w:r>
      <w:proofErr w:type="spellEnd"/>
      <w:r w:rsidRPr="00D356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Inclusive e impuestos obligatorios incluidos.</w:t>
      </w:r>
    </w:p>
    <w:p w14:paraId="380D3EF2" w14:textId="77777777" w:rsidR="00A97C45" w:rsidRPr="006D0E28" w:rsidRDefault="00A97C45" w:rsidP="00A97C45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1CBFF2FB" w14:textId="77777777" w:rsidR="008D4CEE" w:rsidRPr="00A97C45" w:rsidRDefault="008D4CEE" w:rsidP="00A97C45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2EB10E0E" w14:textId="77777777" w:rsidR="006B642B" w:rsidRDefault="006B642B" w:rsidP="006B642B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6B642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Florianópolis</w:t>
      </w:r>
    </w:p>
    <w:p w14:paraId="36EF86B0" w14:textId="0BA0B0F3" w:rsidR="006B642B" w:rsidRPr="006B642B" w:rsidRDefault="006B642B" w:rsidP="006B642B">
      <w:pPr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6B642B">
        <w:rPr>
          <w:rFonts w:ascii="Helvetica Neue" w:eastAsia="Helvetica Neue" w:hAnsi="Helvetica Neue" w:cs="Helvetica Neue"/>
          <w:color w:val="16384F"/>
          <w:sz w:val="28"/>
          <w:szCs w:val="32"/>
        </w:rPr>
        <w:t>conocida como la Isla de la Magia, combina más de 40 playas con naturaleza, cultura y modernidad. Es un destino versátil que encanta tanto a jóvenes aventureros como a familias. Ofrece surf, senderismo, vida nocturna y gastronomía con acento brasileño. Perfecta para vacaciones activas o escapadas relajantes en el sur de Brasil.</w:t>
      </w:r>
    </w:p>
    <w:p w14:paraId="7459C4CB" w14:textId="3DE42332" w:rsidR="00D27DBA" w:rsidRDefault="00D27DBA" w:rsidP="00D27DBA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32DFA173" w14:textId="77777777" w:rsidR="00D27DBA" w:rsidRDefault="00D27DBA" w:rsidP="00D27DBA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tbl>
      <w:tblPr>
        <w:tblW w:w="77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984"/>
        <w:gridCol w:w="2410"/>
        <w:gridCol w:w="992"/>
        <w:gridCol w:w="942"/>
      </w:tblGrid>
      <w:tr w:rsidR="00D27DBA" w:rsidRPr="008D4CEE" w14:paraId="69FDCCAA" w14:textId="77777777" w:rsidTr="006665D2">
        <w:trPr>
          <w:trHeight w:val="456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D973"/>
            <w:noWrap/>
            <w:vAlign w:val="bottom"/>
            <w:hideMark/>
          </w:tcPr>
          <w:p w14:paraId="48417C70" w14:textId="77777777" w:rsidR="00D27DBA" w:rsidRPr="008D4CEE" w:rsidRDefault="00D27DBA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DESTINO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ED973"/>
            <w:noWrap/>
            <w:vAlign w:val="bottom"/>
            <w:hideMark/>
          </w:tcPr>
          <w:p w14:paraId="134FAF5B" w14:textId="31CF3B9B" w:rsidR="00D27DBA" w:rsidRPr="008D4CEE" w:rsidRDefault="006B642B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6B642B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FLORIANÓPOLIS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ED973"/>
            <w:noWrap/>
            <w:vAlign w:val="bottom"/>
            <w:hideMark/>
          </w:tcPr>
          <w:p w14:paraId="7306E14A" w14:textId="77777777" w:rsidR="00D27DBA" w:rsidRPr="008D4CEE" w:rsidRDefault="00D27DBA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DURACION</w:t>
            </w:r>
          </w:p>
        </w:tc>
      </w:tr>
      <w:tr w:rsidR="00D27DBA" w:rsidRPr="008D4CEE" w14:paraId="4E9CB8FE" w14:textId="77777777" w:rsidTr="006665D2">
        <w:trPr>
          <w:trHeight w:val="456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8E78" w14:textId="77777777" w:rsidR="00D27DBA" w:rsidRPr="008D4CEE" w:rsidRDefault="00D27DBA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CATEGORIA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35CF8" w14:textId="77777777" w:rsidR="00D27DBA" w:rsidRPr="008D4CEE" w:rsidRDefault="00D27DBA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DOBLE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28BF5" w14:textId="77777777" w:rsidR="00D27DBA" w:rsidRPr="008D4CEE" w:rsidRDefault="00D27DBA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TRIPLE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00534" w14:textId="77777777" w:rsidR="00D27DBA" w:rsidRPr="008D4CEE" w:rsidRDefault="00D27DBA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47582" w14:textId="77777777" w:rsidR="00D27DBA" w:rsidRPr="008D4CEE" w:rsidRDefault="00D27DBA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4</w:t>
            </w:r>
          </w:p>
        </w:tc>
      </w:tr>
      <w:tr w:rsidR="00D27DBA" w:rsidRPr="008D4CEE" w14:paraId="09CEB678" w14:textId="77777777" w:rsidTr="006665D2">
        <w:trPr>
          <w:trHeight w:val="456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1CE06" w14:textId="77777777" w:rsidR="00D27DBA" w:rsidRPr="008D4CEE" w:rsidRDefault="00D27DBA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AFA5" w14:textId="563FDC2B" w:rsidR="00D27DBA" w:rsidRPr="008D4CEE" w:rsidRDefault="006B642B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375</w:t>
            </w:r>
            <w:r w:rsidR="00D27DBA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 xml:space="preserve"> USD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2356" w14:textId="7951BC4B" w:rsidR="00D27DBA" w:rsidRPr="008D4CEE" w:rsidRDefault="006B642B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N/A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5E47" w14:textId="77777777" w:rsidR="00D27DBA" w:rsidRPr="008D4CEE" w:rsidRDefault="00D27DBA" w:rsidP="006665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DÍAS</w:t>
            </w:r>
          </w:p>
          <w:p w14:paraId="5599A0EF" w14:textId="77777777" w:rsidR="00D27DBA" w:rsidRPr="008D4CEE" w:rsidRDefault="00D27DBA" w:rsidP="006665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FD42F" w14:textId="77777777" w:rsidR="00D27DBA" w:rsidRPr="008D4CEE" w:rsidRDefault="00D27DBA" w:rsidP="006665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 xml:space="preserve"> NOCHES </w:t>
            </w:r>
          </w:p>
          <w:p w14:paraId="373BBD02" w14:textId="77777777" w:rsidR="00D27DBA" w:rsidRPr="008D4CEE" w:rsidRDefault="00D27DBA" w:rsidP="006665D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 </w:t>
            </w:r>
          </w:p>
        </w:tc>
      </w:tr>
      <w:tr w:rsidR="00D27DBA" w:rsidRPr="008D4CEE" w14:paraId="4E7AE617" w14:textId="77777777" w:rsidTr="006665D2">
        <w:trPr>
          <w:trHeight w:val="456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AE1AC" w14:textId="77777777" w:rsidR="00D27DBA" w:rsidRPr="008D4CEE" w:rsidRDefault="00D27DBA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 w:rsidRPr="008D4CEE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79A6" w14:textId="54264C4B" w:rsidR="00D27DBA" w:rsidRPr="008D4CEE" w:rsidRDefault="006B642B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540</w:t>
            </w:r>
            <w:r w:rsidR="00D27DBA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 xml:space="preserve"> USD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799F0" w14:textId="0A40F65A" w:rsidR="00D27DBA" w:rsidRPr="008D4CEE" w:rsidRDefault="006B642B" w:rsidP="006665D2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>480</w:t>
            </w:r>
            <w:r w:rsidR="00D27DBA">
              <w:rPr>
                <w:rFonts w:ascii="Aptos Narrow" w:eastAsia="Times New Roman" w:hAnsi="Aptos Narrow" w:cs="Times New Roman"/>
                <w:b/>
                <w:bCs/>
                <w:color w:val="000000"/>
                <w:lang w:eastAsia="es-CO"/>
              </w:rPr>
              <w:t xml:space="preserve"> USD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974B6" w14:textId="77777777" w:rsidR="00D27DBA" w:rsidRPr="008D4CEE" w:rsidRDefault="00D27DBA" w:rsidP="006665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s-CO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52DD" w14:textId="77777777" w:rsidR="00D27DBA" w:rsidRPr="008D4CEE" w:rsidRDefault="00D27DBA" w:rsidP="006665D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es-CO"/>
              </w:rPr>
            </w:pPr>
          </w:p>
        </w:tc>
      </w:tr>
    </w:tbl>
    <w:p w14:paraId="5B87CC24" w14:textId="77777777" w:rsidR="00D27DBA" w:rsidRDefault="00D27DBA" w:rsidP="00D27DBA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03AF7718" w14:textId="77777777" w:rsidR="00D27DBA" w:rsidRPr="008D4CEE" w:rsidRDefault="00D27DBA" w:rsidP="00D27DBA">
      <w:pPr>
        <w:rPr>
          <w:rStyle w:val="Textoennegrita"/>
          <w:rFonts w:ascii="Helvetica Neue" w:eastAsia="Helvetica Neue" w:hAnsi="Helvetica Neue" w:cs="Helvetica Neue"/>
          <w:bCs w:val="0"/>
          <w:color w:val="00CC00"/>
          <w:sz w:val="32"/>
          <w:szCs w:val="36"/>
        </w:rPr>
      </w:pP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Incluye:</w:t>
      </w:r>
    </w:p>
    <w:p w14:paraId="32779461" w14:textId="23D7579E" w:rsidR="006B642B" w:rsidRPr="006B642B" w:rsidRDefault="006B642B" w:rsidP="006B642B">
      <w:pPr>
        <w:pStyle w:val="Prrafodelista"/>
        <w:numPr>
          <w:ilvl w:val="0"/>
          <w:numId w:val="29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6B642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Transfer Aeropuerto / Hotel / Aeropuerto - Regular. </w:t>
      </w:r>
    </w:p>
    <w:p w14:paraId="54E82976" w14:textId="17492024" w:rsidR="006B642B" w:rsidRPr="006B642B" w:rsidRDefault="006B642B" w:rsidP="006B642B">
      <w:pPr>
        <w:pStyle w:val="Prrafodelista"/>
        <w:numPr>
          <w:ilvl w:val="0"/>
          <w:numId w:val="29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6B642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City Tour Florianópolis – </w:t>
      </w:r>
      <w:proofErr w:type="gramStart"/>
      <w:r w:rsidRPr="006B642B">
        <w:rPr>
          <w:rFonts w:ascii="Helvetica Neue" w:eastAsia="Helvetica Neue" w:hAnsi="Helvetica Neue" w:cs="Helvetica Neue"/>
          <w:color w:val="16384F"/>
          <w:sz w:val="28"/>
          <w:szCs w:val="32"/>
        </w:rPr>
        <w:t>Español</w:t>
      </w:r>
      <w:proofErr w:type="gramEnd"/>
      <w:r w:rsidRPr="006B642B">
        <w:rPr>
          <w:rFonts w:ascii="Helvetica Neue" w:eastAsia="Helvetica Neue" w:hAnsi="Helvetica Neue" w:cs="Helvetica Neue"/>
          <w:color w:val="16384F"/>
          <w:sz w:val="28"/>
          <w:szCs w:val="32"/>
        </w:rPr>
        <w:t>. No incluye bebidas y almuerzo - Regular.</w:t>
      </w:r>
    </w:p>
    <w:p w14:paraId="16F850C6" w14:textId="698B6610" w:rsidR="00F26810" w:rsidRPr="006B642B" w:rsidRDefault="006B642B" w:rsidP="006B642B">
      <w:pPr>
        <w:pStyle w:val="Prrafodelista"/>
        <w:numPr>
          <w:ilvl w:val="0"/>
          <w:numId w:val="29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  <w:r w:rsidRPr="006B642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03 </w:t>
      </w:r>
      <w:proofErr w:type="gramStart"/>
      <w:r w:rsidRPr="006B642B">
        <w:rPr>
          <w:rFonts w:ascii="Helvetica Neue" w:eastAsia="Helvetica Neue" w:hAnsi="Helvetica Neue" w:cs="Helvetica Neue"/>
          <w:color w:val="16384F"/>
          <w:sz w:val="28"/>
          <w:szCs w:val="32"/>
        </w:rPr>
        <w:t>Noches</w:t>
      </w:r>
      <w:proofErr w:type="gramEnd"/>
      <w:r w:rsidRPr="006B642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 alojamiento habitación con desayuno e impuestos obligatorios incluidos.</w:t>
      </w:r>
    </w:p>
    <w:p w14:paraId="56D2133F" w14:textId="77777777" w:rsidR="006B642B" w:rsidRPr="006B642B" w:rsidRDefault="006B642B" w:rsidP="006B642B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</w:p>
    <w:p w14:paraId="4F3F81C3" w14:textId="77777777" w:rsidR="000E5B9B" w:rsidRPr="001C2328" w:rsidRDefault="001C2328" w:rsidP="001C2328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1C2328"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lastRenderedPageBreak/>
        <w:t>NOTAS IMPORTANTES:</w:t>
      </w:r>
    </w:p>
    <w:p w14:paraId="5261FAC4" w14:textId="77777777" w:rsidR="004655B5" w:rsidRPr="004655B5" w:rsidRDefault="004655B5" w:rsidP="004655B5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655B5">
        <w:rPr>
          <w:rFonts w:ascii="Helvetica Neue" w:eastAsia="Helvetica Neue" w:hAnsi="Helvetica Neue" w:cs="Helvetica Neue"/>
          <w:color w:val="16384F"/>
          <w:sz w:val="28"/>
          <w:szCs w:val="32"/>
        </w:rPr>
        <w:t>Las reservas serán confirmadas, previa solicitud formal</w:t>
      </w:r>
    </w:p>
    <w:p w14:paraId="13DE24BF" w14:textId="77777777" w:rsidR="004655B5" w:rsidRPr="004655B5" w:rsidRDefault="004655B5" w:rsidP="004655B5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655B5">
        <w:rPr>
          <w:rFonts w:ascii="Helvetica Neue" w:eastAsia="Helvetica Neue" w:hAnsi="Helvetica Neue" w:cs="Helvetica Neue"/>
          <w:color w:val="16384F"/>
          <w:sz w:val="28"/>
          <w:szCs w:val="32"/>
        </w:rPr>
        <w:t>Los traslados y Tours en regular compartido (SIB)</w:t>
      </w:r>
    </w:p>
    <w:p w14:paraId="4C346A4F" w14:textId="77777777" w:rsidR="004655B5" w:rsidRPr="004655B5" w:rsidRDefault="004655B5" w:rsidP="004655B5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655B5">
        <w:rPr>
          <w:rFonts w:ascii="Helvetica Neue" w:eastAsia="Helvetica Neue" w:hAnsi="Helvetica Neue" w:cs="Helvetica Neue"/>
          <w:color w:val="16384F"/>
          <w:sz w:val="28"/>
          <w:szCs w:val="32"/>
        </w:rPr>
        <w:t>Pasajeros deben ingresar obligatoriamente en calidad de turista, para no pagar impuestos</w:t>
      </w:r>
    </w:p>
    <w:p w14:paraId="11DF3803" w14:textId="77777777" w:rsidR="004655B5" w:rsidRPr="004655B5" w:rsidRDefault="004655B5" w:rsidP="004655B5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655B5">
        <w:rPr>
          <w:rFonts w:ascii="Helvetica Neue" w:eastAsia="Helvetica Neue" w:hAnsi="Helvetica Neue" w:cs="Helvetica Neue"/>
          <w:color w:val="16384F"/>
          <w:sz w:val="28"/>
          <w:szCs w:val="32"/>
        </w:rPr>
        <w:t>CTM en línea se reserva el derecho de cancelar cualquier parte del programa de horarios y / o asignar el grupo hoteles de similares por razones ajenas a nuestra voluntad</w:t>
      </w:r>
    </w:p>
    <w:p w14:paraId="3B74805D" w14:textId="77777777" w:rsidR="004655B5" w:rsidRPr="004655B5" w:rsidRDefault="004655B5" w:rsidP="004655B5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655B5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Valores por persona con base en ocupación doble expresados en </w:t>
      </w:r>
      <w:proofErr w:type="spellStart"/>
      <w:r w:rsidRPr="004655B5">
        <w:rPr>
          <w:rFonts w:ascii="Helvetica Neue" w:eastAsia="Helvetica Neue" w:hAnsi="Helvetica Neue" w:cs="Helvetica Neue"/>
          <w:color w:val="16384F"/>
          <w:sz w:val="28"/>
          <w:szCs w:val="32"/>
        </w:rPr>
        <w:t>Dolares</w:t>
      </w:r>
      <w:proofErr w:type="spellEnd"/>
    </w:p>
    <w:p w14:paraId="7F6D4F3E" w14:textId="77777777" w:rsidR="00B57F44" w:rsidRDefault="004655B5" w:rsidP="004655B5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655B5">
        <w:rPr>
          <w:rFonts w:ascii="Helvetica Neue" w:eastAsia="Helvetica Neue" w:hAnsi="Helvetica Neue" w:cs="Helvetica Neue"/>
          <w:color w:val="16384F"/>
          <w:sz w:val="28"/>
          <w:szCs w:val="32"/>
        </w:rPr>
        <w:t>Los nombres de los hoteles serán comunicados 10 días antes de la salida, Cualquier alergia alimenticia o necesidad especial deberá ser comunicada en el acto de la reserva. Las excursiones previstas podrían sufrir variaciones o sustituciones en caso de condiciones meteorológicas adversas o razones operativas. En el caso de que la visita a algún sitio/museo no fuera posible por causas ajenas a nuestra organización la visita será substituida por otra. Los grupos pueden ser multilingüe.</w:t>
      </w:r>
    </w:p>
    <w:p w14:paraId="32F1AA7D" w14:textId="77777777" w:rsidR="005A7508" w:rsidRDefault="005A7508" w:rsidP="005A7508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619595F8" w14:textId="77777777" w:rsidR="005A7508" w:rsidRPr="00EB76BA" w:rsidRDefault="005A7508" w:rsidP="005A7508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3A958FC4" w14:textId="7799EA5C" w:rsidR="005A7508" w:rsidRDefault="005A7508" w:rsidP="005A7508">
      <w:pPr>
        <w:jc w:val="both"/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  <w:r w:rsidRPr="005A7508"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t xml:space="preserve">CONDICIONES </w:t>
      </w:r>
      <w:r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t>DEL PROGRAMA:</w:t>
      </w:r>
    </w:p>
    <w:p w14:paraId="1E4422DC" w14:textId="498F6ECB" w:rsidR="005A7508" w:rsidRPr="005A7508" w:rsidRDefault="005A7508" w:rsidP="005A7508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>Precios por persona en dólares americanos</w:t>
      </w:r>
    </w:p>
    <w:p w14:paraId="36FA0553" w14:textId="1E9A3FA2" w:rsidR="005A7508" w:rsidRPr="005A7508" w:rsidRDefault="005A7508" w:rsidP="005A7508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>Sujetos a disponibilidad y cambio sin previo aviso</w:t>
      </w:r>
    </w:p>
    <w:p w14:paraId="30AB0BDB" w14:textId="1E87F42F" w:rsidR="005A7508" w:rsidRPr="005A7508" w:rsidRDefault="005A7508" w:rsidP="005A7508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>Servicios incluidos en base regular</w:t>
      </w:r>
    </w:p>
    <w:p w14:paraId="2CF2AE12" w14:textId="77777777" w:rsidR="005A7508" w:rsidRPr="005A7508" w:rsidRDefault="005A7508" w:rsidP="005A7508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>Las habitaciones triples son normalmente dobles con cama extra;</w:t>
      </w:r>
    </w:p>
    <w:p w14:paraId="750CB663" w14:textId="77777777" w:rsidR="005A7508" w:rsidRPr="005A7508" w:rsidRDefault="005A7508" w:rsidP="005A7508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Tarifa válida entre 02 de </w:t>
      </w:r>
      <w:proofErr w:type="gramStart"/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>Enero</w:t>
      </w:r>
      <w:proofErr w:type="gramEnd"/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 2025 a 20 </w:t>
      </w:r>
      <w:proofErr w:type="gramStart"/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>Diciembre</w:t>
      </w:r>
      <w:proofErr w:type="gramEnd"/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 2025. (Excepto Carnaval – Año nuevo </w:t>
      </w:r>
      <w:proofErr w:type="gramStart"/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>–  Semana</w:t>
      </w:r>
      <w:proofErr w:type="gramEnd"/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Santa – Feriados y fechas de Grandes eventos);</w:t>
      </w:r>
    </w:p>
    <w:p w14:paraId="03BDE99B" w14:textId="77777777" w:rsidR="005A7508" w:rsidRDefault="005A7508" w:rsidP="005A7508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>Cancelación sin cargo hasta 15 días antes de la primera llegada del pasajero o según las especificaciones en la confirmación.</w:t>
      </w:r>
    </w:p>
    <w:p w14:paraId="74F6BE3D" w14:textId="77777777" w:rsidR="005A7508" w:rsidRPr="005A7508" w:rsidRDefault="005A7508" w:rsidP="005A7508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>** La tarifa no cambia si se altera el orden del itinerario**</w:t>
      </w:r>
    </w:p>
    <w:p w14:paraId="38ED1B14" w14:textId="77777777" w:rsidR="005A7508" w:rsidRPr="005A7508" w:rsidRDefault="005A7508" w:rsidP="005A7508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>**La distribución y orden de los paseos puede sufrir alteraciones**</w:t>
      </w:r>
    </w:p>
    <w:p w14:paraId="6C9B423B" w14:textId="50053818" w:rsidR="005A7508" w:rsidRPr="005A7508" w:rsidRDefault="005A7508" w:rsidP="005A7508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5A7508">
        <w:rPr>
          <w:rFonts w:ascii="Helvetica Neue" w:eastAsia="Helvetica Neue" w:hAnsi="Helvetica Neue" w:cs="Helvetica Neue"/>
          <w:color w:val="16384F"/>
          <w:sz w:val="28"/>
          <w:szCs w:val="32"/>
        </w:rPr>
        <w:t>**Se recomienda vuelos a Foz do Iguazú llegando antes de las 12:00 o saliendo después de las 16:00**</w:t>
      </w:r>
    </w:p>
    <w:p w14:paraId="09655816" w14:textId="77777777" w:rsidR="005A7508" w:rsidRPr="005A7508" w:rsidRDefault="005A7508" w:rsidP="005A7508">
      <w:pPr>
        <w:jc w:val="both"/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</w:p>
    <w:p w14:paraId="6EFF815F" w14:textId="77777777" w:rsidR="00E82264" w:rsidRDefault="00E82264" w:rsidP="00E82264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  <w:r w:rsidRPr="00E82264"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t>CONDICIONES GENERALES:</w:t>
      </w:r>
    </w:p>
    <w:p w14:paraId="5B130ACD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Los precios de cada programa se definen según la fecha de viaje, número de personas y servicios adquiridos</w:t>
      </w:r>
    </w:p>
    <w:p w14:paraId="04924CE4" w14:textId="19D75C5C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Los precios en </w:t>
      </w:r>
      <w:proofErr w:type="spellStart"/>
      <w:r w:rsidR="00723454">
        <w:rPr>
          <w:rFonts w:ascii="Helvetica Neue" w:eastAsia="Helvetica Neue" w:hAnsi="Helvetica Neue" w:cs="Helvetica Neue"/>
          <w:color w:val="16384F"/>
          <w:sz w:val="28"/>
          <w:szCs w:val="32"/>
        </w:rPr>
        <w:t>d</w:t>
      </w: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olares</w:t>
      </w:r>
      <w:proofErr w:type="spellEnd"/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se pagan en pesos colombianos a la tasa de cambio vigente el día de pago.</w:t>
      </w:r>
    </w:p>
    <w:p w14:paraId="7B9C8850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Estos programas corresponden a porción terrestre: alojamiento, actividades, traslados, circuitos según el caso.  Los tiquetes aéreos se cotizan independientemente.</w:t>
      </w:r>
    </w:p>
    <w:p w14:paraId="3F265BD3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Es responsabilidad de cada viajero, ir provisto de su pasaporte y todos los visados y requisitos de viaje, no siendo responsabilidad de la agencia, el rechazo de entrada a un país, por carecer de alguno de los requisitos establecidos por las autoridades, y será por cuenta del pasajero cualquier gasto que se origine, aplicándose en estas circunstancias las condiciones establecidas para la cancelación y rechazo voluntario de los servicios.</w:t>
      </w:r>
    </w:p>
    <w:p w14:paraId="3D9D83BF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Nuestra empresa no asume responsabilidad frente a eventos tales como accidentes, huelgas, asonadas, terremotos, fenómenos climáticos o naturales, condiciones de seguridad, factores políticos, negación de permisos de ingreso o visados, asuntos legales del viajero, asuntos de salubridad y cualquier otro caso de fuerza mayor o caso fortuito que pudiere ocurrir antes o durante el viaje. </w:t>
      </w:r>
    </w:p>
    <w:p w14:paraId="5ED404E9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En caso de fuerza mayor o caso fortuito antes o durante el viaje o con el propósito de garantizar el éxito del plan, se podrá modificar, reemplazar o cancelar itinerarios, fechas, vuelos, hoteles, servicios opcionales, lo cual es desde ahora aceptado por el pasajero al momento de adquirir los servicios.</w:t>
      </w:r>
    </w:p>
    <w:p w14:paraId="06CD4646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Todos los precios, tarifas, impuestos, tasas o contribuciones, presentados en este texto están sujetos a cambio, disponibilidad y vigencia sin previo aviso, los cuales deben ser asumidos por el pasajero al momento de la expedición de los documentos de viaje. </w:t>
      </w:r>
    </w:p>
    <w:p w14:paraId="0C0DA6ED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Aplican restricciones y condiciones para cada programa publicado. </w:t>
      </w:r>
    </w:p>
    <w:p w14:paraId="02C98E1F" w14:textId="77777777" w:rsidR="00056008" w:rsidRPr="00056008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Las políticas de cancelación, penalidades, restricciones y condiciones particulares del paquete serán informadas al pasajero al momento de la expedición de los documentos de viaje.</w:t>
      </w:r>
    </w:p>
    <w:p w14:paraId="095DDB56" w14:textId="77777777" w:rsidR="00E82264" w:rsidRPr="00013057" w:rsidRDefault="00056008" w:rsidP="00056008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 xml:space="preserve">Existen impuestos de pago en destino como </w:t>
      </w:r>
      <w:proofErr w:type="spellStart"/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city</w:t>
      </w:r>
      <w:proofErr w:type="spellEnd"/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proofErr w:type="spellStart"/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tax</w:t>
      </w:r>
      <w:proofErr w:type="spellEnd"/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, que no pueden ser prepagados y por tanto el </w:t>
      </w:r>
      <w:proofErr w:type="spellStart"/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>pax</w:t>
      </w:r>
      <w:proofErr w:type="spellEnd"/>
      <w:r w:rsidRPr="000560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debe hacer el pago directo en el hotel.</w:t>
      </w:r>
    </w:p>
    <w:p w14:paraId="70B41BD4" w14:textId="77777777" w:rsidR="00E86E41" w:rsidRDefault="00E86E41" w:rsidP="00E82264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489C7D94" w14:textId="77777777" w:rsidR="00B56C7B" w:rsidRPr="003A78B0" w:rsidRDefault="003A78B0" w:rsidP="00B56C7B">
      <w:pPr>
        <w:rPr>
          <w:rFonts w:ascii="Helvetica Neue" w:eastAsia="Helvetica Neue" w:hAnsi="Helvetica Neue" w:cs="Helvetica Neue"/>
          <w:b/>
          <w:color w:val="00CC00"/>
          <w:sz w:val="34"/>
          <w:szCs w:val="40"/>
          <w:highlight w:val="white"/>
        </w:rPr>
      </w:pPr>
      <w:r w:rsidRPr="003A78B0">
        <w:rPr>
          <w:rFonts w:ascii="Helvetica Neue" w:eastAsia="Helvetica Neue" w:hAnsi="Helvetica Neue" w:cs="Helvetica Neue"/>
          <w:b/>
          <w:color w:val="00CC00"/>
          <w:sz w:val="34"/>
          <w:szCs w:val="40"/>
        </w:rPr>
        <w:t xml:space="preserve">CONSEJOS DE VIAJE DESTINO </w:t>
      </w:r>
      <w:r w:rsidR="00056008">
        <w:rPr>
          <w:rFonts w:ascii="Helvetica Neue" w:eastAsia="Helvetica Neue" w:hAnsi="Helvetica Neue" w:cs="Helvetica Neue"/>
          <w:b/>
          <w:color w:val="00CC00"/>
          <w:sz w:val="34"/>
          <w:szCs w:val="40"/>
        </w:rPr>
        <w:t>ITALIA</w:t>
      </w:r>
      <w:r w:rsidRPr="003A78B0">
        <w:rPr>
          <w:rFonts w:ascii="Helvetica Neue" w:eastAsia="Helvetica Neue" w:hAnsi="Helvetica Neue" w:cs="Helvetica Neue"/>
          <w:b/>
          <w:color w:val="00CC00"/>
          <w:sz w:val="34"/>
          <w:szCs w:val="40"/>
        </w:rPr>
        <w:t>:</w:t>
      </w:r>
    </w:p>
    <w:p w14:paraId="7FE8588E" w14:textId="47754454" w:rsidR="00723454" w:rsidRPr="00723454" w:rsidRDefault="00723454" w:rsidP="00723454">
      <w:pPr>
        <w:pStyle w:val="Prrafodelista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  <w:r w:rsidRPr="00723454"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  <w:t>ANTES DE VIAJAR</w:t>
      </w:r>
    </w:p>
    <w:p w14:paraId="0F9A4A5B" w14:textId="77777777" w:rsidR="00723454" w:rsidRPr="00723454" w:rsidRDefault="00723454" w:rsidP="00723454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Documentos: </w:t>
      </w:r>
      <w:proofErr w:type="gramStart"/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>Colombianos</w:t>
      </w:r>
      <w:proofErr w:type="gramEnd"/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no necesitan visa para turismo hasta 90 días. Solo pasaporte vigente (mínimo 6 meses).</w:t>
      </w:r>
    </w:p>
    <w:p w14:paraId="2D2347D2" w14:textId="77777777" w:rsidR="00723454" w:rsidRPr="00723454" w:rsidRDefault="00723454" w:rsidP="00723454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3D87170F" w14:textId="77777777" w:rsidR="00723454" w:rsidRPr="00723454" w:rsidRDefault="00723454" w:rsidP="00723454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>Vacuna contra la fiebre amarilla: Obligatoria, especialmente si visitas la Amazonía o zonas selváticas. Debes aplicártela al menos 10 días antes del viaje.</w:t>
      </w:r>
    </w:p>
    <w:p w14:paraId="028C7724" w14:textId="77777777" w:rsidR="00723454" w:rsidRPr="00723454" w:rsidRDefault="00723454" w:rsidP="00723454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61C347A3" w14:textId="77777777" w:rsidR="00723454" w:rsidRPr="00723454" w:rsidRDefault="00723454" w:rsidP="00723454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>Moneda: Real brasileño (BRL). Lleva dólares y cambia en casas de cambio confiables. Evita hacerlo en aeropuertos.</w:t>
      </w:r>
    </w:p>
    <w:p w14:paraId="1BA034D3" w14:textId="77777777" w:rsidR="00723454" w:rsidRPr="00723454" w:rsidRDefault="00723454" w:rsidP="00723454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6C174FC0" w14:textId="77777777" w:rsidR="00723454" w:rsidRPr="00723454" w:rsidRDefault="00723454" w:rsidP="00723454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>Idioma: El portugués es oficial. Muchos brasileños entienden español, pero usar algunas palabras en portugués abre puertas.</w:t>
      </w:r>
    </w:p>
    <w:p w14:paraId="555B756E" w14:textId="77777777" w:rsidR="00723454" w:rsidRPr="00723454" w:rsidRDefault="00723454" w:rsidP="00723454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30B4E064" w14:textId="24C5A2A7" w:rsidR="00723454" w:rsidRPr="00723454" w:rsidRDefault="00723454" w:rsidP="00723454">
      <w:pPr>
        <w:pStyle w:val="Prrafodelista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  <w:r w:rsidRPr="00723454"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  <w:t>DURANTE EL VIAJE</w:t>
      </w:r>
    </w:p>
    <w:p w14:paraId="26113798" w14:textId="77777777" w:rsidR="00723454" w:rsidRPr="00723454" w:rsidRDefault="00723454" w:rsidP="00723454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>Seguridad: Como en toda gran ciudad, cuida objetos personales. Evita zonas poco transitadas, especialmente de noche.</w:t>
      </w:r>
    </w:p>
    <w:p w14:paraId="7D8E7ED5" w14:textId="77777777" w:rsidR="00723454" w:rsidRPr="00723454" w:rsidRDefault="00723454" w:rsidP="00723454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5EA4AF8E" w14:textId="77777777" w:rsidR="00723454" w:rsidRPr="00723454" w:rsidRDefault="00723454" w:rsidP="00723454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Transporte: Usa </w:t>
      </w:r>
      <w:proofErr w:type="gramStart"/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>apps</w:t>
      </w:r>
      <w:proofErr w:type="gramEnd"/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como Uber o taxis autorizados. El transporte público es económico, pero puede ser complejo en ciudades grandes como São Paulo o Río.</w:t>
      </w:r>
    </w:p>
    <w:p w14:paraId="6EEFD64A" w14:textId="77777777" w:rsidR="00723454" w:rsidRPr="00723454" w:rsidRDefault="00723454" w:rsidP="00723454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01FCD0D1" w14:textId="77777777" w:rsidR="00723454" w:rsidRPr="00723454" w:rsidRDefault="00723454" w:rsidP="00723454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Conectividad: Compra una SIM local (claro, vivo, </w:t>
      </w:r>
      <w:proofErr w:type="spellStart"/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>oi</w:t>
      </w:r>
      <w:proofErr w:type="spellEnd"/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>) o lleva un plan internacional.</w:t>
      </w:r>
    </w:p>
    <w:p w14:paraId="5AE3A62F" w14:textId="77777777" w:rsidR="00723454" w:rsidRPr="00723454" w:rsidRDefault="00723454" w:rsidP="00723454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0D3F7BA0" w14:textId="6A6B451F" w:rsidR="00B56C7B" w:rsidRPr="00033DFE" w:rsidRDefault="00723454" w:rsidP="00723454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723454">
        <w:rPr>
          <w:rFonts w:ascii="Helvetica Neue" w:eastAsia="Helvetica Neue" w:hAnsi="Helvetica Neue" w:cs="Helvetica Neue"/>
          <w:color w:val="16384F"/>
          <w:sz w:val="28"/>
          <w:szCs w:val="32"/>
        </w:rPr>
        <w:t>Clima: Tropical. Lleva ropa ligera, pero no olvides bloqueador, repelente y paraguas.</w:t>
      </w:r>
    </w:p>
    <w:sectPr w:rsidR="00B56C7B" w:rsidRPr="00033DFE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Noto Sans Symbols">
    <w:altName w:val="Calibri"/>
    <w:charset w:val="00"/>
    <w:family w:val="auto"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 Neue">
    <w:altName w:val="Arial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A3552"/>
    <w:multiLevelType w:val="hybridMultilevel"/>
    <w:tmpl w:val="7F6CBEB0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56606F"/>
    <w:multiLevelType w:val="multilevel"/>
    <w:tmpl w:val="9B98A2BE"/>
    <w:lvl w:ilvl="0">
      <w:start w:val="1"/>
      <w:numFmt w:val="bullet"/>
      <w:lvlText w:val="●"/>
      <w:lvlJc w:val="left"/>
      <w:pPr>
        <w:ind w:left="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13706911"/>
    <w:multiLevelType w:val="hybridMultilevel"/>
    <w:tmpl w:val="EA882A6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D6088"/>
    <w:multiLevelType w:val="hybridMultilevel"/>
    <w:tmpl w:val="3698C6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46E08"/>
    <w:multiLevelType w:val="multilevel"/>
    <w:tmpl w:val="E73E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D752D9"/>
    <w:multiLevelType w:val="multilevel"/>
    <w:tmpl w:val="0ACEFA52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6" w15:restartNumberingAfterBreak="0">
    <w:nsid w:val="1FA82327"/>
    <w:multiLevelType w:val="hybridMultilevel"/>
    <w:tmpl w:val="6FB8889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143FA"/>
    <w:multiLevelType w:val="hybridMultilevel"/>
    <w:tmpl w:val="FFFC21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E4FA3"/>
    <w:multiLevelType w:val="multilevel"/>
    <w:tmpl w:val="B7385A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1F497D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58944E7"/>
    <w:multiLevelType w:val="hybridMultilevel"/>
    <w:tmpl w:val="40F8EFE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328C6"/>
    <w:multiLevelType w:val="multilevel"/>
    <w:tmpl w:val="F598603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1" w15:restartNumberingAfterBreak="0">
    <w:nsid w:val="2AA6561C"/>
    <w:multiLevelType w:val="hybridMultilevel"/>
    <w:tmpl w:val="8D882AC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61721"/>
    <w:multiLevelType w:val="hybridMultilevel"/>
    <w:tmpl w:val="2450640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91311B"/>
    <w:multiLevelType w:val="hybridMultilevel"/>
    <w:tmpl w:val="45C2B57E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44E4494"/>
    <w:multiLevelType w:val="hybridMultilevel"/>
    <w:tmpl w:val="2FB8286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4D4853"/>
    <w:multiLevelType w:val="multilevel"/>
    <w:tmpl w:val="C11E4D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9CB5B01"/>
    <w:multiLevelType w:val="multilevel"/>
    <w:tmpl w:val="ED963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1D7C06"/>
    <w:multiLevelType w:val="hybridMultilevel"/>
    <w:tmpl w:val="A4CA4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17F51"/>
    <w:multiLevelType w:val="multilevel"/>
    <w:tmpl w:val="3C78126A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9" w15:restartNumberingAfterBreak="0">
    <w:nsid w:val="4E2C3155"/>
    <w:multiLevelType w:val="hybridMultilevel"/>
    <w:tmpl w:val="71E834F8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9066FC"/>
    <w:multiLevelType w:val="multilevel"/>
    <w:tmpl w:val="4E04792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1" w15:restartNumberingAfterBreak="0">
    <w:nsid w:val="579004F5"/>
    <w:multiLevelType w:val="multilevel"/>
    <w:tmpl w:val="CF3007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AC03DBC"/>
    <w:multiLevelType w:val="multilevel"/>
    <w:tmpl w:val="19C29A2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3" w15:restartNumberingAfterBreak="0">
    <w:nsid w:val="5C1A090C"/>
    <w:multiLevelType w:val="multilevel"/>
    <w:tmpl w:val="73702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4B6A4F"/>
    <w:multiLevelType w:val="hybridMultilevel"/>
    <w:tmpl w:val="4B0A2B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6B4CD0"/>
    <w:multiLevelType w:val="hybridMultilevel"/>
    <w:tmpl w:val="C04CCC44"/>
    <w:lvl w:ilvl="0" w:tplc="CEC882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AE525A"/>
    <w:multiLevelType w:val="multilevel"/>
    <w:tmpl w:val="0ACA6978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numFmt w:val="bullet"/>
      <w:lvlText w:val="●"/>
      <w:lvlJc w:val="left"/>
      <w:pPr>
        <w:ind w:left="1440" w:hanging="360"/>
      </w:pPr>
      <w:rPr>
        <w:rFonts w:ascii="Noto Sans" w:eastAsia="Noto Sans" w:hAnsi="Noto Sans" w:cs="Noto San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7" w15:restartNumberingAfterBreak="0">
    <w:nsid w:val="73C513DF"/>
    <w:multiLevelType w:val="multilevel"/>
    <w:tmpl w:val="113CA9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5691AF3"/>
    <w:multiLevelType w:val="hybridMultilevel"/>
    <w:tmpl w:val="1D64F71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7330301">
    <w:abstractNumId w:val="22"/>
  </w:num>
  <w:num w:numId="2" w16cid:durableId="1244294423">
    <w:abstractNumId w:val="10"/>
  </w:num>
  <w:num w:numId="3" w16cid:durableId="1025401296">
    <w:abstractNumId w:val="18"/>
  </w:num>
  <w:num w:numId="4" w16cid:durableId="1720208148">
    <w:abstractNumId w:val="26"/>
  </w:num>
  <w:num w:numId="5" w16cid:durableId="543104654">
    <w:abstractNumId w:val="20"/>
  </w:num>
  <w:num w:numId="6" w16cid:durableId="1379821428">
    <w:abstractNumId w:val="5"/>
  </w:num>
  <w:num w:numId="7" w16cid:durableId="1035741288">
    <w:abstractNumId w:val="25"/>
  </w:num>
  <w:num w:numId="8" w16cid:durableId="789667186">
    <w:abstractNumId w:val="8"/>
  </w:num>
  <w:num w:numId="9" w16cid:durableId="529757437">
    <w:abstractNumId w:val="1"/>
  </w:num>
  <w:num w:numId="10" w16cid:durableId="465319391">
    <w:abstractNumId w:val="27"/>
  </w:num>
  <w:num w:numId="11" w16cid:durableId="1303534238">
    <w:abstractNumId w:val="21"/>
  </w:num>
  <w:num w:numId="12" w16cid:durableId="265429164">
    <w:abstractNumId w:val="2"/>
  </w:num>
  <w:num w:numId="13" w16cid:durableId="727218073">
    <w:abstractNumId w:val="6"/>
  </w:num>
  <w:num w:numId="14" w16cid:durableId="1252659844">
    <w:abstractNumId w:val="28"/>
  </w:num>
  <w:num w:numId="15" w16cid:durableId="17590639">
    <w:abstractNumId w:val="14"/>
  </w:num>
  <w:num w:numId="16" w16cid:durableId="2079160634">
    <w:abstractNumId w:val="13"/>
  </w:num>
  <w:num w:numId="17" w16cid:durableId="626857848">
    <w:abstractNumId w:val="0"/>
  </w:num>
  <w:num w:numId="18" w16cid:durableId="850492338">
    <w:abstractNumId w:val="15"/>
  </w:num>
  <w:num w:numId="19" w16cid:durableId="1044327747">
    <w:abstractNumId w:val="4"/>
  </w:num>
  <w:num w:numId="20" w16cid:durableId="413013435">
    <w:abstractNumId w:val="23"/>
  </w:num>
  <w:num w:numId="21" w16cid:durableId="1532719850">
    <w:abstractNumId w:val="16"/>
  </w:num>
  <w:num w:numId="22" w16cid:durableId="708068410">
    <w:abstractNumId w:val="9"/>
  </w:num>
  <w:num w:numId="23" w16cid:durableId="1893226044">
    <w:abstractNumId w:val="19"/>
  </w:num>
  <w:num w:numId="24" w16cid:durableId="734398414">
    <w:abstractNumId w:val="11"/>
  </w:num>
  <w:num w:numId="25" w16cid:durableId="1451434263">
    <w:abstractNumId w:val="12"/>
  </w:num>
  <w:num w:numId="26" w16cid:durableId="295838980">
    <w:abstractNumId w:val="17"/>
  </w:num>
  <w:num w:numId="27" w16cid:durableId="1861580856">
    <w:abstractNumId w:val="24"/>
  </w:num>
  <w:num w:numId="28" w16cid:durableId="388038866">
    <w:abstractNumId w:val="7"/>
  </w:num>
  <w:num w:numId="29" w16cid:durableId="16916444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372"/>
    <w:rsid w:val="00013057"/>
    <w:rsid w:val="00033DFE"/>
    <w:rsid w:val="0004488C"/>
    <w:rsid w:val="000532BF"/>
    <w:rsid w:val="00056008"/>
    <w:rsid w:val="00070E37"/>
    <w:rsid w:val="000950CC"/>
    <w:rsid w:val="000D28EF"/>
    <w:rsid w:val="000E33A1"/>
    <w:rsid w:val="000E5B9B"/>
    <w:rsid w:val="000F65E8"/>
    <w:rsid w:val="00114FD3"/>
    <w:rsid w:val="00116430"/>
    <w:rsid w:val="00131A01"/>
    <w:rsid w:val="001430FE"/>
    <w:rsid w:val="00161962"/>
    <w:rsid w:val="001629AF"/>
    <w:rsid w:val="0019596C"/>
    <w:rsid w:val="001A6FC7"/>
    <w:rsid w:val="001C2328"/>
    <w:rsid w:val="001F2372"/>
    <w:rsid w:val="002248F6"/>
    <w:rsid w:val="002318D6"/>
    <w:rsid w:val="00234EED"/>
    <w:rsid w:val="002A70A0"/>
    <w:rsid w:val="002C2096"/>
    <w:rsid w:val="002D3512"/>
    <w:rsid w:val="002E39D6"/>
    <w:rsid w:val="0030278F"/>
    <w:rsid w:val="00317ADD"/>
    <w:rsid w:val="00326338"/>
    <w:rsid w:val="00345DEB"/>
    <w:rsid w:val="003A78B0"/>
    <w:rsid w:val="003C7866"/>
    <w:rsid w:val="003D130E"/>
    <w:rsid w:val="0046288F"/>
    <w:rsid w:val="004655B5"/>
    <w:rsid w:val="004B627B"/>
    <w:rsid w:val="004D35C4"/>
    <w:rsid w:val="004E4107"/>
    <w:rsid w:val="004F71B6"/>
    <w:rsid w:val="00531831"/>
    <w:rsid w:val="0056068C"/>
    <w:rsid w:val="00570F0A"/>
    <w:rsid w:val="00590EEB"/>
    <w:rsid w:val="005A27DA"/>
    <w:rsid w:val="005A7508"/>
    <w:rsid w:val="005B6A4B"/>
    <w:rsid w:val="005E32D6"/>
    <w:rsid w:val="005E54D8"/>
    <w:rsid w:val="005F453D"/>
    <w:rsid w:val="006114CE"/>
    <w:rsid w:val="006570A0"/>
    <w:rsid w:val="006B642B"/>
    <w:rsid w:val="006C669C"/>
    <w:rsid w:val="006D0E28"/>
    <w:rsid w:val="006E6C47"/>
    <w:rsid w:val="00710E35"/>
    <w:rsid w:val="00723454"/>
    <w:rsid w:val="00725548"/>
    <w:rsid w:val="00763F33"/>
    <w:rsid w:val="00776189"/>
    <w:rsid w:val="00784ECF"/>
    <w:rsid w:val="00787E8C"/>
    <w:rsid w:val="007A32E3"/>
    <w:rsid w:val="007D6B9A"/>
    <w:rsid w:val="007E1C42"/>
    <w:rsid w:val="00865BE3"/>
    <w:rsid w:val="0086614E"/>
    <w:rsid w:val="008D4CEE"/>
    <w:rsid w:val="008E2E03"/>
    <w:rsid w:val="008F67FE"/>
    <w:rsid w:val="0091442D"/>
    <w:rsid w:val="00940386"/>
    <w:rsid w:val="00942171"/>
    <w:rsid w:val="00951828"/>
    <w:rsid w:val="0096184B"/>
    <w:rsid w:val="009849A5"/>
    <w:rsid w:val="00986AA4"/>
    <w:rsid w:val="009870CA"/>
    <w:rsid w:val="009A14CC"/>
    <w:rsid w:val="009C3E39"/>
    <w:rsid w:val="00A0512B"/>
    <w:rsid w:val="00A109F8"/>
    <w:rsid w:val="00A11418"/>
    <w:rsid w:val="00A147A6"/>
    <w:rsid w:val="00A275AE"/>
    <w:rsid w:val="00A4276C"/>
    <w:rsid w:val="00A531C3"/>
    <w:rsid w:val="00A97C45"/>
    <w:rsid w:val="00AD7F1A"/>
    <w:rsid w:val="00B05658"/>
    <w:rsid w:val="00B17842"/>
    <w:rsid w:val="00B32183"/>
    <w:rsid w:val="00B32AC2"/>
    <w:rsid w:val="00B32FFB"/>
    <w:rsid w:val="00B56C7B"/>
    <w:rsid w:val="00B57F44"/>
    <w:rsid w:val="00B60AAC"/>
    <w:rsid w:val="00B85678"/>
    <w:rsid w:val="00BA1BB8"/>
    <w:rsid w:val="00BF519E"/>
    <w:rsid w:val="00C31878"/>
    <w:rsid w:val="00C53857"/>
    <w:rsid w:val="00C54A3E"/>
    <w:rsid w:val="00C62EB4"/>
    <w:rsid w:val="00CA0DD2"/>
    <w:rsid w:val="00CF4971"/>
    <w:rsid w:val="00D0753D"/>
    <w:rsid w:val="00D165AF"/>
    <w:rsid w:val="00D27DBA"/>
    <w:rsid w:val="00D31088"/>
    <w:rsid w:val="00D356FE"/>
    <w:rsid w:val="00D56835"/>
    <w:rsid w:val="00D95A73"/>
    <w:rsid w:val="00E06D49"/>
    <w:rsid w:val="00E1377D"/>
    <w:rsid w:val="00E62792"/>
    <w:rsid w:val="00E65771"/>
    <w:rsid w:val="00E82264"/>
    <w:rsid w:val="00E86E41"/>
    <w:rsid w:val="00EA6217"/>
    <w:rsid w:val="00EB76BA"/>
    <w:rsid w:val="00EB77F3"/>
    <w:rsid w:val="00EC78F0"/>
    <w:rsid w:val="00ED7307"/>
    <w:rsid w:val="00EE462D"/>
    <w:rsid w:val="00EE79EB"/>
    <w:rsid w:val="00F06517"/>
    <w:rsid w:val="00F16B9D"/>
    <w:rsid w:val="00F26810"/>
    <w:rsid w:val="00F44A7D"/>
    <w:rsid w:val="00F86FC2"/>
    <w:rsid w:val="00F91D07"/>
    <w:rsid w:val="00F936B9"/>
    <w:rsid w:val="00FF2022"/>
    <w:rsid w:val="00FF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FA4DA"/>
  <w15:docId w15:val="{44DABE32-942A-4AF7-87C9-DC608D7C2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ndara" w:eastAsia="Candara" w:hAnsi="Candara" w:cs="Candara"/>
        <w:sz w:val="22"/>
        <w:szCs w:val="22"/>
        <w:lang w:val="es-CO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20"/>
      <w:jc w:val="center"/>
      <w:outlineLvl w:val="0"/>
    </w:pPr>
    <w:rPr>
      <w:rFonts w:ascii="Helvetica Neue" w:eastAsia="Helvetica Neue" w:hAnsi="Helvetica Neue" w:cs="Helvetica Neue"/>
      <w:color w:val="0B5394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40"/>
      <w:jc w:val="center"/>
      <w:outlineLvl w:val="1"/>
    </w:pPr>
    <w:rPr>
      <w:rFonts w:ascii="Helvetica Neue" w:eastAsia="Helvetica Neue" w:hAnsi="Helvetica Neue" w:cs="Helvetica Neue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2"/>
    </w:pPr>
    <w:rPr>
      <w:rFonts w:ascii="Helvetica Neue" w:eastAsia="Helvetica Neue" w:hAnsi="Helvetica Neue" w:cs="Helvetica Neue"/>
      <w:sz w:val="32"/>
      <w:szCs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rFonts w:ascii="Helvetica Neue" w:eastAsia="Helvetica Neue" w:hAnsi="Helvetica Neue" w:cs="Helvetica Neue"/>
      <w:i/>
      <w:sz w:val="30"/>
      <w:szCs w:val="3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Helvetica Neue" w:eastAsia="Helvetica Neue" w:hAnsi="Helvetica Neue" w:cs="Helvetica Neue"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Helvetica Neue" w:eastAsia="Helvetica Neue" w:hAnsi="Helvetica Neue" w:cs="Helvetica Neue"/>
      <w:i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single" w:sz="6" w:space="8" w:color="0BD0D9"/>
        <w:bottom w:val="single" w:sz="6" w:space="8" w:color="0BD0D9"/>
      </w:pBdr>
      <w:spacing w:after="400"/>
      <w:jc w:val="center"/>
    </w:pPr>
    <w:rPr>
      <w:rFonts w:ascii="Helvetica Neue" w:eastAsia="Helvetica Neue" w:hAnsi="Helvetica Neue" w:cs="Helvetica Neue"/>
      <w:smallCaps/>
      <w:color w:val="17406D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color w:val="17406D"/>
      <w:sz w:val="28"/>
      <w:szCs w:val="28"/>
    </w:rPr>
  </w:style>
  <w:style w:type="paragraph" w:styleId="Prrafodelista">
    <w:name w:val="List Paragraph"/>
    <w:basedOn w:val="Normal"/>
    <w:uiPriority w:val="34"/>
    <w:qFormat/>
    <w:rsid w:val="00C54A3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A78B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A78B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43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419"/>
    </w:rPr>
  </w:style>
  <w:style w:type="character" w:styleId="Textoennegrita">
    <w:name w:val="Strong"/>
    <w:basedOn w:val="Fuentedeprrafopredeter"/>
    <w:uiPriority w:val="22"/>
    <w:qFormat/>
    <w:rsid w:val="001430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5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+gPm7/tCPUGt1cbPQdk8Bc+/uw==">CgMxLjAyCGguZ2pkZ3hzMgloLjMwajB6bGw4AHIhMXQ1SlNGcEttUm5UREhGa1FHdDFEdFp5c1g5ODNrSGEt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EF59158-BBC7-45E0-91DC-60C4D6F65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1264</Words>
  <Characters>6955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Consolidators TM</dc:creator>
  <cp:lastModifiedBy>MABEL CTM</cp:lastModifiedBy>
  <cp:revision>2</cp:revision>
  <dcterms:created xsi:type="dcterms:W3CDTF">2025-06-20T13:26:00Z</dcterms:created>
  <dcterms:modified xsi:type="dcterms:W3CDTF">2025-06-20T13:26:00Z</dcterms:modified>
</cp:coreProperties>
</file>