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45EAFE14" w:rsidR="00094B1C" w:rsidRDefault="00160262"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160262">
        <w:rPr>
          <w:rFonts w:ascii="Century Gothic" w:hAnsi="Century Gothic"/>
          <w:b/>
          <w:bCs/>
          <w:color w:val="2F5496"/>
          <w:sz w:val="36"/>
          <w:szCs w:val="36"/>
          <w:bdr w:val="none" w:sz="0" w:space="0" w:color="auto" w:frame="1"/>
          <w:lang w:eastAsia="es-CO"/>
        </w:rPr>
        <w:t>Catalonia Roya</w:t>
      </w:r>
      <w:r w:rsidR="00AF5CE5">
        <w:rPr>
          <w:rFonts w:ascii="Century Gothic" w:hAnsi="Century Gothic"/>
          <w:b/>
          <w:bCs/>
          <w:color w:val="2F5496"/>
          <w:sz w:val="36"/>
          <w:szCs w:val="36"/>
          <w:bdr w:val="none" w:sz="0" w:space="0" w:color="auto" w:frame="1"/>
          <w:lang w:eastAsia="es-CO"/>
        </w:rPr>
        <w:t>l</w:t>
      </w:r>
      <w:r w:rsidRPr="00160262">
        <w:rPr>
          <w:rFonts w:ascii="Century Gothic" w:hAnsi="Century Gothic"/>
          <w:b/>
          <w:bCs/>
          <w:color w:val="2F5496"/>
          <w:sz w:val="36"/>
          <w:szCs w:val="36"/>
          <w:bdr w:val="none" w:sz="0" w:space="0" w:color="auto" w:frame="1"/>
          <w:lang w:eastAsia="es-CO"/>
        </w:rPr>
        <w:t xml:space="preserve"> la Romana</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302F921" w14:textId="632227A5" w:rsidR="00CB2D49" w:rsidRPr="00CB2D49" w:rsidRDefault="00CB2D49" w:rsidP="00CB2D49">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CB2D49">
        <w:rPr>
          <w:rFonts w:ascii="Century Gothic" w:hAnsi="Century Gothic"/>
          <w:color w:val="000000"/>
          <w:sz w:val="24"/>
          <w:szCs w:val="24"/>
          <w:bdr w:val="none" w:sz="0" w:space="0" w:color="auto" w:frame="1"/>
          <w:lang w:eastAsia="es-CO"/>
        </w:rPr>
        <w:t>3 noches de alojamiento en el hotel </w:t>
      </w:r>
      <w:r w:rsidR="00160262" w:rsidRPr="00160262">
        <w:rPr>
          <w:rFonts w:ascii="Century Gothic" w:hAnsi="Century Gothic"/>
          <w:color w:val="000000"/>
          <w:sz w:val="24"/>
          <w:szCs w:val="24"/>
          <w:bdr w:val="none" w:sz="0" w:space="0" w:color="auto" w:frame="1"/>
          <w:lang w:eastAsia="es-CO"/>
        </w:rPr>
        <w:t>Catalonia Roya</w:t>
      </w:r>
      <w:r w:rsidR="00AF5CE5">
        <w:rPr>
          <w:rFonts w:ascii="Century Gothic" w:hAnsi="Century Gothic"/>
          <w:color w:val="000000"/>
          <w:sz w:val="24"/>
          <w:szCs w:val="24"/>
          <w:bdr w:val="none" w:sz="0" w:space="0" w:color="auto" w:frame="1"/>
          <w:lang w:eastAsia="es-CO"/>
        </w:rPr>
        <w:t>l</w:t>
      </w:r>
      <w:r w:rsidR="00160262" w:rsidRPr="00160262">
        <w:rPr>
          <w:rFonts w:ascii="Century Gothic" w:hAnsi="Century Gothic"/>
          <w:color w:val="000000"/>
          <w:sz w:val="24"/>
          <w:szCs w:val="24"/>
          <w:bdr w:val="none" w:sz="0" w:space="0" w:color="auto" w:frame="1"/>
          <w:lang w:eastAsia="es-CO"/>
        </w:rPr>
        <w:t xml:space="preserve"> la Romana</w:t>
      </w:r>
      <w:r w:rsidRPr="00CB2D49">
        <w:rPr>
          <w:rFonts w:ascii="Century Gothic" w:hAnsi="Century Gothic"/>
          <w:color w:val="000000"/>
          <w:sz w:val="24"/>
          <w:szCs w:val="24"/>
          <w:bdr w:val="none" w:sz="0" w:space="0" w:color="auto" w:frame="1"/>
          <w:lang w:eastAsia="es-CO"/>
        </w:rPr>
        <w:t xml:space="preserve"> en habitación </w:t>
      </w:r>
      <w:r w:rsidR="006E341A">
        <w:rPr>
          <w:rFonts w:ascii="Century Gothic" w:hAnsi="Century Gothic"/>
          <w:color w:val="000000"/>
          <w:sz w:val="24"/>
          <w:szCs w:val="24"/>
          <w:bdr w:val="none" w:sz="0" w:space="0" w:color="auto" w:frame="1"/>
          <w:lang w:eastAsia="es-CO"/>
        </w:rPr>
        <w:t>Superior</w:t>
      </w:r>
      <w:r w:rsidRPr="00CB2D49">
        <w:rPr>
          <w:rFonts w:ascii="Century Gothic" w:hAnsi="Century Gothic"/>
          <w:color w:val="000000"/>
          <w:sz w:val="24"/>
          <w:szCs w:val="24"/>
          <w:bdr w:val="none" w:sz="0" w:space="0" w:color="auto" w:frame="1"/>
          <w:lang w:eastAsia="es-CO"/>
        </w:rPr>
        <w:t>. </w:t>
      </w:r>
    </w:p>
    <w:p w14:paraId="0D343ACD" w14:textId="69C705C0" w:rsidR="00094B1C" w:rsidRPr="000C4C97" w:rsidRDefault="00244B09" w:rsidP="00CB2D49">
      <w:pPr>
        <w:pStyle w:val="Prrafodelista"/>
        <w:numPr>
          <w:ilvl w:val="0"/>
          <w:numId w:val="7"/>
        </w:numPr>
        <w:shd w:val="clear" w:color="auto" w:fill="FFFFFF"/>
        <w:textAlignment w:val="baseline"/>
        <w:rPr>
          <w:color w:val="000000"/>
          <w:sz w:val="26"/>
          <w:szCs w:val="26"/>
          <w:lang w:val="en-US" w:eastAsia="es-CO"/>
        </w:rPr>
      </w:pPr>
      <w:r w:rsidRPr="00244B09">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7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tblGrid>
      <w:tr w:rsidR="006F7C37" w:rsidRPr="00744E38" w14:paraId="035DD10B" w14:textId="77777777" w:rsidTr="006F7C37">
        <w:trPr>
          <w:jc w:val="center"/>
        </w:trPr>
        <w:tc>
          <w:tcPr>
            <w:tcW w:w="7299" w:type="dxa"/>
            <w:gridSpan w:val="4"/>
            <w:shd w:val="clear" w:color="auto" w:fill="005CB4"/>
            <w:tcMar>
              <w:top w:w="0" w:type="dxa"/>
              <w:left w:w="108" w:type="dxa"/>
              <w:bottom w:w="0" w:type="dxa"/>
              <w:right w:w="108" w:type="dxa"/>
            </w:tcMar>
            <w:vAlign w:val="center"/>
          </w:tcPr>
          <w:p w14:paraId="67429670" w14:textId="34176DD5"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6F7C37" w:rsidRPr="00744E38" w14:paraId="2AA14042" w14:textId="1CD162AF" w:rsidTr="006F7C37">
        <w:trPr>
          <w:jc w:val="center"/>
        </w:trPr>
        <w:tc>
          <w:tcPr>
            <w:tcW w:w="4537" w:type="dxa"/>
            <w:shd w:val="clear" w:color="auto" w:fill="28ABB9"/>
            <w:tcMar>
              <w:top w:w="0" w:type="dxa"/>
              <w:left w:w="108" w:type="dxa"/>
              <w:bottom w:w="0" w:type="dxa"/>
              <w:right w:w="108" w:type="dxa"/>
            </w:tcMar>
            <w:vAlign w:val="center"/>
            <w:hideMark/>
          </w:tcPr>
          <w:p w14:paraId="28E9BDB7" w14:textId="4D3DF6F1" w:rsidR="006F7C37" w:rsidRPr="00744E38" w:rsidRDefault="006F7C37"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6F7C37" w:rsidRPr="00744E38" w:rsidRDefault="006F7C37"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r>
      <w:tr w:rsidR="006F7C37" w:rsidRPr="00FA6131" w14:paraId="459FD580" w14:textId="7BB0B9E4" w:rsidTr="006F7C37">
        <w:trPr>
          <w:jc w:val="center"/>
        </w:trPr>
        <w:tc>
          <w:tcPr>
            <w:tcW w:w="4537" w:type="dxa"/>
            <w:shd w:val="clear" w:color="auto" w:fill="auto"/>
            <w:tcMar>
              <w:top w:w="0" w:type="dxa"/>
              <w:left w:w="108" w:type="dxa"/>
              <w:bottom w:w="0" w:type="dxa"/>
              <w:right w:w="108" w:type="dxa"/>
            </w:tcMar>
            <w:vAlign w:val="center"/>
            <w:hideMark/>
          </w:tcPr>
          <w:p w14:paraId="2B35F67E" w14:textId="7081A0AC" w:rsidR="006F7C37" w:rsidRPr="00FA6131" w:rsidRDefault="006F7C37"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Mayo 01 - 3</w:t>
            </w:r>
            <w:r>
              <w:rPr>
                <w:rFonts w:ascii="Tahoma" w:hAnsi="Tahoma" w:cs="Tahoma"/>
                <w:b/>
                <w:bCs/>
                <w:color w:val="005CB4"/>
                <w:sz w:val="22"/>
                <w:szCs w:val="22"/>
                <w:bdr w:val="none" w:sz="0" w:space="0" w:color="auto" w:frame="1"/>
                <w:lang w:eastAsia="es-CO"/>
              </w:rPr>
              <w:t>1</w:t>
            </w:r>
            <w:r w:rsidRPr="00B85B0C">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hideMark/>
          </w:tcPr>
          <w:p w14:paraId="503E1C9C" w14:textId="3AC620D9" w:rsidR="006F7C37" w:rsidRPr="00E43123" w:rsidRDefault="00153BC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862</w:t>
            </w:r>
          </w:p>
        </w:tc>
        <w:tc>
          <w:tcPr>
            <w:tcW w:w="855" w:type="dxa"/>
            <w:shd w:val="clear" w:color="auto" w:fill="auto"/>
            <w:tcMar>
              <w:top w:w="0" w:type="dxa"/>
              <w:left w:w="108" w:type="dxa"/>
              <w:bottom w:w="0" w:type="dxa"/>
              <w:right w:w="108" w:type="dxa"/>
            </w:tcMar>
            <w:vAlign w:val="center"/>
            <w:hideMark/>
          </w:tcPr>
          <w:p w14:paraId="79DC6888" w14:textId="06CBEC7C" w:rsidR="006F7C37" w:rsidRPr="00E43123" w:rsidRDefault="00153BC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577</w:t>
            </w:r>
          </w:p>
        </w:tc>
        <w:tc>
          <w:tcPr>
            <w:tcW w:w="833" w:type="dxa"/>
            <w:vAlign w:val="center"/>
          </w:tcPr>
          <w:p w14:paraId="1AC5FE19" w14:textId="1ADBE444" w:rsidR="006F7C37" w:rsidRPr="00E43123" w:rsidRDefault="00153BCD"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549</w:t>
            </w:r>
          </w:p>
        </w:tc>
      </w:tr>
      <w:tr w:rsidR="006F7C37" w:rsidRPr="00094B1C" w14:paraId="4012A0D3" w14:textId="519F3A19" w:rsidTr="006F7C37">
        <w:trPr>
          <w:jc w:val="center"/>
        </w:trPr>
        <w:tc>
          <w:tcPr>
            <w:tcW w:w="4537" w:type="dxa"/>
            <w:shd w:val="clear" w:color="auto" w:fill="auto"/>
            <w:tcMar>
              <w:top w:w="0" w:type="dxa"/>
              <w:left w:w="108" w:type="dxa"/>
              <w:bottom w:w="0" w:type="dxa"/>
              <w:right w:w="108" w:type="dxa"/>
            </w:tcMar>
            <w:vAlign w:val="center"/>
            <w:hideMark/>
          </w:tcPr>
          <w:p w14:paraId="072AF2F4" w14:textId="0632BB88" w:rsidR="006F7C37" w:rsidRPr="00094B1C" w:rsidRDefault="006F7C37"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6DB51004" w:rsidR="006F7C37" w:rsidRPr="00173D51" w:rsidRDefault="00153BCD"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286</w:t>
            </w:r>
          </w:p>
        </w:tc>
        <w:tc>
          <w:tcPr>
            <w:tcW w:w="855" w:type="dxa"/>
            <w:tcMar>
              <w:top w:w="0" w:type="dxa"/>
              <w:left w:w="108" w:type="dxa"/>
              <w:bottom w:w="0" w:type="dxa"/>
              <w:right w:w="108" w:type="dxa"/>
            </w:tcMar>
            <w:vAlign w:val="center"/>
            <w:hideMark/>
          </w:tcPr>
          <w:p w14:paraId="320628D4" w14:textId="0AE671AE" w:rsidR="006F7C37" w:rsidRPr="00173D51" w:rsidRDefault="00901D3E"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191</w:t>
            </w:r>
          </w:p>
        </w:tc>
        <w:tc>
          <w:tcPr>
            <w:tcW w:w="833" w:type="dxa"/>
            <w:vAlign w:val="center"/>
          </w:tcPr>
          <w:p w14:paraId="6999A371" w14:textId="6BB285C2" w:rsidR="006F7C37" w:rsidRDefault="00901D3E"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181</w:t>
            </w:r>
          </w:p>
        </w:tc>
      </w:tr>
      <w:tr w:rsidR="006F7C37" w:rsidRPr="00FA6131" w14:paraId="4B2B3485" w14:textId="0581834D" w:rsidTr="006F7C37">
        <w:trPr>
          <w:jc w:val="center"/>
        </w:trPr>
        <w:tc>
          <w:tcPr>
            <w:tcW w:w="4537" w:type="dxa"/>
            <w:shd w:val="clear" w:color="auto" w:fill="auto"/>
            <w:tcMar>
              <w:top w:w="0" w:type="dxa"/>
              <w:left w:w="108" w:type="dxa"/>
              <w:bottom w:w="0" w:type="dxa"/>
              <w:right w:w="108" w:type="dxa"/>
            </w:tcMar>
            <w:vAlign w:val="center"/>
          </w:tcPr>
          <w:p w14:paraId="44455327" w14:textId="06215036" w:rsidR="006F7C37" w:rsidRPr="00FA6131" w:rsidRDefault="006F7C37"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Ju</w:t>
            </w:r>
            <w:r w:rsidR="003968DA">
              <w:rPr>
                <w:rFonts w:ascii="Tahoma" w:hAnsi="Tahoma" w:cs="Tahoma"/>
                <w:b/>
                <w:bCs/>
                <w:color w:val="005CB4"/>
                <w:sz w:val="22"/>
                <w:szCs w:val="22"/>
                <w:bdr w:val="none" w:sz="0" w:space="0" w:color="auto" w:frame="1"/>
                <w:lang w:eastAsia="es-CO"/>
              </w:rPr>
              <w:t>n</w:t>
            </w:r>
            <w:r w:rsidRPr="00B85B0C">
              <w:rPr>
                <w:rFonts w:ascii="Tahoma" w:hAnsi="Tahoma" w:cs="Tahoma"/>
                <w:b/>
                <w:bCs/>
                <w:color w:val="005CB4"/>
                <w:sz w:val="22"/>
                <w:szCs w:val="22"/>
                <w:bdr w:val="none" w:sz="0" w:space="0" w:color="auto" w:frame="1"/>
                <w:lang w:eastAsia="es-CO"/>
              </w:rPr>
              <w:t xml:space="preserve">io 01 - </w:t>
            </w:r>
            <w:r w:rsidR="003968DA">
              <w:rPr>
                <w:rFonts w:ascii="Tahoma" w:hAnsi="Tahoma" w:cs="Tahoma"/>
                <w:b/>
                <w:bCs/>
                <w:color w:val="005CB4"/>
                <w:sz w:val="22"/>
                <w:szCs w:val="22"/>
                <w:bdr w:val="none" w:sz="0" w:space="0" w:color="auto" w:frame="1"/>
                <w:lang w:eastAsia="es-CO"/>
              </w:rPr>
              <w:t>30</w:t>
            </w:r>
            <w:r w:rsidRPr="00B85B0C">
              <w:rPr>
                <w:rFonts w:ascii="Tahoma" w:hAnsi="Tahoma" w:cs="Tahoma"/>
                <w:b/>
                <w:bCs/>
                <w:color w:val="005CB4"/>
                <w:sz w:val="22"/>
                <w:szCs w:val="22"/>
                <w:bdr w:val="none" w:sz="0" w:space="0" w:color="auto" w:frame="1"/>
                <w:lang w:eastAsia="es-CO"/>
              </w:rPr>
              <w:t> / 2024</w:t>
            </w:r>
          </w:p>
        </w:tc>
        <w:tc>
          <w:tcPr>
            <w:tcW w:w="1074" w:type="dxa"/>
            <w:shd w:val="clear" w:color="auto" w:fill="auto"/>
            <w:tcMar>
              <w:top w:w="0" w:type="dxa"/>
              <w:left w:w="108" w:type="dxa"/>
              <w:bottom w:w="0" w:type="dxa"/>
              <w:right w:w="108" w:type="dxa"/>
            </w:tcMar>
            <w:vAlign w:val="center"/>
            <w:hideMark/>
          </w:tcPr>
          <w:p w14:paraId="3293E380" w14:textId="74DDE2D8" w:rsidR="006F7C37" w:rsidRPr="005E408B" w:rsidRDefault="00901D3E"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892</w:t>
            </w:r>
          </w:p>
        </w:tc>
        <w:tc>
          <w:tcPr>
            <w:tcW w:w="855" w:type="dxa"/>
            <w:shd w:val="clear" w:color="auto" w:fill="auto"/>
            <w:tcMar>
              <w:top w:w="0" w:type="dxa"/>
              <w:left w:w="108" w:type="dxa"/>
              <w:bottom w:w="0" w:type="dxa"/>
              <w:right w:w="108" w:type="dxa"/>
            </w:tcMar>
            <w:vAlign w:val="center"/>
            <w:hideMark/>
          </w:tcPr>
          <w:p w14:paraId="6E8B614A" w14:textId="3D49C5C8" w:rsidR="006F7C37" w:rsidRPr="005E408B" w:rsidRDefault="00901D3E"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597</w:t>
            </w:r>
          </w:p>
        </w:tc>
        <w:tc>
          <w:tcPr>
            <w:tcW w:w="833" w:type="dxa"/>
            <w:vAlign w:val="center"/>
          </w:tcPr>
          <w:p w14:paraId="31A9F84A" w14:textId="3C864FF5" w:rsidR="006F7C37" w:rsidRPr="005E408B" w:rsidRDefault="00901D3E"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567</w:t>
            </w:r>
          </w:p>
        </w:tc>
      </w:tr>
      <w:tr w:rsidR="006F7C37" w:rsidRPr="00094B1C" w14:paraId="15C85220" w14:textId="6A38DB14" w:rsidTr="006F7C37">
        <w:trPr>
          <w:jc w:val="center"/>
        </w:trPr>
        <w:tc>
          <w:tcPr>
            <w:tcW w:w="4537" w:type="dxa"/>
            <w:shd w:val="clear" w:color="auto" w:fill="auto"/>
            <w:tcMar>
              <w:top w:w="0" w:type="dxa"/>
              <w:left w:w="108" w:type="dxa"/>
              <w:bottom w:w="0" w:type="dxa"/>
              <w:right w:w="108" w:type="dxa"/>
            </w:tcMar>
            <w:vAlign w:val="center"/>
          </w:tcPr>
          <w:p w14:paraId="538AA928" w14:textId="24DAFB6F" w:rsidR="006F7C37" w:rsidRPr="00094B1C" w:rsidRDefault="006F7C37"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567A8E0B" w:rsidR="006F7C37" w:rsidRPr="00173D51" w:rsidRDefault="00901D3E"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295</w:t>
            </w:r>
          </w:p>
        </w:tc>
        <w:tc>
          <w:tcPr>
            <w:tcW w:w="855" w:type="dxa"/>
            <w:tcMar>
              <w:top w:w="0" w:type="dxa"/>
              <w:left w:w="108" w:type="dxa"/>
              <w:bottom w:w="0" w:type="dxa"/>
              <w:right w:w="108" w:type="dxa"/>
            </w:tcMar>
            <w:vAlign w:val="center"/>
            <w:hideMark/>
          </w:tcPr>
          <w:p w14:paraId="4DA6B4A7" w14:textId="2D9E194C" w:rsidR="006F7C37" w:rsidRPr="00173D51" w:rsidRDefault="00901D3E"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197</w:t>
            </w:r>
          </w:p>
        </w:tc>
        <w:tc>
          <w:tcPr>
            <w:tcW w:w="833" w:type="dxa"/>
            <w:vAlign w:val="center"/>
          </w:tcPr>
          <w:p w14:paraId="039E264C" w14:textId="65FCC8F8" w:rsidR="006F7C37" w:rsidRDefault="00901D3E"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187</w:t>
            </w:r>
          </w:p>
        </w:tc>
      </w:tr>
      <w:tr w:rsidR="008D08CC" w:rsidRPr="00FA6131" w14:paraId="38B10AB9" w14:textId="77777777" w:rsidTr="006F7C37">
        <w:trPr>
          <w:jc w:val="center"/>
        </w:trPr>
        <w:tc>
          <w:tcPr>
            <w:tcW w:w="4537" w:type="dxa"/>
            <w:shd w:val="clear" w:color="auto" w:fill="auto"/>
            <w:tcMar>
              <w:top w:w="0" w:type="dxa"/>
              <w:left w:w="108" w:type="dxa"/>
              <w:bottom w:w="0" w:type="dxa"/>
              <w:right w:w="108" w:type="dxa"/>
            </w:tcMar>
            <w:vAlign w:val="center"/>
          </w:tcPr>
          <w:p w14:paraId="5D41B4B5" w14:textId="479B44BF" w:rsidR="008D08CC" w:rsidRPr="006D4759" w:rsidRDefault="008D08CC"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Julio</w:t>
            </w:r>
            <w:r w:rsidRPr="006D4759">
              <w:rPr>
                <w:rFonts w:ascii="Tahoma" w:hAnsi="Tahoma" w:cs="Tahoma"/>
                <w:b/>
                <w:bCs/>
                <w:color w:val="005CB4"/>
                <w:sz w:val="22"/>
                <w:szCs w:val="22"/>
                <w:bdr w:val="none" w:sz="0" w:space="0" w:color="auto" w:frame="1"/>
                <w:lang w:eastAsia="es-CO"/>
              </w:rPr>
              <w:t xml:space="preserve"> </w:t>
            </w:r>
            <w:r w:rsidR="008D6988">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xml:space="preserve"> - </w:t>
            </w:r>
            <w:r w:rsidR="008D6988">
              <w:rPr>
                <w:rFonts w:ascii="Tahoma" w:hAnsi="Tahoma" w:cs="Tahoma"/>
                <w:b/>
                <w:bCs/>
                <w:color w:val="005CB4"/>
                <w:sz w:val="22"/>
                <w:szCs w:val="22"/>
                <w:bdr w:val="none" w:sz="0" w:space="0" w:color="auto" w:frame="1"/>
                <w:lang w:eastAsia="es-CO"/>
              </w:rPr>
              <w:t>Agosto</w:t>
            </w:r>
            <w:r w:rsidRPr="006D4759">
              <w:rPr>
                <w:rFonts w:ascii="Tahoma" w:hAnsi="Tahoma" w:cs="Tahoma"/>
                <w:b/>
                <w:bCs/>
                <w:color w:val="005CB4"/>
                <w:sz w:val="22"/>
                <w:szCs w:val="22"/>
                <w:bdr w:val="none" w:sz="0" w:space="0" w:color="auto" w:frame="1"/>
                <w:lang w:eastAsia="es-CO"/>
              </w:rPr>
              <w:t xml:space="preserve"> </w:t>
            </w:r>
            <w:r w:rsidR="008D6988">
              <w:rPr>
                <w:rFonts w:ascii="Tahoma" w:hAnsi="Tahoma" w:cs="Tahoma"/>
                <w:b/>
                <w:bCs/>
                <w:color w:val="005CB4"/>
                <w:sz w:val="22"/>
                <w:szCs w:val="22"/>
                <w:bdr w:val="none" w:sz="0" w:space="0" w:color="auto" w:frame="1"/>
                <w:lang w:eastAsia="es-CO"/>
              </w:rPr>
              <w:t>23</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3CBE61B7" w14:textId="2DF72395"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833</w:t>
            </w:r>
          </w:p>
        </w:tc>
        <w:tc>
          <w:tcPr>
            <w:tcW w:w="855" w:type="dxa"/>
            <w:shd w:val="clear" w:color="auto" w:fill="auto"/>
            <w:tcMar>
              <w:top w:w="0" w:type="dxa"/>
              <w:left w:w="108" w:type="dxa"/>
              <w:bottom w:w="0" w:type="dxa"/>
              <w:right w:w="108" w:type="dxa"/>
            </w:tcMar>
            <w:vAlign w:val="center"/>
          </w:tcPr>
          <w:p w14:paraId="6EB77AC6" w14:textId="5D474F2C"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557</w:t>
            </w:r>
          </w:p>
        </w:tc>
        <w:tc>
          <w:tcPr>
            <w:tcW w:w="833" w:type="dxa"/>
            <w:vAlign w:val="center"/>
          </w:tcPr>
          <w:p w14:paraId="0FEE0135" w14:textId="1C5FEDC0"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530</w:t>
            </w:r>
          </w:p>
        </w:tc>
      </w:tr>
      <w:tr w:rsidR="008D08CC" w:rsidRPr="00FA6131" w14:paraId="5873E434" w14:textId="77777777" w:rsidTr="006F7C37">
        <w:trPr>
          <w:jc w:val="center"/>
        </w:trPr>
        <w:tc>
          <w:tcPr>
            <w:tcW w:w="4537" w:type="dxa"/>
            <w:shd w:val="clear" w:color="auto" w:fill="auto"/>
            <w:tcMar>
              <w:top w:w="0" w:type="dxa"/>
              <w:left w:w="108" w:type="dxa"/>
              <w:bottom w:w="0" w:type="dxa"/>
              <w:right w:w="108" w:type="dxa"/>
            </w:tcMar>
            <w:vAlign w:val="center"/>
          </w:tcPr>
          <w:p w14:paraId="07D7EFE5" w14:textId="35B0E761" w:rsidR="008D08CC" w:rsidRPr="006D4759" w:rsidRDefault="008D08CC" w:rsidP="008D08CC">
            <w:pPr>
              <w:spacing w:line="300" w:lineRule="atLeast"/>
              <w:jc w:val="center"/>
              <w:textAlignment w:val="baseline"/>
              <w:rPr>
                <w:rFonts w:ascii="Tahoma" w:hAnsi="Tahoma" w:cs="Tahoma"/>
                <w:b/>
                <w:bCs/>
                <w:color w:val="005CB4"/>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021ADECA" w14:textId="07DEB15B"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276</w:t>
            </w:r>
          </w:p>
        </w:tc>
        <w:tc>
          <w:tcPr>
            <w:tcW w:w="855" w:type="dxa"/>
            <w:shd w:val="clear" w:color="auto" w:fill="auto"/>
            <w:tcMar>
              <w:top w:w="0" w:type="dxa"/>
              <w:left w:w="108" w:type="dxa"/>
              <w:bottom w:w="0" w:type="dxa"/>
              <w:right w:w="108" w:type="dxa"/>
            </w:tcMar>
            <w:vAlign w:val="center"/>
          </w:tcPr>
          <w:p w14:paraId="5BE1A081" w14:textId="5B94A5DE"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184</w:t>
            </w:r>
          </w:p>
        </w:tc>
        <w:tc>
          <w:tcPr>
            <w:tcW w:w="833" w:type="dxa"/>
            <w:vAlign w:val="center"/>
          </w:tcPr>
          <w:p w14:paraId="79D76CBF" w14:textId="7376944C" w:rsidR="008D08CC" w:rsidRPr="005E408B" w:rsidRDefault="00901D3E"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175</w:t>
            </w:r>
          </w:p>
        </w:tc>
      </w:tr>
      <w:tr w:rsidR="006F7C37" w:rsidRPr="00FA6131" w14:paraId="161E15A7" w14:textId="69DFD281" w:rsidTr="006F7C37">
        <w:trPr>
          <w:jc w:val="center"/>
        </w:trPr>
        <w:tc>
          <w:tcPr>
            <w:tcW w:w="4537" w:type="dxa"/>
            <w:shd w:val="clear" w:color="auto" w:fill="auto"/>
            <w:tcMar>
              <w:top w:w="0" w:type="dxa"/>
              <w:left w:w="108" w:type="dxa"/>
              <w:bottom w:w="0" w:type="dxa"/>
              <w:right w:w="108" w:type="dxa"/>
            </w:tcMar>
            <w:vAlign w:val="center"/>
          </w:tcPr>
          <w:p w14:paraId="407853C7" w14:textId="060F524B" w:rsidR="006F7C37" w:rsidRPr="00FA6131" w:rsidRDefault="006F7C37"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Agosto 24 - Octubre 31 / 2024</w:t>
            </w:r>
          </w:p>
        </w:tc>
        <w:tc>
          <w:tcPr>
            <w:tcW w:w="1074" w:type="dxa"/>
            <w:shd w:val="clear" w:color="auto" w:fill="auto"/>
            <w:tcMar>
              <w:top w:w="0" w:type="dxa"/>
              <w:left w:w="108" w:type="dxa"/>
              <w:bottom w:w="0" w:type="dxa"/>
              <w:right w:w="108" w:type="dxa"/>
            </w:tcMar>
            <w:vAlign w:val="center"/>
            <w:hideMark/>
          </w:tcPr>
          <w:p w14:paraId="6332BEF9" w14:textId="1D6A1850"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629</w:t>
            </w:r>
          </w:p>
        </w:tc>
        <w:tc>
          <w:tcPr>
            <w:tcW w:w="855" w:type="dxa"/>
            <w:shd w:val="clear" w:color="auto" w:fill="auto"/>
            <w:tcMar>
              <w:top w:w="0" w:type="dxa"/>
              <w:left w:w="108" w:type="dxa"/>
              <w:bottom w:w="0" w:type="dxa"/>
              <w:right w:w="108" w:type="dxa"/>
            </w:tcMar>
            <w:vAlign w:val="center"/>
            <w:hideMark/>
          </w:tcPr>
          <w:p w14:paraId="2CD553D0" w14:textId="66CB1671"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422</w:t>
            </w:r>
          </w:p>
        </w:tc>
        <w:tc>
          <w:tcPr>
            <w:tcW w:w="833" w:type="dxa"/>
            <w:vAlign w:val="center"/>
          </w:tcPr>
          <w:p w14:paraId="5EA77136" w14:textId="1A64A1F3"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401</w:t>
            </w:r>
          </w:p>
        </w:tc>
      </w:tr>
      <w:tr w:rsidR="006F7C37" w:rsidRPr="00FA6131" w14:paraId="696D7810" w14:textId="77777777" w:rsidTr="006F7C37">
        <w:trPr>
          <w:jc w:val="center"/>
        </w:trPr>
        <w:tc>
          <w:tcPr>
            <w:tcW w:w="4537" w:type="dxa"/>
            <w:shd w:val="clear" w:color="auto" w:fill="auto"/>
            <w:tcMar>
              <w:top w:w="0" w:type="dxa"/>
              <w:left w:w="108" w:type="dxa"/>
              <w:bottom w:w="0" w:type="dxa"/>
              <w:right w:w="108" w:type="dxa"/>
            </w:tcMar>
            <w:vAlign w:val="center"/>
          </w:tcPr>
          <w:p w14:paraId="5555493B" w14:textId="7FECA8C3" w:rsidR="006F7C37" w:rsidRPr="00FA6131" w:rsidRDefault="006F7C37"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3E752BF" w14:textId="06348218"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208</w:t>
            </w:r>
          </w:p>
        </w:tc>
        <w:tc>
          <w:tcPr>
            <w:tcW w:w="855" w:type="dxa"/>
            <w:shd w:val="clear" w:color="auto" w:fill="auto"/>
            <w:tcMar>
              <w:top w:w="0" w:type="dxa"/>
              <w:left w:w="108" w:type="dxa"/>
              <w:bottom w:w="0" w:type="dxa"/>
              <w:right w:w="108" w:type="dxa"/>
            </w:tcMar>
            <w:vAlign w:val="center"/>
          </w:tcPr>
          <w:p w14:paraId="1C5E3BF6" w14:textId="1C6979EF"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139</w:t>
            </w:r>
          </w:p>
        </w:tc>
        <w:tc>
          <w:tcPr>
            <w:tcW w:w="833" w:type="dxa"/>
            <w:vAlign w:val="center"/>
          </w:tcPr>
          <w:p w14:paraId="662F0649" w14:textId="66A3DCE3"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132</w:t>
            </w:r>
          </w:p>
        </w:tc>
      </w:tr>
      <w:tr w:rsidR="006F7C37" w:rsidRPr="00FA6131" w14:paraId="611D49D1" w14:textId="77777777" w:rsidTr="006F7C37">
        <w:trPr>
          <w:jc w:val="center"/>
        </w:trPr>
        <w:tc>
          <w:tcPr>
            <w:tcW w:w="4537" w:type="dxa"/>
            <w:shd w:val="clear" w:color="auto" w:fill="auto"/>
            <w:tcMar>
              <w:top w:w="0" w:type="dxa"/>
              <w:left w:w="108" w:type="dxa"/>
              <w:bottom w:w="0" w:type="dxa"/>
              <w:right w:w="108" w:type="dxa"/>
            </w:tcMar>
            <w:vAlign w:val="center"/>
          </w:tcPr>
          <w:p w14:paraId="0B9DF6B5" w14:textId="75002262" w:rsidR="006F7C37" w:rsidRPr="00FA6131" w:rsidRDefault="006F7C37"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Noviembre 01 - Diciembre 23 / 2024</w:t>
            </w:r>
          </w:p>
        </w:tc>
        <w:tc>
          <w:tcPr>
            <w:tcW w:w="1074" w:type="dxa"/>
            <w:shd w:val="clear" w:color="auto" w:fill="auto"/>
            <w:tcMar>
              <w:top w:w="0" w:type="dxa"/>
              <w:left w:w="108" w:type="dxa"/>
              <w:bottom w:w="0" w:type="dxa"/>
              <w:right w:w="108" w:type="dxa"/>
            </w:tcMar>
            <w:vAlign w:val="center"/>
          </w:tcPr>
          <w:p w14:paraId="460E3FD7" w14:textId="54976A7F"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753</w:t>
            </w:r>
          </w:p>
        </w:tc>
        <w:tc>
          <w:tcPr>
            <w:tcW w:w="855" w:type="dxa"/>
            <w:shd w:val="clear" w:color="auto" w:fill="auto"/>
            <w:tcMar>
              <w:top w:w="0" w:type="dxa"/>
              <w:left w:w="108" w:type="dxa"/>
              <w:bottom w:w="0" w:type="dxa"/>
              <w:right w:w="108" w:type="dxa"/>
            </w:tcMar>
            <w:vAlign w:val="center"/>
          </w:tcPr>
          <w:p w14:paraId="2BB3FCE3" w14:textId="1054086D"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504</w:t>
            </w:r>
          </w:p>
        </w:tc>
        <w:tc>
          <w:tcPr>
            <w:tcW w:w="833" w:type="dxa"/>
            <w:vAlign w:val="center"/>
          </w:tcPr>
          <w:p w14:paraId="32F96BE1" w14:textId="53C803A9" w:rsidR="006F7C37" w:rsidRPr="005E408B" w:rsidRDefault="005B264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480</w:t>
            </w:r>
          </w:p>
        </w:tc>
      </w:tr>
      <w:tr w:rsidR="006F7C37" w:rsidRPr="00FA6131" w14:paraId="05AB698F" w14:textId="77777777" w:rsidTr="006F7C37">
        <w:trPr>
          <w:jc w:val="center"/>
        </w:trPr>
        <w:tc>
          <w:tcPr>
            <w:tcW w:w="4537" w:type="dxa"/>
            <w:shd w:val="clear" w:color="auto" w:fill="auto"/>
            <w:tcMar>
              <w:top w:w="0" w:type="dxa"/>
              <w:left w:w="108" w:type="dxa"/>
              <w:bottom w:w="0" w:type="dxa"/>
              <w:right w:w="108" w:type="dxa"/>
            </w:tcMar>
            <w:vAlign w:val="center"/>
          </w:tcPr>
          <w:p w14:paraId="7B0E9214" w14:textId="35134012" w:rsidR="006F7C37" w:rsidRPr="00FA6131" w:rsidRDefault="006F7C37"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1EE0F9B7"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249</w:t>
            </w:r>
          </w:p>
        </w:tc>
        <w:tc>
          <w:tcPr>
            <w:tcW w:w="855" w:type="dxa"/>
            <w:shd w:val="clear" w:color="auto" w:fill="auto"/>
            <w:tcMar>
              <w:top w:w="0" w:type="dxa"/>
              <w:left w:w="108" w:type="dxa"/>
              <w:bottom w:w="0" w:type="dxa"/>
              <w:right w:w="108" w:type="dxa"/>
            </w:tcMar>
            <w:vAlign w:val="center"/>
          </w:tcPr>
          <w:p w14:paraId="1BE98A74" w14:textId="24E15FDF"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166</w:t>
            </w:r>
          </w:p>
        </w:tc>
        <w:tc>
          <w:tcPr>
            <w:tcW w:w="833" w:type="dxa"/>
            <w:vAlign w:val="center"/>
          </w:tcPr>
          <w:p w14:paraId="69713A9C" w14:textId="4BE615EB" w:rsidR="006F7C37" w:rsidRDefault="005B2647"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158</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19 Abril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lastRenderedPageBreak/>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w:t>
      </w:r>
      <w:r w:rsidRPr="00D3796D">
        <w:rPr>
          <w:rFonts w:ascii="Century Gothic" w:hAnsi="Century Gothic" w:cs="Tahoma"/>
          <w:sz w:val="24"/>
          <w:szCs w:val="24"/>
        </w:rPr>
        <w:lastRenderedPageBreak/>
        <w:t xml:space="preserve">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w:t>
      </w:r>
      <w:r w:rsidRPr="00D3796D">
        <w:rPr>
          <w:rFonts w:ascii="Century Gothic" w:hAnsi="Century Gothic" w:cs="Tahoma"/>
          <w:sz w:val="24"/>
          <w:szCs w:val="24"/>
        </w:rPr>
        <w:lastRenderedPageBreak/>
        <w:t xml:space="preserve">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BB1264">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AE8E" w14:textId="77777777" w:rsidR="00BB1264" w:rsidRDefault="00BB1264" w:rsidP="005300CE">
      <w:r>
        <w:separator/>
      </w:r>
    </w:p>
  </w:endnote>
  <w:endnote w:type="continuationSeparator" w:id="0">
    <w:p w14:paraId="596506B9" w14:textId="77777777" w:rsidR="00BB1264" w:rsidRDefault="00BB1264" w:rsidP="005300CE">
      <w:r>
        <w:continuationSeparator/>
      </w:r>
    </w:p>
  </w:endnote>
  <w:endnote w:type="continuationNotice" w:id="1">
    <w:p w14:paraId="3EFBD3EB" w14:textId="77777777" w:rsidR="00BB1264" w:rsidRDefault="00BB1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3E46F" w14:textId="77777777" w:rsidR="00BB1264" w:rsidRDefault="00BB1264" w:rsidP="005300CE">
      <w:r>
        <w:separator/>
      </w:r>
    </w:p>
  </w:footnote>
  <w:footnote w:type="continuationSeparator" w:id="0">
    <w:p w14:paraId="27401726" w14:textId="77777777" w:rsidR="00BB1264" w:rsidRDefault="00BB1264" w:rsidP="005300CE">
      <w:r>
        <w:continuationSeparator/>
      </w:r>
    </w:p>
  </w:footnote>
  <w:footnote w:type="continuationNotice" w:id="1">
    <w:p w14:paraId="79CEBC45" w14:textId="77777777" w:rsidR="00BB1264" w:rsidRDefault="00BB1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94B1C"/>
    <w:rsid w:val="000C0FB5"/>
    <w:rsid w:val="000C4C97"/>
    <w:rsid w:val="000D09C7"/>
    <w:rsid w:val="000D4D5E"/>
    <w:rsid w:val="000E03FF"/>
    <w:rsid w:val="000F13B8"/>
    <w:rsid w:val="000F3F5E"/>
    <w:rsid w:val="001262E8"/>
    <w:rsid w:val="00140C97"/>
    <w:rsid w:val="00150E26"/>
    <w:rsid w:val="00153BCD"/>
    <w:rsid w:val="00160262"/>
    <w:rsid w:val="0017220E"/>
    <w:rsid w:val="00173D51"/>
    <w:rsid w:val="00191EA0"/>
    <w:rsid w:val="00195A7C"/>
    <w:rsid w:val="001A5BFC"/>
    <w:rsid w:val="001A6C4E"/>
    <w:rsid w:val="001C263D"/>
    <w:rsid w:val="001D7E71"/>
    <w:rsid w:val="002010E8"/>
    <w:rsid w:val="00211B24"/>
    <w:rsid w:val="002174B0"/>
    <w:rsid w:val="002218F7"/>
    <w:rsid w:val="00222ACE"/>
    <w:rsid w:val="00234FDF"/>
    <w:rsid w:val="00244B09"/>
    <w:rsid w:val="002452D7"/>
    <w:rsid w:val="002647B2"/>
    <w:rsid w:val="002653CA"/>
    <w:rsid w:val="00273596"/>
    <w:rsid w:val="00290D4B"/>
    <w:rsid w:val="002948F4"/>
    <w:rsid w:val="00295987"/>
    <w:rsid w:val="002B04BF"/>
    <w:rsid w:val="002F1DC0"/>
    <w:rsid w:val="002F2412"/>
    <w:rsid w:val="002F5A69"/>
    <w:rsid w:val="00311FE7"/>
    <w:rsid w:val="00312EF4"/>
    <w:rsid w:val="00323088"/>
    <w:rsid w:val="003411FD"/>
    <w:rsid w:val="003456DC"/>
    <w:rsid w:val="00352BB9"/>
    <w:rsid w:val="003603CC"/>
    <w:rsid w:val="003751A2"/>
    <w:rsid w:val="00380D34"/>
    <w:rsid w:val="003932AE"/>
    <w:rsid w:val="003941EC"/>
    <w:rsid w:val="00395D7F"/>
    <w:rsid w:val="00396784"/>
    <w:rsid w:val="003968DA"/>
    <w:rsid w:val="003A0799"/>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D69D3"/>
    <w:rsid w:val="004E75F3"/>
    <w:rsid w:val="004F03DD"/>
    <w:rsid w:val="004F0519"/>
    <w:rsid w:val="004F08B0"/>
    <w:rsid w:val="004F0A0E"/>
    <w:rsid w:val="00502592"/>
    <w:rsid w:val="00510E13"/>
    <w:rsid w:val="00524CC4"/>
    <w:rsid w:val="00526B23"/>
    <w:rsid w:val="005300CE"/>
    <w:rsid w:val="00533891"/>
    <w:rsid w:val="0054166F"/>
    <w:rsid w:val="00561152"/>
    <w:rsid w:val="0056323F"/>
    <w:rsid w:val="00564319"/>
    <w:rsid w:val="00570BBE"/>
    <w:rsid w:val="005740E5"/>
    <w:rsid w:val="00586CD1"/>
    <w:rsid w:val="005B00DD"/>
    <w:rsid w:val="005B2647"/>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6E341A"/>
    <w:rsid w:val="006F7C37"/>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11A65"/>
    <w:rsid w:val="008206BD"/>
    <w:rsid w:val="00827691"/>
    <w:rsid w:val="008432B1"/>
    <w:rsid w:val="00847795"/>
    <w:rsid w:val="008617C5"/>
    <w:rsid w:val="0087503E"/>
    <w:rsid w:val="008A4E12"/>
    <w:rsid w:val="008B1080"/>
    <w:rsid w:val="008B395B"/>
    <w:rsid w:val="008B4075"/>
    <w:rsid w:val="008C4261"/>
    <w:rsid w:val="008D08CC"/>
    <w:rsid w:val="008D0A44"/>
    <w:rsid w:val="008D6988"/>
    <w:rsid w:val="00901D3E"/>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E50EF"/>
    <w:rsid w:val="009E5362"/>
    <w:rsid w:val="009F1082"/>
    <w:rsid w:val="00A05C7F"/>
    <w:rsid w:val="00A11C0C"/>
    <w:rsid w:val="00A15B89"/>
    <w:rsid w:val="00A27842"/>
    <w:rsid w:val="00A320AB"/>
    <w:rsid w:val="00A36AE9"/>
    <w:rsid w:val="00A46DB5"/>
    <w:rsid w:val="00A56E25"/>
    <w:rsid w:val="00A75A63"/>
    <w:rsid w:val="00AA40F4"/>
    <w:rsid w:val="00AB1AD8"/>
    <w:rsid w:val="00AB7A6F"/>
    <w:rsid w:val="00AE1743"/>
    <w:rsid w:val="00AE313F"/>
    <w:rsid w:val="00AF5CE5"/>
    <w:rsid w:val="00B26853"/>
    <w:rsid w:val="00B336B3"/>
    <w:rsid w:val="00B37897"/>
    <w:rsid w:val="00B4423A"/>
    <w:rsid w:val="00B55CFB"/>
    <w:rsid w:val="00B7238B"/>
    <w:rsid w:val="00B760EB"/>
    <w:rsid w:val="00B829C9"/>
    <w:rsid w:val="00B85B0C"/>
    <w:rsid w:val="00B950B3"/>
    <w:rsid w:val="00B9779A"/>
    <w:rsid w:val="00BB1264"/>
    <w:rsid w:val="00BB5AAA"/>
    <w:rsid w:val="00BC3738"/>
    <w:rsid w:val="00BC518D"/>
    <w:rsid w:val="00BD4719"/>
    <w:rsid w:val="00BD4D01"/>
    <w:rsid w:val="00BD64ED"/>
    <w:rsid w:val="00BD7B78"/>
    <w:rsid w:val="00BE3CD1"/>
    <w:rsid w:val="00BF02C4"/>
    <w:rsid w:val="00BF5162"/>
    <w:rsid w:val="00C06DA9"/>
    <w:rsid w:val="00C10E09"/>
    <w:rsid w:val="00C15B6D"/>
    <w:rsid w:val="00C26307"/>
    <w:rsid w:val="00C371E1"/>
    <w:rsid w:val="00C41DF4"/>
    <w:rsid w:val="00C54FDB"/>
    <w:rsid w:val="00C56927"/>
    <w:rsid w:val="00C6076C"/>
    <w:rsid w:val="00C659FC"/>
    <w:rsid w:val="00C71244"/>
    <w:rsid w:val="00C87C48"/>
    <w:rsid w:val="00CB2D49"/>
    <w:rsid w:val="00CC567D"/>
    <w:rsid w:val="00CE5FD4"/>
    <w:rsid w:val="00CF1555"/>
    <w:rsid w:val="00CF305E"/>
    <w:rsid w:val="00D01E2C"/>
    <w:rsid w:val="00D030A6"/>
    <w:rsid w:val="00D0594B"/>
    <w:rsid w:val="00D12213"/>
    <w:rsid w:val="00D209C7"/>
    <w:rsid w:val="00D215C1"/>
    <w:rsid w:val="00D24983"/>
    <w:rsid w:val="00D3796D"/>
    <w:rsid w:val="00D43D72"/>
    <w:rsid w:val="00D6403D"/>
    <w:rsid w:val="00D658BD"/>
    <w:rsid w:val="00DB01FA"/>
    <w:rsid w:val="00DB4191"/>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E122E"/>
    <w:rsid w:val="00EF40AB"/>
    <w:rsid w:val="00F03D1F"/>
    <w:rsid w:val="00F20323"/>
    <w:rsid w:val="00F329EB"/>
    <w:rsid w:val="00F37A03"/>
    <w:rsid w:val="00F509C1"/>
    <w:rsid w:val="00F864B4"/>
    <w:rsid w:val="00FA0E79"/>
    <w:rsid w:val="00FA1732"/>
    <w:rsid w:val="00FA54B7"/>
    <w:rsid w:val="00FA6131"/>
    <w:rsid w:val="00FC28A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4</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261</cp:revision>
  <dcterms:created xsi:type="dcterms:W3CDTF">2024-02-07T14:17:00Z</dcterms:created>
  <dcterms:modified xsi:type="dcterms:W3CDTF">2024-04-19T18:01:00Z</dcterms:modified>
</cp:coreProperties>
</file>