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</w:tblGrid>
      <w:tr w:rsidR="004E74A5" w:rsidRPr="004E74A5" w14:paraId="3E5681E7" w14:textId="77777777" w:rsidTr="004E74A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E74A5" w:rsidRPr="004E74A5" w14:paraId="500551FE" w14:textId="77777777">
              <w:trPr>
                <w:tblCellSpacing w:w="0" w:type="dxa"/>
                <w:jc w:val="center"/>
              </w:trPr>
              <w:tc>
                <w:tcPr>
                  <w:tcW w:w="900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E74A5" w:rsidRPr="004E74A5" w14:paraId="0CD3C04E" w14:textId="77777777">
                    <w:trPr>
                      <w:trHeight w:val="1100"/>
                      <w:tblCellSpacing w:w="0" w:type="dxa"/>
                    </w:trPr>
                    <w:tc>
                      <w:tcPr>
                        <w:tcW w:w="9000" w:type="dxa"/>
                        <w:vAlign w:val="center"/>
                        <w:hideMark/>
                      </w:tcPr>
                      <w:p w14:paraId="4902D5E0" w14:textId="77777777" w:rsidR="004E74A5" w:rsidRPr="004E74A5" w:rsidRDefault="004E74A5" w:rsidP="004E74A5">
                        <w:pPr>
                          <w:spacing w:line="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</w:rPr>
                        </w:pPr>
                        <w:r w:rsidRPr="004E74A5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14:paraId="32852037" w14:textId="77777777" w:rsidR="004E74A5" w:rsidRPr="004E74A5" w:rsidRDefault="004E74A5" w:rsidP="004E74A5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vanish/>
                      <w:sz w:val="2"/>
                      <w:szCs w:val="2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"/>
                    <w:gridCol w:w="7200"/>
                    <w:gridCol w:w="900"/>
                  </w:tblGrid>
                  <w:tr w:rsidR="004E74A5" w:rsidRPr="004E74A5" w14:paraId="0F1B6005" w14:textId="77777777">
                    <w:trPr>
                      <w:tblCellSpacing w:w="0" w:type="dxa"/>
                    </w:trPr>
                    <w:tc>
                      <w:tcPr>
                        <w:tcW w:w="900" w:type="dxa"/>
                        <w:vAlign w:val="center"/>
                        <w:hideMark/>
                      </w:tcPr>
                      <w:p w14:paraId="3831BA71" w14:textId="77777777" w:rsidR="004E74A5" w:rsidRPr="004E74A5" w:rsidRDefault="004E74A5" w:rsidP="004E74A5">
                        <w:pPr>
                          <w:spacing w:line="0" w:lineRule="atLeast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00"/>
                        </w:tblGrid>
                        <w:tr w:rsidR="004E74A5" w:rsidRPr="004E74A5" w14:paraId="7CE264ED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6CA606F" w14:textId="510CB8D3" w:rsidR="004E74A5" w:rsidRPr="004E74A5" w:rsidRDefault="004E74A5" w:rsidP="004E74A5">
                              <w:pPr>
                                <w:spacing w:line="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r w:rsidRPr="004E74A5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F96C08"/>
                                  <w:sz w:val="2"/>
                                  <w:szCs w:val="2"/>
                                </w:rPr>
                                <w:drawing>
                                  <wp:inline distT="0" distB="0" distL="0" distR="0" wp14:anchorId="0A820230" wp14:editId="7A88114D">
                                    <wp:extent cx="1714500" cy="525780"/>
                                    <wp:effectExtent l="0" t="0" r="0" b="0"/>
                                    <wp:docPr id="7" name="Picture 7">
                                      <a:hlinkClick xmlns:a="http://schemas.openxmlformats.org/drawingml/2006/main" r:id="rId4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>
                                              <a:hlinkClick r:id="rId4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0" cy="5257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1446D9CD" w14:textId="77777777" w:rsidR="004E74A5" w:rsidRPr="004E74A5" w:rsidRDefault="004E74A5" w:rsidP="004E74A5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900" w:type="dxa"/>
                        <w:vAlign w:val="center"/>
                        <w:hideMark/>
                      </w:tcPr>
                      <w:p w14:paraId="7D1E5121" w14:textId="77777777" w:rsidR="004E74A5" w:rsidRPr="004E74A5" w:rsidRDefault="004E74A5" w:rsidP="004E74A5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83F4B34" w14:textId="77777777" w:rsidR="004E74A5" w:rsidRPr="004E74A5" w:rsidRDefault="004E74A5" w:rsidP="004E74A5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vanish/>
                      <w:sz w:val="2"/>
                      <w:szCs w:val="2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E74A5" w:rsidRPr="004E74A5" w14:paraId="464BA592" w14:textId="77777777">
                    <w:trPr>
                      <w:trHeight w:val="600"/>
                      <w:tblCellSpacing w:w="0" w:type="dxa"/>
                    </w:trPr>
                    <w:tc>
                      <w:tcPr>
                        <w:tcW w:w="9000" w:type="dxa"/>
                        <w:vAlign w:val="center"/>
                        <w:hideMark/>
                      </w:tcPr>
                      <w:p w14:paraId="1F34C3E3" w14:textId="77777777" w:rsidR="004E74A5" w:rsidRPr="004E74A5" w:rsidRDefault="004E74A5" w:rsidP="004E74A5">
                        <w:pPr>
                          <w:spacing w:line="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</w:rPr>
                        </w:pPr>
                        <w:r w:rsidRPr="004E74A5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14:paraId="5F1B9E2A" w14:textId="77777777" w:rsidR="004E74A5" w:rsidRPr="004E74A5" w:rsidRDefault="004E74A5" w:rsidP="004E74A5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vanish/>
                      <w:sz w:val="2"/>
                      <w:szCs w:val="2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"/>
                    <w:gridCol w:w="7200"/>
                    <w:gridCol w:w="900"/>
                  </w:tblGrid>
                  <w:tr w:rsidR="004E74A5" w:rsidRPr="004E74A5" w14:paraId="13C992E0" w14:textId="77777777">
                    <w:trPr>
                      <w:tblCellSpacing w:w="0" w:type="dxa"/>
                    </w:trPr>
                    <w:tc>
                      <w:tcPr>
                        <w:tcW w:w="900" w:type="dxa"/>
                        <w:vAlign w:val="center"/>
                        <w:hideMark/>
                      </w:tcPr>
                      <w:p w14:paraId="418FA014" w14:textId="77777777" w:rsidR="004E74A5" w:rsidRPr="004E74A5" w:rsidRDefault="004E74A5" w:rsidP="004E74A5">
                        <w:pPr>
                          <w:spacing w:line="0" w:lineRule="atLeast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00"/>
                        </w:tblGrid>
                        <w:tr w:rsidR="004E74A5" w:rsidRPr="004E74A5" w14:paraId="0D3D44F5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DFCEB8B" w14:textId="77777777" w:rsidR="004E74A5" w:rsidRPr="004E74A5" w:rsidRDefault="004E74A5" w:rsidP="004E74A5">
                              <w:pPr>
                                <w:spacing w:line="720" w:lineRule="atLeast"/>
                                <w:rPr>
                                  <w:rFonts w:ascii="Arial" w:eastAsia="Times New Roman" w:hAnsi="Arial" w:cs="Arial"/>
                                  <w:color w:val="8BC8C7"/>
                                  <w:sz w:val="57"/>
                                  <w:szCs w:val="57"/>
                                </w:rPr>
                              </w:pPr>
                              <w:r w:rsidRPr="004E74A5">
                                <w:rPr>
                                  <w:rFonts w:ascii="Arial" w:eastAsia="Times New Roman" w:hAnsi="Arial" w:cs="Arial"/>
                                  <w:color w:val="8BC8C7"/>
                                  <w:sz w:val="57"/>
                                  <w:szCs w:val="57"/>
                                </w:rPr>
                                <w:t>We’re happy to announce the launch of our new Bonfyre community– [XYZ Name]!</w:t>
                              </w: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00"/>
                              </w:tblGrid>
                              <w:tr w:rsidR="004E74A5" w:rsidRPr="004E74A5" w14:paraId="2FB933DD" w14:textId="77777777">
                                <w:trPr>
                                  <w:trHeight w:val="300"/>
                                  <w:tblCellSpacing w:w="0" w:type="dxa"/>
                                </w:trPr>
                                <w:tc>
                                  <w:tcPr>
                                    <w:tcW w:w="7200" w:type="dxa"/>
                                    <w:vAlign w:val="center"/>
                                    <w:hideMark/>
                                  </w:tcPr>
                                  <w:p w14:paraId="2AE509E4" w14:textId="77777777" w:rsidR="004E74A5" w:rsidRPr="004E74A5" w:rsidRDefault="004E74A5" w:rsidP="004E74A5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</w:rPr>
                                    </w:pPr>
                                    <w:r w:rsidRPr="004E74A5"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6F077C6D" w14:textId="77777777" w:rsidR="004E74A5" w:rsidRPr="004E74A5" w:rsidRDefault="004E74A5" w:rsidP="004E74A5">
                              <w:pPr>
                                <w:spacing w:line="495" w:lineRule="atLeast"/>
                                <w:rPr>
                                  <w:rFonts w:ascii="Arial" w:eastAsia="Times New Roman" w:hAnsi="Arial" w:cs="Arial"/>
                                  <w:color w:val="000001"/>
                                  <w:sz w:val="33"/>
                                  <w:szCs w:val="33"/>
                                </w:rPr>
                              </w:pPr>
                              <w:r w:rsidRPr="004E74A5">
                                <w:rPr>
                                  <w:rFonts w:ascii="Arial" w:eastAsia="Times New Roman" w:hAnsi="Arial" w:cs="Arial"/>
                                  <w:color w:val="000001"/>
                                  <w:sz w:val="33"/>
                                  <w:szCs w:val="33"/>
                                </w:rPr>
                                <w:t>Bonfyre is our new communications platform where we can create digital communities around topics you care about. In the [XYZ Name] Bonfyre community, you’ll be able to [insert goal] and [insert goal].</w:t>
                              </w:r>
                            </w:p>
                          </w:tc>
                        </w:tr>
                      </w:tbl>
                      <w:p w14:paraId="028B1917" w14:textId="77777777" w:rsidR="004E74A5" w:rsidRPr="004E74A5" w:rsidRDefault="004E74A5" w:rsidP="004E74A5">
                        <w:pPr>
                          <w:rPr>
                            <w:rFonts w:ascii="Times New Roman" w:eastAsia="Times New Roman" w:hAnsi="Times New Roman" w:cs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00"/>
                        </w:tblGrid>
                        <w:tr w:rsidR="004E74A5" w:rsidRPr="004E74A5" w14:paraId="2B878253" w14:textId="77777777">
                          <w:trPr>
                            <w:trHeight w:val="1200"/>
                            <w:tblCellSpacing w:w="0" w:type="dxa"/>
                          </w:trPr>
                          <w:tc>
                            <w:tcPr>
                              <w:tcW w:w="7200" w:type="dxa"/>
                              <w:vAlign w:val="center"/>
                              <w:hideMark/>
                            </w:tcPr>
                            <w:p w14:paraId="2D4E2FAB" w14:textId="77777777" w:rsidR="004E74A5" w:rsidRPr="004E74A5" w:rsidRDefault="004E74A5" w:rsidP="004E74A5">
                              <w:pPr>
                                <w:spacing w:line="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r w:rsidRPr="004E74A5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089F7469" w14:textId="77777777" w:rsidR="004E74A5" w:rsidRPr="004E74A5" w:rsidRDefault="004E74A5" w:rsidP="004E74A5">
                        <w:pPr>
                          <w:rPr>
                            <w:rFonts w:ascii="Times New Roman" w:eastAsia="Times New Roman" w:hAnsi="Times New Roman" w:cs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shd w:val="clear" w:color="auto" w:fill="E7E5E3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00"/>
                        </w:tblGrid>
                        <w:tr w:rsidR="004E74A5" w:rsidRPr="004E74A5" w14:paraId="36D1AC0C" w14:textId="77777777">
                          <w:trPr>
                            <w:trHeight w:val="20"/>
                            <w:tblCellSpacing w:w="0" w:type="dxa"/>
                          </w:trPr>
                          <w:tc>
                            <w:tcPr>
                              <w:tcW w:w="7200" w:type="dxa"/>
                              <w:shd w:val="clear" w:color="auto" w:fill="E7E5E3"/>
                              <w:vAlign w:val="center"/>
                              <w:hideMark/>
                            </w:tcPr>
                            <w:p w14:paraId="684193D8" w14:textId="77777777" w:rsidR="004E74A5" w:rsidRPr="004E74A5" w:rsidRDefault="004E74A5" w:rsidP="004E74A5">
                              <w:pPr>
                                <w:spacing w:line="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r w:rsidRPr="004E74A5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24C21563" w14:textId="77777777" w:rsidR="004E74A5" w:rsidRPr="004E74A5" w:rsidRDefault="004E74A5" w:rsidP="004E74A5">
                        <w:pPr>
                          <w:rPr>
                            <w:rFonts w:ascii="Times New Roman" w:eastAsia="Times New Roman" w:hAnsi="Times New Roman" w:cs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shd w:val="clear" w:color="auto" w:fill="CECAC7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00"/>
                        </w:tblGrid>
                        <w:tr w:rsidR="004E74A5" w:rsidRPr="004E74A5" w14:paraId="5F85529D" w14:textId="77777777">
                          <w:trPr>
                            <w:trHeight w:val="20"/>
                            <w:tblCellSpacing w:w="0" w:type="dxa"/>
                          </w:trPr>
                          <w:tc>
                            <w:tcPr>
                              <w:tcW w:w="7200" w:type="dxa"/>
                              <w:shd w:val="clear" w:color="auto" w:fill="CECAC7"/>
                              <w:vAlign w:val="center"/>
                              <w:hideMark/>
                            </w:tcPr>
                            <w:p w14:paraId="44BB4650" w14:textId="77777777" w:rsidR="004E74A5" w:rsidRPr="004E74A5" w:rsidRDefault="004E74A5" w:rsidP="004E74A5">
                              <w:pPr>
                                <w:spacing w:line="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r w:rsidRPr="004E74A5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18BF2BED" w14:textId="77777777" w:rsidR="004E74A5" w:rsidRPr="004E74A5" w:rsidRDefault="004E74A5" w:rsidP="004E74A5">
                        <w:pPr>
                          <w:rPr>
                            <w:rFonts w:ascii="Times New Roman" w:eastAsia="Times New Roman" w:hAnsi="Times New Roman" w:cs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00"/>
                        </w:tblGrid>
                        <w:tr w:rsidR="004E74A5" w:rsidRPr="004E74A5" w14:paraId="4B8E6138" w14:textId="77777777">
                          <w:trPr>
                            <w:trHeight w:val="700"/>
                            <w:tblCellSpacing w:w="0" w:type="dxa"/>
                          </w:trPr>
                          <w:tc>
                            <w:tcPr>
                              <w:tcW w:w="7200" w:type="dxa"/>
                              <w:vAlign w:val="center"/>
                              <w:hideMark/>
                            </w:tcPr>
                            <w:p w14:paraId="7904E33C" w14:textId="77777777" w:rsidR="004E74A5" w:rsidRPr="004E74A5" w:rsidRDefault="004E74A5" w:rsidP="004E74A5">
                              <w:pPr>
                                <w:spacing w:line="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r w:rsidRPr="004E74A5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303474E4" w14:textId="77777777" w:rsidR="004E74A5" w:rsidRPr="004E74A5" w:rsidRDefault="004E74A5" w:rsidP="004E74A5">
                        <w:pPr>
                          <w:rPr>
                            <w:rFonts w:ascii="Times New Roman" w:eastAsia="Times New Roman" w:hAnsi="Times New Roman" w:cs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00"/>
                        </w:tblGrid>
                        <w:tr w:rsidR="004E74A5" w:rsidRPr="004E74A5" w14:paraId="468194E4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775169B" w14:textId="77777777" w:rsidR="004E74A5" w:rsidRPr="004E74A5" w:rsidRDefault="004E74A5" w:rsidP="004E74A5">
                              <w:pPr>
                                <w:spacing w:line="495" w:lineRule="atLeast"/>
                                <w:rPr>
                                  <w:rFonts w:ascii="Arial" w:eastAsia="Times New Roman" w:hAnsi="Arial" w:cs="Arial"/>
                                  <w:color w:val="000001"/>
                                  <w:sz w:val="33"/>
                                  <w:szCs w:val="33"/>
                                </w:rPr>
                              </w:pPr>
                              <w:r w:rsidRPr="004E74A5">
                                <w:rPr>
                                  <w:rFonts w:ascii="Arial" w:eastAsia="Times New Roman" w:hAnsi="Arial" w:cs="Arial"/>
                                  <w:color w:val="000001"/>
                                  <w:sz w:val="33"/>
                                  <w:szCs w:val="33"/>
                                </w:rPr>
                                <w:t>Here’s how to join:</w:t>
                              </w: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00"/>
                              </w:tblGrid>
                              <w:tr w:rsidR="004E74A5" w:rsidRPr="004E74A5" w14:paraId="6E230A7C" w14:textId="77777777">
                                <w:trPr>
                                  <w:trHeight w:val="300"/>
                                  <w:tblCellSpacing w:w="0" w:type="dxa"/>
                                </w:trPr>
                                <w:tc>
                                  <w:tcPr>
                                    <w:tcW w:w="7200" w:type="dxa"/>
                                    <w:vAlign w:val="center"/>
                                    <w:hideMark/>
                                  </w:tcPr>
                                  <w:p w14:paraId="11F138F7" w14:textId="77777777" w:rsidR="004E74A5" w:rsidRPr="004E74A5" w:rsidRDefault="004E74A5" w:rsidP="004E74A5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</w:rPr>
                                    </w:pPr>
                                    <w:r w:rsidRPr="004E74A5"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51561E13" w14:textId="77777777" w:rsidR="004E74A5" w:rsidRPr="004E74A5" w:rsidRDefault="004E74A5" w:rsidP="004E74A5">
                              <w:pPr>
                                <w:rPr>
                                  <w:rFonts w:ascii="Times New Roman" w:eastAsia="Times New Roman" w:hAnsi="Times New Roman" w:cs="Times New Roman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00"/>
                              </w:tblGrid>
                              <w:tr w:rsidR="004E74A5" w:rsidRPr="004E74A5" w14:paraId="098546D8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200"/>
                                    </w:tblGrid>
                                    <w:tr w:rsidR="004E74A5" w:rsidRPr="004E74A5" w14:paraId="4B69EAE4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FCC8F73" w14:textId="77777777" w:rsidR="004E74A5" w:rsidRPr="004E74A5" w:rsidRDefault="004E74A5" w:rsidP="004E74A5">
                                          <w:pPr>
                                            <w:spacing w:line="360" w:lineRule="atLeast"/>
                                            <w:rPr>
                                              <w:rFonts w:ascii="Arial" w:eastAsia="Times New Roman" w:hAnsi="Arial" w:cs="Arial"/>
                                              <w:color w:val="000001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 w:rsidRPr="004E74A5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1"/>
                                              <w:sz w:val="26"/>
                                              <w:szCs w:val="26"/>
                                            </w:rPr>
                                            <w:t>1. Download the app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200"/>
                                          </w:tblGrid>
                                          <w:tr w:rsidR="004E74A5" w:rsidRPr="004E74A5" w14:paraId="6BE375C2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15A812BC" w14:textId="77777777" w:rsidR="004E74A5" w:rsidRPr="004E74A5" w:rsidRDefault="004E74A5" w:rsidP="004E74A5">
                                                <w:pPr>
                                                  <w:spacing w:line="360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000001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10298DEA" w14:textId="77777777" w:rsidR="004E74A5" w:rsidRPr="004E74A5" w:rsidRDefault="004E74A5" w:rsidP="004E74A5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00"/>
                                            <w:gridCol w:w="6000"/>
                                            <w:gridCol w:w="900"/>
                                          </w:tblGrid>
                                          <w:tr w:rsidR="004E74A5" w:rsidRPr="004E74A5" w14:paraId="4A027E59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300" w:type="dxa"/>
                                                <w:vAlign w:val="center"/>
                                                <w:hideMark/>
                                              </w:tcPr>
                                              <w:p w14:paraId="2535F5FE" w14:textId="77777777" w:rsidR="004E74A5" w:rsidRPr="004E74A5" w:rsidRDefault="004E74A5" w:rsidP="004E74A5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60"/>
                                                  <w:gridCol w:w="150"/>
                                                  <w:gridCol w:w="5090"/>
                                                </w:tblGrid>
                                                <w:tr w:rsidR="004E74A5" w:rsidRPr="004E74A5" w14:paraId="31110409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70" w:type="dxa"/>
                                                      <w:hideMark/>
                                                    </w:tcPr>
                                                    <w:p w14:paraId="222ADCA7" w14:textId="58C67F73" w:rsidR="004E74A5" w:rsidRPr="004E74A5" w:rsidRDefault="004E74A5" w:rsidP="004E74A5">
                                                      <w:pPr>
                                                        <w:spacing w:line="0" w:lineRule="atLeas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  <w:r w:rsidRPr="004E74A5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fldChar w:fldCharType="begin"/>
                                                      </w:r>
                                                      <w:r w:rsidRPr="004E74A5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instrText xml:space="preserve"> INCLUDEPICTURE "https://s3.amazonaws.com/bonfyre-email-assets/activation-campaign-6-17/images/btn_1.png" \* MERGEFORMATINET </w:instrText>
                                                      </w:r>
                                                      <w:r w:rsidRPr="004E74A5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fldChar w:fldCharType="separate"/>
                                                      </w:r>
                                                      <w:r w:rsidRPr="004E74A5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drawing>
                                                          <wp:inline distT="0" distB="0" distL="0" distR="0" wp14:anchorId="389AB2B2" wp14:editId="72F5BFA8">
                                                            <wp:extent cx="480060" cy="537210"/>
                                                            <wp:effectExtent l="0" t="0" r="2540" b="0"/>
                                                            <wp:docPr id="6" name="Picture 6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2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6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480060" cy="53721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  <w:r w:rsidRPr="004E74A5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fldChar w:fldCharType="end"/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15FC22A" w14:textId="77777777" w:rsidR="004E74A5" w:rsidRPr="004E74A5" w:rsidRDefault="004E74A5" w:rsidP="004E74A5">
                                                      <w:pPr>
                                                        <w:spacing w:line="0" w:lineRule="atLeas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14:paraId="31A8BABF" w14:textId="77777777" w:rsidR="004E74A5" w:rsidRPr="004E74A5" w:rsidRDefault="004E74A5" w:rsidP="004E74A5">
                                                      <w:pPr>
                                                        <w:spacing w:line="360" w:lineRule="atLeas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1"/>
                                                          <w:sz w:val="26"/>
                                                          <w:szCs w:val="26"/>
                                                        </w:rPr>
                                                      </w:pPr>
                                                      <w:r w:rsidRPr="004E74A5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1"/>
                                                          <w:sz w:val="26"/>
                                                          <w:szCs w:val="26"/>
                                                        </w:rPr>
                                                        <w:t>Visit the Google Play or Apple App Store and search Bonfyre App—it’s free!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4D48E28" w14:textId="77777777" w:rsidR="004E74A5" w:rsidRPr="004E74A5" w:rsidRDefault="004E74A5" w:rsidP="004E74A5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vanish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000"/>
                                                </w:tblGrid>
                                                <w:tr w:rsidR="004E74A5" w:rsidRPr="004E74A5" w14:paraId="5877B057" w14:textId="77777777">
                                                  <w:trPr>
                                                    <w:trHeight w:val="300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600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195E79E9" w14:textId="77777777" w:rsidR="004E74A5" w:rsidRPr="004E74A5" w:rsidRDefault="004E74A5" w:rsidP="004E74A5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  <w:r w:rsidRPr="004E74A5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2B4EB80" w14:textId="77777777" w:rsidR="004E74A5" w:rsidRPr="004E74A5" w:rsidRDefault="004E74A5" w:rsidP="004E74A5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vanish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0" w:type="auto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680"/>
                                                  <w:gridCol w:w="150"/>
                                                  <w:gridCol w:w="1962"/>
                                                </w:tblGrid>
                                                <w:tr w:rsidR="004E74A5" w:rsidRPr="004E74A5" w14:paraId="416B3262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70" w:type="dxa"/>
                                                      <w:hideMark/>
                                                    </w:tcPr>
                                                    <w:p w14:paraId="71BB4492" w14:textId="26F2B467" w:rsidR="004E74A5" w:rsidRPr="004E74A5" w:rsidRDefault="004E74A5" w:rsidP="004E74A5">
                                                      <w:pPr>
                                                        <w:spacing w:line="0" w:lineRule="atLeas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  <w:r w:rsidRPr="004E74A5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F96C08"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drawing>
                                                          <wp:inline distT="0" distB="0" distL="0" distR="0" wp14:anchorId="21C6268A" wp14:editId="40B97CBA">
                                                            <wp:extent cx="1062990" cy="377190"/>
                                                            <wp:effectExtent l="0" t="0" r="3810" b="3810"/>
                                                            <wp:docPr id="5" name="Picture 5">
                                                              <a:hlinkClick xmlns:a="http://schemas.openxmlformats.org/drawingml/2006/main" r:id="rId7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3">
                                                                      <a:hlinkClick r:id="rId7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8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1062990" cy="37719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842824A" w14:textId="77777777" w:rsidR="004E74A5" w:rsidRPr="004E74A5" w:rsidRDefault="004E74A5" w:rsidP="004E74A5">
                                                      <w:pPr>
                                                        <w:spacing w:line="0" w:lineRule="atLeas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70" w:type="dxa"/>
                                                      <w:hideMark/>
                                                    </w:tcPr>
                                                    <w:p w14:paraId="6A8D14FE" w14:textId="7AEDC0AD" w:rsidR="004E74A5" w:rsidRPr="004E74A5" w:rsidRDefault="004E74A5" w:rsidP="004E74A5">
                                                      <w:pPr>
                                                        <w:spacing w:line="0" w:lineRule="atLeas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  <w:r w:rsidRPr="004E74A5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F96C08"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drawing>
                                                          <wp:inline distT="0" distB="0" distL="0" distR="0" wp14:anchorId="49C147BC" wp14:editId="21D81D6E">
                                                            <wp:extent cx="1245870" cy="377190"/>
                                                            <wp:effectExtent l="0" t="0" r="0" b="3810"/>
                                                            <wp:docPr id="4" name="Picture 4">
                                                              <a:hlinkClick xmlns:a="http://schemas.openxmlformats.org/drawingml/2006/main" r:id="rId9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4">
                                                                      <a:hlinkClick r:id="rId9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0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1245870" cy="37719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878B8D6" w14:textId="77777777" w:rsidR="004E74A5" w:rsidRPr="004E74A5" w:rsidRDefault="004E74A5" w:rsidP="004E74A5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vanish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000"/>
                                                </w:tblGrid>
                                                <w:tr w:rsidR="004E74A5" w:rsidRPr="004E74A5" w14:paraId="7330A5B9" w14:textId="77777777">
                                                  <w:trPr>
                                                    <w:trHeight w:val="400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600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5A57BE69" w14:textId="77777777" w:rsidR="004E74A5" w:rsidRPr="004E74A5" w:rsidRDefault="004E74A5" w:rsidP="004E74A5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  <w:r w:rsidRPr="004E74A5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C529368" w14:textId="77777777" w:rsidR="004E74A5" w:rsidRPr="004E74A5" w:rsidRDefault="004E74A5" w:rsidP="004E74A5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vanish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000"/>
                                                </w:tblGrid>
                                                <w:tr w:rsidR="004E74A5" w:rsidRPr="004E74A5" w14:paraId="4DFE9F1A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66"/>
                                                        <w:gridCol w:w="150"/>
                                                        <w:gridCol w:w="5184"/>
                                                      </w:tblGrid>
                                                      <w:tr w:rsidR="004E74A5" w:rsidRPr="004E74A5" w14:paraId="792526E1" w14:textId="77777777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495" w:type="dxa"/>
                                                            <w:hideMark/>
                                                          </w:tcPr>
                                                          <w:p w14:paraId="76EDD784" w14:textId="40665339" w:rsidR="004E74A5" w:rsidRPr="004E74A5" w:rsidRDefault="004E74A5" w:rsidP="004E74A5">
                                                            <w:pPr>
                                                              <w:spacing w:line="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</w:pPr>
                                                            <w:r w:rsidRPr="004E74A5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  <w:fldChar w:fldCharType="begin"/>
                                                            </w:r>
                                                            <w:r w:rsidRPr="004E74A5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  <w:instrText xml:space="preserve"> INCLUDEPICTURE "https://s3.amazonaws.com/bonfyre-email-assets/activation-campaign-6-17/images/img_1.png" \* MERGEFORMATINET </w:instrText>
                                                            </w:r>
                                                            <w:r w:rsidRPr="004E74A5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  <w:fldChar w:fldCharType="separate"/>
                                                            </w:r>
                                                            <w:r w:rsidRPr="004E74A5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  <w:drawing>
                                                                <wp:inline distT="0" distB="0" distL="0" distR="0" wp14:anchorId="16E9DBB4" wp14:editId="0F04A623">
                                                                  <wp:extent cx="422910" cy="422910"/>
                                                                  <wp:effectExtent l="0" t="0" r="0" b="0"/>
                                                                  <wp:docPr id="3" name="Picture 3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5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1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422910" cy="42291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  <w:r w:rsidRPr="004E74A5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  <w:fldChar w:fldCharType="end"/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1D71E1E2" w14:textId="77777777" w:rsidR="004E74A5" w:rsidRPr="004E74A5" w:rsidRDefault="004E74A5" w:rsidP="004E74A5">
                                                            <w:pPr>
                                                              <w:spacing w:line="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p w14:paraId="34F3698D" w14:textId="77777777" w:rsidR="004E74A5" w:rsidRPr="004E74A5" w:rsidRDefault="004E74A5" w:rsidP="004E74A5">
                                                            <w:pPr>
                                                              <w:spacing w:line="315" w:lineRule="atLeast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3"/>
                                                                <w:szCs w:val="23"/>
                                                              </w:rPr>
                                                            </w:pPr>
                                                            <w:r w:rsidRPr="004E74A5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000001"/>
                                                                <w:sz w:val="23"/>
                                                                <w:szCs w:val="23"/>
                                                              </w:rPr>
                                                              <w:t>Don’t have a smartphone?</w:t>
                                                            </w:r>
                                                            <w:r w:rsidRPr="004E74A5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3"/>
                                                                <w:szCs w:val="23"/>
                                                              </w:rPr>
                                                              <w:br/>
                                                              <w:t>Visit </w:t>
                                                            </w:r>
                                                            <w:hyperlink r:id="rId12" w:tgtFrame="_blank" w:history="1">
                                                              <w:r w:rsidRPr="004E74A5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b/>
                                                                  <w:bCs/>
                                                                  <w:color w:val="F96C08"/>
                                                                  <w:sz w:val="23"/>
                                                                  <w:szCs w:val="23"/>
                                                                </w:rPr>
                                                                <w:t>my.bonfyreapp.com</w:t>
                                                              </w:r>
                                                            </w:hyperlink>
                                                            <w:r w:rsidRPr="004E74A5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3"/>
                                                                <w:szCs w:val="23"/>
                                                              </w:rPr>
                                                              <w:t> to join from your computer.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21516BB8" w14:textId="77777777" w:rsidR="004E74A5" w:rsidRPr="004E74A5" w:rsidRDefault="004E74A5" w:rsidP="004E74A5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vanish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000"/>
                                                      </w:tblGrid>
                                                      <w:tr w:rsidR="004E74A5" w:rsidRPr="004E74A5" w14:paraId="0E46BE3D" w14:textId="77777777">
                                                        <w:trPr>
                                                          <w:trHeight w:val="300"/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600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4B9E2D90" w14:textId="77777777" w:rsidR="004E74A5" w:rsidRPr="004E74A5" w:rsidRDefault="004E74A5" w:rsidP="004E74A5">
                                                            <w:pPr>
                                                              <w:spacing w:line="0" w:lineRule="atLeast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</w:pPr>
                                                            <w:r w:rsidRPr="004E74A5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4AFCE43B" w14:textId="77777777" w:rsidR="004E74A5" w:rsidRPr="004E74A5" w:rsidRDefault="004E74A5" w:rsidP="004E74A5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vanish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66"/>
                                                        <w:gridCol w:w="150"/>
                                                        <w:gridCol w:w="5184"/>
                                                      </w:tblGrid>
                                                      <w:tr w:rsidR="004E74A5" w:rsidRPr="004E74A5" w14:paraId="2B1BDE3F" w14:textId="77777777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495" w:type="dxa"/>
                                                            <w:hideMark/>
                                                          </w:tcPr>
                                                          <w:p w14:paraId="62CC7C81" w14:textId="0116260B" w:rsidR="004E74A5" w:rsidRPr="004E74A5" w:rsidRDefault="004E74A5" w:rsidP="004E74A5">
                                                            <w:pPr>
                                                              <w:spacing w:line="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</w:pPr>
                                                            <w:r w:rsidRPr="004E74A5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  <w:fldChar w:fldCharType="begin"/>
                                                            </w:r>
                                                            <w:r w:rsidRPr="004E74A5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  <w:instrText xml:space="preserve"> INCLUDEPICTURE "https://s3.amazonaws.com/bonfyre-email-assets/activation-campaign-6-17/images/img_2.png" \* MERGEFORMATINET </w:instrText>
                                                            </w:r>
                                                            <w:r w:rsidRPr="004E74A5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  <w:fldChar w:fldCharType="separate"/>
                                                            </w:r>
                                                            <w:r w:rsidRPr="004E74A5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  <w:drawing>
                                                                <wp:inline distT="0" distB="0" distL="0" distR="0" wp14:anchorId="249E4B27" wp14:editId="4A5A30FD">
                                                                  <wp:extent cx="422910" cy="422910"/>
                                                                  <wp:effectExtent l="0" t="0" r="0" b="0"/>
                                                                  <wp:docPr id="2" name="Picture 2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6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3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422910" cy="42291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  <w:r w:rsidRPr="004E74A5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  <w:fldChar w:fldCharType="end"/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59D14F3B" w14:textId="77777777" w:rsidR="004E74A5" w:rsidRPr="004E74A5" w:rsidRDefault="004E74A5" w:rsidP="004E74A5">
                                                            <w:pPr>
                                                              <w:spacing w:line="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p w14:paraId="4DD979A0" w14:textId="77777777" w:rsidR="004E74A5" w:rsidRPr="004E74A5" w:rsidRDefault="004E74A5" w:rsidP="004E74A5">
                                                            <w:pPr>
                                                              <w:spacing w:line="315" w:lineRule="atLeast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3"/>
                                                                <w:szCs w:val="23"/>
                                                              </w:rPr>
                                                            </w:pPr>
                                                            <w:r w:rsidRPr="004E74A5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000001"/>
                                                                <w:sz w:val="23"/>
                                                                <w:szCs w:val="23"/>
                                                              </w:rPr>
                                                              <w:t>Joining from an iPad and can’t find Bonfyre?</w:t>
                                                            </w:r>
                                                            <w:r w:rsidRPr="004E74A5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1"/>
                                                                <w:sz w:val="23"/>
                                                                <w:szCs w:val="23"/>
                                                              </w:rPr>
                                                              <w:br/>
                                                              <w:t>Click “iPad only” in the top left from the search results screen and switch to “iPhone only.”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6729D8AC" w14:textId="77777777" w:rsidR="004E74A5" w:rsidRPr="004E74A5" w:rsidRDefault="004E74A5" w:rsidP="004E74A5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vanish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000"/>
                                                      </w:tblGrid>
                                                      <w:tr w:rsidR="004E74A5" w:rsidRPr="004E74A5" w14:paraId="42F71A03" w14:textId="77777777">
                                                        <w:trPr>
                                                          <w:trHeight w:val="300"/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600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4B6A2AC1" w14:textId="77777777" w:rsidR="004E74A5" w:rsidRPr="004E74A5" w:rsidRDefault="004E74A5" w:rsidP="004E74A5">
                                                            <w:pPr>
                                                              <w:spacing w:line="0" w:lineRule="atLeast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</w:pPr>
                                                            <w:r w:rsidRPr="004E74A5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1CADAE26" w14:textId="77777777" w:rsidR="004E74A5" w:rsidRPr="004E74A5" w:rsidRDefault="004E74A5" w:rsidP="004E74A5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C2A843C" w14:textId="77777777" w:rsidR="004E74A5" w:rsidRPr="004E74A5" w:rsidRDefault="004E74A5" w:rsidP="004E74A5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900" w:type="dxa"/>
                                                <w:vAlign w:val="center"/>
                                                <w:hideMark/>
                                              </w:tcPr>
                                              <w:p w14:paraId="461FB8D4" w14:textId="77777777" w:rsidR="004E74A5" w:rsidRPr="004E74A5" w:rsidRDefault="004E74A5" w:rsidP="004E74A5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5CB5F44C" w14:textId="77777777" w:rsidR="004E74A5" w:rsidRPr="004E74A5" w:rsidRDefault="004E74A5" w:rsidP="004E74A5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964FA28" w14:textId="77777777" w:rsidR="004E74A5" w:rsidRPr="004E74A5" w:rsidRDefault="004E74A5" w:rsidP="004E74A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200"/>
                                    </w:tblGrid>
                                    <w:tr w:rsidR="004E74A5" w:rsidRPr="004E74A5" w14:paraId="5CB8F465" w14:textId="77777777">
                                      <w:trPr>
                                        <w:trHeight w:val="40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7200" w:type="dxa"/>
                                          <w:vAlign w:val="center"/>
                                          <w:hideMark/>
                                        </w:tcPr>
                                        <w:p w14:paraId="71DD9563" w14:textId="77777777" w:rsidR="004E74A5" w:rsidRPr="004E74A5" w:rsidRDefault="004E74A5" w:rsidP="004E74A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 w:rsidRPr="004E74A5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E84A33A" w14:textId="77777777" w:rsidR="004E74A5" w:rsidRPr="004E74A5" w:rsidRDefault="004E74A5" w:rsidP="004E74A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200"/>
                                    </w:tblGrid>
                                    <w:tr w:rsidR="004E74A5" w:rsidRPr="004E74A5" w14:paraId="0767F69F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0176CE6D" w14:textId="77777777" w:rsidR="004E74A5" w:rsidRPr="004E74A5" w:rsidRDefault="004E74A5" w:rsidP="004E74A5">
                                          <w:pPr>
                                            <w:spacing w:line="360" w:lineRule="atLeast"/>
                                            <w:rPr>
                                              <w:rFonts w:ascii="Arial" w:eastAsia="Times New Roman" w:hAnsi="Arial" w:cs="Arial"/>
                                              <w:color w:val="000001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 w:rsidRPr="004E74A5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1"/>
                                              <w:sz w:val="26"/>
                                              <w:szCs w:val="26"/>
                                            </w:rPr>
                                            <w:t>2. Enter your company email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200"/>
                                          </w:tblGrid>
                                          <w:tr w:rsidR="004E74A5" w:rsidRPr="004E74A5" w14:paraId="5301E58E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45D9E3B8" w14:textId="77777777" w:rsidR="004E74A5" w:rsidRPr="004E74A5" w:rsidRDefault="004E74A5" w:rsidP="004E74A5">
                                                <w:pPr>
                                                  <w:spacing w:line="360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000001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AD06A7B" w14:textId="77777777" w:rsidR="004E74A5" w:rsidRPr="004E74A5" w:rsidRDefault="004E74A5" w:rsidP="004E74A5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00"/>
                                            <w:gridCol w:w="6000"/>
                                            <w:gridCol w:w="900"/>
                                          </w:tblGrid>
                                          <w:tr w:rsidR="004E74A5" w:rsidRPr="004E74A5" w14:paraId="516541E0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300" w:type="dxa"/>
                                                <w:vAlign w:val="center"/>
                                                <w:hideMark/>
                                              </w:tcPr>
                                              <w:p w14:paraId="7891A7C1" w14:textId="77777777" w:rsidR="004E74A5" w:rsidRPr="004E74A5" w:rsidRDefault="004E74A5" w:rsidP="004E74A5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06DD845D" w14:textId="77777777" w:rsidR="004E74A5" w:rsidRPr="004E74A5" w:rsidRDefault="004E74A5" w:rsidP="004E74A5">
                                                <w:pPr>
                                                  <w:spacing w:line="360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000001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4E74A5">
                                                  <w:rPr>
                                                    <w:rFonts w:ascii="Arial" w:eastAsia="Times New Roman" w:hAnsi="Arial" w:cs="Arial"/>
                                                    <w:color w:val="000001"/>
                                                    <w:sz w:val="26"/>
                                                    <w:szCs w:val="26"/>
                                                  </w:rPr>
                                                  <w:t>On the login screen, enter your company email address [or use “</w:t>
                                                </w:r>
                                                <w:hyperlink r:id="rId14" w:tgtFrame="_blank" w:history="1">
                                                  <w:r w:rsidRPr="004E74A5">
                                                    <w:rPr>
                                                      <w:rFonts w:ascii="Arial" w:eastAsia="Times New Roman" w:hAnsi="Arial" w:cs="Arial"/>
                                                      <w:color w:val="000001"/>
                                                      <w:sz w:val="26"/>
                                                      <w:szCs w:val="26"/>
                                                    </w:rPr>
                                                    <w:t>@companyemaildomain.com</w:t>
                                                  </w:r>
                                                </w:hyperlink>
                                                <w:r w:rsidRPr="004E74A5">
                                                  <w:rPr>
                                                    <w:rFonts w:ascii="Arial" w:eastAsia="Times New Roman" w:hAnsi="Arial" w:cs="Arial"/>
                                                    <w:color w:val="000001"/>
                                                    <w:sz w:val="26"/>
                                                    <w:szCs w:val="26"/>
                                                  </w:rPr>
                                                  <w:t>”], then tap “</w:t>
                                                </w:r>
                                                <w:r w:rsidRPr="004E74A5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F96C08"/>
                                                    <w:sz w:val="26"/>
                                                    <w:szCs w:val="26"/>
                                                  </w:rPr>
                                                  <w:t>Get Started</w:t>
                                                </w:r>
                                                <w:r w:rsidRPr="004E74A5">
                                                  <w:rPr>
                                                    <w:rFonts w:ascii="Arial" w:eastAsia="Times New Roman" w:hAnsi="Arial" w:cs="Arial"/>
                                                    <w:color w:val="000001"/>
                                                    <w:sz w:val="26"/>
                                                    <w:szCs w:val="26"/>
                                                  </w:rPr>
                                                  <w:t>.”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900" w:type="dxa"/>
                                                <w:vAlign w:val="center"/>
                                                <w:hideMark/>
                                              </w:tcPr>
                                              <w:p w14:paraId="7B2B90F7" w14:textId="77777777" w:rsidR="004E74A5" w:rsidRPr="004E74A5" w:rsidRDefault="004E74A5" w:rsidP="004E74A5">
                                                <w:pPr>
                                                  <w:spacing w:line="360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000001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49D08D1" w14:textId="77777777" w:rsidR="004E74A5" w:rsidRPr="004E74A5" w:rsidRDefault="004E74A5" w:rsidP="004E74A5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A6CEA2F" w14:textId="77777777" w:rsidR="004E74A5" w:rsidRPr="004E74A5" w:rsidRDefault="004E74A5" w:rsidP="004E74A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200"/>
                                    </w:tblGrid>
                                    <w:tr w:rsidR="004E74A5" w:rsidRPr="004E74A5" w14:paraId="423CDF8D" w14:textId="77777777">
                                      <w:trPr>
                                        <w:trHeight w:val="40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7200" w:type="dxa"/>
                                          <w:vAlign w:val="center"/>
                                          <w:hideMark/>
                                        </w:tcPr>
                                        <w:p w14:paraId="7F60DE4B" w14:textId="77777777" w:rsidR="004E74A5" w:rsidRPr="004E74A5" w:rsidRDefault="004E74A5" w:rsidP="004E74A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 w:rsidRPr="004E74A5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4590B40" w14:textId="77777777" w:rsidR="004E74A5" w:rsidRPr="004E74A5" w:rsidRDefault="004E74A5" w:rsidP="004E74A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200"/>
                                    </w:tblGrid>
                                    <w:tr w:rsidR="004E74A5" w:rsidRPr="004E74A5" w14:paraId="0B19E0A2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71166B9" w14:textId="77777777" w:rsidR="004E74A5" w:rsidRPr="004E74A5" w:rsidRDefault="004E74A5" w:rsidP="004E74A5">
                                          <w:pPr>
                                            <w:spacing w:line="360" w:lineRule="atLeast"/>
                                            <w:rPr>
                                              <w:rFonts w:ascii="Arial" w:eastAsia="Times New Roman" w:hAnsi="Arial" w:cs="Arial"/>
                                              <w:color w:val="000001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 w:rsidRPr="004E74A5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1"/>
                                              <w:sz w:val="26"/>
                                              <w:szCs w:val="26"/>
                                            </w:rPr>
                                            <w:t>3. Verify your email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200"/>
                                          </w:tblGrid>
                                          <w:tr w:rsidR="004E74A5" w:rsidRPr="004E74A5" w14:paraId="4E0DD599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519EA431" w14:textId="77777777" w:rsidR="004E74A5" w:rsidRPr="004E74A5" w:rsidRDefault="004E74A5" w:rsidP="004E74A5">
                                                <w:pPr>
                                                  <w:spacing w:line="360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000001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3C83AB5" w14:textId="77777777" w:rsidR="004E74A5" w:rsidRPr="004E74A5" w:rsidRDefault="004E74A5" w:rsidP="004E74A5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00"/>
                                            <w:gridCol w:w="6000"/>
                                            <w:gridCol w:w="900"/>
                                          </w:tblGrid>
                                          <w:tr w:rsidR="004E74A5" w:rsidRPr="004E74A5" w14:paraId="73CE08E7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300" w:type="dxa"/>
                                                <w:vAlign w:val="center"/>
                                                <w:hideMark/>
                                              </w:tcPr>
                                              <w:p w14:paraId="3380E95A" w14:textId="77777777" w:rsidR="004E74A5" w:rsidRPr="004E74A5" w:rsidRDefault="004E74A5" w:rsidP="004E74A5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7384F2FD" w14:textId="77777777" w:rsidR="004E74A5" w:rsidRPr="004E74A5" w:rsidRDefault="004E74A5" w:rsidP="004E74A5">
                                                <w:pPr>
                                                  <w:spacing w:line="360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000001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4E74A5">
                                                  <w:rPr>
                                                    <w:rFonts w:ascii="Arial" w:eastAsia="Times New Roman" w:hAnsi="Arial" w:cs="Arial"/>
                                                    <w:color w:val="000001"/>
                                                    <w:sz w:val="26"/>
                                                    <w:szCs w:val="26"/>
                                                  </w:rPr>
                                                  <w:t>Check your inbox for an email from The Bonfyre Team and click the link to verify your email address (we need to make sure you’re human).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900" w:type="dxa"/>
                                                <w:vAlign w:val="center"/>
                                                <w:hideMark/>
                                              </w:tcPr>
                                              <w:p w14:paraId="4E6AD72F" w14:textId="77777777" w:rsidR="004E74A5" w:rsidRPr="004E74A5" w:rsidRDefault="004E74A5" w:rsidP="004E74A5">
                                                <w:pPr>
                                                  <w:spacing w:line="360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000001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42387629" w14:textId="77777777" w:rsidR="004E74A5" w:rsidRPr="004E74A5" w:rsidRDefault="004E74A5" w:rsidP="004E74A5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ACB633E" w14:textId="77777777" w:rsidR="004E74A5" w:rsidRPr="004E74A5" w:rsidRDefault="004E74A5" w:rsidP="004E74A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200"/>
                                    </w:tblGrid>
                                    <w:tr w:rsidR="004E74A5" w:rsidRPr="004E74A5" w14:paraId="2C95B5E4" w14:textId="77777777">
                                      <w:trPr>
                                        <w:trHeight w:val="40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7200" w:type="dxa"/>
                                          <w:vAlign w:val="center"/>
                                          <w:hideMark/>
                                        </w:tcPr>
                                        <w:p w14:paraId="67AB2ACC" w14:textId="77777777" w:rsidR="004E74A5" w:rsidRPr="004E74A5" w:rsidRDefault="004E74A5" w:rsidP="004E74A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 w:rsidRPr="004E74A5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66FC73F" w14:textId="77777777" w:rsidR="004E74A5" w:rsidRPr="004E74A5" w:rsidRDefault="004E74A5" w:rsidP="004E74A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200"/>
                                    </w:tblGrid>
                                    <w:tr w:rsidR="004E74A5" w:rsidRPr="004E74A5" w14:paraId="717BD378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093B6015" w14:textId="77777777" w:rsidR="004E74A5" w:rsidRPr="004E74A5" w:rsidRDefault="004E74A5" w:rsidP="004E74A5">
                                          <w:pPr>
                                            <w:spacing w:line="360" w:lineRule="atLeast"/>
                                            <w:rPr>
                                              <w:rFonts w:ascii="Arial" w:eastAsia="Times New Roman" w:hAnsi="Arial" w:cs="Arial"/>
                                              <w:color w:val="000001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 w:rsidRPr="004E74A5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1"/>
                                              <w:sz w:val="26"/>
                                              <w:szCs w:val="26"/>
                                            </w:rPr>
                                            <w:t>4. Create a password and set up your account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200"/>
                                          </w:tblGrid>
                                          <w:tr w:rsidR="004E74A5" w:rsidRPr="004E74A5" w14:paraId="7DFD4432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45E1AED7" w14:textId="77777777" w:rsidR="004E74A5" w:rsidRPr="004E74A5" w:rsidRDefault="004E74A5" w:rsidP="004E74A5">
                                                <w:pPr>
                                                  <w:spacing w:line="360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000001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82E270D" w14:textId="77777777" w:rsidR="004E74A5" w:rsidRPr="004E74A5" w:rsidRDefault="004E74A5" w:rsidP="004E74A5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00"/>
                                            <w:gridCol w:w="6000"/>
                                            <w:gridCol w:w="900"/>
                                          </w:tblGrid>
                                          <w:tr w:rsidR="004E74A5" w:rsidRPr="004E74A5" w14:paraId="2476A09D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300" w:type="dxa"/>
                                                <w:vAlign w:val="center"/>
                                                <w:hideMark/>
                                              </w:tcPr>
                                              <w:p w14:paraId="1D9D055A" w14:textId="77777777" w:rsidR="004E74A5" w:rsidRPr="004E74A5" w:rsidRDefault="004E74A5" w:rsidP="004E74A5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2BE30944" w14:textId="77777777" w:rsidR="004E74A5" w:rsidRPr="004E74A5" w:rsidRDefault="004E74A5" w:rsidP="004E74A5">
                                                <w:pPr>
                                                  <w:spacing w:line="360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000001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4E74A5">
                                                  <w:rPr>
                                                    <w:rFonts w:ascii="Arial" w:eastAsia="Times New Roman" w:hAnsi="Arial" w:cs="Arial"/>
                                                    <w:color w:val="000001"/>
                                                    <w:sz w:val="26"/>
                                                    <w:szCs w:val="26"/>
                                                  </w:rPr>
                                                  <w:t>Revisit Bonfyre and create a password. Finish your account by adding your first and last name, and a profile picture—then click “</w:t>
                                                </w:r>
                                                <w:r w:rsidRPr="004E74A5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F96C08"/>
                                                    <w:sz w:val="26"/>
                                                    <w:szCs w:val="26"/>
                                                  </w:rPr>
                                                  <w:t>Create Account!</w:t>
                                                </w:r>
                                                <w:r w:rsidRPr="004E74A5">
                                                  <w:rPr>
                                                    <w:rFonts w:ascii="Arial" w:eastAsia="Times New Roman" w:hAnsi="Arial" w:cs="Arial"/>
                                                    <w:color w:val="000001"/>
                                                    <w:sz w:val="26"/>
                                                    <w:szCs w:val="26"/>
                                                  </w:rPr>
                                                  <w:t>”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900" w:type="dxa"/>
                                                <w:vAlign w:val="center"/>
                                                <w:hideMark/>
                                              </w:tcPr>
                                              <w:p w14:paraId="3FE738B0" w14:textId="77777777" w:rsidR="004E74A5" w:rsidRPr="004E74A5" w:rsidRDefault="004E74A5" w:rsidP="004E74A5">
                                                <w:pPr>
                                                  <w:spacing w:line="360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000001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5FC775B" w14:textId="77777777" w:rsidR="004E74A5" w:rsidRPr="004E74A5" w:rsidRDefault="004E74A5" w:rsidP="004E74A5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66C94B6" w14:textId="77777777" w:rsidR="004E74A5" w:rsidRPr="004E74A5" w:rsidRDefault="004E74A5" w:rsidP="004E74A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200"/>
                                    </w:tblGrid>
                                    <w:tr w:rsidR="004E74A5" w:rsidRPr="004E74A5" w14:paraId="3BD21779" w14:textId="77777777">
                                      <w:trPr>
                                        <w:trHeight w:val="40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7200" w:type="dxa"/>
                                          <w:vAlign w:val="center"/>
                                          <w:hideMark/>
                                        </w:tcPr>
                                        <w:p w14:paraId="7E91D62A" w14:textId="77777777" w:rsidR="004E74A5" w:rsidRPr="004E74A5" w:rsidRDefault="004E74A5" w:rsidP="004E74A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 w:rsidRPr="004E74A5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5DB4D82" w14:textId="77777777" w:rsidR="004E74A5" w:rsidRPr="004E74A5" w:rsidRDefault="004E74A5" w:rsidP="004E74A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200"/>
                                    </w:tblGrid>
                                    <w:tr w:rsidR="004E74A5" w:rsidRPr="004E74A5" w14:paraId="573E6BBF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493931D1" w14:textId="77777777" w:rsidR="004E74A5" w:rsidRPr="004E74A5" w:rsidRDefault="004E74A5" w:rsidP="004E74A5">
                                          <w:pPr>
                                            <w:spacing w:line="360" w:lineRule="atLeast"/>
                                            <w:rPr>
                                              <w:rFonts w:ascii="Arial" w:eastAsia="Times New Roman" w:hAnsi="Arial" w:cs="Arial"/>
                                              <w:color w:val="000001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 w:rsidRPr="004E74A5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1"/>
                                              <w:sz w:val="26"/>
                                              <w:szCs w:val="26"/>
                                            </w:rPr>
                                            <w:t>5. Enter the community and say something!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200"/>
                                          </w:tblGrid>
                                          <w:tr w:rsidR="004E74A5" w:rsidRPr="004E74A5" w14:paraId="50727471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3239049B" w14:textId="77777777" w:rsidR="004E74A5" w:rsidRPr="004E74A5" w:rsidRDefault="004E74A5" w:rsidP="004E74A5">
                                                <w:pPr>
                                                  <w:spacing w:line="360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000001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51E9ED7D" w14:textId="77777777" w:rsidR="004E74A5" w:rsidRPr="004E74A5" w:rsidRDefault="004E74A5" w:rsidP="004E74A5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00"/>
                                            <w:gridCol w:w="5925"/>
                                            <w:gridCol w:w="975"/>
                                          </w:tblGrid>
                                          <w:tr w:rsidR="004E74A5" w:rsidRPr="004E74A5" w14:paraId="42252BCA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300" w:type="dxa"/>
                                                <w:vAlign w:val="center"/>
                                                <w:hideMark/>
                                              </w:tcPr>
                                              <w:p w14:paraId="1648B778" w14:textId="77777777" w:rsidR="004E74A5" w:rsidRPr="004E74A5" w:rsidRDefault="004E74A5" w:rsidP="004E74A5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7EB32F03" w14:textId="77777777" w:rsidR="004E74A5" w:rsidRPr="004E74A5" w:rsidRDefault="004E74A5" w:rsidP="004E74A5">
                                                <w:pPr>
                                                  <w:spacing w:line="360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000001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  <w:r w:rsidRPr="004E74A5">
                                                  <w:rPr>
                                                    <w:rFonts w:ascii="Arial" w:eastAsia="Times New Roman" w:hAnsi="Arial" w:cs="Arial"/>
                                                    <w:color w:val="000001"/>
                                                    <w:sz w:val="26"/>
                                                    <w:szCs w:val="26"/>
                                                  </w:rPr>
                                                  <w:t>Tap “</w:t>
                                                </w:r>
                                                <w:r w:rsidRPr="004E74A5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F96C08"/>
                                                    <w:sz w:val="26"/>
                                                    <w:szCs w:val="26"/>
                                                  </w:rPr>
                                                  <w:t>Join</w:t>
                                                </w:r>
                                                <w:r w:rsidRPr="004E74A5">
                                                  <w:rPr>
                                                    <w:rFonts w:ascii="Arial" w:eastAsia="Times New Roman" w:hAnsi="Arial" w:cs="Arial"/>
                                                    <w:color w:val="000001"/>
                                                    <w:sz w:val="26"/>
                                                    <w:szCs w:val="26"/>
                                                  </w:rPr>
                                                  <w:t>” on the [insert Bonfyre community name] Bonfyre community. Say hello and join the conversation!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975" w:type="dxa"/>
                                                <w:vAlign w:val="center"/>
                                                <w:hideMark/>
                                              </w:tcPr>
                                              <w:p w14:paraId="3B1F7DAD" w14:textId="77777777" w:rsidR="004E74A5" w:rsidRPr="004E74A5" w:rsidRDefault="004E74A5" w:rsidP="004E74A5">
                                                <w:pPr>
                                                  <w:spacing w:line="360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000001"/>
                                                    <w:sz w:val="26"/>
                                                    <w:szCs w:val="26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70DCB56" w14:textId="77777777" w:rsidR="004E74A5" w:rsidRPr="004E74A5" w:rsidRDefault="004E74A5" w:rsidP="004E74A5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0B85F7F" w14:textId="77777777" w:rsidR="004E74A5" w:rsidRPr="004E74A5" w:rsidRDefault="004E74A5" w:rsidP="004E74A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200"/>
                                    </w:tblGrid>
                                    <w:tr w:rsidR="004E74A5" w:rsidRPr="004E74A5" w14:paraId="4DA8C3CF" w14:textId="77777777">
                                      <w:trPr>
                                        <w:trHeight w:val="40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7200" w:type="dxa"/>
                                          <w:vAlign w:val="center"/>
                                          <w:hideMark/>
                                        </w:tcPr>
                                        <w:p w14:paraId="0C344E33" w14:textId="77777777" w:rsidR="004E74A5" w:rsidRPr="004E74A5" w:rsidRDefault="004E74A5" w:rsidP="004E74A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 w:rsidRPr="004E74A5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E6CA866" w14:textId="77777777" w:rsidR="004E74A5" w:rsidRPr="004E74A5" w:rsidRDefault="004E74A5" w:rsidP="004E74A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8FB94A0" w14:textId="77777777" w:rsidR="004E74A5" w:rsidRPr="004E74A5" w:rsidRDefault="004E74A5" w:rsidP="004E74A5">
                              <w:pPr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14:paraId="7439D5B4" w14:textId="77777777" w:rsidR="004E74A5" w:rsidRPr="004E74A5" w:rsidRDefault="004E74A5" w:rsidP="004E74A5">
                        <w:pPr>
                          <w:rPr>
                            <w:rFonts w:ascii="Times New Roman" w:eastAsia="Times New Roman" w:hAnsi="Times New Roman" w:cs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00"/>
                        </w:tblGrid>
                        <w:tr w:rsidR="004E74A5" w:rsidRPr="004E74A5" w14:paraId="42CA531C" w14:textId="77777777">
                          <w:trPr>
                            <w:trHeight w:val="700"/>
                            <w:tblCellSpacing w:w="0" w:type="dxa"/>
                          </w:trPr>
                          <w:tc>
                            <w:tcPr>
                              <w:tcW w:w="7200" w:type="dxa"/>
                              <w:vAlign w:val="center"/>
                              <w:hideMark/>
                            </w:tcPr>
                            <w:p w14:paraId="69C8434A" w14:textId="77777777" w:rsidR="004E74A5" w:rsidRPr="004E74A5" w:rsidRDefault="004E74A5" w:rsidP="004E74A5">
                              <w:pPr>
                                <w:spacing w:line="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r w:rsidRPr="004E74A5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66E34238" w14:textId="77777777" w:rsidR="004E74A5" w:rsidRPr="004E74A5" w:rsidRDefault="004E74A5" w:rsidP="004E74A5">
                        <w:pPr>
                          <w:rPr>
                            <w:rFonts w:ascii="Times New Roman" w:eastAsia="Times New Roman" w:hAnsi="Times New Roman" w:cs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shd w:val="clear" w:color="auto" w:fill="F0EF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00"/>
                        </w:tblGrid>
                        <w:tr w:rsidR="004E74A5" w:rsidRPr="004E74A5" w14:paraId="6AF3C908" w14:textId="77777777">
                          <w:trPr>
                            <w:trHeight w:val="20"/>
                            <w:tblCellSpacing w:w="0" w:type="dxa"/>
                          </w:trPr>
                          <w:tc>
                            <w:tcPr>
                              <w:tcW w:w="7200" w:type="dxa"/>
                              <w:shd w:val="clear" w:color="auto" w:fill="F0EFEE"/>
                              <w:vAlign w:val="center"/>
                              <w:hideMark/>
                            </w:tcPr>
                            <w:p w14:paraId="37705182" w14:textId="77777777" w:rsidR="004E74A5" w:rsidRPr="004E74A5" w:rsidRDefault="004E74A5" w:rsidP="004E74A5">
                              <w:pPr>
                                <w:spacing w:line="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r w:rsidRPr="004E74A5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25742BD3" w14:textId="77777777" w:rsidR="004E74A5" w:rsidRPr="004E74A5" w:rsidRDefault="004E74A5" w:rsidP="004E74A5">
                        <w:pPr>
                          <w:rPr>
                            <w:rFonts w:ascii="Times New Roman" w:eastAsia="Times New Roman" w:hAnsi="Times New Roman" w:cs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shd w:val="clear" w:color="auto" w:fill="CECAC7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00"/>
                        </w:tblGrid>
                        <w:tr w:rsidR="004E74A5" w:rsidRPr="004E74A5" w14:paraId="4F4C50A9" w14:textId="77777777">
                          <w:trPr>
                            <w:trHeight w:val="20"/>
                            <w:tblCellSpacing w:w="0" w:type="dxa"/>
                          </w:trPr>
                          <w:tc>
                            <w:tcPr>
                              <w:tcW w:w="7200" w:type="dxa"/>
                              <w:shd w:val="clear" w:color="auto" w:fill="CECAC7"/>
                              <w:vAlign w:val="center"/>
                              <w:hideMark/>
                            </w:tcPr>
                            <w:p w14:paraId="74C1F120" w14:textId="77777777" w:rsidR="004E74A5" w:rsidRPr="004E74A5" w:rsidRDefault="004E74A5" w:rsidP="004E74A5">
                              <w:pPr>
                                <w:spacing w:line="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r w:rsidRPr="004E74A5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3DBF3CEF" w14:textId="77777777" w:rsidR="004E74A5" w:rsidRPr="004E74A5" w:rsidRDefault="004E74A5" w:rsidP="004E74A5">
                        <w:pPr>
                          <w:rPr>
                            <w:rFonts w:ascii="Times New Roman" w:eastAsia="Times New Roman" w:hAnsi="Times New Roman" w:cs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shd w:val="clear" w:color="auto" w:fill="F6F5F4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00"/>
                        </w:tblGrid>
                        <w:tr w:rsidR="004E74A5" w:rsidRPr="004E74A5" w14:paraId="23DB456C" w14:textId="77777777">
                          <w:trPr>
                            <w:trHeight w:val="20"/>
                            <w:tblCellSpacing w:w="0" w:type="dxa"/>
                          </w:trPr>
                          <w:tc>
                            <w:tcPr>
                              <w:tcW w:w="7200" w:type="dxa"/>
                              <w:shd w:val="clear" w:color="auto" w:fill="F6F5F4"/>
                              <w:vAlign w:val="center"/>
                              <w:hideMark/>
                            </w:tcPr>
                            <w:p w14:paraId="6C9178FC" w14:textId="77777777" w:rsidR="004E74A5" w:rsidRPr="004E74A5" w:rsidRDefault="004E74A5" w:rsidP="004E74A5">
                              <w:pPr>
                                <w:spacing w:line="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r w:rsidRPr="004E74A5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2E030D0A" w14:textId="77777777" w:rsidR="004E74A5" w:rsidRPr="004E74A5" w:rsidRDefault="004E74A5" w:rsidP="004E74A5">
                        <w:pPr>
                          <w:rPr>
                            <w:rFonts w:ascii="Times New Roman" w:eastAsia="Times New Roman" w:hAnsi="Times New Roman" w:cs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00"/>
                        </w:tblGrid>
                        <w:tr w:rsidR="004E74A5" w:rsidRPr="004E74A5" w14:paraId="1FD513D2" w14:textId="77777777">
                          <w:trPr>
                            <w:trHeight w:val="700"/>
                            <w:tblCellSpacing w:w="0" w:type="dxa"/>
                          </w:trPr>
                          <w:tc>
                            <w:tcPr>
                              <w:tcW w:w="7200" w:type="dxa"/>
                              <w:vAlign w:val="center"/>
                              <w:hideMark/>
                            </w:tcPr>
                            <w:p w14:paraId="4617F314" w14:textId="77777777" w:rsidR="004E74A5" w:rsidRPr="004E74A5" w:rsidRDefault="004E74A5" w:rsidP="004E74A5">
                              <w:pPr>
                                <w:spacing w:line="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  <w:r w:rsidRPr="004E74A5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4C6612B0" w14:textId="77777777" w:rsidR="004E74A5" w:rsidRPr="004E74A5" w:rsidRDefault="004E74A5" w:rsidP="004E74A5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900" w:type="dxa"/>
                        <w:vAlign w:val="center"/>
                        <w:hideMark/>
                      </w:tcPr>
                      <w:p w14:paraId="02E7DB02" w14:textId="77777777" w:rsidR="004E74A5" w:rsidRPr="004E74A5" w:rsidRDefault="004E74A5" w:rsidP="004E74A5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714693B" w14:textId="77777777" w:rsidR="004E74A5" w:rsidRPr="004E74A5" w:rsidRDefault="004E74A5" w:rsidP="004E74A5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vanish/>
                      <w:sz w:val="2"/>
                      <w:szCs w:val="2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"/>
                    <w:gridCol w:w="7200"/>
                    <w:gridCol w:w="900"/>
                  </w:tblGrid>
                  <w:tr w:rsidR="004E74A5" w:rsidRPr="004E74A5" w14:paraId="45B958AB" w14:textId="77777777">
                    <w:trPr>
                      <w:tblCellSpacing w:w="0" w:type="dxa"/>
                    </w:trPr>
                    <w:tc>
                      <w:tcPr>
                        <w:tcW w:w="900" w:type="dxa"/>
                        <w:vAlign w:val="center"/>
                        <w:hideMark/>
                      </w:tcPr>
                      <w:p w14:paraId="2515BC59" w14:textId="77777777" w:rsidR="004E74A5" w:rsidRPr="004E74A5" w:rsidRDefault="004E74A5" w:rsidP="004E74A5">
                        <w:pPr>
                          <w:spacing w:line="0" w:lineRule="atLeast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00"/>
                          <w:gridCol w:w="525"/>
                          <w:gridCol w:w="3975"/>
                        </w:tblGrid>
                        <w:tr w:rsidR="004E74A5" w:rsidRPr="004E74A5" w14:paraId="1526536D" w14:textId="77777777">
                          <w:trPr>
                            <w:tblCellSpacing w:w="0" w:type="dxa"/>
                          </w:trPr>
                          <w:tc>
                            <w:tcPr>
                              <w:tcW w:w="2025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00"/>
                              </w:tblGrid>
                              <w:tr w:rsidR="004E74A5" w:rsidRPr="004E74A5" w14:paraId="443A59AA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DE779D9" w14:textId="6B44DB9C" w:rsidR="004E74A5" w:rsidRPr="004E74A5" w:rsidRDefault="004E74A5" w:rsidP="004E74A5">
                                    <w:pPr>
                                      <w:spacing w:line="0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</w:rPr>
                                    </w:pPr>
                                    <w:r w:rsidRPr="004E74A5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F96C08"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 wp14:anchorId="67B5EAF0" wp14:editId="5BD09083">
                                          <wp:extent cx="1714500" cy="525780"/>
                                          <wp:effectExtent l="0" t="0" r="0" b="0"/>
                                          <wp:docPr id="1" name="Picture 1">
                                            <a:hlinkClick xmlns:a="http://schemas.openxmlformats.org/drawingml/2006/main" r:id="rId4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">
                                                    <a:hlinkClick r:id="rId4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0" cy="52578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0D8EB4D0" w14:textId="77777777" w:rsidR="004E74A5" w:rsidRPr="004E74A5" w:rsidRDefault="004E74A5" w:rsidP="004E74A5">
                              <w:pPr>
                                <w:spacing w:line="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  <w:tc>
                            <w:tcPr>
                              <w:tcW w:w="525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5"/>
                              </w:tblGrid>
                              <w:tr w:rsidR="004E74A5" w:rsidRPr="004E74A5" w14:paraId="4B4C4E2E" w14:textId="77777777">
                                <w:trPr>
                                  <w:trHeight w:val="30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25" w:type="dxa"/>
                                    <w:vAlign w:val="center"/>
                                    <w:hideMark/>
                                  </w:tcPr>
                                  <w:p w14:paraId="36BB522D" w14:textId="77777777" w:rsidR="004E74A5" w:rsidRPr="004E74A5" w:rsidRDefault="004E74A5" w:rsidP="004E74A5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</w:rPr>
                                    </w:pPr>
                                    <w:r w:rsidRPr="004E74A5"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49601FA4" w14:textId="77777777" w:rsidR="004E74A5" w:rsidRPr="004E74A5" w:rsidRDefault="004E74A5" w:rsidP="004E74A5">
                              <w:pPr>
                                <w:spacing w:line="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75"/>
                              </w:tblGrid>
                              <w:tr w:rsidR="004E74A5" w:rsidRPr="004E74A5" w14:paraId="38590066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7AAA3C2" w14:textId="1F5B359F" w:rsidR="004E74A5" w:rsidRPr="004E74A5" w:rsidRDefault="004E74A5" w:rsidP="004E74A5">
                                    <w:pPr>
                                      <w:spacing w:line="315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23"/>
                                        <w:szCs w:val="23"/>
                                      </w:rPr>
                                    </w:pPr>
                                    <w:r w:rsidRPr="004E74A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1"/>
                                        <w:sz w:val="23"/>
                                        <w:szCs w:val="23"/>
                                      </w:rPr>
                                      <w:t>Have questions about the app?</w:t>
                                    </w:r>
                                    <w:r w:rsidRPr="004E74A5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23"/>
                                        <w:szCs w:val="23"/>
                                      </w:rPr>
                                      <w:br/>
                                      <w:t>Email </w:t>
                                    </w:r>
                                    <w:hyperlink r:id="rId15" w:tgtFrame="_blank" w:history="1">
                                      <w:r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96C08"/>
                                          <w:sz w:val="23"/>
                                          <w:szCs w:val="23"/>
                                        </w:rPr>
                                        <w:t>support@bonfyreapp.com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971285D" w14:textId="77777777" w:rsidR="004E74A5" w:rsidRPr="004E74A5" w:rsidRDefault="004E74A5" w:rsidP="004E74A5">
                              <w:pPr>
                                <w:spacing w:line="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</w:tr>
                      </w:tbl>
                      <w:p w14:paraId="7A5B35B1" w14:textId="77777777" w:rsidR="004E74A5" w:rsidRPr="004E74A5" w:rsidRDefault="004E74A5" w:rsidP="004E74A5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900" w:type="dxa"/>
                        <w:vAlign w:val="center"/>
                        <w:hideMark/>
                      </w:tcPr>
                      <w:p w14:paraId="1827B0E1" w14:textId="77777777" w:rsidR="004E74A5" w:rsidRPr="004E74A5" w:rsidRDefault="004E74A5" w:rsidP="004E74A5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28B630C" w14:textId="77777777" w:rsidR="004E74A5" w:rsidRPr="004E74A5" w:rsidRDefault="004E74A5" w:rsidP="004E74A5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vanish/>
                      <w:sz w:val="2"/>
                      <w:szCs w:val="2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E74A5" w:rsidRPr="004E74A5" w14:paraId="544154DB" w14:textId="77777777">
                    <w:trPr>
                      <w:trHeight w:val="900"/>
                      <w:tblCellSpacing w:w="0" w:type="dxa"/>
                    </w:trPr>
                    <w:tc>
                      <w:tcPr>
                        <w:tcW w:w="9000" w:type="dxa"/>
                        <w:vAlign w:val="center"/>
                        <w:hideMark/>
                      </w:tcPr>
                      <w:p w14:paraId="6863B5C6" w14:textId="77777777" w:rsidR="004E74A5" w:rsidRPr="004E74A5" w:rsidRDefault="004E74A5" w:rsidP="004E74A5">
                        <w:pPr>
                          <w:spacing w:line="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</w:rPr>
                        </w:pPr>
                        <w:r w:rsidRPr="004E74A5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14:paraId="69612CEC" w14:textId="77777777" w:rsidR="004E74A5" w:rsidRPr="004E74A5" w:rsidRDefault="004E74A5" w:rsidP="004E74A5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</w:p>
              </w:tc>
            </w:tr>
          </w:tbl>
          <w:p w14:paraId="77276B91" w14:textId="77777777" w:rsidR="004E74A5" w:rsidRPr="004E74A5" w:rsidRDefault="004E74A5" w:rsidP="004E74A5">
            <w:pPr>
              <w:jc w:val="center"/>
              <w:rPr>
                <w:rFonts w:ascii="Times" w:eastAsia="Times New Roman" w:hAnsi="Times" w:cs="Times New Roman"/>
                <w:color w:val="000000"/>
                <w:sz w:val="27"/>
                <w:szCs w:val="27"/>
              </w:rPr>
            </w:pPr>
          </w:p>
        </w:tc>
      </w:tr>
    </w:tbl>
    <w:p w14:paraId="74737025" w14:textId="77777777" w:rsidR="002E0AEC" w:rsidRDefault="004E74A5"/>
    <w:sectPr w:rsidR="002E0AEC" w:rsidSect="004E74A5">
      <w:pgSz w:w="10080" w:h="3168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A5"/>
    <w:rsid w:val="00176EF9"/>
    <w:rsid w:val="004E74A5"/>
    <w:rsid w:val="006360F2"/>
    <w:rsid w:val="00B019BF"/>
    <w:rsid w:val="00B160E3"/>
    <w:rsid w:val="00EC4A25"/>
    <w:rsid w:val="00F55813"/>
    <w:rsid w:val="00FB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D7E9E4"/>
  <w15:chartTrackingRefBased/>
  <w15:docId w15:val="{DE33D8AF-291B-9D4C-8FE2-345821A0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E74A5"/>
    <w:rPr>
      <w:b/>
      <w:bCs/>
    </w:rPr>
  </w:style>
  <w:style w:type="character" w:customStyle="1" w:styleId="link2">
    <w:name w:val="link2"/>
    <w:basedOn w:val="DefaultParagraphFont"/>
    <w:rsid w:val="004E7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hyperlink" Target="https://play.google.com/store/apps/details?id=com.mobileapp.bonfyre&amp;hl=en" TargetMode="External"/><Relationship Id="rId12" Type="http://schemas.openxmlformats.org/officeDocument/2006/relationships/hyperlink" Target="https://my.bonfyreapp.com/app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hyperlink" Target="mailto:support@bonfyreapp.com" TargetMode="External"/><Relationship Id="rId10" Type="http://schemas.openxmlformats.org/officeDocument/2006/relationships/image" Target="media/image4.png"/><Relationship Id="rId4" Type="http://schemas.openxmlformats.org/officeDocument/2006/relationships/hyperlink" Target="https://bonfyreapp.com/" TargetMode="External"/><Relationship Id="rId9" Type="http://schemas.openxmlformats.org/officeDocument/2006/relationships/hyperlink" Target="https://itunes.apple.com/bg/app/bonfyre/id463042005?mt=8" TargetMode="External"/><Relationship Id="rId14" Type="http://schemas.openxmlformats.org/officeDocument/2006/relationships/hyperlink" Target="https://s3.amazonaws.com/bonfyre-email-assets/activation-campaign-6-17/emai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Derfler</dc:creator>
  <cp:keywords/>
  <dc:description/>
  <cp:lastModifiedBy>Emily Derfler</cp:lastModifiedBy>
  <cp:revision>1</cp:revision>
  <dcterms:created xsi:type="dcterms:W3CDTF">2020-05-13T18:14:00Z</dcterms:created>
  <dcterms:modified xsi:type="dcterms:W3CDTF">2020-05-13T18:17:00Z</dcterms:modified>
</cp:coreProperties>
</file>