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7146" w:rsidRDefault="00D9281F">
      <w:pPr>
        <w:pStyle w:val="Header"/>
        <w:tabs>
          <w:tab w:val="clear" w:pos="4320"/>
          <w:tab w:val="clear" w:pos="8640"/>
        </w:tabs>
        <w:jc w:val="center"/>
      </w:pPr>
      <w:r>
        <w:rPr>
          <w:noProof/>
        </w:rPr>
        <mc:AlternateContent>
          <mc:Choice Requires="wps">
            <w:drawing>
              <wp:anchor distT="0" distB="0" distL="114300" distR="114300" simplePos="0" relativeHeight="251656704" behindDoc="0" locked="0" layoutInCell="1" allowOverlap="1" wp14:anchorId="5E2A088E" wp14:editId="0D970A8D">
                <wp:simplePos x="0" y="0"/>
                <wp:positionH relativeFrom="column">
                  <wp:posOffset>933450</wp:posOffset>
                </wp:positionH>
                <wp:positionV relativeFrom="paragraph">
                  <wp:posOffset>1725295</wp:posOffset>
                </wp:positionV>
                <wp:extent cx="3366770" cy="6623685"/>
                <wp:effectExtent l="0" t="0" r="0" b="571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6770" cy="662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14B2" w:rsidRPr="00654EA0" w:rsidRDefault="004314B2" w:rsidP="004314B2">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Frenchie</w:t>
                            </w:r>
                          </w:p>
                          <w:p w:rsidR="004314B2" w:rsidRPr="00C97C73" w:rsidRDefault="004314B2" w:rsidP="00D9281F">
                            <w:pPr>
                              <w:jc w:val="both"/>
                              <w:rPr>
                                <w:rFonts w:ascii="Hoefler Txt" w:hAnsi="Hoefler Txt"/>
                                <w:spacing w:val="6"/>
                                <w:sz w:val="20"/>
                              </w:rPr>
                            </w:pPr>
                            <w:r w:rsidRPr="00C97C73">
                              <w:rPr>
                                <w:rFonts w:ascii="Hoefler Txt" w:hAnsi="Hoefler Txt"/>
                                <w:spacing w:val="6"/>
                                <w:sz w:val="20"/>
                              </w:rPr>
                              <w:t xml:space="preserve">Proprietor Jean-Charles </w:t>
                            </w:r>
                            <w:proofErr w:type="spellStart"/>
                            <w:r w:rsidRPr="00C97C73">
                              <w:rPr>
                                <w:rFonts w:ascii="Hoefler Txt" w:hAnsi="Hoefler Txt"/>
                                <w:spacing w:val="6"/>
                                <w:sz w:val="20"/>
                              </w:rPr>
                              <w:t>Boisset’s</w:t>
                            </w:r>
                            <w:proofErr w:type="spellEnd"/>
                            <w:r w:rsidRPr="00C97C73">
                              <w:rPr>
                                <w:rFonts w:ascii="Hoefler Txt" w:hAnsi="Hoefler Txt"/>
                                <w:spacing w:val="6"/>
                                <w:sz w:val="20"/>
                              </w:rPr>
                              <w:t xml:space="preserve"> French </w:t>
                            </w:r>
                            <w:proofErr w:type="gramStart"/>
                            <w:r w:rsidRPr="00C97C73">
                              <w:rPr>
                                <w:rFonts w:ascii="Hoefler Txt" w:hAnsi="Hoefler Txt"/>
                                <w:spacing w:val="6"/>
                                <w:sz w:val="20"/>
                              </w:rPr>
                              <w:t>Bulldog</w:t>
                            </w:r>
                            <w:proofErr w:type="gramEnd"/>
                            <w:r w:rsidRPr="00C97C73">
                              <w:rPr>
                                <w:rFonts w:ascii="Hoefler Txt" w:hAnsi="Hoefler Txt"/>
                                <w:spacing w:val="6"/>
                                <w:sz w:val="20"/>
                              </w:rPr>
                              <w:t>, Frenchie, represents the very essence of style, charisma and personality.  With his stout stature and ability to steal everyone’s heart, he is definitely royalty around the winery.  Although he may not go down in history as one of the greatest military leaders of all time, Frenchie will definitely go down in history as the greatest four-legged winemaker.</w:t>
                            </w:r>
                          </w:p>
                          <w:p w:rsidR="004314B2" w:rsidRDefault="004314B2" w:rsidP="002A30A4">
                            <w:pPr>
                              <w:rPr>
                                <w:rFonts w:ascii="Hoefler Txt" w:hAnsi="Hoefler Txt"/>
                                <w:b/>
                                <w:color w:val="800000"/>
                                <w:spacing w:val="6"/>
                                <w:sz w:val="28"/>
                                <w:szCs w:val="28"/>
                                <w:u w:val="single"/>
                              </w:rPr>
                            </w:pPr>
                          </w:p>
                          <w:p w:rsidR="00C71CE9" w:rsidRPr="00654EA0" w:rsidRDefault="00C71CE9" w:rsidP="002A30A4">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Napoleon’s Coronation</w:t>
                            </w:r>
                          </w:p>
                          <w:p w:rsidR="00C71CE9" w:rsidRPr="00C97C73" w:rsidRDefault="00C71CE9" w:rsidP="00D9281F">
                            <w:pPr>
                              <w:jc w:val="both"/>
                              <w:rPr>
                                <w:rFonts w:ascii="Hoefler Txt" w:hAnsi="Hoefler Txt"/>
                                <w:spacing w:val="6"/>
                                <w:sz w:val="20"/>
                              </w:rPr>
                            </w:pPr>
                            <w:r w:rsidRPr="00C97C73">
                              <w:rPr>
                                <w:rFonts w:ascii="Hoefler Txt" w:hAnsi="Hoefler Txt"/>
                                <w:spacing w:val="6"/>
                                <w:sz w:val="20"/>
                              </w:rPr>
                              <w:t xml:space="preserve">On Sunday, December 2, 1804, Napoleon Bonaparte was crowned as Emperor of France.  Not wanting to be an old regime monarch, Napoleon explained that “to be king is to inherit old ideas and genealogy. </w:t>
                            </w:r>
                            <w:r w:rsidR="004314B2" w:rsidRPr="00C97C73">
                              <w:rPr>
                                <w:rFonts w:ascii="Hoefler Txt" w:hAnsi="Hoefler Txt"/>
                                <w:spacing w:val="6"/>
                                <w:sz w:val="20"/>
                              </w:rPr>
                              <w:t xml:space="preserve">   </w:t>
                            </w:r>
                            <w:r w:rsidRPr="00C97C73">
                              <w:rPr>
                                <w:rFonts w:ascii="Hoefler Txt" w:hAnsi="Hoefler Txt"/>
                                <w:spacing w:val="6"/>
                                <w:sz w:val="20"/>
                              </w:rPr>
                              <w:t>I don’t want to descend from anyone… the title of Emperor is greater</w:t>
                            </w:r>
                            <w:r w:rsidRPr="00C97C73">
                              <w:rPr>
                                <w:rFonts w:ascii="Hoefler Txt" w:hAnsi="Hoefler Txt"/>
                                <w:b/>
                                <w:spacing w:val="6"/>
                                <w:sz w:val="20"/>
                              </w:rPr>
                              <w:t>.</w:t>
                            </w:r>
                            <w:r w:rsidRPr="00C97C73">
                              <w:rPr>
                                <w:rFonts w:ascii="Hoefler Txt" w:hAnsi="Hoefler Txt"/>
                                <w:spacing w:val="6"/>
                                <w:sz w:val="20"/>
                              </w:rPr>
                              <w:t>” Napoleon has gone down in history as the greatest leader of France.</w:t>
                            </w:r>
                          </w:p>
                          <w:p w:rsidR="00C71CE9" w:rsidRDefault="00C71CE9" w:rsidP="002A30A4">
                            <w:pPr>
                              <w:rPr>
                                <w:rFonts w:ascii="Hoefler Txt" w:hAnsi="Hoefler Txt"/>
                                <w:spacing w:val="6"/>
                                <w:szCs w:val="24"/>
                              </w:rPr>
                            </w:pPr>
                          </w:p>
                          <w:p w:rsidR="00C71CE9" w:rsidRPr="00654EA0" w:rsidRDefault="00C71CE9" w:rsidP="002A30A4">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The Wine</w:t>
                            </w:r>
                          </w:p>
                          <w:p w:rsidR="00913156" w:rsidRPr="00C97C73" w:rsidRDefault="00517AF5" w:rsidP="00C97C73">
                            <w:pPr>
                              <w:spacing w:line="276" w:lineRule="auto"/>
                              <w:jc w:val="both"/>
                              <w:rPr>
                                <w:rFonts w:ascii="Hoefler Txt" w:hAnsi="Hoefler Txt"/>
                                <w:color w:val="000000"/>
                                <w:sz w:val="20"/>
                                <w:shd w:val="clear" w:color="auto" w:fill="FFFFFF"/>
                              </w:rPr>
                            </w:pPr>
                            <w:r>
                              <w:rPr>
                                <w:rFonts w:ascii="Hoefler Txt" w:hAnsi="Hoefler Txt"/>
                                <w:color w:val="000000"/>
                                <w:sz w:val="20"/>
                                <w:shd w:val="clear" w:color="auto" w:fill="FFFFFF"/>
                              </w:rPr>
                              <w:t>T</w:t>
                            </w:r>
                            <w:r w:rsidR="00011520">
                              <w:rPr>
                                <w:rFonts w:ascii="Hoefler Txt" w:hAnsi="Hoefler Txt"/>
                                <w:color w:val="000000"/>
                                <w:sz w:val="20"/>
                                <w:shd w:val="clear" w:color="auto" w:fill="FFFFFF"/>
                              </w:rPr>
                              <w:t>he grapes for the 201</w:t>
                            </w:r>
                            <w:r>
                              <w:rPr>
                                <w:rFonts w:ascii="Hoefler Txt" w:hAnsi="Hoefler Txt"/>
                                <w:color w:val="000000"/>
                                <w:sz w:val="20"/>
                                <w:shd w:val="clear" w:color="auto" w:fill="FFFFFF"/>
                              </w:rPr>
                              <w:t>5</w:t>
                            </w:r>
                            <w:r w:rsidR="00DC024E" w:rsidRPr="00C97C73">
                              <w:rPr>
                                <w:rFonts w:ascii="Hoefler Txt" w:hAnsi="Hoefler Txt"/>
                                <w:color w:val="000000"/>
                                <w:sz w:val="20"/>
                                <w:shd w:val="clear" w:color="auto" w:fill="FFFFFF"/>
                              </w:rPr>
                              <w:t xml:space="preserve"> vintage were sourced from</w:t>
                            </w:r>
                            <w:r w:rsidR="007B684D">
                              <w:rPr>
                                <w:rFonts w:ascii="Hoefler Txt" w:hAnsi="Hoefler Txt"/>
                                <w:color w:val="000000"/>
                                <w:sz w:val="20"/>
                                <w:shd w:val="clear" w:color="auto" w:fill="FFFFFF"/>
                              </w:rPr>
                              <w:t xml:space="preserve"> a</w:t>
                            </w:r>
                            <w:r w:rsidR="00DC024E" w:rsidRPr="00C97C73">
                              <w:rPr>
                                <w:rFonts w:ascii="Hoefler Txt" w:hAnsi="Hoefler Txt"/>
                                <w:color w:val="000000"/>
                                <w:sz w:val="20"/>
                                <w:shd w:val="clear" w:color="auto" w:fill="FFFFFF"/>
                              </w:rPr>
                              <w:t xml:space="preserve"> </w:t>
                            </w:r>
                            <w:r>
                              <w:rPr>
                                <w:rFonts w:ascii="Hoefler Txt" w:hAnsi="Hoefler Txt"/>
                                <w:color w:val="000000"/>
                                <w:sz w:val="20"/>
                                <w:shd w:val="clear" w:color="auto" w:fill="FFFFFF"/>
                              </w:rPr>
                              <w:t>blend of 6 vineyards, but the majority of the Cabernet Sauvignon comes from St Helena to capture the riper flavors of the varietal</w:t>
                            </w:r>
                            <w:r w:rsidR="00632DB3">
                              <w:rPr>
                                <w:rFonts w:ascii="Hoefler Txt" w:hAnsi="Hoefler Txt"/>
                                <w:color w:val="000000"/>
                                <w:sz w:val="20"/>
                                <w:shd w:val="clear" w:color="auto" w:fill="FFFFFF"/>
                              </w:rPr>
                              <w:t>.</w:t>
                            </w:r>
                            <w:r w:rsidR="00F47539" w:rsidRPr="00C97C73">
                              <w:rPr>
                                <w:rFonts w:ascii="Hoefler Txt" w:hAnsi="Hoefler Txt"/>
                                <w:color w:val="000000"/>
                                <w:sz w:val="20"/>
                                <w:shd w:val="clear" w:color="auto" w:fill="FFFFFF"/>
                              </w:rPr>
                              <w:t xml:space="preserve"> </w:t>
                            </w:r>
                            <w:r w:rsidR="000B1027">
                              <w:rPr>
                                <w:rFonts w:ascii="Hoefler Txt" w:hAnsi="Hoefler Txt"/>
                                <w:color w:val="000000"/>
                                <w:sz w:val="20"/>
                                <w:shd w:val="clear" w:color="auto" w:fill="FFFFFF"/>
                              </w:rPr>
                              <w:t>This is an enticing Cabernet Sauvignon with</w:t>
                            </w:r>
                            <w:r w:rsidR="00DC024E" w:rsidRPr="00C97C73">
                              <w:rPr>
                                <w:rFonts w:ascii="Hoefler Txt" w:hAnsi="Hoefler Txt"/>
                                <w:color w:val="000000"/>
                                <w:sz w:val="20"/>
                                <w:shd w:val="clear" w:color="auto" w:fill="FFFFFF"/>
                              </w:rPr>
                              <w:t xml:space="preserve"> small amounts of </w:t>
                            </w:r>
                            <w:r>
                              <w:rPr>
                                <w:rFonts w:ascii="Hoefler Txt" w:hAnsi="Hoefler Txt"/>
                                <w:color w:val="000000"/>
                                <w:sz w:val="20"/>
                                <w:shd w:val="clear" w:color="auto" w:fill="FFFFFF"/>
                              </w:rPr>
                              <w:t>Merlot from Oak Knoll</w:t>
                            </w:r>
                            <w:r w:rsidR="00DC024E" w:rsidRPr="00C97C73">
                              <w:rPr>
                                <w:rFonts w:ascii="Hoefler Txt" w:hAnsi="Hoefler Txt"/>
                                <w:color w:val="000000"/>
                                <w:sz w:val="20"/>
                                <w:shd w:val="clear" w:color="auto" w:fill="FFFFFF"/>
                              </w:rPr>
                              <w:t xml:space="preserve">, and </w:t>
                            </w:r>
                            <w:r>
                              <w:rPr>
                                <w:rFonts w:ascii="Hoefler Txt" w:hAnsi="Hoefler Txt"/>
                                <w:color w:val="000000"/>
                                <w:sz w:val="20"/>
                                <w:shd w:val="clear" w:color="auto" w:fill="FFFFFF"/>
                              </w:rPr>
                              <w:t xml:space="preserve">Petit </w:t>
                            </w:r>
                            <w:proofErr w:type="spellStart"/>
                            <w:r>
                              <w:rPr>
                                <w:rFonts w:ascii="Hoefler Txt" w:hAnsi="Hoefler Txt"/>
                                <w:color w:val="000000"/>
                                <w:sz w:val="20"/>
                                <w:shd w:val="clear" w:color="auto" w:fill="FFFFFF"/>
                              </w:rPr>
                              <w:t>Sirah</w:t>
                            </w:r>
                            <w:proofErr w:type="spellEnd"/>
                            <w:r w:rsidR="00DC024E" w:rsidRPr="00C97C73">
                              <w:rPr>
                                <w:rFonts w:ascii="Hoefler Txt" w:hAnsi="Hoefler Txt"/>
                                <w:color w:val="000000"/>
                                <w:sz w:val="20"/>
                                <w:shd w:val="clear" w:color="auto" w:fill="FFFFFF"/>
                              </w:rPr>
                              <w:t xml:space="preserve"> added to the final blend. </w:t>
                            </w:r>
                            <w:r w:rsidR="00F47539" w:rsidRPr="00C97C73">
                              <w:rPr>
                                <w:rFonts w:ascii="Hoefler Txt" w:hAnsi="Hoefler Txt"/>
                                <w:color w:val="000000"/>
                                <w:sz w:val="20"/>
                                <w:shd w:val="clear" w:color="auto" w:fill="FFFFFF"/>
                              </w:rPr>
                              <w:t xml:space="preserve"> Our w</w:t>
                            </w:r>
                            <w:r w:rsidR="00011520">
                              <w:rPr>
                                <w:rFonts w:ascii="Hoefler Txt" w:hAnsi="Hoefler Txt"/>
                                <w:color w:val="000000"/>
                                <w:sz w:val="20"/>
                                <w:shd w:val="clear" w:color="auto" w:fill="FFFFFF"/>
                              </w:rPr>
                              <w:t xml:space="preserve">ine was aged for </w:t>
                            </w:r>
                            <w:r>
                              <w:rPr>
                                <w:rFonts w:ascii="Hoefler Txt" w:hAnsi="Hoefler Txt"/>
                                <w:color w:val="000000"/>
                                <w:sz w:val="20"/>
                                <w:shd w:val="clear" w:color="auto" w:fill="FFFFFF"/>
                              </w:rPr>
                              <w:t>25</w:t>
                            </w:r>
                            <w:r w:rsidR="00003728">
                              <w:rPr>
                                <w:rFonts w:ascii="Hoefler Txt" w:hAnsi="Hoefler Txt"/>
                                <w:color w:val="000000"/>
                                <w:sz w:val="20"/>
                                <w:shd w:val="clear" w:color="auto" w:fill="FFFFFF"/>
                              </w:rPr>
                              <w:t xml:space="preserve"> months in </w:t>
                            </w:r>
                            <w:r w:rsidR="00F47539" w:rsidRPr="00C97C73">
                              <w:rPr>
                                <w:rFonts w:ascii="Hoefler Txt" w:hAnsi="Hoefler Txt"/>
                                <w:color w:val="000000"/>
                                <w:sz w:val="20"/>
                                <w:shd w:val="clear" w:color="auto" w:fill="FFFFFF"/>
                              </w:rPr>
                              <w:t>French oak barrels</w:t>
                            </w:r>
                            <w:r>
                              <w:rPr>
                                <w:rFonts w:ascii="Hoefler Txt" w:hAnsi="Hoefler Txt"/>
                                <w:color w:val="000000"/>
                                <w:sz w:val="20"/>
                                <w:shd w:val="clear" w:color="auto" w:fill="FFFFFF"/>
                              </w:rPr>
                              <w:t xml:space="preserve"> of which 15% is new oak</w:t>
                            </w:r>
                            <w:r w:rsidR="00F47539" w:rsidRPr="00C97C73">
                              <w:rPr>
                                <w:rFonts w:ascii="Hoefler Txt" w:hAnsi="Hoefler Txt"/>
                                <w:color w:val="000000"/>
                                <w:sz w:val="20"/>
                                <w:shd w:val="clear" w:color="auto" w:fill="FFFFFF"/>
                              </w:rPr>
                              <w:t xml:space="preserve">. </w:t>
                            </w:r>
                          </w:p>
                          <w:p w:rsidR="00913156" w:rsidRPr="00C97C73" w:rsidRDefault="00913156" w:rsidP="00C97C73">
                            <w:pPr>
                              <w:spacing w:line="276" w:lineRule="auto"/>
                              <w:jc w:val="both"/>
                              <w:rPr>
                                <w:rFonts w:ascii="Hoefler Txt" w:hAnsi="Hoefler Txt"/>
                                <w:color w:val="000000"/>
                                <w:sz w:val="20"/>
                                <w:shd w:val="clear" w:color="auto" w:fill="FFFFFF"/>
                              </w:rPr>
                            </w:pPr>
                          </w:p>
                          <w:p w:rsidR="00C71CE9" w:rsidRDefault="00623EC6" w:rsidP="00C97C73">
                            <w:pPr>
                              <w:spacing w:line="276" w:lineRule="auto"/>
                              <w:jc w:val="both"/>
                              <w:rPr>
                                <w:rFonts w:ascii="Hoefler Txt" w:hAnsi="Hoefler Txt"/>
                                <w:sz w:val="21"/>
                                <w:szCs w:val="21"/>
                              </w:rPr>
                            </w:pPr>
                            <w:r w:rsidRPr="00C97C73">
                              <w:rPr>
                                <w:rFonts w:ascii="Hoefler Txt" w:hAnsi="Hoefler Txt"/>
                                <w:sz w:val="20"/>
                              </w:rPr>
                              <w:t xml:space="preserve">Fragrant aromas of </w:t>
                            </w:r>
                            <w:r w:rsidR="00517AF5">
                              <w:rPr>
                                <w:rFonts w:ascii="Hoefler Txt" w:hAnsi="Hoefler Txt"/>
                                <w:sz w:val="20"/>
                              </w:rPr>
                              <w:t>black currant</w:t>
                            </w:r>
                            <w:r w:rsidRPr="00C97C73">
                              <w:rPr>
                                <w:rFonts w:ascii="Hoefler Txt" w:hAnsi="Hoefler Txt"/>
                                <w:sz w:val="20"/>
                              </w:rPr>
                              <w:t xml:space="preserve"> and </w:t>
                            </w:r>
                            <w:r w:rsidR="00011520">
                              <w:rPr>
                                <w:rFonts w:ascii="Hoefler Txt" w:hAnsi="Hoefler Txt"/>
                                <w:sz w:val="20"/>
                              </w:rPr>
                              <w:t xml:space="preserve">homemade </w:t>
                            </w:r>
                            <w:r w:rsidR="00517AF5">
                              <w:rPr>
                                <w:rFonts w:ascii="Hoefler Txt" w:hAnsi="Hoefler Txt"/>
                                <w:sz w:val="20"/>
                              </w:rPr>
                              <w:t>plum</w:t>
                            </w:r>
                            <w:r w:rsidR="00011520">
                              <w:rPr>
                                <w:rFonts w:ascii="Hoefler Txt" w:hAnsi="Hoefler Txt"/>
                                <w:sz w:val="20"/>
                              </w:rPr>
                              <w:t xml:space="preserve"> sauce</w:t>
                            </w:r>
                            <w:r w:rsidRPr="00C97C73">
                              <w:rPr>
                                <w:rFonts w:ascii="Hoefler Txt" w:hAnsi="Hoefler Txt"/>
                                <w:sz w:val="20"/>
                              </w:rPr>
                              <w:t xml:space="preserve"> are accented by </w:t>
                            </w:r>
                            <w:r w:rsidR="00011520">
                              <w:rPr>
                                <w:rFonts w:ascii="Hoefler Txt" w:hAnsi="Hoefler Txt"/>
                                <w:sz w:val="20"/>
                              </w:rPr>
                              <w:t>subtle</w:t>
                            </w:r>
                            <w:r w:rsidRPr="00C97C73">
                              <w:rPr>
                                <w:rFonts w:ascii="Hoefler Txt" w:hAnsi="Hoefler Txt"/>
                                <w:sz w:val="20"/>
                              </w:rPr>
                              <w:t xml:space="preserve"> </w:t>
                            </w:r>
                            <w:r w:rsidR="00011520">
                              <w:rPr>
                                <w:rFonts w:ascii="Hoefler Txt" w:hAnsi="Hoefler Txt"/>
                                <w:sz w:val="20"/>
                              </w:rPr>
                              <w:t>notes</w:t>
                            </w:r>
                            <w:r w:rsidRPr="00C97C73">
                              <w:rPr>
                                <w:rFonts w:ascii="Hoefler Txt" w:hAnsi="Hoefler Txt"/>
                                <w:sz w:val="20"/>
                              </w:rPr>
                              <w:t xml:space="preserve"> of </w:t>
                            </w:r>
                            <w:r w:rsidR="00011520">
                              <w:rPr>
                                <w:rFonts w:ascii="Hoefler Txt" w:hAnsi="Hoefler Txt"/>
                                <w:sz w:val="20"/>
                              </w:rPr>
                              <w:t>bergamot</w:t>
                            </w:r>
                            <w:r w:rsidRPr="00C97C73">
                              <w:rPr>
                                <w:rFonts w:ascii="Hoefler Txt" w:hAnsi="Hoefler Txt"/>
                                <w:sz w:val="20"/>
                              </w:rPr>
                              <w:t xml:space="preserve"> and </w:t>
                            </w:r>
                            <w:r w:rsidR="00517AF5">
                              <w:rPr>
                                <w:rFonts w:ascii="Hoefler Txt" w:hAnsi="Hoefler Txt"/>
                                <w:sz w:val="20"/>
                              </w:rPr>
                              <w:t>cracked pepper</w:t>
                            </w:r>
                            <w:r w:rsidR="0000128D" w:rsidRPr="00C97C73">
                              <w:rPr>
                                <w:rFonts w:ascii="Hoefler Txt" w:hAnsi="Hoefler Txt"/>
                                <w:sz w:val="20"/>
                              </w:rPr>
                              <w:t>.</w:t>
                            </w:r>
                            <w:r w:rsidR="00011520">
                              <w:rPr>
                                <w:rFonts w:ascii="Hoefler Txt" w:hAnsi="Hoefler Txt"/>
                                <w:sz w:val="20"/>
                              </w:rPr>
                              <w:t xml:space="preserve"> On the palate it has a soft entry with notes of pomegranate, </w:t>
                            </w:r>
                            <w:r w:rsidR="00517AF5">
                              <w:rPr>
                                <w:rFonts w:ascii="Hoefler Txt" w:hAnsi="Hoefler Txt"/>
                                <w:sz w:val="20"/>
                              </w:rPr>
                              <w:t>dark jam</w:t>
                            </w:r>
                            <w:r w:rsidR="00011520">
                              <w:rPr>
                                <w:rFonts w:ascii="Hoefler Txt" w:hAnsi="Hoefler Txt"/>
                                <w:sz w:val="20"/>
                              </w:rPr>
                              <w:t xml:space="preserve"> with majestic tannins and a finish like Fren</w:t>
                            </w:r>
                            <w:bookmarkStart w:id="0" w:name="_GoBack"/>
                            <w:bookmarkEnd w:id="0"/>
                            <w:r w:rsidR="00011520">
                              <w:rPr>
                                <w:rFonts w:ascii="Hoefler Txt" w:hAnsi="Hoefler Txt"/>
                                <w:sz w:val="20"/>
                              </w:rPr>
                              <w:t xml:space="preserve">ch Royalty. </w:t>
                            </w:r>
                            <w:r w:rsidR="00C97C73" w:rsidRPr="00C97C73">
                              <w:rPr>
                                <w:rFonts w:ascii="Hoefler Txt" w:hAnsi="Hoefler Txt"/>
                                <w:sz w:val="20"/>
                              </w:rPr>
                              <w:t>This is</w:t>
                            </w:r>
                            <w:r w:rsidRPr="00C97C73">
                              <w:rPr>
                                <w:rFonts w:ascii="Hoefler Txt" w:hAnsi="Hoefler Txt"/>
                                <w:sz w:val="20"/>
                              </w:rPr>
                              <w:t xml:space="preserve"> surely a</w:t>
                            </w:r>
                            <w:r w:rsidR="0000128D" w:rsidRPr="00C97C73">
                              <w:rPr>
                                <w:rFonts w:ascii="Hoefler Txt" w:hAnsi="Hoefler Txt"/>
                                <w:sz w:val="20"/>
                              </w:rPr>
                              <w:t xml:space="preserve"> wine sure to make you </w:t>
                            </w:r>
                            <w:r w:rsidR="00FE6230" w:rsidRPr="00C97C73">
                              <w:rPr>
                                <w:rFonts w:ascii="Hoefler Txt" w:hAnsi="Hoefler Txt"/>
                                <w:sz w:val="20"/>
                              </w:rPr>
                              <w:t>drool</w:t>
                            </w:r>
                            <w:r w:rsidR="00FE6230" w:rsidRPr="00F47539">
                              <w:rPr>
                                <w:rFonts w:ascii="Hoefler Txt" w:hAnsi="Hoefler Txt"/>
                                <w:sz w:val="21"/>
                                <w:szCs w:val="21"/>
                              </w:rPr>
                              <w:t>.</w:t>
                            </w:r>
                          </w:p>
                          <w:p w:rsidR="00D9281F" w:rsidRDefault="00D9281F" w:rsidP="00C97C73">
                            <w:pPr>
                              <w:spacing w:line="276" w:lineRule="auto"/>
                              <w:jc w:val="both"/>
                              <w:rPr>
                                <w:rFonts w:ascii="Hoefler Txt" w:hAnsi="Hoefler Txt"/>
                                <w:sz w:val="21"/>
                                <w:szCs w:val="21"/>
                              </w:rPr>
                            </w:pPr>
                          </w:p>
                          <w:p w:rsidR="00C71CE9" w:rsidRDefault="00623EC6" w:rsidP="00623EC6">
                            <w:pPr>
                              <w:jc w:val="both"/>
                              <w:rPr>
                                <w:rFonts w:ascii="Hoefler Txt" w:hAnsi="Hoefler Txt"/>
                                <w:b/>
                                <w:color w:val="800000"/>
                                <w:szCs w:val="22"/>
                              </w:rPr>
                            </w:pPr>
                            <w:r>
                              <w:rPr>
                                <w:rFonts w:ascii="Hoefler Txt" w:hAnsi="Hoefler Txt"/>
                                <w:b/>
                                <w:color w:val="800000"/>
                                <w:szCs w:val="22"/>
                              </w:rPr>
                              <w:t xml:space="preserve">     </w:t>
                            </w:r>
                            <w:r w:rsidR="00517AF5">
                              <w:rPr>
                                <w:noProof/>
                              </w:rPr>
                              <w:drawing>
                                <wp:inline distT="0" distB="0" distL="0" distR="0" wp14:anchorId="4A02297C" wp14:editId="4FFE51CA">
                                  <wp:extent cx="367986" cy="3765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86" cy="376518"/>
                                          </a:xfrm>
                                          <a:prstGeom prst="rect">
                                            <a:avLst/>
                                          </a:prstGeom>
                                          <a:noFill/>
                                          <a:ln>
                                            <a:noFill/>
                                          </a:ln>
                                        </pic:spPr>
                                      </pic:pic>
                                    </a:graphicData>
                                  </a:graphic>
                                </wp:inline>
                              </w:drawing>
                            </w:r>
                            <w:r w:rsidR="00C97C73">
                              <w:rPr>
                                <w:rFonts w:ascii="Hoefler Txt" w:hAnsi="Hoefler Txt"/>
                                <w:b/>
                                <w:color w:val="800000"/>
                                <w:szCs w:val="22"/>
                              </w:rPr>
                              <w:t xml:space="preserve">               </w:t>
                            </w:r>
                            <w:r>
                              <w:rPr>
                                <w:rFonts w:ascii="Hoefler Txt" w:hAnsi="Hoefler Txt"/>
                                <w:b/>
                                <w:color w:val="800000"/>
                                <w:szCs w:val="22"/>
                              </w:rPr>
                              <w:t xml:space="preserve">  </w:t>
                            </w:r>
                          </w:p>
                          <w:p w:rsidR="00C71CE9" w:rsidRDefault="00C71CE9" w:rsidP="004E683C">
                            <w:pPr>
                              <w:rPr>
                                <w:rFonts w:ascii="Hoefler Txt" w:hAnsi="Hoefler Txt"/>
                                <w:szCs w:val="22"/>
                              </w:rPr>
                            </w:pPr>
                            <w:r>
                              <w:rPr>
                                <w:rFonts w:ascii="Hoefler Txt" w:hAnsi="Hoefler Txt"/>
                                <w:szCs w:val="22"/>
                              </w:rPr>
                              <w:t xml:space="preserve">                 </w:t>
                            </w:r>
                          </w:p>
                          <w:p w:rsidR="00C71CE9" w:rsidRDefault="00C71CE9" w:rsidP="004E683C">
                            <w:pPr>
                              <w:rPr>
                                <w:rFonts w:ascii="Hoefler Txt" w:hAnsi="Hoefler Txt"/>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73.5pt;margin-top:135.85pt;width:265.1pt;height:52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" filled="f" stroked="f">
                <v:textbox>
                  <w:txbxContent>
                    <w:p w:rsidR="004314B2" w:rsidRPr="00654EA0" w:rsidRDefault="004314B2" w:rsidP="004314B2">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Frenchie</w:t>
                      </w:r>
                    </w:p>
                    <w:p w:rsidR="004314B2" w:rsidRPr="00C97C73" w:rsidRDefault="004314B2" w:rsidP="00D9281F">
                      <w:pPr>
                        <w:jc w:val="both"/>
                        <w:rPr>
                          <w:rFonts w:ascii="Hoefler Txt" w:hAnsi="Hoefler Txt"/>
                          <w:spacing w:val="6"/>
                          <w:sz w:val="20"/>
                        </w:rPr>
                      </w:pPr>
                      <w:r w:rsidRPr="00C97C73">
                        <w:rPr>
                          <w:rFonts w:ascii="Hoefler Txt" w:hAnsi="Hoefler Txt"/>
                          <w:spacing w:val="6"/>
                          <w:sz w:val="20"/>
                        </w:rPr>
                        <w:t xml:space="preserve">Proprietor Jean-Charles </w:t>
                      </w:r>
                      <w:proofErr w:type="spellStart"/>
                      <w:r w:rsidRPr="00C97C73">
                        <w:rPr>
                          <w:rFonts w:ascii="Hoefler Txt" w:hAnsi="Hoefler Txt"/>
                          <w:spacing w:val="6"/>
                          <w:sz w:val="20"/>
                        </w:rPr>
                        <w:t>Boisset’s</w:t>
                      </w:r>
                      <w:proofErr w:type="spellEnd"/>
                      <w:r w:rsidRPr="00C97C73">
                        <w:rPr>
                          <w:rFonts w:ascii="Hoefler Txt" w:hAnsi="Hoefler Txt"/>
                          <w:spacing w:val="6"/>
                          <w:sz w:val="20"/>
                        </w:rPr>
                        <w:t xml:space="preserve"> French </w:t>
                      </w:r>
                      <w:proofErr w:type="gramStart"/>
                      <w:r w:rsidRPr="00C97C73">
                        <w:rPr>
                          <w:rFonts w:ascii="Hoefler Txt" w:hAnsi="Hoefler Txt"/>
                          <w:spacing w:val="6"/>
                          <w:sz w:val="20"/>
                        </w:rPr>
                        <w:t>Bulldog</w:t>
                      </w:r>
                      <w:proofErr w:type="gramEnd"/>
                      <w:r w:rsidRPr="00C97C73">
                        <w:rPr>
                          <w:rFonts w:ascii="Hoefler Txt" w:hAnsi="Hoefler Txt"/>
                          <w:spacing w:val="6"/>
                          <w:sz w:val="20"/>
                        </w:rPr>
                        <w:t>, Frenchie, represents the very essence of style, charisma and personality.  With his stout stature and ability to steal everyone’s heart, he is definitely royalty around the winery.  Although he may not go down in history as one of the greatest military leaders of all time, Frenchie will definitely go down in history as the greatest four-legged winemaker.</w:t>
                      </w:r>
                    </w:p>
                    <w:p w:rsidR="004314B2" w:rsidRDefault="004314B2" w:rsidP="002A30A4">
                      <w:pPr>
                        <w:rPr>
                          <w:rFonts w:ascii="Hoefler Txt" w:hAnsi="Hoefler Txt"/>
                          <w:b/>
                          <w:color w:val="800000"/>
                          <w:spacing w:val="6"/>
                          <w:sz w:val="28"/>
                          <w:szCs w:val="28"/>
                          <w:u w:val="single"/>
                        </w:rPr>
                      </w:pPr>
                    </w:p>
                    <w:p w:rsidR="00C71CE9" w:rsidRPr="00654EA0" w:rsidRDefault="00C71CE9" w:rsidP="002A30A4">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Napoleon’s Coronation</w:t>
                      </w:r>
                    </w:p>
                    <w:p w:rsidR="00C71CE9" w:rsidRPr="00C97C73" w:rsidRDefault="00C71CE9" w:rsidP="00D9281F">
                      <w:pPr>
                        <w:jc w:val="both"/>
                        <w:rPr>
                          <w:rFonts w:ascii="Hoefler Txt" w:hAnsi="Hoefler Txt"/>
                          <w:spacing w:val="6"/>
                          <w:sz w:val="20"/>
                        </w:rPr>
                      </w:pPr>
                      <w:r w:rsidRPr="00C97C73">
                        <w:rPr>
                          <w:rFonts w:ascii="Hoefler Txt" w:hAnsi="Hoefler Txt"/>
                          <w:spacing w:val="6"/>
                          <w:sz w:val="20"/>
                        </w:rPr>
                        <w:t xml:space="preserve">On Sunday, December 2, 1804, Napoleon Bonaparte was crowned as Emperor of France.  Not wanting to be an old regime monarch, Napoleon explained that “to be king is to inherit old ideas and genealogy. </w:t>
                      </w:r>
                      <w:r w:rsidR="004314B2" w:rsidRPr="00C97C73">
                        <w:rPr>
                          <w:rFonts w:ascii="Hoefler Txt" w:hAnsi="Hoefler Txt"/>
                          <w:spacing w:val="6"/>
                          <w:sz w:val="20"/>
                        </w:rPr>
                        <w:t xml:space="preserve">   </w:t>
                      </w:r>
                      <w:r w:rsidRPr="00C97C73">
                        <w:rPr>
                          <w:rFonts w:ascii="Hoefler Txt" w:hAnsi="Hoefler Txt"/>
                          <w:spacing w:val="6"/>
                          <w:sz w:val="20"/>
                        </w:rPr>
                        <w:t>I don’t want to descend from anyone… the title of Emperor is greater</w:t>
                      </w:r>
                      <w:r w:rsidRPr="00C97C73">
                        <w:rPr>
                          <w:rFonts w:ascii="Hoefler Txt" w:hAnsi="Hoefler Txt"/>
                          <w:b/>
                          <w:spacing w:val="6"/>
                          <w:sz w:val="20"/>
                        </w:rPr>
                        <w:t>.</w:t>
                      </w:r>
                      <w:r w:rsidRPr="00C97C73">
                        <w:rPr>
                          <w:rFonts w:ascii="Hoefler Txt" w:hAnsi="Hoefler Txt"/>
                          <w:spacing w:val="6"/>
                          <w:sz w:val="20"/>
                        </w:rPr>
                        <w:t>” Napoleon has gone down in history as the greatest leader of France.</w:t>
                      </w:r>
                    </w:p>
                    <w:p w:rsidR="00C71CE9" w:rsidRDefault="00C71CE9" w:rsidP="002A30A4">
                      <w:pPr>
                        <w:rPr>
                          <w:rFonts w:ascii="Hoefler Txt" w:hAnsi="Hoefler Txt"/>
                          <w:spacing w:val="6"/>
                          <w:szCs w:val="24"/>
                        </w:rPr>
                      </w:pPr>
                    </w:p>
                    <w:p w:rsidR="00C71CE9" w:rsidRPr="00654EA0" w:rsidRDefault="00C71CE9" w:rsidP="002A30A4">
                      <w:pPr>
                        <w:rPr>
                          <w:rFonts w:ascii="Hoefler Txt" w:hAnsi="Hoefler Txt"/>
                          <w:b/>
                          <w:color w:val="800000"/>
                          <w:spacing w:val="6"/>
                          <w:sz w:val="28"/>
                          <w:szCs w:val="28"/>
                          <w:u w:val="single"/>
                        </w:rPr>
                      </w:pPr>
                      <w:r w:rsidRPr="00654EA0">
                        <w:rPr>
                          <w:rFonts w:ascii="Hoefler Txt" w:hAnsi="Hoefler Txt"/>
                          <w:b/>
                          <w:color w:val="800000"/>
                          <w:spacing w:val="6"/>
                          <w:sz w:val="28"/>
                          <w:szCs w:val="28"/>
                          <w:u w:val="single"/>
                        </w:rPr>
                        <w:t>The Wine</w:t>
                      </w:r>
                    </w:p>
                    <w:p w:rsidR="00913156" w:rsidRPr="00C97C73" w:rsidRDefault="00517AF5" w:rsidP="00C97C73">
                      <w:pPr>
                        <w:spacing w:line="276" w:lineRule="auto"/>
                        <w:jc w:val="both"/>
                        <w:rPr>
                          <w:rFonts w:ascii="Hoefler Txt" w:hAnsi="Hoefler Txt"/>
                          <w:color w:val="000000"/>
                          <w:sz w:val="20"/>
                          <w:shd w:val="clear" w:color="auto" w:fill="FFFFFF"/>
                        </w:rPr>
                      </w:pPr>
                      <w:r>
                        <w:rPr>
                          <w:rFonts w:ascii="Hoefler Txt" w:hAnsi="Hoefler Txt"/>
                          <w:color w:val="000000"/>
                          <w:sz w:val="20"/>
                          <w:shd w:val="clear" w:color="auto" w:fill="FFFFFF"/>
                        </w:rPr>
                        <w:t>T</w:t>
                      </w:r>
                      <w:r w:rsidR="00011520">
                        <w:rPr>
                          <w:rFonts w:ascii="Hoefler Txt" w:hAnsi="Hoefler Txt"/>
                          <w:color w:val="000000"/>
                          <w:sz w:val="20"/>
                          <w:shd w:val="clear" w:color="auto" w:fill="FFFFFF"/>
                        </w:rPr>
                        <w:t>he grapes for the 201</w:t>
                      </w:r>
                      <w:r>
                        <w:rPr>
                          <w:rFonts w:ascii="Hoefler Txt" w:hAnsi="Hoefler Txt"/>
                          <w:color w:val="000000"/>
                          <w:sz w:val="20"/>
                          <w:shd w:val="clear" w:color="auto" w:fill="FFFFFF"/>
                        </w:rPr>
                        <w:t>5</w:t>
                      </w:r>
                      <w:r w:rsidR="00DC024E" w:rsidRPr="00C97C73">
                        <w:rPr>
                          <w:rFonts w:ascii="Hoefler Txt" w:hAnsi="Hoefler Txt"/>
                          <w:color w:val="000000"/>
                          <w:sz w:val="20"/>
                          <w:shd w:val="clear" w:color="auto" w:fill="FFFFFF"/>
                        </w:rPr>
                        <w:t xml:space="preserve"> vintage were sourced from</w:t>
                      </w:r>
                      <w:r w:rsidR="007B684D">
                        <w:rPr>
                          <w:rFonts w:ascii="Hoefler Txt" w:hAnsi="Hoefler Txt"/>
                          <w:color w:val="000000"/>
                          <w:sz w:val="20"/>
                          <w:shd w:val="clear" w:color="auto" w:fill="FFFFFF"/>
                        </w:rPr>
                        <w:t xml:space="preserve"> a</w:t>
                      </w:r>
                      <w:r w:rsidR="00DC024E" w:rsidRPr="00C97C73">
                        <w:rPr>
                          <w:rFonts w:ascii="Hoefler Txt" w:hAnsi="Hoefler Txt"/>
                          <w:color w:val="000000"/>
                          <w:sz w:val="20"/>
                          <w:shd w:val="clear" w:color="auto" w:fill="FFFFFF"/>
                        </w:rPr>
                        <w:t xml:space="preserve"> </w:t>
                      </w:r>
                      <w:r>
                        <w:rPr>
                          <w:rFonts w:ascii="Hoefler Txt" w:hAnsi="Hoefler Txt"/>
                          <w:color w:val="000000"/>
                          <w:sz w:val="20"/>
                          <w:shd w:val="clear" w:color="auto" w:fill="FFFFFF"/>
                        </w:rPr>
                        <w:t>blend of 6 vineyards, but the majority of the Cabernet Sauvignon comes from St Helena to capture the riper flavors of the varietal</w:t>
                      </w:r>
                      <w:r w:rsidR="00632DB3">
                        <w:rPr>
                          <w:rFonts w:ascii="Hoefler Txt" w:hAnsi="Hoefler Txt"/>
                          <w:color w:val="000000"/>
                          <w:sz w:val="20"/>
                          <w:shd w:val="clear" w:color="auto" w:fill="FFFFFF"/>
                        </w:rPr>
                        <w:t>.</w:t>
                      </w:r>
                      <w:r w:rsidR="00F47539" w:rsidRPr="00C97C73">
                        <w:rPr>
                          <w:rFonts w:ascii="Hoefler Txt" w:hAnsi="Hoefler Txt"/>
                          <w:color w:val="000000"/>
                          <w:sz w:val="20"/>
                          <w:shd w:val="clear" w:color="auto" w:fill="FFFFFF"/>
                        </w:rPr>
                        <w:t xml:space="preserve"> </w:t>
                      </w:r>
                      <w:r w:rsidR="000B1027">
                        <w:rPr>
                          <w:rFonts w:ascii="Hoefler Txt" w:hAnsi="Hoefler Txt"/>
                          <w:color w:val="000000"/>
                          <w:sz w:val="20"/>
                          <w:shd w:val="clear" w:color="auto" w:fill="FFFFFF"/>
                        </w:rPr>
                        <w:t>This is an enticing Cabernet Sauvignon with</w:t>
                      </w:r>
                      <w:r w:rsidR="00DC024E" w:rsidRPr="00C97C73">
                        <w:rPr>
                          <w:rFonts w:ascii="Hoefler Txt" w:hAnsi="Hoefler Txt"/>
                          <w:color w:val="000000"/>
                          <w:sz w:val="20"/>
                          <w:shd w:val="clear" w:color="auto" w:fill="FFFFFF"/>
                        </w:rPr>
                        <w:t xml:space="preserve"> small amounts of </w:t>
                      </w:r>
                      <w:r>
                        <w:rPr>
                          <w:rFonts w:ascii="Hoefler Txt" w:hAnsi="Hoefler Txt"/>
                          <w:color w:val="000000"/>
                          <w:sz w:val="20"/>
                          <w:shd w:val="clear" w:color="auto" w:fill="FFFFFF"/>
                        </w:rPr>
                        <w:t>Merlot from Oak Knoll</w:t>
                      </w:r>
                      <w:r w:rsidR="00DC024E" w:rsidRPr="00C97C73">
                        <w:rPr>
                          <w:rFonts w:ascii="Hoefler Txt" w:hAnsi="Hoefler Txt"/>
                          <w:color w:val="000000"/>
                          <w:sz w:val="20"/>
                          <w:shd w:val="clear" w:color="auto" w:fill="FFFFFF"/>
                        </w:rPr>
                        <w:t xml:space="preserve">, and </w:t>
                      </w:r>
                      <w:r>
                        <w:rPr>
                          <w:rFonts w:ascii="Hoefler Txt" w:hAnsi="Hoefler Txt"/>
                          <w:color w:val="000000"/>
                          <w:sz w:val="20"/>
                          <w:shd w:val="clear" w:color="auto" w:fill="FFFFFF"/>
                        </w:rPr>
                        <w:t xml:space="preserve">Petit </w:t>
                      </w:r>
                      <w:proofErr w:type="spellStart"/>
                      <w:r>
                        <w:rPr>
                          <w:rFonts w:ascii="Hoefler Txt" w:hAnsi="Hoefler Txt"/>
                          <w:color w:val="000000"/>
                          <w:sz w:val="20"/>
                          <w:shd w:val="clear" w:color="auto" w:fill="FFFFFF"/>
                        </w:rPr>
                        <w:t>Sirah</w:t>
                      </w:r>
                      <w:proofErr w:type="spellEnd"/>
                      <w:r w:rsidR="00DC024E" w:rsidRPr="00C97C73">
                        <w:rPr>
                          <w:rFonts w:ascii="Hoefler Txt" w:hAnsi="Hoefler Txt"/>
                          <w:color w:val="000000"/>
                          <w:sz w:val="20"/>
                          <w:shd w:val="clear" w:color="auto" w:fill="FFFFFF"/>
                        </w:rPr>
                        <w:t xml:space="preserve"> added to the final blend. </w:t>
                      </w:r>
                      <w:r w:rsidR="00F47539" w:rsidRPr="00C97C73">
                        <w:rPr>
                          <w:rFonts w:ascii="Hoefler Txt" w:hAnsi="Hoefler Txt"/>
                          <w:color w:val="000000"/>
                          <w:sz w:val="20"/>
                          <w:shd w:val="clear" w:color="auto" w:fill="FFFFFF"/>
                        </w:rPr>
                        <w:t xml:space="preserve"> Our w</w:t>
                      </w:r>
                      <w:r w:rsidR="00011520">
                        <w:rPr>
                          <w:rFonts w:ascii="Hoefler Txt" w:hAnsi="Hoefler Txt"/>
                          <w:color w:val="000000"/>
                          <w:sz w:val="20"/>
                          <w:shd w:val="clear" w:color="auto" w:fill="FFFFFF"/>
                        </w:rPr>
                        <w:t xml:space="preserve">ine was aged for </w:t>
                      </w:r>
                      <w:r>
                        <w:rPr>
                          <w:rFonts w:ascii="Hoefler Txt" w:hAnsi="Hoefler Txt"/>
                          <w:color w:val="000000"/>
                          <w:sz w:val="20"/>
                          <w:shd w:val="clear" w:color="auto" w:fill="FFFFFF"/>
                        </w:rPr>
                        <w:t>25</w:t>
                      </w:r>
                      <w:r w:rsidR="00003728">
                        <w:rPr>
                          <w:rFonts w:ascii="Hoefler Txt" w:hAnsi="Hoefler Txt"/>
                          <w:color w:val="000000"/>
                          <w:sz w:val="20"/>
                          <w:shd w:val="clear" w:color="auto" w:fill="FFFFFF"/>
                        </w:rPr>
                        <w:t xml:space="preserve"> months in </w:t>
                      </w:r>
                      <w:r w:rsidR="00F47539" w:rsidRPr="00C97C73">
                        <w:rPr>
                          <w:rFonts w:ascii="Hoefler Txt" w:hAnsi="Hoefler Txt"/>
                          <w:color w:val="000000"/>
                          <w:sz w:val="20"/>
                          <w:shd w:val="clear" w:color="auto" w:fill="FFFFFF"/>
                        </w:rPr>
                        <w:t>French oak barrels</w:t>
                      </w:r>
                      <w:r>
                        <w:rPr>
                          <w:rFonts w:ascii="Hoefler Txt" w:hAnsi="Hoefler Txt"/>
                          <w:color w:val="000000"/>
                          <w:sz w:val="20"/>
                          <w:shd w:val="clear" w:color="auto" w:fill="FFFFFF"/>
                        </w:rPr>
                        <w:t xml:space="preserve"> of which 15% is new oak</w:t>
                      </w:r>
                      <w:r w:rsidR="00F47539" w:rsidRPr="00C97C73">
                        <w:rPr>
                          <w:rFonts w:ascii="Hoefler Txt" w:hAnsi="Hoefler Txt"/>
                          <w:color w:val="000000"/>
                          <w:sz w:val="20"/>
                          <w:shd w:val="clear" w:color="auto" w:fill="FFFFFF"/>
                        </w:rPr>
                        <w:t xml:space="preserve">. </w:t>
                      </w:r>
                    </w:p>
                    <w:p w:rsidR="00913156" w:rsidRPr="00C97C73" w:rsidRDefault="00913156" w:rsidP="00C97C73">
                      <w:pPr>
                        <w:spacing w:line="276" w:lineRule="auto"/>
                        <w:jc w:val="both"/>
                        <w:rPr>
                          <w:rFonts w:ascii="Hoefler Txt" w:hAnsi="Hoefler Txt"/>
                          <w:color w:val="000000"/>
                          <w:sz w:val="20"/>
                          <w:shd w:val="clear" w:color="auto" w:fill="FFFFFF"/>
                        </w:rPr>
                      </w:pPr>
                    </w:p>
                    <w:p w:rsidR="00C71CE9" w:rsidRDefault="00623EC6" w:rsidP="00C97C73">
                      <w:pPr>
                        <w:spacing w:line="276" w:lineRule="auto"/>
                        <w:jc w:val="both"/>
                        <w:rPr>
                          <w:rFonts w:ascii="Hoefler Txt" w:hAnsi="Hoefler Txt"/>
                          <w:sz w:val="21"/>
                          <w:szCs w:val="21"/>
                        </w:rPr>
                      </w:pPr>
                      <w:r w:rsidRPr="00C97C73">
                        <w:rPr>
                          <w:rFonts w:ascii="Hoefler Txt" w:hAnsi="Hoefler Txt"/>
                          <w:sz w:val="20"/>
                        </w:rPr>
                        <w:t xml:space="preserve">Fragrant aromas of </w:t>
                      </w:r>
                      <w:r w:rsidR="00517AF5">
                        <w:rPr>
                          <w:rFonts w:ascii="Hoefler Txt" w:hAnsi="Hoefler Txt"/>
                          <w:sz w:val="20"/>
                        </w:rPr>
                        <w:t>black currant</w:t>
                      </w:r>
                      <w:r w:rsidRPr="00C97C73">
                        <w:rPr>
                          <w:rFonts w:ascii="Hoefler Txt" w:hAnsi="Hoefler Txt"/>
                          <w:sz w:val="20"/>
                        </w:rPr>
                        <w:t xml:space="preserve"> and </w:t>
                      </w:r>
                      <w:r w:rsidR="00011520">
                        <w:rPr>
                          <w:rFonts w:ascii="Hoefler Txt" w:hAnsi="Hoefler Txt"/>
                          <w:sz w:val="20"/>
                        </w:rPr>
                        <w:t xml:space="preserve">homemade </w:t>
                      </w:r>
                      <w:r w:rsidR="00517AF5">
                        <w:rPr>
                          <w:rFonts w:ascii="Hoefler Txt" w:hAnsi="Hoefler Txt"/>
                          <w:sz w:val="20"/>
                        </w:rPr>
                        <w:t>plum</w:t>
                      </w:r>
                      <w:r w:rsidR="00011520">
                        <w:rPr>
                          <w:rFonts w:ascii="Hoefler Txt" w:hAnsi="Hoefler Txt"/>
                          <w:sz w:val="20"/>
                        </w:rPr>
                        <w:t xml:space="preserve"> sauce</w:t>
                      </w:r>
                      <w:r w:rsidRPr="00C97C73">
                        <w:rPr>
                          <w:rFonts w:ascii="Hoefler Txt" w:hAnsi="Hoefler Txt"/>
                          <w:sz w:val="20"/>
                        </w:rPr>
                        <w:t xml:space="preserve"> are accented by </w:t>
                      </w:r>
                      <w:r w:rsidR="00011520">
                        <w:rPr>
                          <w:rFonts w:ascii="Hoefler Txt" w:hAnsi="Hoefler Txt"/>
                          <w:sz w:val="20"/>
                        </w:rPr>
                        <w:t>subtle</w:t>
                      </w:r>
                      <w:r w:rsidRPr="00C97C73">
                        <w:rPr>
                          <w:rFonts w:ascii="Hoefler Txt" w:hAnsi="Hoefler Txt"/>
                          <w:sz w:val="20"/>
                        </w:rPr>
                        <w:t xml:space="preserve"> </w:t>
                      </w:r>
                      <w:r w:rsidR="00011520">
                        <w:rPr>
                          <w:rFonts w:ascii="Hoefler Txt" w:hAnsi="Hoefler Txt"/>
                          <w:sz w:val="20"/>
                        </w:rPr>
                        <w:t>notes</w:t>
                      </w:r>
                      <w:r w:rsidRPr="00C97C73">
                        <w:rPr>
                          <w:rFonts w:ascii="Hoefler Txt" w:hAnsi="Hoefler Txt"/>
                          <w:sz w:val="20"/>
                        </w:rPr>
                        <w:t xml:space="preserve"> of </w:t>
                      </w:r>
                      <w:r w:rsidR="00011520">
                        <w:rPr>
                          <w:rFonts w:ascii="Hoefler Txt" w:hAnsi="Hoefler Txt"/>
                          <w:sz w:val="20"/>
                        </w:rPr>
                        <w:t>bergamot</w:t>
                      </w:r>
                      <w:r w:rsidRPr="00C97C73">
                        <w:rPr>
                          <w:rFonts w:ascii="Hoefler Txt" w:hAnsi="Hoefler Txt"/>
                          <w:sz w:val="20"/>
                        </w:rPr>
                        <w:t xml:space="preserve"> and </w:t>
                      </w:r>
                      <w:r w:rsidR="00517AF5">
                        <w:rPr>
                          <w:rFonts w:ascii="Hoefler Txt" w:hAnsi="Hoefler Txt"/>
                          <w:sz w:val="20"/>
                        </w:rPr>
                        <w:t>cracked pepper</w:t>
                      </w:r>
                      <w:r w:rsidR="0000128D" w:rsidRPr="00C97C73">
                        <w:rPr>
                          <w:rFonts w:ascii="Hoefler Txt" w:hAnsi="Hoefler Txt"/>
                          <w:sz w:val="20"/>
                        </w:rPr>
                        <w:t>.</w:t>
                      </w:r>
                      <w:r w:rsidR="00011520">
                        <w:rPr>
                          <w:rFonts w:ascii="Hoefler Txt" w:hAnsi="Hoefler Txt"/>
                          <w:sz w:val="20"/>
                        </w:rPr>
                        <w:t xml:space="preserve"> On the palate it has a soft entry with notes of pomegranate, </w:t>
                      </w:r>
                      <w:r w:rsidR="00517AF5">
                        <w:rPr>
                          <w:rFonts w:ascii="Hoefler Txt" w:hAnsi="Hoefler Txt"/>
                          <w:sz w:val="20"/>
                        </w:rPr>
                        <w:t>dark jam</w:t>
                      </w:r>
                      <w:r w:rsidR="00011520">
                        <w:rPr>
                          <w:rFonts w:ascii="Hoefler Txt" w:hAnsi="Hoefler Txt"/>
                          <w:sz w:val="20"/>
                        </w:rPr>
                        <w:t xml:space="preserve"> with majestic tannins and a finish like Fren</w:t>
                      </w:r>
                      <w:bookmarkStart w:id="1" w:name="_GoBack"/>
                      <w:bookmarkEnd w:id="1"/>
                      <w:r w:rsidR="00011520">
                        <w:rPr>
                          <w:rFonts w:ascii="Hoefler Txt" w:hAnsi="Hoefler Txt"/>
                          <w:sz w:val="20"/>
                        </w:rPr>
                        <w:t xml:space="preserve">ch Royalty. </w:t>
                      </w:r>
                      <w:r w:rsidR="00C97C73" w:rsidRPr="00C97C73">
                        <w:rPr>
                          <w:rFonts w:ascii="Hoefler Txt" w:hAnsi="Hoefler Txt"/>
                          <w:sz w:val="20"/>
                        </w:rPr>
                        <w:t>This is</w:t>
                      </w:r>
                      <w:r w:rsidRPr="00C97C73">
                        <w:rPr>
                          <w:rFonts w:ascii="Hoefler Txt" w:hAnsi="Hoefler Txt"/>
                          <w:sz w:val="20"/>
                        </w:rPr>
                        <w:t xml:space="preserve"> surely a</w:t>
                      </w:r>
                      <w:r w:rsidR="0000128D" w:rsidRPr="00C97C73">
                        <w:rPr>
                          <w:rFonts w:ascii="Hoefler Txt" w:hAnsi="Hoefler Txt"/>
                          <w:sz w:val="20"/>
                        </w:rPr>
                        <w:t xml:space="preserve"> wine sure to make you </w:t>
                      </w:r>
                      <w:r w:rsidR="00FE6230" w:rsidRPr="00C97C73">
                        <w:rPr>
                          <w:rFonts w:ascii="Hoefler Txt" w:hAnsi="Hoefler Txt"/>
                          <w:sz w:val="20"/>
                        </w:rPr>
                        <w:t>drool</w:t>
                      </w:r>
                      <w:r w:rsidR="00FE6230" w:rsidRPr="00F47539">
                        <w:rPr>
                          <w:rFonts w:ascii="Hoefler Txt" w:hAnsi="Hoefler Txt"/>
                          <w:sz w:val="21"/>
                          <w:szCs w:val="21"/>
                        </w:rPr>
                        <w:t>.</w:t>
                      </w:r>
                    </w:p>
                    <w:p w:rsidR="00D9281F" w:rsidRDefault="00D9281F" w:rsidP="00C97C73">
                      <w:pPr>
                        <w:spacing w:line="276" w:lineRule="auto"/>
                        <w:jc w:val="both"/>
                        <w:rPr>
                          <w:rFonts w:ascii="Hoefler Txt" w:hAnsi="Hoefler Txt"/>
                          <w:sz w:val="21"/>
                          <w:szCs w:val="21"/>
                        </w:rPr>
                      </w:pPr>
                    </w:p>
                    <w:p w:rsidR="00C71CE9" w:rsidRDefault="00623EC6" w:rsidP="00623EC6">
                      <w:pPr>
                        <w:jc w:val="both"/>
                        <w:rPr>
                          <w:rFonts w:ascii="Hoefler Txt" w:hAnsi="Hoefler Txt"/>
                          <w:b/>
                          <w:color w:val="800000"/>
                          <w:szCs w:val="22"/>
                        </w:rPr>
                      </w:pPr>
                      <w:r>
                        <w:rPr>
                          <w:rFonts w:ascii="Hoefler Txt" w:hAnsi="Hoefler Txt"/>
                          <w:b/>
                          <w:color w:val="800000"/>
                          <w:szCs w:val="22"/>
                        </w:rPr>
                        <w:t xml:space="preserve">     </w:t>
                      </w:r>
                      <w:r w:rsidR="00517AF5">
                        <w:rPr>
                          <w:noProof/>
                        </w:rPr>
                        <w:drawing>
                          <wp:inline distT="0" distB="0" distL="0" distR="0" wp14:anchorId="4A02297C" wp14:editId="4FFE51CA">
                            <wp:extent cx="367986" cy="37651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86" cy="376518"/>
                                    </a:xfrm>
                                    <a:prstGeom prst="rect">
                                      <a:avLst/>
                                    </a:prstGeom>
                                    <a:noFill/>
                                    <a:ln>
                                      <a:noFill/>
                                    </a:ln>
                                  </pic:spPr>
                                </pic:pic>
                              </a:graphicData>
                            </a:graphic>
                          </wp:inline>
                        </w:drawing>
                      </w:r>
                      <w:r w:rsidR="00C97C73">
                        <w:rPr>
                          <w:rFonts w:ascii="Hoefler Txt" w:hAnsi="Hoefler Txt"/>
                          <w:b/>
                          <w:color w:val="800000"/>
                          <w:szCs w:val="22"/>
                        </w:rPr>
                        <w:t xml:space="preserve">               </w:t>
                      </w:r>
                      <w:r>
                        <w:rPr>
                          <w:rFonts w:ascii="Hoefler Txt" w:hAnsi="Hoefler Txt"/>
                          <w:b/>
                          <w:color w:val="800000"/>
                          <w:szCs w:val="22"/>
                        </w:rPr>
                        <w:t xml:space="preserve">  </w:t>
                      </w:r>
                    </w:p>
                    <w:p w:rsidR="00C71CE9" w:rsidRDefault="00C71CE9" w:rsidP="004E683C">
                      <w:pPr>
                        <w:rPr>
                          <w:rFonts w:ascii="Hoefler Txt" w:hAnsi="Hoefler Txt"/>
                          <w:szCs w:val="22"/>
                        </w:rPr>
                      </w:pPr>
                      <w:r>
                        <w:rPr>
                          <w:rFonts w:ascii="Hoefler Txt" w:hAnsi="Hoefler Txt"/>
                          <w:szCs w:val="22"/>
                        </w:rPr>
                        <w:t xml:space="preserve">                 </w:t>
                      </w:r>
                    </w:p>
                    <w:p w:rsidR="00C71CE9" w:rsidRDefault="00C71CE9" w:rsidP="004E683C">
                      <w:pPr>
                        <w:rPr>
                          <w:rFonts w:ascii="Hoefler Txt" w:hAnsi="Hoefler Txt"/>
                          <w:szCs w:val="22"/>
                        </w:rPr>
                      </w:pPr>
                    </w:p>
                  </w:txbxContent>
                </v:textbox>
              </v:shape>
            </w:pict>
          </mc:Fallback>
        </mc:AlternateContent>
      </w:r>
      <w:r w:rsidR="00F47539">
        <w:rPr>
          <w:noProof/>
        </w:rPr>
        <w:drawing>
          <wp:anchor distT="0" distB="0" distL="114300" distR="114300" simplePos="0" relativeHeight="251659776" behindDoc="0" locked="0" layoutInCell="1" allowOverlap="1" wp14:anchorId="02D128F8" wp14:editId="2D1D754E">
            <wp:simplePos x="0" y="0"/>
            <wp:positionH relativeFrom="margin">
              <wp:posOffset>4382135</wp:posOffset>
            </wp:positionH>
            <wp:positionV relativeFrom="margin">
              <wp:posOffset>1779270</wp:posOffset>
            </wp:positionV>
            <wp:extent cx="2630805" cy="31349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ie Final-noblac-noble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0805" cy="3134995"/>
                    </a:xfrm>
                    <a:prstGeom prst="rect">
                      <a:avLst/>
                    </a:prstGeom>
                  </pic:spPr>
                </pic:pic>
              </a:graphicData>
            </a:graphic>
            <wp14:sizeRelH relativeFrom="margin">
              <wp14:pctWidth>0</wp14:pctWidth>
            </wp14:sizeRelH>
            <wp14:sizeRelV relativeFrom="margin">
              <wp14:pctHeight>0</wp14:pctHeight>
            </wp14:sizeRelV>
          </wp:anchor>
        </w:drawing>
      </w:r>
      <w:r w:rsidR="00DC024E">
        <w:rPr>
          <w:noProof/>
        </w:rPr>
        <mc:AlternateContent>
          <mc:Choice Requires="wps">
            <w:drawing>
              <wp:anchor distT="0" distB="0" distL="114300" distR="114300" simplePos="0" relativeHeight="251655680" behindDoc="0" locked="0" layoutInCell="1" allowOverlap="1" wp14:anchorId="0C306E41" wp14:editId="39027E2B">
                <wp:simplePos x="0" y="0"/>
                <wp:positionH relativeFrom="column">
                  <wp:posOffset>4195482</wp:posOffset>
                </wp:positionH>
                <wp:positionV relativeFrom="paragraph">
                  <wp:posOffset>4737884</wp:posOffset>
                </wp:positionV>
                <wp:extent cx="2892313" cy="3613785"/>
                <wp:effectExtent l="0" t="0" r="0" b="571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313" cy="361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rsidR="00C71CE9" w:rsidRPr="00C97C73" w:rsidRDefault="00C71CE9" w:rsidP="009B60E6">
                            <w:pPr>
                              <w:jc w:val="center"/>
                              <w:rPr>
                                <w:rFonts w:ascii="Hoefler Txt Engraved" w:hAnsi="Hoefler Txt Engraved"/>
                                <w:b/>
                                <w:color w:val="800000"/>
                                <w:sz w:val="26"/>
                                <w:szCs w:val="26"/>
                              </w:rPr>
                            </w:pPr>
                            <w:r w:rsidRPr="00C97C73">
                              <w:rPr>
                                <w:rFonts w:ascii="Hoefler Txt Engraved" w:hAnsi="Hoefler Txt Engraved"/>
                                <w:b/>
                                <w:color w:val="800000"/>
                                <w:sz w:val="26"/>
                                <w:szCs w:val="26"/>
                              </w:rPr>
                              <w:t>20</w:t>
                            </w:r>
                            <w:r w:rsidR="00517AF5">
                              <w:rPr>
                                <w:rFonts w:ascii="Hoefler Txt Engraved" w:hAnsi="Hoefler Txt Engraved"/>
                                <w:b/>
                                <w:color w:val="800000"/>
                                <w:sz w:val="26"/>
                                <w:szCs w:val="26"/>
                              </w:rPr>
                              <w:t>15</w:t>
                            </w:r>
                            <w:r w:rsidRPr="00C97C73">
                              <w:rPr>
                                <w:rFonts w:ascii="Hoefler Txt Engraved" w:hAnsi="Hoefler Txt Engraved"/>
                                <w:b/>
                                <w:color w:val="800000"/>
                                <w:sz w:val="26"/>
                                <w:szCs w:val="26"/>
                              </w:rPr>
                              <w:t xml:space="preserve"> </w:t>
                            </w:r>
                            <w:r w:rsidR="007C43A9" w:rsidRPr="00C97C73">
                              <w:rPr>
                                <w:rFonts w:ascii="Hoefler Txt Engraved" w:hAnsi="Hoefler Txt Engraved"/>
                                <w:b/>
                                <w:color w:val="800000"/>
                                <w:sz w:val="26"/>
                                <w:szCs w:val="26"/>
                              </w:rPr>
                              <w:t>Cabernet Sauvignon</w:t>
                            </w:r>
                          </w:p>
                          <w:p w:rsidR="00C71CE9" w:rsidRPr="008270AD" w:rsidRDefault="004E2096" w:rsidP="009B60E6">
                            <w:pPr>
                              <w:jc w:val="center"/>
                              <w:rPr>
                                <w:rFonts w:ascii="Hoefler Txt Engraved" w:hAnsi="Hoefler Txt Engraved"/>
                                <w:b/>
                                <w:color w:val="800000"/>
                                <w:sz w:val="22"/>
                                <w:szCs w:val="22"/>
                              </w:rPr>
                            </w:pPr>
                            <w:r>
                              <w:rPr>
                                <w:rFonts w:ascii="Hoefler Txt Engraved" w:hAnsi="Hoefler Txt Engraved"/>
                                <w:b/>
                                <w:color w:val="800000"/>
                                <w:sz w:val="22"/>
                                <w:szCs w:val="22"/>
                              </w:rPr>
                              <w:t>Napoleon</w:t>
                            </w:r>
                          </w:p>
                          <w:p w:rsidR="00C71CE9" w:rsidRDefault="00C71CE9" w:rsidP="009B60E6">
                            <w:pPr>
                              <w:jc w:val="center"/>
                              <w:rPr>
                                <w:rFonts w:ascii="Hoefler Txt" w:hAnsi="Hoefler Txt"/>
                                <w:i/>
                                <w:sz w:val="22"/>
                                <w:szCs w:val="22"/>
                              </w:rPr>
                            </w:pPr>
                          </w:p>
                          <w:p w:rsidR="00C71CE9" w:rsidRPr="008270AD" w:rsidRDefault="00C71CE9" w:rsidP="009B60E6">
                            <w:pPr>
                              <w:jc w:val="center"/>
                              <w:rPr>
                                <w:rFonts w:ascii="Hoefler Txt" w:hAnsi="Hoefler Txt"/>
                                <w:b/>
                                <w:i/>
                                <w:color w:val="800000"/>
                                <w:sz w:val="22"/>
                                <w:szCs w:val="22"/>
                              </w:rPr>
                            </w:pPr>
                            <w:r>
                              <w:rPr>
                                <w:rFonts w:ascii="Hoefler Txt" w:hAnsi="Hoefler Txt"/>
                                <w:b/>
                                <w:i/>
                                <w:color w:val="800000"/>
                                <w:sz w:val="22"/>
                                <w:szCs w:val="22"/>
                              </w:rPr>
                              <w:t>Appellation</w:t>
                            </w:r>
                          </w:p>
                          <w:p w:rsidR="00C71CE9" w:rsidRPr="002A30A4" w:rsidRDefault="00517AF5" w:rsidP="009B60E6">
                            <w:pPr>
                              <w:jc w:val="center"/>
                              <w:rPr>
                                <w:rFonts w:ascii="Hoefler Txt" w:hAnsi="Hoefler Txt"/>
                                <w:sz w:val="22"/>
                                <w:szCs w:val="22"/>
                              </w:rPr>
                            </w:pPr>
                            <w:r>
                              <w:rPr>
                                <w:rFonts w:ascii="Hoefler Txt" w:hAnsi="Hoefler Txt"/>
                                <w:sz w:val="22"/>
                                <w:szCs w:val="22"/>
                              </w:rPr>
                              <w:t>Napa Valley</w:t>
                            </w:r>
                          </w:p>
                          <w:p w:rsidR="00C71CE9" w:rsidRDefault="00C71CE9" w:rsidP="009B60E6">
                            <w:pPr>
                              <w:jc w:val="center"/>
                              <w:rPr>
                                <w:rFonts w:ascii="Hoefler Txt" w:hAnsi="Hoefler Txt"/>
                                <w:i/>
                                <w:sz w:val="22"/>
                                <w:szCs w:val="22"/>
                              </w:rPr>
                            </w:pPr>
                          </w:p>
                          <w:p w:rsidR="00C71CE9" w:rsidRPr="008270AD" w:rsidRDefault="00C71CE9" w:rsidP="009B60E6">
                            <w:pPr>
                              <w:jc w:val="center"/>
                              <w:rPr>
                                <w:rFonts w:ascii="Hoefler Txt" w:hAnsi="Hoefler Txt"/>
                                <w:b/>
                                <w:i/>
                                <w:color w:val="800000"/>
                                <w:sz w:val="22"/>
                                <w:szCs w:val="22"/>
                              </w:rPr>
                            </w:pPr>
                            <w:r>
                              <w:rPr>
                                <w:rFonts w:ascii="Hoefler Txt" w:hAnsi="Hoefler Txt"/>
                                <w:b/>
                                <w:i/>
                                <w:color w:val="800000"/>
                                <w:sz w:val="22"/>
                                <w:szCs w:val="22"/>
                              </w:rPr>
                              <w:t>Alcohol</w:t>
                            </w:r>
                          </w:p>
                          <w:p w:rsidR="00C71CE9" w:rsidRDefault="00517AF5" w:rsidP="009B60E6">
                            <w:pPr>
                              <w:jc w:val="center"/>
                              <w:rPr>
                                <w:rFonts w:ascii="Hoefler Txt" w:hAnsi="Hoefler Txt"/>
                                <w:sz w:val="22"/>
                                <w:szCs w:val="22"/>
                              </w:rPr>
                            </w:pPr>
                            <w:r>
                              <w:rPr>
                                <w:rFonts w:ascii="Hoefler Txt" w:hAnsi="Hoefler Txt"/>
                                <w:sz w:val="22"/>
                                <w:szCs w:val="22"/>
                              </w:rPr>
                              <w:t>1</w:t>
                            </w:r>
                            <w:r w:rsidR="00C71CE9" w:rsidRPr="002A30A4">
                              <w:rPr>
                                <w:rFonts w:ascii="Hoefler Txt" w:hAnsi="Hoefler Txt"/>
                                <w:sz w:val="22"/>
                                <w:szCs w:val="22"/>
                              </w:rPr>
                              <w:t>5%</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proofErr w:type="gramStart"/>
                            <w:r w:rsidRPr="008270AD">
                              <w:rPr>
                                <w:rFonts w:ascii="Hoefler Txt" w:hAnsi="Hoefler Txt"/>
                                <w:b/>
                                <w:i/>
                                <w:color w:val="800000"/>
                                <w:sz w:val="22"/>
                                <w:szCs w:val="22"/>
                              </w:rPr>
                              <w:t>pH</w:t>
                            </w:r>
                            <w:proofErr w:type="gramEnd"/>
                          </w:p>
                          <w:p w:rsidR="00C71CE9" w:rsidRDefault="00C71CE9" w:rsidP="009B60E6">
                            <w:pPr>
                              <w:jc w:val="center"/>
                              <w:rPr>
                                <w:rFonts w:ascii="Hoefler Txt" w:hAnsi="Hoefler Txt"/>
                                <w:sz w:val="22"/>
                                <w:szCs w:val="22"/>
                              </w:rPr>
                            </w:pPr>
                            <w:r>
                              <w:rPr>
                                <w:rFonts w:ascii="Hoefler Txt" w:hAnsi="Hoefler Txt"/>
                                <w:sz w:val="22"/>
                                <w:szCs w:val="22"/>
                              </w:rPr>
                              <w:t>3.</w:t>
                            </w:r>
                            <w:r w:rsidR="00517AF5">
                              <w:rPr>
                                <w:rFonts w:ascii="Hoefler Txt" w:hAnsi="Hoefler Txt"/>
                                <w:sz w:val="22"/>
                                <w:szCs w:val="22"/>
                              </w:rPr>
                              <w:t>72</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r w:rsidRPr="008270AD">
                              <w:rPr>
                                <w:rFonts w:ascii="Hoefler Txt" w:hAnsi="Hoefler Txt"/>
                                <w:b/>
                                <w:i/>
                                <w:color w:val="800000"/>
                                <w:sz w:val="22"/>
                                <w:szCs w:val="22"/>
                              </w:rPr>
                              <w:t>Titratable Acidity</w:t>
                            </w:r>
                          </w:p>
                          <w:p w:rsidR="00C71CE9" w:rsidRDefault="00014C90" w:rsidP="009B60E6">
                            <w:pPr>
                              <w:jc w:val="center"/>
                              <w:rPr>
                                <w:rFonts w:ascii="Hoefler Txt" w:hAnsi="Hoefler Txt"/>
                                <w:sz w:val="22"/>
                                <w:szCs w:val="22"/>
                              </w:rPr>
                            </w:pPr>
                            <w:r>
                              <w:rPr>
                                <w:rFonts w:ascii="Hoefler Txt" w:hAnsi="Hoefler Txt"/>
                                <w:sz w:val="22"/>
                                <w:szCs w:val="22"/>
                              </w:rPr>
                              <w:t>6.2</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r w:rsidRPr="008270AD">
                              <w:rPr>
                                <w:rFonts w:ascii="Hoefler Txt" w:hAnsi="Hoefler Txt"/>
                                <w:b/>
                                <w:i/>
                                <w:color w:val="800000"/>
                                <w:sz w:val="22"/>
                                <w:szCs w:val="22"/>
                              </w:rPr>
                              <w:t>Aged in Oak</w:t>
                            </w:r>
                          </w:p>
                          <w:p w:rsidR="00C71CE9" w:rsidRPr="00E1674E" w:rsidRDefault="00C71CE9" w:rsidP="009B60E6">
                            <w:pPr>
                              <w:jc w:val="center"/>
                              <w:rPr>
                                <w:rFonts w:ascii="Hoefler Txt" w:hAnsi="Hoefler Txt"/>
                                <w:sz w:val="22"/>
                                <w:szCs w:val="22"/>
                              </w:rPr>
                            </w:pPr>
                            <w:r w:rsidRPr="00E1674E">
                              <w:rPr>
                                <w:rFonts w:ascii="Hoefler Txt" w:hAnsi="Hoefler Txt"/>
                                <w:sz w:val="22"/>
                                <w:szCs w:val="22"/>
                              </w:rPr>
                              <w:t xml:space="preserve">French </w:t>
                            </w:r>
                          </w:p>
                          <w:p w:rsidR="00C71CE9" w:rsidRDefault="00517AF5" w:rsidP="009B60E6">
                            <w:pPr>
                              <w:jc w:val="center"/>
                              <w:rPr>
                                <w:rFonts w:ascii="Hoefler Txt" w:hAnsi="Hoefler Txt"/>
                                <w:sz w:val="22"/>
                                <w:szCs w:val="22"/>
                              </w:rPr>
                            </w:pPr>
                            <w:r>
                              <w:rPr>
                                <w:rFonts w:ascii="Hoefler Txt" w:hAnsi="Hoefler Txt"/>
                                <w:sz w:val="22"/>
                                <w:szCs w:val="22"/>
                              </w:rPr>
                              <w:t>25</w:t>
                            </w:r>
                            <w:r w:rsidR="00003728">
                              <w:rPr>
                                <w:rFonts w:ascii="Hoefler Txt" w:hAnsi="Hoefler Txt"/>
                                <w:sz w:val="22"/>
                                <w:szCs w:val="22"/>
                              </w:rPr>
                              <w:t xml:space="preserve"> months</w:t>
                            </w:r>
                          </w:p>
                          <w:p w:rsidR="00003728" w:rsidRPr="00E1674E" w:rsidRDefault="00517AF5" w:rsidP="009B60E6">
                            <w:pPr>
                              <w:jc w:val="center"/>
                              <w:rPr>
                                <w:rFonts w:ascii="Hoefler Txt" w:hAnsi="Hoefler Txt"/>
                                <w:sz w:val="22"/>
                                <w:szCs w:val="22"/>
                              </w:rPr>
                            </w:pPr>
                            <w:r>
                              <w:rPr>
                                <w:rFonts w:ascii="Hoefler Txt" w:hAnsi="Hoefler Txt"/>
                                <w:sz w:val="22"/>
                                <w:szCs w:val="22"/>
                              </w:rPr>
                              <w:t>15%</w:t>
                            </w:r>
                            <w:r w:rsidR="00003728">
                              <w:rPr>
                                <w:rFonts w:ascii="Hoefler Txt" w:hAnsi="Hoefler Txt"/>
                                <w:sz w:val="22"/>
                                <w:szCs w:val="22"/>
                              </w:rPr>
                              <w:t xml:space="preserve"> </w:t>
                            </w:r>
                            <w:r w:rsidR="00014C90">
                              <w:rPr>
                                <w:rFonts w:ascii="Hoefler Txt" w:hAnsi="Hoefler Txt"/>
                                <w:sz w:val="22"/>
                                <w:szCs w:val="22"/>
                              </w:rPr>
                              <w:t>N</w:t>
                            </w:r>
                            <w:r w:rsidR="00003728">
                              <w:rPr>
                                <w:rFonts w:ascii="Hoefler Txt" w:hAnsi="Hoefler Txt"/>
                                <w:sz w:val="22"/>
                                <w:szCs w:val="22"/>
                              </w:rPr>
                              <w:t>ew</w:t>
                            </w:r>
                            <w:r w:rsidR="00014C90">
                              <w:rPr>
                                <w:rFonts w:ascii="Hoefler Txt" w:hAnsi="Hoefler Txt"/>
                                <w:sz w:val="22"/>
                                <w:szCs w:val="22"/>
                              </w:rPr>
                              <w:t xml:space="preserve"> Oak</w:t>
                            </w:r>
                          </w:p>
                          <w:p w:rsidR="00C71CE9" w:rsidRPr="00E1674E" w:rsidRDefault="00C71CE9" w:rsidP="009B60E6">
                            <w:pPr>
                              <w:jc w:val="center"/>
                              <w:rPr>
                                <w:rFonts w:ascii="Hoefler Txt" w:hAnsi="Hoefler Txt"/>
                                <w:i/>
                                <w:sz w:val="22"/>
                                <w:szCs w:val="22"/>
                              </w:rPr>
                            </w:pPr>
                          </w:p>
                          <w:p w:rsidR="00C71CE9" w:rsidRDefault="00C71CE9" w:rsidP="009B60E6">
                            <w:pPr>
                              <w:jc w:val="center"/>
                              <w:rPr>
                                <w:rFonts w:ascii="Hoefler Txt" w:hAnsi="Hoefler Txt"/>
                                <w:sz w:val="22"/>
                                <w:szCs w:val="22"/>
                              </w:rPr>
                            </w:pPr>
                          </w:p>
                          <w:p w:rsidR="00C71CE9" w:rsidRDefault="00C71CE9" w:rsidP="009B60E6">
                            <w:pPr>
                              <w:jc w:val="center"/>
                              <w:rPr>
                                <w:rFonts w:ascii="Hoefler Txt" w:hAnsi="Hoefler Txt"/>
                                <w:sz w:val="22"/>
                                <w:szCs w:val="22"/>
                              </w:rPr>
                            </w:pPr>
                          </w:p>
                          <w:p w:rsidR="00C71CE9" w:rsidRPr="002A30A4" w:rsidRDefault="00C71CE9" w:rsidP="009B60E6">
                            <w:pPr>
                              <w:jc w:val="center"/>
                              <w:rPr>
                                <w:rFonts w:ascii="Hoefler Txt" w:hAnsi="Hoefler Txt"/>
                                <w:sz w:val="22"/>
                                <w:szCs w:val="22"/>
                              </w:rPr>
                            </w:pPr>
                          </w:p>
                          <w:p w:rsidR="00C71CE9" w:rsidRDefault="00C71CE9" w:rsidP="009B60E6">
                            <w:pPr>
                              <w:jc w:val="center"/>
                              <w:rPr>
                                <w:rFonts w:ascii="Hoefler Txt" w:hAnsi="Hoefler Txt"/>
                                <w:i/>
                                <w:sz w:val="22"/>
                                <w:szCs w:val="22"/>
                              </w:rPr>
                            </w:pPr>
                          </w:p>
                        </w:txbxContent>
                      </wps:txbx>
                      <wps:bodyPr rot="0" vert="horz" wrap="square" lIns="91440" tIns="3200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30.35pt;margin-top:373.05pt;width:227.75pt;height:28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" filled="f" stroked="f" strokecolor="silver">
                <v:textbox inset=",25.2pt">
                  <w:txbxContent>
                    <w:p w:rsidR="00C71CE9" w:rsidRPr="00C97C73" w:rsidRDefault="00C71CE9" w:rsidP="009B60E6">
                      <w:pPr>
                        <w:jc w:val="center"/>
                        <w:rPr>
                          <w:rFonts w:ascii="Hoefler Txt Engraved" w:hAnsi="Hoefler Txt Engraved"/>
                          <w:b/>
                          <w:color w:val="800000"/>
                          <w:sz w:val="26"/>
                          <w:szCs w:val="26"/>
                        </w:rPr>
                      </w:pPr>
                      <w:r w:rsidRPr="00C97C73">
                        <w:rPr>
                          <w:rFonts w:ascii="Hoefler Txt Engraved" w:hAnsi="Hoefler Txt Engraved"/>
                          <w:b/>
                          <w:color w:val="800000"/>
                          <w:sz w:val="26"/>
                          <w:szCs w:val="26"/>
                        </w:rPr>
                        <w:t>20</w:t>
                      </w:r>
                      <w:r w:rsidR="00517AF5">
                        <w:rPr>
                          <w:rFonts w:ascii="Hoefler Txt Engraved" w:hAnsi="Hoefler Txt Engraved"/>
                          <w:b/>
                          <w:color w:val="800000"/>
                          <w:sz w:val="26"/>
                          <w:szCs w:val="26"/>
                        </w:rPr>
                        <w:t>15</w:t>
                      </w:r>
                      <w:r w:rsidRPr="00C97C73">
                        <w:rPr>
                          <w:rFonts w:ascii="Hoefler Txt Engraved" w:hAnsi="Hoefler Txt Engraved"/>
                          <w:b/>
                          <w:color w:val="800000"/>
                          <w:sz w:val="26"/>
                          <w:szCs w:val="26"/>
                        </w:rPr>
                        <w:t xml:space="preserve"> </w:t>
                      </w:r>
                      <w:r w:rsidR="007C43A9" w:rsidRPr="00C97C73">
                        <w:rPr>
                          <w:rFonts w:ascii="Hoefler Txt Engraved" w:hAnsi="Hoefler Txt Engraved"/>
                          <w:b/>
                          <w:color w:val="800000"/>
                          <w:sz w:val="26"/>
                          <w:szCs w:val="26"/>
                        </w:rPr>
                        <w:t>Cabernet Sauvignon</w:t>
                      </w:r>
                    </w:p>
                    <w:p w:rsidR="00C71CE9" w:rsidRPr="008270AD" w:rsidRDefault="004E2096" w:rsidP="009B60E6">
                      <w:pPr>
                        <w:jc w:val="center"/>
                        <w:rPr>
                          <w:rFonts w:ascii="Hoefler Txt Engraved" w:hAnsi="Hoefler Txt Engraved"/>
                          <w:b/>
                          <w:color w:val="800000"/>
                          <w:sz w:val="22"/>
                          <w:szCs w:val="22"/>
                        </w:rPr>
                      </w:pPr>
                      <w:r>
                        <w:rPr>
                          <w:rFonts w:ascii="Hoefler Txt Engraved" w:hAnsi="Hoefler Txt Engraved"/>
                          <w:b/>
                          <w:color w:val="800000"/>
                          <w:sz w:val="22"/>
                          <w:szCs w:val="22"/>
                        </w:rPr>
                        <w:t>Napoleon</w:t>
                      </w:r>
                    </w:p>
                    <w:p w:rsidR="00C71CE9" w:rsidRDefault="00C71CE9" w:rsidP="009B60E6">
                      <w:pPr>
                        <w:jc w:val="center"/>
                        <w:rPr>
                          <w:rFonts w:ascii="Hoefler Txt" w:hAnsi="Hoefler Txt"/>
                          <w:i/>
                          <w:sz w:val="22"/>
                          <w:szCs w:val="22"/>
                        </w:rPr>
                      </w:pPr>
                    </w:p>
                    <w:p w:rsidR="00C71CE9" w:rsidRPr="008270AD" w:rsidRDefault="00C71CE9" w:rsidP="009B60E6">
                      <w:pPr>
                        <w:jc w:val="center"/>
                        <w:rPr>
                          <w:rFonts w:ascii="Hoefler Txt" w:hAnsi="Hoefler Txt"/>
                          <w:b/>
                          <w:i/>
                          <w:color w:val="800000"/>
                          <w:sz w:val="22"/>
                          <w:szCs w:val="22"/>
                        </w:rPr>
                      </w:pPr>
                      <w:r>
                        <w:rPr>
                          <w:rFonts w:ascii="Hoefler Txt" w:hAnsi="Hoefler Txt"/>
                          <w:b/>
                          <w:i/>
                          <w:color w:val="800000"/>
                          <w:sz w:val="22"/>
                          <w:szCs w:val="22"/>
                        </w:rPr>
                        <w:t>Appellation</w:t>
                      </w:r>
                    </w:p>
                    <w:p w:rsidR="00C71CE9" w:rsidRPr="002A30A4" w:rsidRDefault="00517AF5" w:rsidP="009B60E6">
                      <w:pPr>
                        <w:jc w:val="center"/>
                        <w:rPr>
                          <w:rFonts w:ascii="Hoefler Txt" w:hAnsi="Hoefler Txt"/>
                          <w:sz w:val="22"/>
                          <w:szCs w:val="22"/>
                        </w:rPr>
                      </w:pPr>
                      <w:r>
                        <w:rPr>
                          <w:rFonts w:ascii="Hoefler Txt" w:hAnsi="Hoefler Txt"/>
                          <w:sz w:val="22"/>
                          <w:szCs w:val="22"/>
                        </w:rPr>
                        <w:t>Napa Valley</w:t>
                      </w:r>
                    </w:p>
                    <w:p w:rsidR="00C71CE9" w:rsidRDefault="00C71CE9" w:rsidP="009B60E6">
                      <w:pPr>
                        <w:jc w:val="center"/>
                        <w:rPr>
                          <w:rFonts w:ascii="Hoefler Txt" w:hAnsi="Hoefler Txt"/>
                          <w:i/>
                          <w:sz w:val="22"/>
                          <w:szCs w:val="22"/>
                        </w:rPr>
                      </w:pPr>
                    </w:p>
                    <w:p w:rsidR="00C71CE9" w:rsidRPr="008270AD" w:rsidRDefault="00C71CE9" w:rsidP="009B60E6">
                      <w:pPr>
                        <w:jc w:val="center"/>
                        <w:rPr>
                          <w:rFonts w:ascii="Hoefler Txt" w:hAnsi="Hoefler Txt"/>
                          <w:b/>
                          <w:i/>
                          <w:color w:val="800000"/>
                          <w:sz w:val="22"/>
                          <w:szCs w:val="22"/>
                        </w:rPr>
                      </w:pPr>
                      <w:r>
                        <w:rPr>
                          <w:rFonts w:ascii="Hoefler Txt" w:hAnsi="Hoefler Txt"/>
                          <w:b/>
                          <w:i/>
                          <w:color w:val="800000"/>
                          <w:sz w:val="22"/>
                          <w:szCs w:val="22"/>
                        </w:rPr>
                        <w:t>Alcohol</w:t>
                      </w:r>
                    </w:p>
                    <w:p w:rsidR="00C71CE9" w:rsidRDefault="00517AF5" w:rsidP="009B60E6">
                      <w:pPr>
                        <w:jc w:val="center"/>
                        <w:rPr>
                          <w:rFonts w:ascii="Hoefler Txt" w:hAnsi="Hoefler Txt"/>
                          <w:sz w:val="22"/>
                          <w:szCs w:val="22"/>
                        </w:rPr>
                      </w:pPr>
                      <w:r>
                        <w:rPr>
                          <w:rFonts w:ascii="Hoefler Txt" w:hAnsi="Hoefler Txt"/>
                          <w:sz w:val="22"/>
                          <w:szCs w:val="22"/>
                        </w:rPr>
                        <w:t>1</w:t>
                      </w:r>
                      <w:r w:rsidR="00C71CE9" w:rsidRPr="002A30A4">
                        <w:rPr>
                          <w:rFonts w:ascii="Hoefler Txt" w:hAnsi="Hoefler Txt"/>
                          <w:sz w:val="22"/>
                          <w:szCs w:val="22"/>
                        </w:rPr>
                        <w:t>5%</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proofErr w:type="gramStart"/>
                      <w:r w:rsidRPr="008270AD">
                        <w:rPr>
                          <w:rFonts w:ascii="Hoefler Txt" w:hAnsi="Hoefler Txt"/>
                          <w:b/>
                          <w:i/>
                          <w:color w:val="800000"/>
                          <w:sz w:val="22"/>
                          <w:szCs w:val="22"/>
                        </w:rPr>
                        <w:t>pH</w:t>
                      </w:r>
                      <w:proofErr w:type="gramEnd"/>
                    </w:p>
                    <w:p w:rsidR="00C71CE9" w:rsidRDefault="00C71CE9" w:rsidP="009B60E6">
                      <w:pPr>
                        <w:jc w:val="center"/>
                        <w:rPr>
                          <w:rFonts w:ascii="Hoefler Txt" w:hAnsi="Hoefler Txt"/>
                          <w:sz w:val="22"/>
                          <w:szCs w:val="22"/>
                        </w:rPr>
                      </w:pPr>
                      <w:r>
                        <w:rPr>
                          <w:rFonts w:ascii="Hoefler Txt" w:hAnsi="Hoefler Txt"/>
                          <w:sz w:val="22"/>
                          <w:szCs w:val="22"/>
                        </w:rPr>
                        <w:t>3.</w:t>
                      </w:r>
                      <w:r w:rsidR="00517AF5">
                        <w:rPr>
                          <w:rFonts w:ascii="Hoefler Txt" w:hAnsi="Hoefler Txt"/>
                          <w:sz w:val="22"/>
                          <w:szCs w:val="22"/>
                        </w:rPr>
                        <w:t>72</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r w:rsidRPr="008270AD">
                        <w:rPr>
                          <w:rFonts w:ascii="Hoefler Txt" w:hAnsi="Hoefler Txt"/>
                          <w:b/>
                          <w:i/>
                          <w:color w:val="800000"/>
                          <w:sz w:val="22"/>
                          <w:szCs w:val="22"/>
                        </w:rPr>
                        <w:t>Titratable Acidity</w:t>
                      </w:r>
                    </w:p>
                    <w:p w:rsidR="00C71CE9" w:rsidRDefault="00014C90" w:rsidP="009B60E6">
                      <w:pPr>
                        <w:jc w:val="center"/>
                        <w:rPr>
                          <w:rFonts w:ascii="Hoefler Txt" w:hAnsi="Hoefler Txt"/>
                          <w:sz w:val="22"/>
                          <w:szCs w:val="22"/>
                        </w:rPr>
                      </w:pPr>
                      <w:r>
                        <w:rPr>
                          <w:rFonts w:ascii="Hoefler Txt" w:hAnsi="Hoefler Txt"/>
                          <w:sz w:val="22"/>
                          <w:szCs w:val="22"/>
                        </w:rPr>
                        <w:t>6.2</w:t>
                      </w:r>
                    </w:p>
                    <w:p w:rsidR="00C71CE9" w:rsidRDefault="00C71CE9" w:rsidP="009B60E6">
                      <w:pPr>
                        <w:jc w:val="center"/>
                        <w:rPr>
                          <w:rFonts w:ascii="Hoefler Txt" w:hAnsi="Hoefler Txt"/>
                          <w:sz w:val="22"/>
                          <w:szCs w:val="22"/>
                        </w:rPr>
                      </w:pPr>
                    </w:p>
                    <w:p w:rsidR="00C71CE9" w:rsidRPr="008270AD" w:rsidRDefault="00C71CE9" w:rsidP="009B60E6">
                      <w:pPr>
                        <w:jc w:val="center"/>
                        <w:rPr>
                          <w:rFonts w:ascii="Hoefler Txt" w:hAnsi="Hoefler Txt"/>
                          <w:b/>
                          <w:i/>
                          <w:color w:val="800000"/>
                          <w:sz w:val="22"/>
                          <w:szCs w:val="22"/>
                        </w:rPr>
                      </w:pPr>
                      <w:r w:rsidRPr="008270AD">
                        <w:rPr>
                          <w:rFonts w:ascii="Hoefler Txt" w:hAnsi="Hoefler Txt"/>
                          <w:b/>
                          <w:i/>
                          <w:color w:val="800000"/>
                          <w:sz w:val="22"/>
                          <w:szCs w:val="22"/>
                        </w:rPr>
                        <w:t>Aged in Oak</w:t>
                      </w:r>
                    </w:p>
                    <w:p w:rsidR="00C71CE9" w:rsidRPr="00E1674E" w:rsidRDefault="00C71CE9" w:rsidP="009B60E6">
                      <w:pPr>
                        <w:jc w:val="center"/>
                        <w:rPr>
                          <w:rFonts w:ascii="Hoefler Txt" w:hAnsi="Hoefler Txt"/>
                          <w:sz w:val="22"/>
                          <w:szCs w:val="22"/>
                        </w:rPr>
                      </w:pPr>
                      <w:r w:rsidRPr="00E1674E">
                        <w:rPr>
                          <w:rFonts w:ascii="Hoefler Txt" w:hAnsi="Hoefler Txt"/>
                          <w:sz w:val="22"/>
                          <w:szCs w:val="22"/>
                        </w:rPr>
                        <w:t xml:space="preserve">French </w:t>
                      </w:r>
                    </w:p>
                    <w:p w:rsidR="00C71CE9" w:rsidRDefault="00517AF5" w:rsidP="009B60E6">
                      <w:pPr>
                        <w:jc w:val="center"/>
                        <w:rPr>
                          <w:rFonts w:ascii="Hoefler Txt" w:hAnsi="Hoefler Txt"/>
                          <w:sz w:val="22"/>
                          <w:szCs w:val="22"/>
                        </w:rPr>
                      </w:pPr>
                      <w:r>
                        <w:rPr>
                          <w:rFonts w:ascii="Hoefler Txt" w:hAnsi="Hoefler Txt"/>
                          <w:sz w:val="22"/>
                          <w:szCs w:val="22"/>
                        </w:rPr>
                        <w:t>25</w:t>
                      </w:r>
                      <w:r w:rsidR="00003728">
                        <w:rPr>
                          <w:rFonts w:ascii="Hoefler Txt" w:hAnsi="Hoefler Txt"/>
                          <w:sz w:val="22"/>
                          <w:szCs w:val="22"/>
                        </w:rPr>
                        <w:t xml:space="preserve"> months</w:t>
                      </w:r>
                    </w:p>
                    <w:p w:rsidR="00003728" w:rsidRPr="00E1674E" w:rsidRDefault="00517AF5" w:rsidP="009B60E6">
                      <w:pPr>
                        <w:jc w:val="center"/>
                        <w:rPr>
                          <w:rFonts w:ascii="Hoefler Txt" w:hAnsi="Hoefler Txt"/>
                          <w:sz w:val="22"/>
                          <w:szCs w:val="22"/>
                        </w:rPr>
                      </w:pPr>
                      <w:r>
                        <w:rPr>
                          <w:rFonts w:ascii="Hoefler Txt" w:hAnsi="Hoefler Txt"/>
                          <w:sz w:val="22"/>
                          <w:szCs w:val="22"/>
                        </w:rPr>
                        <w:t>15%</w:t>
                      </w:r>
                      <w:r w:rsidR="00003728">
                        <w:rPr>
                          <w:rFonts w:ascii="Hoefler Txt" w:hAnsi="Hoefler Txt"/>
                          <w:sz w:val="22"/>
                          <w:szCs w:val="22"/>
                        </w:rPr>
                        <w:t xml:space="preserve"> </w:t>
                      </w:r>
                      <w:r w:rsidR="00014C90">
                        <w:rPr>
                          <w:rFonts w:ascii="Hoefler Txt" w:hAnsi="Hoefler Txt"/>
                          <w:sz w:val="22"/>
                          <w:szCs w:val="22"/>
                        </w:rPr>
                        <w:t>N</w:t>
                      </w:r>
                      <w:r w:rsidR="00003728">
                        <w:rPr>
                          <w:rFonts w:ascii="Hoefler Txt" w:hAnsi="Hoefler Txt"/>
                          <w:sz w:val="22"/>
                          <w:szCs w:val="22"/>
                        </w:rPr>
                        <w:t>ew</w:t>
                      </w:r>
                      <w:r w:rsidR="00014C90">
                        <w:rPr>
                          <w:rFonts w:ascii="Hoefler Txt" w:hAnsi="Hoefler Txt"/>
                          <w:sz w:val="22"/>
                          <w:szCs w:val="22"/>
                        </w:rPr>
                        <w:t xml:space="preserve"> Oak</w:t>
                      </w:r>
                    </w:p>
                    <w:p w:rsidR="00C71CE9" w:rsidRPr="00E1674E" w:rsidRDefault="00C71CE9" w:rsidP="009B60E6">
                      <w:pPr>
                        <w:jc w:val="center"/>
                        <w:rPr>
                          <w:rFonts w:ascii="Hoefler Txt" w:hAnsi="Hoefler Txt"/>
                          <w:i/>
                          <w:sz w:val="22"/>
                          <w:szCs w:val="22"/>
                        </w:rPr>
                      </w:pPr>
                    </w:p>
                    <w:p w:rsidR="00C71CE9" w:rsidRDefault="00C71CE9" w:rsidP="009B60E6">
                      <w:pPr>
                        <w:jc w:val="center"/>
                        <w:rPr>
                          <w:rFonts w:ascii="Hoefler Txt" w:hAnsi="Hoefler Txt"/>
                          <w:sz w:val="22"/>
                          <w:szCs w:val="22"/>
                        </w:rPr>
                      </w:pPr>
                    </w:p>
                    <w:p w:rsidR="00C71CE9" w:rsidRDefault="00C71CE9" w:rsidP="009B60E6">
                      <w:pPr>
                        <w:jc w:val="center"/>
                        <w:rPr>
                          <w:rFonts w:ascii="Hoefler Txt" w:hAnsi="Hoefler Txt"/>
                          <w:sz w:val="22"/>
                          <w:szCs w:val="22"/>
                        </w:rPr>
                      </w:pPr>
                    </w:p>
                    <w:p w:rsidR="00C71CE9" w:rsidRPr="002A30A4" w:rsidRDefault="00C71CE9" w:rsidP="009B60E6">
                      <w:pPr>
                        <w:jc w:val="center"/>
                        <w:rPr>
                          <w:rFonts w:ascii="Hoefler Txt" w:hAnsi="Hoefler Txt"/>
                          <w:sz w:val="22"/>
                          <w:szCs w:val="22"/>
                        </w:rPr>
                      </w:pPr>
                    </w:p>
                    <w:p w:rsidR="00C71CE9" w:rsidRDefault="00C71CE9" w:rsidP="009B60E6">
                      <w:pPr>
                        <w:jc w:val="center"/>
                        <w:rPr>
                          <w:rFonts w:ascii="Hoefler Txt" w:hAnsi="Hoefler Txt"/>
                          <w:i/>
                          <w:sz w:val="22"/>
                          <w:szCs w:val="22"/>
                        </w:rPr>
                      </w:pPr>
                    </w:p>
                  </w:txbxContent>
                </v:textbox>
              </v:shape>
            </w:pict>
          </mc:Fallback>
        </mc:AlternateContent>
      </w:r>
      <w:r w:rsidR="004E683C">
        <w:rPr>
          <w:noProof/>
        </w:rPr>
        <mc:AlternateContent>
          <mc:Choice Requires="wps">
            <w:drawing>
              <wp:anchor distT="0" distB="0" distL="114300" distR="114300" simplePos="0" relativeHeight="251658752" behindDoc="0" locked="0" layoutInCell="1" allowOverlap="1" wp14:anchorId="0E501892" wp14:editId="31CB56B5">
                <wp:simplePos x="0" y="0"/>
                <wp:positionH relativeFrom="column">
                  <wp:posOffset>953770</wp:posOffset>
                </wp:positionH>
                <wp:positionV relativeFrom="paragraph">
                  <wp:posOffset>1050925</wp:posOffset>
                </wp:positionV>
                <wp:extent cx="5845810" cy="739775"/>
                <wp:effectExtent l="0" t="0" r="0" b="3175"/>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810" cy="739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CE9" w:rsidRPr="00E1674E" w:rsidRDefault="00C71CE9" w:rsidP="002A30A4">
                            <w:pPr>
                              <w:rPr>
                                <w:rFonts w:ascii="Hoefler Txt Engraved" w:hAnsi="Hoefler Txt Engraved"/>
                                <w:b/>
                                <w:color w:val="000000" w:themeColor="text1"/>
                                <w:sz w:val="42"/>
                                <w:szCs w:val="42"/>
                              </w:rPr>
                            </w:pPr>
                            <w:r w:rsidRPr="00E1674E">
                              <w:rPr>
                                <w:rFonts w:ascii="Hoefler Txt Engraved" w:hAnsi="Hoefler Txt Engraved"/>
                                <w:b/>
                                <w:color w:val="000000" w:themeColor="text1"/>
                                <w:spacing w:val="18"/>
                                <w:sz w:val="42"/>
                                <w:szCs w:val="42"/>
                              </w:rPr>
                              <w:t>Frenchie, a dog like no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75.1pt;margin-top:82.75pt;width:460.3pt;height:58.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UKuAIAAME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" filled="f" stroked="f">
                <v:textbox>
                  <w:txbxContent>
                    <w:p w:rsidR="00C71CE9" w:rsidRPr="00E1674E" w:rsidRDefault="00C71CE9" w:rsidP="002A30A4">
                      <w:pPr>
                        <w:rPr>
                          <w:rFonts w:ascii="Hoefler Txt Engraved" w:hAnsi="Hoefler Txt Engraved"/>
                          <w:b/>
                          <w:color w:val="000000" w:themeColor="text1"/>
                          <w:sz w:val="42"/>
                          <w:szCs w:val="42"/>
                        </w:rPr>
                      </w:pPr>
                      <w:proofErr w:type="spellStart"/>
                      <w:r w:rsidRPr="00E1674E">
                        <w:rPr>
                          <w:rFonts w:ascii="Hoefler Txt Engraved" w:hAnsi="Hoefler Txt Engraved"/>
                          <w:b/>
                          <w:color w:val="000000" w:themeColor="text1"/>
                          <w:spacing w:val="18"/>
                          <w:sz w:val="42"/>
                          <w:szCs w:val="42"/>
                        </w:rPr>
                        <w:t>Frenchie</w:t>
                      </w:r>
                      <w:proofErr w:type="spellEnd"/>
                      <w:r w:rsidRPr="00E1674E">
                        <w:rPr>
                          <w:rFonts w:ascii="Hoefler Txt Engraved" w:hAnsi="Hoefler Txt Engraved"/>
                          <w:b/>
                          <w:color w:val="000000" w:themeColor="text1"/>
                          <w:spacing w:val="18"/>
                          <w:sz w:val="42"/>
                          <w:szCs w:val="42"/>
                        </w:rPr>
                        <w:t>, a dog like no other...</w:t>
                      </w:r>
                    </w:p>
                  </w:txbxContent>
                </v:textbox>
              </v:shape>
            </w:pict>
          </mc:Fallback>
        </mc:AlternateContent>
      </w:r>
      <w:r w:rsidR="008270AD">
        <w:rPr>
          <w:noProof/>
        </w:rPr>
        <mc:AlternateContent>
          <mc:Choice Requires="wps">
            <w:drawing>
              <wp:anchor distT="0" distB="0" distL="114300" distR="114300" simplePos="0" relativeHeight="251657728" behindDoc="0" locked="0" layoutInCell="1" allowOverlap="1">
                <wp:simplePos x="0" y="0"/>
                <wp:positionH relativeFrom="column">
                  <wp:posOffset>2680335</wp:posOffset>
                </wp:positionH>
                <wp:positionV relativeFrom="paragraph">
                  <wp:posOffset>-1967865</wp:posOffset>
                </wp:positionV>
                <wp:extent cx="4000500" cy="759460"/>
                <wp:effectExtent l="0" t="0" r="0" b="254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759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1CE9" w:rsidRPr="00C204DD" w:rsidRDefault="00C71CE9">
                            <w:pPr>
                              <w:pStyle w:val="Heading2"/>
                              <w:rPr>
                                <w:smallCaps/>
                                <w:sz w:val="36"/>
                                <w:lang w:val="fr-FR"/>
                              </w:rPr>
                            </w:pPr>
                            <w:r w:rsidRPr="00C204DD">
                              <w:rPr>
                                <w:smallCaps/>
                                <w:sz w:val="36"/>
                                <w:lang w:val="fr-FR"/>
                              </w:rPr>
                              <w:t xml:space="preserve">2007 </w:t>
                            </w:r>
                            <w:proofErr w:type="spellStart"/>
                            <w:r w:rsidRPr="00C204DD">
                              <w:rPr>
                                <w:smallCaps/>
                                <w:sz w:val="36"/>
                                <w:lang w:val="fr-FR"/>
                              </w:rPr>
                              <w:t>Forgotten</w:t>
                            </w:r>
                            <w:proofErr w:type="spellEnd"/>
                            <w:r w:rsidRPr="00C204DD">
                              <w:rPr>
                                <w:smallCaps/>
                                <w:sz w:val="36"/>
                                <w:lang w:val="fr-FR"/>
                              </w:rPr>
                              <w:t xml:space="preserve"> Vines</w:t>
                            </w:r>
                          </w:p>
                          <w:p w:rsidR="00C71CE9" w:rsidRPr="00C204DD" w:rsidRDefault="00C71CE9" w:rsidP="00B922CA">
                            <w:pPr>
                              <w:pStyle w:val="Heading2"/>
                              <w:rPr>
                                <w:smallCaps/>
                                <w:sz w:val="36"/>
                                <w:lang w:val="fr-FR"/>
                              </w:rPr>
                            </w:pPr>
                            <w:proofErr w:type="spellStart"/>
                            <w:r w:rsidRPr="00C204DD">
                              <w:rPr>
                                <w:smallCaps/>
                                <w:sz w:val="36"/>
                                <w:lang w:val="fr-FR"/>
                              </w:rPr>
                              <w:t>Zinfandel</w:t>
                            </w:r>
                            <w:proofErr w:type="spellEnd"/>
                          </w:p>
                          <w:p w:rsidR="00C71CE9" w:rsidRPr="00C204DD" w:rsidRDefault="00C71CE9" w:rsidP="00B922CA">
                            <w:pPr>
                              <w:rPr>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r w:rsidRPr="00C204DD">
                              <w:rPr>
                                <w:smallCaps/>
                                <w:sz w:val="36"/>
                                <w:lang w:val="fr-FR"/>
                              </w:rPr>
                              <w:t xml:space="preserve">t  </w:t>
                            </w:r>
                            <w:proofErr w:type="spellStart"/>
                            <w:r w:rsidRPr="00C204DD">
                              <w:rPr>
                                <w:smallCaps/>
                                <w:sz w:val="36"/>
                                <w:lang w:val="fr-FR"/>
                              </w:rPr>
                              <w:t>Vineyard</w:t>
                            </w:r>
                            <w:proofErr w:type="spellEnd"/>
                            <w:r w:rsidRPr="00C204DD">
                              <w:rPr>
                                <w:smallCaps/>
                                <w:sz w:val="36"/>
                                <w:lang w:val="fr-FR"/>
                              </w:rPr>
                              <w:br/>
                              <w:t>Pinot Noir</w:t>
                            </w:r>
                          </w:p>
                          <w:p w:rsidR="00C71CE9" w:rsidRPr="00C204DD" w:rsidRDefault="00C71CE9">
                            <w:pPr>
                              <w:jc w:val="center"/>
                              <w:rPr>
                                <w:b/>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211.05pt;margin-top:-154.95pt;width:315pt;height:5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" filled="f" stroked="f">
                <v:textbox>
                  <w:txbxContent>
                    <w:p w:rsidR="00C71CE9" w:rsidRPr="00C204DD" w:rsidRDefault="00C71CE9">
                      <w:pPr>
                        <w:pStyle w:val="Heading2"/>
                        <w:rPr>
                          <w:smallCaps/>
                          <w:sz w:val="36"/>
                          <w:lang w:val="fr-FR"/>
                        </w:rPr>
                      </w:pPr>
                      <w:r w:rsidRPr="00C204DD">
                        <w:rPr>
                          <w:smallCaps/>
                          <w:sz w:val="36"/>
                          <w:lang w:val="fr-FR"/>
                        </w:rPr>
                        <w:t xml:space="preserve">2007 </w:t>
                      </w:r>
                      <w:proofErr w:type="spellStart"/>
                      <w:r w:rsidRPr="00C204DD">
                        <w:rPr>
                          <w:smallCaps/>
                          <w:sz w:val="36"/>
                          <w:lang w:val="fr-FR"/>
                        </w:rPr>
                        <w:t>Forgotten</w:t>
                      </w:r>
                      <w:proofErr w:type="spellEnd"/>
                      <w:r w:rsidRPr="00C204DD">
                        <w:rPr>
                          <w:smallCaps/>
                          <w:sz w:val="36"/>
                          <w:lang w:val="fr-FR"/>
                        </w:rPr>
                        <w:t xml:space="preserve"> Vines</w:t>
                      </w:r>
                    </w:p>
                    <w:p w:rsidR="00C71CE9" w:rsidRPr="00C204DD" w:rsidRDefault="00C71CE9" w:rsidP="00B922CA">
                      <w:pPr>
                        <w:pStyle w:val="Heading2"/>
                        <w:rPr>
                          <w:smallCaps/>
                          <w:sz w:val="36"/>
                          <w:lang w:val="fr-FR"/>
                        </w:rPr>
                      </w:pPr>
                      <w:proofErr w:type="spellStart"/>
                      <w:r w:rsidRPr="00C204DD">
                        <w:rPr>
                          <w:smallCaps/>
                          <w:sz w:val="36"/>
                          <w:lang w:val="fr-FR"/>
                        </w:rPr>
                        <w:t>Zinfandel</w:t>
                      </w:r>
                      <w:proofErr w:type="spellEnd"/>
                    </w:p>
                    <w:p w:rsidR="00C71CE9" w:rsidRPr="00C204DD" w:rsidRDefault="00C71CE9" w:rsidP="00B922CA">
                      <w:pPr>
                        <w:rPr>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p>
                    <w:p w:rsidR="00C71CE9" w:rsidRPr="00C204DD" w:rsidRDefault="00C71CE9">
                      <w:pPr>
                        <w:pStyle w:val="Heading2"/>
                        <w:rPr>
                          <w:smallCaps/>
                          <w:sz w:val="36"/>
                          <w:lang w:val="fr-FR"/>
                        </w:rPr>
                      </w:pPr>
                      <w:r w:rsidRPr="00C204DD">
                        <w:rPr>
                          <w:smallCaps/>
                          <w:sz w:val="36"/>
                          <w:lang w:val="fr-FR"/>
                        </w:rPr>
                        <w:t xml:space="preserve">t  </w:t>
                      </w:r>
                      <w:proofErr w:type="spellStart"/>
                      <w:r w:rsidRPr="00C204DD">
                        <w:rPr>
                          <w:smallCaps/>
                          <w:sz w:val="36"/>
                          <w:lang w:val="fr-FR"/>
                        </w:rPr>
                        <w:t>Vineyard</w:t>
                      </w:r>
                      <w:proofErr w:type="spellEnd"/>
                      <w:r w:rsidRPr="00C204DD">
                        <w:rPr>
                          <w:smallCaps/>
                          <w:sz w:val="36"/>
                          <w:lang w:val="fr-FR"/>
                        </w:rPr>
                        <w:br/>
                        <w:t>Pinot Noir</w:t>
                      </w:r>
                    </w:p>
                    <w:p w:rsidR="00C71CE9" w:rsidRPr="00C204DD" w:rsidRDefault="00C71CE9">
                      <w:pPr>
                        <w:jc w:val="center"/>
                        <w:rPr>
                          <w:b/>
                          <w:lang w:val="fr-FR"/>
                        </w:rPr>
                      </w:pPr>
                    </w:p>
                  </w:txbxContent>
                </v:textbox>
              </v:shape>
            </w:pict>
          </mc:Fallback>
        </mc:AlternateContent>
      </w:r>
    </w:p>
    <w:sectPr w:rsidR="007C7146" w:rsidSect="00973F3E">
      <w:headerReference w:type="even" r:id="rId10"/>
      <w:headerReference w:type="default" r:id="rId11"/>
      <w:footerReference w:type="even" r:id="rId12"/>
      <w:footerReference w:type="default" r:id="rId13"/>
      <w:headerReference w:type="first" r:id="rId14"/>
      <w:footerReference w:type="first" r:id="rId15"/>
      <w:pgSz w:w="12240" w:h="15840"/>
      <w:pgMar w:top="0" w:right="0" w:bottom="0" w:left="0" w:header="547" w:footer="54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CE9" w:rsidRDefault="00C71CE9">
      <w:r>
        <w:separator/>
      </w:r>
    </w:p>
  </w:endnote>
  <w:endnote w:type="continuationSeparator" w:id="0">
    <w:p w:rsidR="00C71CE9" w:rsidRDefault="00C71C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BookmanOldStyle">
    <w:altName w:val="Times New Roman"/>
    <w:panose1 w:val="00000000000000000000"/>
    <w:charset w:val="4D"/>
    <w:family w:val="roman"/>
    <w:notTrueType/>
    <w:pitch w:val="default"/>
    <w:sig w:usb0="03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oefler Txt">
    <w:altName w:val="Arial"/>
    <w:panose1 w:val="00000000000000000000"/>
    <w:charset w:val="00"/>
    <w:family w:val="modern"/>
    <w:notTrueType/>
    <w:pitch w:val="variable"/>
    <w:sig w:usb0="A00000FF" w:usb1="4000005B" w:usb2="00000000" w:usb3="00000000" w:csb0="0000009B" w:csb1="00000000"/>
  </w:font>
  <w:font w:name="Hoefler Txt Engraved">
    <w:altName w:val="Arial"/>
    <w:panose1 w:val="00000000000000000000"/>
    <w:charset w:val="00"/>
    <w:family w:val="modern"/>
    <w:notTrueType/>
    <w:pitch w:val="variable"/>
    <w:sig w:usb0="A00000EF" w:usb1="4000004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C71C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C71CE9">
    <w:pPr>
      <w:pStyle w:val="Footer"/>
    </w:pPr>
    <w:r>
      <w:rPr>
        <w:noProof/>
      </w:rPr>
      <w:drawing>
        <wp:anchor distT="0" distB="0" distL="114300" distR="114300" simplePos="0" relativeHeight="251658240" behindDoc="1" locked="0" layoutInCell="1" allowOverlap="1">
          <wp:simplePos x="0" y="0"/>
          <wp:positionH relativeFrom="column">
            <wp:posOffset>0</wp:posOffset>
          </wp:positionH>
          <wp:positionV relativeFrom="paragraph">
            <wp:posOffset>-1748790</wp:posOffset>
          </wp:positionV>
          <wp:extent cx="7772400" cy="2286000"/>
          <wp:effectExtent l="19050" t="0" r="0" b="0"/>
          <wp:wrapNone/>
          <wp:docPr id="5" name="Picture 5" descr="DLV_WnNtBkgnd_footN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V_WnNtBkgnd_footNoJ"/>
                  <pic:cNvPicPr>
                    <a:picLocks noChangeAspect="1" noChangeArrowheads="1"/>
                  </pic:cNvPicPr>
                </pic:nvPicPr>
                <pic:blipFill>
                  <a:blip r:embed="rId1"/>
                  <a:srcRect/>
                  <a:stretch>
                    <a:fillRect/>
                  </a:stretch>
                </pic:blipFill>
                <pic:spPr bwMode="auto">
                  <a:xfrm>
                    <a:off x="0" y="0"/>
                    <a:ext cx="7772400" cy="22860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C71C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CE9" w:rsidRDefault="00C71CE9">
      <w:r>
        <w:separator/>
      </w:r>
    </w:p>
  </w:footnote>
  <w:footnote w:type="continuationSeparator" w:id="0">
    <w:p w:rsidR="00C71CE9" w:rsidRDefault="00C71C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517A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4763" o:spid="_x0000_s6146" type="#_x0000_t75" style="position:absolute;margin-left:0;margin-top:0;width:612pt;height:11in;z-index:-251656192;mso-position-horizontal:center;mso-position-horizontal-relative:margin;mso-position-vertical:center;mso-position-vertical-relative:margin" o:allowincell="f">
          <v:imagedata r:id="rId1" o:title="FrenchieTechSheetBkgn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517A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4764" o:spid="_x0000_s6147" type="#_x0000_t75" style="position:absolute;margin-left:0;margin-top:0;width:612pt;height:11in;z-index:-251655168;mso-position-horizontal:center;mso-position-horizontal-relative:margin;mso-position-vertical:center;mso-position-vertical-relative:margin" o:allowincell="f">
          <v:imagedata r:id="rId1" o:title="FrenchieTechSheetBkgnd"/>
          <w10:wrap anchorx="margin" anchory="margin"/>
        </v:shape>
      </w:pict>
    </w:r>
    <w:r w:rsidR="00C71CE9">
      <w:rPr>
        <w:noProof/>
      </w:rPr>
      <w:drawing>
        <wp:anchor distT="0" distB="0" distL="114300" distR="114300" simplePos="0" relativeHeight="251657216" behindDoc="1" locked="0" layoutInCell="1" allowOverlap="1">
          <wp:simplePos x="0" y="0"/>
          <wp:positionH relativeFrom="column">
            <wp:posOffset>0</wp:posOffset>
          </wp:positionH>
          <wp:positionV relativeFrom="paragraph">
            <wp:posOffset>-344805</wp:posOffset>
          </wp:positionV>
          <wp:extent cx="7772400" cy="1828800"/>
          <wp:effectExtent l="19050" t="0" r="0" b="0"/>
          <wp:wrapNone/>
          <wp:docPr id="4" name="Picture 4" descr="DLV_WineNoteBkgnd_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V_WineNoteBkgnd_head"/>
                  <pic:cNvPicPr>
                    <a:picLocks noChangeAspect="1" noChangeArrowheads="1"/>
                  </pic:cNvPicPr>
                </pic:nvPicPr>
                <pic:blipFill>
                  <a:blip r:embed="rId2"/>
                  <a:srcRect/>
                  <a:stretch>
                    <a:fillRect/>
                  </a:stretch>
                </pic:blipFill>
                <pic:spPr bwMode="auto">
                  <a:xfrm>
                    <a:off x="0" y="0"/>
                    <a:ext cx="7772400" cy="1828800"/>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CE9" w:rsidRDefault="00517AF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4762" o:spid="_x0000_s6145" type="#_x0000_t75" style="position:absolute;margin-left:0;margin-top:0;width:612pt;height:11in;z-index:-251657216;mso-position-horizontal:center;mso-position-horizontal-relative:margin;mso-position-vertical:center;mso-position-vertical-relative:margin" o:allowincell="f">
          <v:imagedata r:id="rId1" o:title="FrenchieTechSheetBkgn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32EF7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FF15301"/>
    <w:multiLevelType w:val="hybridMultilevel"/>
    <w:tmpl w:val="60202CC0"/>
    <w:lvl w:ilvl="0" w:tplc="1D72F396">
      <w:numFmt w:val="bullet"/>
      <w:lvlText w:val="-"/>
      <w:lvlJc w:val="left"/>
      <w:pPr>
        <w:ind w:left="720" w:hanging="360"/>
      </w:pPr>
      <w:rPr>
        <w:rFonts w:ascii="Georgia" w:eastAsia="Calibri" w:hAnsi="Georg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8">
      <o:colormenu v:ext="edit" fillcolor="none"/>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391A"/>
    <w:rsid w:val="0000128D"/>
    <w:rsid w:val="00003728"/>
    <w:rsid w:val="00010204"/>
    <w:rsid w:val="00011520"/>
    <w:rsid w:val="00014C90"/>
    <w:rsid w:val="00016A95"/>
    <w:rsid w:val="000216E6"/>
    <w:rsid w:val="000B1027"/>
    <w:rsid w:val="000B3C82"/>
    <w:rsid w:val="000C0A86"/>
    <w:rsid w:val="000D7502"/>
    <w:rsid w:val="000E615D"/>
    <w:rsid w:val="00106D8F"/>
    <w:rsid w:val="00180C23"/>
    <w:rsid w:val="00192261"/>
    <w:rsid w:val="001B645C"/>
    <w:rsid w:val="001E0E2A"/>
    <w:rsid w:val="00206633"/>
    <w:rsid w:val="002413F6"/>
    <w:rsid w:val="002635F1"/>
    <w:rsid w:val="002662B6"/>
    <w:rsid w:val="002819CD"/>
    <w:rsid w:val="00282487"/>
    <w:rsid w:val="002A30A4"/>
    <w:rsid w:val="00306B57"/>
    <w:rsid w:val="00322D60"/>
    <w:rsid w:val="00325981"/>
    <w:rsid w:val="003273A5"/>
    <w:rsid w:val="00350C4C"/>
    <w:rsid w:val="00351B04"/>
    <w:rsid w:val="003D6271"/>
    <w:rsid w:val="00424A2C"/>
    <w:rsid w:val="004314B2"/>
    <w:rsid w:val="0043234C"/>
    <w:rsid w:val="004613AD"/>
    <w:rsid w:val="004717F5"/>
    <w:rsid w:val="00474229"/>
    <w:rsid w:val="00482274"/>
    <w:rsid w:val="00492232"/>
    <w:rsid w:val="00493E88"/>
    <w:rsid w:val="004B7546"/>
    <w:rsid w:val="004D09E8"/>
    <w:rsid w:val="004E2096"/>
    <w:rsid w:val="004E683C"/>
    <w:rsid w:val="0051338E"/>
    <w:rsid w:val="00517AF5"/>
    <w:rsid w:val="005808BC"/>
    <w:rsid w:val="00584BE5"/>
    <w:rsid w:val="005978B3"/>
    <w:rsid w:val="005B1994"/>
    <w:rsid w:val="005B2FBD"/>
    <w:rsid w:val="005C03C3"/>
    <w:rsid w:val="005F05E4"/>
    <w:rsid w:val="005F3FA6"/>
    <w:rsid w:val="00623EC6"/>
    <w:rsid w:val="00624DFB"/>
    <w:rsid w:val="00632DB3"/>
    <w:rsid w:val="00654EA0"/>
    <w:rsid w:val="00691C17"/>
    <w:rsid w:val="006A006F"/>
    <w:rsid w:val="006B11BE"/>
    <w:rsid w:val="006B7EB8"/>
    <w:rsid w:val="006C259B"/>
    <w:rsid w:val="006C328D"/>
    <w:rsid w:val="006F28CC"/>
    <w:rsid w:val="007249D6"/>
    <w:rsid w:val="00736F26"/>
    <w:rsid w:val="007553F1"/>
    <w:rsid w:val="007660B6"/>
    <w:rsid w:val="007730B1"/>
    <w:rsid w:val="007839F7"/>
    <w:rsid w:val="007B684D"/>
    <w:rsid w:val="007C43A9"/>
    <w:rsid w:val="007C7146"/>
    <w:rsid w:val="007D5109"/>
    <w:rsid w:val="00820719"/>
    <w:rsid w:val="008270AD"/>
    <w:rsid w:val="00827E90"/>
    <w:rsid w:val="00853114"/>
    <w:rsid w:val="0086257B"/>
    <w:rsid w:val="0087391A"/>
    <w:rsid w:val="00897305"/>
    <w:rsid w:val="00913156"/>
    <w:rsid w:val="009528D4"/>
    <w:rsid w:val="00963A93"/>
    <w:rsid w:val="00973F3E"/>
    <w:rsid w:val="00987CCF"/>
    <w:rsid w:val="009956DB"/>
    <w:rsid w:val="009A3895"/>
    <w:rsid w:val="009B60E6"/>
    <w:rsid w:val="009C1849"/>
    <w:rsid w:val="009C2775"/>
    <w:rsid w:val="009D35A4"/>
    <w:rsid w:val="009E2FDB"/>
    <w:rsid w:val="00A10B7E"/>
    <w:rsid w:val="00A7781E"/>
    <w:rsid w:val="00AC3A43"/>
    <w:rsid w:val="00B912CF"/>
    <w:rsid w:val="00B922CA"/>
    <w:rsid w:val="00B93D28"/>
    <w:rsid w:val="00BD2DCF"/>
    <w:rsid w:val="00C0643E"/>
    <w:rsid w:val="00C1641F"/>
    <w:rsid w:val="00C204DD"/>
    <w:rsid w:val="00C26353"/>
    <w:rsid w:val="00C56E05"/>
    <w:rsid w:val="00C71CE9"/>
    <w:rsid w:val="00C73C9A"/>
    <w:rsid w:val="00C97C73"/>
    <w:rsid w:val="00CD69CA"/>
    <w:rsid w:val="00CD7D2A"/>
    <w:rsid w:val="00D07E0D"/>
    <w:rsid w:val="00D10F3E"/>
    <w:rsid w:val="00D62265"/>
    <w:rsid w:val="00D639A2"/>
    <w:rsid w:val="00D70381"/>
    <w:rsid w:val="00D9281F"/>
    <w:rsid w:val="00DB1D21"/>
    <w:rsid w:val="00DC024E"/>
    <w:rsid w:val="00DF0525"/>
    <w:rsid w:val="00E00694"/>
    <w:rsid w:val="00E1674E"/>
    <w:rsid w:val="00E72D9A"/>
    <w:rsid w:val="00E82F88"/>
    <w:rsid w:val="00ED1C30"/>
    <w:rsid w:val="00EF5813"/>
    <w:rsid w:val="00F23437"/>
    <w:rsid w:val="00F30DF0"/>
    <w:rsid w:val="00F463D6"/>
    <w:rsid w:val="00F47539"/>
    <w:rsid w:val="00F91188"/>
    <w:rsid w:val="00FC701D"/>
    <w:rsid w:val="00FE6230"/>
    <w:rsid w:val="00FF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8">
      <o:colormenu v:ext="edit" fill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6487"/>
    <w:rPr>
      <w:sz w:val="24"/>
    </w:rPr>
  </w:style>
  <w:style w:type="paragraph" w:styleId="Heading1">
    <w:name w:val="heading 1"/>
    <w:basedOn w:val="Normal"/>
    <w:next w:val="Normal"/>
    <w:qFormat/>
    <w:rsid w:val="00FF6487"/>
    <w:pPr>
      <w:keepNext/>
      <w:widowControl w:val="0"/>
      <w:autoSpaceDE w:val="0"/>
      <w:autoSpaceDN w:val="0"/>
      <w:adjustRightInd w:val="0"/>
      <w:jc w:val="center"/>
      <w:outlineLvl w:val="0"/>
    </w:pPr>
    <w:rPr>
      <w:rFonts w:ascii="BookmanOldStyle" w:eastAsia="Times New Roman" w:hAnsi="BookmanOldStyle"/>
      <w:b/>
      <w:sz w:val="44"/>
    </w:rPr>
  </w:style>
  <w:style w:type="paragraph" w:styleId="Heading2">
    <w:name w:val="heading 2"/>
    <w:basedOn w:val="Normal"/>
    <w:next w:val="Normal"/>
    <w:qFormat/>
    <w:rsid w:val="00FF6487"/>
    <w:pPr>
      <w:keepNext/>
      <w:widowControl w:val="0"/>
      <w:autoSpaceDE w:val="0"/>
      <w:autoSpaceDN w:val="0"/>
      <w:adjustRightInd w:val="0"/>
      <w:jc w:val="center"/>
      <w:outlineLvl w:val="1"/>
    </w:pPr>
    <w:rPr>
      <w:rFonts w:ascii="BookmanOldStyle" w:eastAsia="Times New Roman" w:hAnsi="BookmanOldStyle"/>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F6487"/>
    <w:pPr>
      <w:widowControl w:val="0"/>
      <w:autoSpaceDE w:val="0"/>
      <w:autoSpaceDN w:val="0"/>
      <w:adjustRightInd w:val="0"/>
    </w:pPr>
    <w:rPr>
      <w:rFonts w:ascii="BookmanOldStyle" w:eastAsia="Times New Roman" w:hAnsi="BookmanOldStyle"/>
      <w:sz w:val="18"/>
    </w:rPr>
  </w:style>
  <w:style w:type="paragraph" w:styleId="BodyText2">
    <w:name w:val="Body Text 2"/>
    <w:basedOn w:val="Normal"/>
    <w:rsid w:val="00FF6487"/>
    <w:pPr>
      <w:jc w:val="center"/>
    </w:pPr>
    <w:rPr>
      <w:rFonts w:ascii="BookmanOldStyle" w:hAnsi="BookmanOldStyle"/>
    </w:rPr>
  </w:style>
  <w:style w:type="paragraph" w:styleId="BodyText3">
    <w:name w:val="Body Text 3"/>
    <w:basedOn w:val="Normal"/>
    <w:rsid w:val="00FF6487"/>
    <w:pPr>
      <w:jc w:val="center"/>
    </w:pPr>
    <w:rPr>
      <w:rFonts w:ascii="BookmanOldStyle" w:hAnsi="BookmanOldStyle"/>
      <w:b/>
    </w:rPr>
  </w:style>
  <w:style w:type="paragraph" w:styleId="Header">
    <w:name w:val="header"/>
    <w:basedOn w:val="Normal"/>
    <w:rsid w:val="00FF6487"/>
    <w:pPr>
      <w:tabs>
        <w:tab w:val="center" w:pos="4320"/>
        <w:tab w:val="right" w:pos="8640"/>
      </w:tabs>
    </w:pPr>
  </w:style>
  <w:style w:type="paragraph" w:styleId="Footer">
    <w:name w:val="footer"/>
    <w:basedOn w:val="Normal"/>
    <w:rsid w:val="00FF6487"/>
    <w:pPr>
      <w:tabs>
        <w:tab w:val="center" w:pos="4320"/>
        <w:tab w:val="right" w:pos="8640"/>
      </w:tabs>
    </w:pPr>
  </w:style>
  <w:style w:type="paragraph" w:styleId="NormalWeb">
    <w:name w:val="Normal (Web)"/>
    <w:basedOn w:val="Normal"/>
    <w:rsid w:val="0086257B"/>
    <w:pPr>
      <w:spacing w:before="100" w:beforeAutospacing="1" w:after="100" w:afterAutospacing="1"/>
    </w:pPr>
    <w:rPr>
      <w:rFonts w:ascii="Times New Roman" w:eastAsia="Times New Roman" w:hAnsi="Times New Roman"/>
      <w:szCs w:val="24"/>
    </w:rPr>
  </w:style>
  <w:style w:type="paragraph" w:styleId="ListBullet">
    <w:name w:val="List Bullet"/>
    <w:basedOn w:val="Normal"/>
    <w:rsid w:val="00F23437"/>
    <w:pPr>
      <w:numPr>
        <w:numId w:val="1"/>
      </w:numPr>
    </w:pPr>
  </w:style>
  <w:style w:type="character" w:styleId="FollowedHyperlink">
    <w:name w:val="FollowedHyperlink"/>
    <w:basedOn w:val="DefaultParagraphFont"/>
    <w:rsid w:val="005B1994"/>
    <w:rPr>
      <w:color w:val="800080"/>
      <w:u w:val="single"/>
    </w:rPr>
  </w:style>
  <w:style w:type="paragraph" w:customStyle="1" w:styleId="Default">
    <w:name w:val="Default"/>
    <w:rsid w:val="007730B1"/>
    <w:pPr>
      <w:autoSpaceDE w:val="0"/>
      <w:autoSpaceDN w:val="0"/>
      <w:adjustRightInd w:val="0"/>
    </w:pPr>
    <w:rPr>
      <w:rFonts w:ascii="Bookman Old Style" w:eastAsia="Times New Roman" w:hAnsi="Bookman Old Style" w:cs="Bookman Old Style"/>
      <w:color w:val="000000"/>
      <w:sz w:val="24"/>
      <w:szCs w:val="24"/>
    </w:rPr>
  </w:style>
  <w:style w:type="paragraph" w:customStyle="1" w:styleId="msonospacing0">
    <w:name w:val="msonospacing"/>
    <w:basedOn w:val="Normal"/>
    <w:rsid w:val="005C03C3"/>
    <w:rPr>
      <w:rFonts w:ascii="Times New Roman" w:eastAsia="Times New Roman" w:hAnsi="Times New Roman"/>
      <w:szCs w:val="24"/>
    </w:rPr>
  </w:style>
  <w:style w:type="paragraph" w:styleId="BalloonText">
    <w:name w:val="Balloon Text"/>
    <w:basedOn w:val="Normal"/>
    <w:link w:val="BalloonTextChar"/>
    <w:rsid w:val="00584BE5"/>
    <w:rPr>
      <w:rFonts w:ascii="Tahoma" w:hAnsi="Tahoma" w:cs="Tahoma"/>
      <w:sz w:val="16"/>
      <w:szCs w:val="16"/>
    </w:rPr>
  </w:style>
  <w:style w:type="character" w:customStyle="1" w:styleId="BalloonTextChar">
    <w:name w:val="Balloon Text Char"/>
    <w:basedOn w:val="DefaultParagraphFont"/>
    <w:link w:val="BalloonText"/>
    <w:rsid w:val="00584BE5"/>
    <w:rPr>
      <w:rFonts w:ascii="Tahoma" w:hAnsi="Tahoma" w:cs="Tahoma"/>
      <w:sz w:val="16"/>
      <w:szCs w:val="16"/>
    </w:rPr>
  </w:style>
  <w:style w:type="paragraph" w:styleId="PlainText">
    <w:name w:val="Plain Text"/>
    <w:basedOn w:val="Normal"/>
    <w:link w:val="PlainTextChar"/>
    <w:uiPriority w:val="99"/>
    <w:unhideWhenUsed/>
    <w:rsid w:val="001B645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1B645C"/>
    <w:rPr>
      <w:rFonts w:ascii="Calibri" w:eastAsiaTheme="minorHAnsi" w:hAnsi="Calibri" w:cs="Consolas"/>
      <w:sz w:val="22"/>
      <w:szCs w:val="21"/>
    </w:rPr>
  </w:style>
  <w:style w:type="paragraph" w:styleId="ListParagraph">
    <w:name w:val="List Paragraph"/>
    <w:basedOn w:val="Normal"/>
    <w:uiPriority w:val="34"/>
    <w:qFormat/>
    <w:rsid w:val="00913156"/>
    <w:pPr>
      <w:ind w:left="720"/>
    </w:pPr>
    <w:rPr>
      <w:rFonts w:ascii="Calibri" w:eastAsiaTheme="minorHAns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6487"/>
    <w:rPr>
      <w:sz w:val="24"/>
    </w:rPr>
  </w:style>
  <w:style w:type="paragraph" w:styleId="Heading1">
    <w:name w:val="heading 1"/>
    <w:basedOn w:val="Normal"/>
    <w:next w:val="Normal"/>
    <w:qFormat/>
    <w:rsid w:val="00FF6487"/>
    <w:pPr>
      <w:keepNext/>
      <w:widowControl w:val="0"/>
      <w:autoSpaceDE w:val="0"/>
      <w:autoSpaceDN w:val="0"/>
      <w:adjustRightInd w:val="0"/>
      <w:jc w:val="center"/>
      <w:outlineLvl w:val="0"/>
    </w:pPr>
    <w:rPr>
      <w:rFonts w:ascii="BookmanOldStyle" w:eastAsia="Times New Roman" w:hAnsi="BookmanOldStyle"/>
      <w:b/>
      <w:sz w:val="44"/>
    </w:rPr>
  </w:style>
  <w:style w:type="paragraph" w:styleId="Heading2">
    <w:name w:val="heading 2"/>
    <w:basedOn w:val="Normal"/>
    <w:next w:val="Normal"/>
    <w:qFormat/>
    <w:rsid w:val="00FF6487"/>
    <w:pPr>
      <w:keepNext/>
      <w:widowControl w:val="0"/>
      <w:autoSpaceDE w:val="0"/>
      <w:autoSpaceDN w:val="0"/>
      <w:adjustRightInd w:val="0"/>
      <w:jc w:val="center"/>
      <w:outlineLvl w:val="1"/>
    </w:pPr>
    <w:rPr>
      <w:rFonts w:ascii="BookmanOldStyle" w:eastAsia="Times New Roman" w:hAnsi="BookmanOldStyle"/>
      <w:b/>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F6487"/>
    <w:pPr>
      <w:widowControl w:val="0"/>
      <w:autoSpaceDE w:val="0"/>
      <w:autoSpaceDN w:val="0"/>
      <w:adjustRightInd w:val="0"/>
    </w:pPr>
    <w:rPr>
      <w:rFonts w:ascii="BookmanOldStyle" w:eastAsia="Times New Roman" w:hAnsi="BookmanOldStyle"/>
      <w:sz w:val="18"/>
    </w:rPr>
  </w:style>
  <w:style w:type="paragraph" w:styleId="BodyText2">
    <w:name w:val="Body Text 2"/>
    <w:basedOn w:val="Normal"/>
    <w:rsid w:val="00FF6487"/>
    <w:pPr>
      <w:jc w:val="center"/>
    </w:pPr>
    <w:rPr>
      <w:rFonts w:ascii="BookmanOldStyle" w:hAnsi="BookmanOldStyle"/>
    </w:rPr>
  </w:style>
  <w:style w:type="paragraph" w:styleId="BodyText3">
    <w:name w:val="Body Text 3"/>
    <w:basedOn w:val="Normal"/>
    <w:rsid w:val="00FF6487"/>
    <w:pPr>
      <w:jc w:val="center"/>
    </w:pPr>
    <w:rPr>
      <w:rFonts w:ascii="BookmanOldStyle" w:hAnsi="BookmanOldStyle"/>
      <w:b/>
    </w:rPr>
  </w:style>
  <w:style w:type="paragraph" w:styleId="Header">
    <w:name w:val="header"/>
    <w:basedOn w:val="Normal"/>
    <w:rsid w:val="00FF6487"/>
    <w:pPr>
      <w:tabs>
        <w:tab w:val="center" w:pos="4320"/>
        <w:tab w:val="right" w:pos="8640"/>
      </w:tabs>
    </w:pPr>
  </w:style>
  <w:style w:type="paragraph" w:styleId="Footer">
    <w:name w:val="footer"/>
    <w:basedOn w:val="Normal"/>
    <w:rsid w:val="00FF6487"/>
    <w:pPr>
      <w:tabs>
        <w:tab w:val="center" w:pos="4320"/>
        <w:tab w:val="right" w:pos="8640"/>
      </w:tabs>
    </w:pPr>
  </w:style>
  <w:style w:type="paragraph" w:styleId="NormalWeb">
    <w:name w:val="Normal (Web)"/>
    <w:basedOn w:val="Normal"/>
    <w:rsid w:val="0086257B"/>
    <w:pPr>
      <w:spacing w:before="100" w:beforeAutospacing="1" w:after="100" w:afterAutospacing="1"/>
    </w:pPr>
    <w:rPr>
      <w:rFonts w:ascii="Times New Roman" w:eastAsia="Times New Roman" w:hAnsi="Times New Roman"/>
      <w:szCs w:val="24"/>
    </w:rPr>
  </w:style>
  <w:style w:type="paragraph" w:styleId="ListBullet">
    <w:name w:val="List Bullet"/>
    <w:basedOn w:val="Normal"/>
    <w:rsid w:val="00F23437"/>
    <w:pPr>
      <w:numPr>
        <w:numId w:val="1"/>
      </w:numPr>
    </w:pPr>
  </w:style>
  <w:style w:type="character" w:styleId="FollowedHyperlink">
    <w:name w:val="FollowedHyperlink"/>
    <w:basedOn w:val="DefaultParagraphFont"/>
    <w:rsid w:val="005B1994"/>
    <w:rPr>
      <w:color w:val="800080"/>
      <w:u w:val="single"/>
    </w:rPr>
  </w:style>
  <w:style w:type="paragraph" w:customStyle="1" w:styleId="Default">
    <w:name w:val="Default"/>
    <w:rsid w:val="007730B1"/>
    <w:pPr>
      <w:autoSpaceDE w:val="0"/>
      <w:autoSpaceDN w:val="0"/>
      <w:adjustRightInd w:val="0"/>
    </w:pPr>
    <w:rPr>
      <w:rFonts w:ascii="Bookman Old Style" w:eastAsia="Times New Roman" w:hAnsi="Bookman Old Style" w:cs="Bookman Old Style"/>
      <w:color w:val="000000"/>
      <w:sz w:val="24"/>
      <w:szCs w:val="24"/>
    </w:rPr>
  </w:style>
  <w:style w:type="paragraph" w:customStyle="1" w:styleId="msonospacing0">
    <w:name w:val="msonospacing"/>
    <w:basedOn w:val="Normal"/>
    <w:rsid w:val="005C03C3"/>
    <w:rPr>
      <w:rFonts w:ascii="Times New Roman" w:eastAsia="Times New Roman" w:hAnsi="Times New Roman"/>
      <w:szCs w:val="24"/>
    </w:rPr>
  </w:style>
  <w:style w:type="paragraph" w:styleId="BalloonText">
    <w:name w:val="Balloon Text"/>
    <w:basedOn w:val="Normal"/>
    <w:link w:val="BalloonTextChar"/>
    <w:rsid w:val="00584BE5"/>
    <w:rPr>
      <w:rFonts w:ascii="Tahoma" w:hAnsi="Tahoma" w:cs="Tahoma"/>
      <w:sz w:val="16"/>
      <w:szCs w:val="16"/>
    </w:rPr>
  </w:style>
  <w:style w:type="character" w:customStyle="1" w:styleId="BalloonTextChar">
    <w:name w:val="Balloon Text Char"/>
    <w:basedOn w:val="DefaultParagraphFont"/>
    <w:link w:val="BalloonText"/>
    <w:rsid w:val="00584BE5"/>
    <w:rPr>
      <w:rFonts w:ascii="Tahoma" w:hAnsi="Tahoma" w:cs="Tahoma"/>
      <w:sz w:val="16"/>
      <w:szCs w:val="16"/>
    </w:rPr>
  </w:style>
  <w:style w:type="paragraph" w:styleId="PlainText">
    <w:name w:val="Plain Text"/>
    <w:basedOn w:val="Normal"/>
    <w:link w:val="PlainTextChar"/>
    <w:uiPriority w:val="99"/>
    <w:unhideWhenUsed/>
    <w:rsid w:val="001B645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1B645C"/>
    <w:rPr>
      <w:rFonts w:ascii="Calibri" w:eastAsiaTheme="minorHAnsi" w:hAnsi="Calibri" w:cs="Consolas"/>
      <w:sz w:val="22"/>
      <w:szCs w:val="21"/>
    </w:rPr>
  </w:style>
  <w:style w:type="paragraph" w:styleId="ListParagraph">
    <w:name w:val="List Paragraph"/>
    <w:basedOn w:val="Normal"/>
    <w:uiPriority w:val="34"/>
    <w:qFormat/>
    <w:rsid w:val="00913156"/>
    <w:pPr>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8222">
      <w:bodyDiv w:val="1"/>
      <w:marLeft w:val="0"/>
      <w:marRight w:val="0"/>
      <w:marTop w:val="0"/>
      <w:marBottom w:val="0"/>
      <w:divBdr>
        <w:top w:val="none" w:sz="0" w:space="0" w:color="auto"/>
        <w:left w:val="none" w:sz="0" w:space="0" w:color="auto"/>
        <w:bottom w:val="none" w:sz="0" w:space="0" w:color="auto"/>
        <w:right w:val="none" w:sz="0" w:space="0" w:color="auto"/>
      </w:divBdr>
    </w:div>
    <w:div w:id="254821740">
      <w:bodyDiv w:val="1"/>
      <w:marLeft w:val="0"/>
      <w:marRight w:val="0"/>
      <w:marTop w:val="0"/>
      <w:marBottom w:val="0"/>
      <w:divBdr>
        <w:top w:val="none" w:sz="0" w:space="0" w:color="auto"/>
        <w:left w:val="none" w:sz="0" w:space="0" w:color="auto"/>
        <w:bottom w:val="none" w:sz="0" w:space="0" w:color="auto"/>
        <w:right w:val="none" w:sz="0" w:space="0" w:color="auto"/>
      </w:divBdr>
    </w:div>
    <w:div w:id="279343266">
      <w:bodyDiv w:val="1"/>
      <w:marLeft w:val="0"/>
      <w:marRight w:val="0"/>
      <w:marTop w:val="0"/>
      <w:marBottom w:val="0"/>
      <w:divBdr>
        <w:top w:val="none" w:sz="0" w:space="0" w:color="auto"/>
        <w:left w:val="none" w:sz="0" w:space="0" w:color="auto"/>
        <w:bottom w:val="none" w:sz="0" w:space="0" w:color="auto"/>
        <w:right w:val="none" w:sz="0" w:space="0" w:color="auto"/>
      </w:divBdr>
    </w:div>
    <w:div w:id="698549711">
      <w:bodyDiv w:val="1"/>
      <w:marLeft w:val="0"/>
      <w:marRight w:val="0"/>
      <w:marTop w:val="0"/>
      <w:marBottom w:val="0"/>
      <w:divBdr>
        <w:top w:val="none" w:sz="0" w:space="0" w:color="auto"/>
        <w:left w:val="none" w:sz="0" w:space="0" w:color="auto"/>
        <w:bottom w:val="none" w:sz="0" w:space="0" w:color="auto"/>
        <w:right w:val="none" w:sz="0" w:space="0" w:color="auto"/>
      </w:divBdr>
    </w:div>
    <w:div w:id="836454620">
      <w:bodyDiv w:val="1"/>
      <w:marLeft w:val="0"/>
      <w:marRight w:val="0"/>
      <w:marTop w:val="0"/>
      <w:marBottom w:val="0"/>
      <w:divBdr>
        <w:top w:val="none" w:sz="0" w:space="0" w:color="auto"/>
        <w:left w:val="none" w:sz="0" w:space="0" w:color="auto"/>
        <w:bottom w:val="none" w:sz="0" w:space="0" w:color="auto"/>
        <w:right w:val="none" w:sz="0" w:space="0" w:color="auto"/>
      </w:divBdr>
    </w:div>
    <w:div w:id="1109933576">
      <w:bodyDiv w:val="1"/>
      <w:marLeft w:val="0"/>
      <w:marRight w:val="0"/>
      <w:marTop w:val="0"/>
      <w:marBottom w:val="0"/>
      <w:divBdr>
        <w:top w:val="none" w:sz="0" w:space="0" w:color="auto"/>
        <w:left w:val="none" w:sz="0" w:space="0" w:color="auto"/>
        <w:bottom w:val="none" w:sz="0" w:space="0" w:color="auto"/>
        <w:right w:val="none" w:sz="0" w:space="0" w:color="auto"/>
      </w:divBdr>
    </w:div>
    <w:div w:id="1122698746">
      <w:bodyDiv w:val="1"/>
      <w:marLeft w:val="0"/>
      <w:marRight w:val="0"/>
      <w:marTop w:val="0"/>
      <w:marBottom w:val="0"/>
      <w:divBdr>
        <w:top w:val="none" w:sz="0" w:space="0" w:color="auto"/>
        <w:left w:val="none" w:sz="0" w:space="0" w:color="auto"/>
        <w:bottom w:val="none" w:sz="0" w:space="0" w:color="auto"/>
        <w:right w:val="none" w:sz="0" w:space="0" w:color="auto"/>
      </w:divBdr>
    </w:div>
    <w:div w:id="1124689245">
      <w:bodyDiv w:val="1"/>
      <w:marLeft w:val="0"/>
      <w:marRight w:val="0"/>
      <w:marTop w:val="0"/>
      <w:marBottom w:val="0"/>
      <w:divBdr>
        <w:top w:val="none" w:sz="0" w:space="0" w:color="auto"/>
        <w:left w:val="none" w:sz="0" w:space="0" w:color="auto"/>
        <w:bottom w:val="none" w:sz="0" w:space="0" w:color="auto"/>
        <w:right w:val="none" w:sz="0" w:space="0" w:color="auto"/>
      </w:divBdr>
    </w:div>
    <w:div w:id="148131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Boisset America</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Blixa</dc:creator>
  <cp:lastModifiedBy>Lisa Brown</cp:lastModifiedBy>
  <cp:revision>3</cp:revision>
  <cp:lastPrinted>2013-11-27T19:19:00Z</cp:lastPrinted>
  <dcterms:created xsi:type="dcterms:W3CDTF">2018-03-03T19:42:00Z</dcterms:created>
  <dcterms:modified xsi:type="dcterms:W3CDTF">2018-03-17T01:08:00Z</dcterms:modified>
</cp:coreProperties>
</file>