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D6" w:rsidRPr="00870CD6" w:rsidRDefault="00870CD6" w:rsidP="00870CD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"/>
      <w:r w:rsidRPr="00870C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 số 01</w:t>
      </w:r>
      <w:bookmarkEnd w:id="0"/>
    </w:p>
    <w:p w:rsidR="00870CD6" w:rsidRPr="00870CD6" w:rsidRDefault="00870CD6" w:rsidP="00870C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bookmarkStart w:id="1" w:name="_GoBack"/>
      <w:bookmarkEnd w:id="1"/>
      <w:r w:rsidRPr="00870C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870C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870CD6" w:rsidRPr="00870CD6" w:rsidRDefault="00870CD6" w:rsidP="00870C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name"/>
      <w:r w:rsidRPr="00870C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ĐỀ NGHỊ HƯỞNG TRỢ CẤP THẤT NGHIỆP</w:t>
      </w:r>
      <w:bookmarkEnd w:id="2"/>
    </w:p>
    <w:p w:rsidR="00870CD6" w:rsidRPr="00870CD6" w:rsidRDefault="00870CD6" w:rsidP="00870CD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 Trung tâm Dịch vụ việc làm ……………................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tôi là:.………………..…..…. sinh ngày ...... /……./…… Nam , Nữ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chứng minh nhân dân/CCCD/Hộ chiếu: ……………………...…………...……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 ……/……../….…. nơi cấp:…………………………………………..…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sổ BHXH: …………………………………..…………………………… …..…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điện thoại:………….……..…Địa chỉ email </w:t>
      </w:r>
      <w:r w:rsidRPr="00870C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(nếu có)</w:t>
      </w: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……………...….………...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Dân tộc:…………………………. Tôn giáo:……………..…………………..……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tài khoản </w:t>
      </w:r>
      <w:r w:rsidRPr="00870C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(ATM nếu có)</w:t>
      </w: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……….….… tại ngân hàng:………………………...…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Trình độ đào tạo:…………………………………………………………..……….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Ngành nghề đào tạo:…………………………………………………………..……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thường trú (1):………………………………………………………………....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Chỗ ở hiện nay (2):…………………..…...…………………………..………..…..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…../……/……, tôi đã chấm dứt hợp đồng lao động/hợp đồng làm việc với </w:t>
      </w:r>
      <w:r w:rsidRPr="00870C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(tên </w:t>
      </w: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đơn vị) ................................................................................................................... tại địa chỉ: ...................................................................................................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Lý do chấm dứt hợp đồng lao động/hợp đồng làm việc:………………...…………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…………………………………………………………………………………...………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Loại hợp đồng lao động/hợp đồng làm việc:…………………..……………………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tháng đóng bảo hiểm thất nghiệp................................tháng.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đề nghị nhận trợ cấp thất nghiệp (BHXH quận/huyện hoặc qua thẻ ATM): ………………...………………….…………………………….……………….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212121"/>
          <w:sz w:val="20"/>
          <w:szCs w:val="20"/>
          <w:lang w:val="vi-VN"/>
        </w:rPr>
        <w:t>Địa chỉ đăng ký nhận thẻ bảo hiểm y tế (3): ………………………..………</w:t>
      </w:r>
      <w:r w:rsidRPr="00870CD6">
        <w:rPr>
          <w:rFonts w:ascii="Arial" w:eastAsia="Times New Roman" w:hAnsi="Arial" w:cs="Arial"/>
          <w:color w:val="212121"/>
          <w:sz w:val="20"/>
          <w:szCs w:val="20"/>
        </w:rPr>
        <w:t>……………………………. </w:t>
      </w:r>
      <w:r w:rsidRPr="00870CD6">
        <w:rPr>
          <w:rFonts w:ascii="Arial" w:eastAsia="Times New Roman" w:hAnsi="Arial" w:cs="Arial"/>
          <w:color w:val="212121"/>
          <w:sz w:val="20"/>
          <w:szCs w:val="20"/>
          <w:lang w:val="vi-VN"/>
        </w:rPr>
        <w:t>…...........................................................................................</w:t>
      </w:r>
      <w:r w:rsidRPr="00870CD6">
        <w:rPr>
          <w:rFonts w:ascii="Arial" w:eastAsia="Times New Roman" w:hAnsi="Arial" w:cs="Arial"/>
          <w:i/>
          <w:iCs/>
          <w:color w:val="212121"/>
          <w:sz w:val="20"/>
          <w:szCs w:val="20"/>
          <w:lang w:val="vi-VN"/>
        </w:rPr>
        <w:t>.....................) □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Kèm theo Đề nghị này là (4)............................................................................ của tôi. Đề nghị quý Trung tâm xem xét, giải quyết hưởng trợ cấp thất nghiệp cho tôi theo đúng quy định.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cam đoan nội dung ghi trên là hoàn toàn đúng sự thật, nếu sai tôi sẽ chịu trách nhiệm trước pháp luật./.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70CD6" w:rsidRPr="00870CD6" w:rsidTr="00870CD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D6" w:rsidRPr="00870CD6" w:rsidRDefault="00870CD6" w:rsidP="00870C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CD6" w:rsidRPr="00870CD6" w:rsidRDefault="00870CD6" w:rsidP="00870C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70C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.........., ngày ....... tháng ..... năm ……..</w:t>
            </w:r>
            <w:r w:rsidRPr="00870C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70C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Người đề nghị</w:t>
            </w:r>
            <w:r w:rsidRPr="00870C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70C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(Ký, ghi rõ họ tên)</w:t>
            </w:r>
          </w:p>
        </w:tc>
      </w:tr>
    </w:tbl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1. (1, 2,3) Ghi rõ số nhà, đường phố, tổ, thôn, xóm, làng, ấp, bản, buôn, phum, sóc; (4) Bản chụp hoặc bản scan giấy tờ chứng minh chấm dứt hợp đồng lao động/ hợp đồng làm việc theo quy định</w:t>
      </w:r>
    </w:p>
    <w:p w:rsidR="00870CD6" w:rsidRPr="00870CD6" w:rsidRDefault="00870CD6" w:rsidP="00870C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70C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lastRenderedPageBreak/>
        <w:t>2. Trong thời hạn 15 ngày làm việc kể từ ngày nộp hồ sơ đề nghị hưởng trợ cấp thất nghiệp, nếu ông/bà tìm được việc làm hoặc không có nhu cầu hưởng trợ cấp thất nghiệp thì phải thông báo ngay cho Trung tâm Dịch vụ việc làm.</w:t>
      </w:r>
    </w:p>
    <w:p w:rsidR="007C4750" w:rsidRDefault="007C4750"/>
    <w:sectPr w:rsidR="007C4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D6"/>
    <w:rsid w:val="00283BBE"/>
    <w:rsid w:val="002E0EC3"/>
    <w:rsid w:val="00426F11"/>
    <w:rsid w:val="007C4750"/>
    <w:rsid w:val="008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3385A2-FD20-4DF4-B806-0631F90A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2024-08-22T10:41:00Z</dcterms:created>
  <dcterms:modified xsi:type="dcterms:W3CDTF">2024-08-22T10:42:00Z</dcterms:modified>
</cp:coreProperties>
</file>