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KHÁCH SẠN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4">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rPr>
          <w:sz w:val="26"/>
          <w:szCs w:val="26"/>
        </w:rPr>
      </w:pPr>
      <w:r w:rsidDel="00000000" w:rsidR="00000000" w:rsidRPr="00000000">
        <w:rPr>
          <w:sz w:val="26"/>
          <w:szCs w:val="26"/>
          <w:rtl w:val="0"/>
        </w:rPr>
        <w:t xml:space="preserve">Kinh nghiệm làm việc:.........................................................................................</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Thông qua thông tin tuyển dụng, tôi được biết Quý khách sạn đang có nhu cầu tuyển dụng cho vị trí trên. Tôi đã có kiến thức và kỹ năng phù hợp như giao tiếp với khách hàng, hỗ trợ vận hành công việc tại bộ phận liên quan và xử lý các tình huống phát sinh trong quá trình làm việc</w:t>
      </w:r>
    </w:p>
    <w:p w:rsidR="00000000" w:rsidDel="00000000" w:rsidP="00000000" w:rsidRDefault="00000000" w:rsidRPr="00000000" w14:paraId="00000018">
      <w:pPr>
        <w:spacing w:after="240" w:before="240" w:lineRule="auto"/>
        <w:jc w:val="both"/>
        <w:rPr>
          <w:sz w:val="26"/>
          <w:szCs w:val="26"/>
        </w:rPr>
      </w:pPr>
      <w:r w:rsidDel="00000000" w:rsidR="00000000" w:rsidRPr="00000000">
        <w:rPr>
          <w:sz w:val="26"/>
          <w:szCs w:val="26"/>
          <w:rtl w:val="0"/>
        </w:rPr>
        <w:t xml:space="preserve">Tôi cam kết những thông tin cung cấp là đúng sự thật và sẵn sàng hoàn thành tốt các nhiệm vụ được giao nếu được nhận vào làm việc. Rất mong nhận được sự xem xét và phản hồi từ Quý khách sạn.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B">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C">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