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PHỤ BẾP QUÁN ĂN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Họ và tên: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 Quê quán: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hiện tại: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1">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2">
      <w:pPr>
        <w:rPr>
          <w:sz w:val="26"/>
          <w:szCs w:val="26"/>
        </w:rPr>
      </w:pPr>
      <w:r w:rsidDel="00000000" w:rsidR="00000000" w:rsidRPr="00000000">
        <w:rPr>
          <w:sz w:val="26"/>
          <w:szCs w:val="26"/>
          <w:rtl w:val="0"/>
        </w:rPr>
        <w:t xml:space="preserve">Vị trí ứng tuyển: Phụ bếp tại ...............................................................................</w:t>
      </w:r>
    </w:p>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Qua thông tin tuyển dụng, tôi được biết quán đang cần tuyển phụ bếp hỗ trợ công việc chế biến và chuẩn bị nguyên liệu. Tôi đã có kinh nghiệm sơ chế thực phẩm, phụ nấu các món ăn đơn giản và giữ gìn vệ sinh khu vực bếp gọn gàng, ngăn nắp. Tôi là người chăm chỉ, chịu khó và có thể làm việc linh hoạt theo ca để đáp ứng nhu cầu phục vụ của quán.</w:t>
      </w:r>
    </w:p>
    <w:p w:rsidR="00000000" w:rsidDel="00000000" w:rsidP="00000000" w:rsidRDefault="00000000" w:rsidRPr="00000000" w14:paraId="00000014">
      <w:pPr>
        <w:jc w:val="both"/>
        <w:rPr>
          <w:sz w:val="26"/>
          <w:szCs w:val="26"/>
        </w:rPr>
      </w:pPr>
      <w:r w:rsidDel="00000000" w:rsidR="00000000" w:rsidRPr="00000000">
        <w:rPr>
          <w:sz w:val="26"/>
          <w:szCs w:val="26"/>
          <w:rtl w:val="0"/>
        </w:rPr>
        <w:t xml:space="preserve">Tôi mong muốn được làm việc tại quán với tinh thần trách nhiệm và sự tận tâm, góp phần mang đến những bữa ăn chất lượng cho khách hàng. Kính mong quý quán xem xét và tạo điều kiện cho tôi được phỏng vấn.</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7">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8">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