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PHỤ BẾP NHÀ HÀNG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Họ và tên: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 Quê quán: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hiện tại: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1">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2">
      <w:pPr>
        <w:rPr>
          <w:sz w:val="26"/>
          <w:szCs w:val="26"/>
        </w:rPr>
      </w:pPr>
      <w:r w:rsidDel="00000000" w:rsidR="00000000" w:rsidRPr="00000000">
        <w:rPr>
          <w:sz w:val="26"/>
          <w:szCs w:val="26"/>
          <w:rtl w:val="0"/>
        </w:rPr>
        <w:t xml:space="preserve">Vị trí ứng tuyển: Phụ bếp tại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Thông qua thông tin tuyển dụng, tôi được biết quý nhà hàng đang có nhu cầu tuyển dụng vị trí phụ bếp. Tôi đã có kinh nghiệm hỗ trợ sơ chế nguyên liệu, chuẩn bị món ăn theo thực đơn và đảm bảo khu vực bếp luôn sạch sẽ, đúng tiêu chuẩn an toàn vệ sinh thực phẩm. Trong quá trình làm việc, tôi luôn phối hợp nhịp nhàng với bếp chính để đảm bảo món ăn được phục vụ đúng thời gian và chất lượng.</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Tôi mong muốn được ứng tuyển vào vị trí phụ bếp tại nhà hàng với tinh thần học hỏi, trách nhiệm cao và định hướng gắn bó lâu dài. Rất mong nhận được sự xem xét và phản hồi từ quý đơn vị.</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7">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8">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