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2A93006C"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6D4D2F">
        <w:rPr>
          <w:color w:val="3D3D3D"/>
        </w:rPr>
        <w:t>Tạp</w:t>
      </w:r>
      <w:r w:rsidR="006D4D2F">
        <w:rPr>
          <w:color w:val="3D3D3D"/>
          <w:lang w:val="vi-VN"/>
        </w:rPr>
        <w:t xml:space="preserve"> vụ</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3378ED92" w14:textId="77777777" w:rsidR="006D4D2F" w:rsidRPr="006D4D2F" w:rsidRDefault="006D4D2F"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6D4D2F">
        <w:rPr>
          <w:rStyle w:val="agcmg"/>
          <w:rFonts w:eastAsiaTheme="majorEastAsia"/>
        </w:rPr>
        <w:t>Tôi có thể thực hiện các công việc như vệ sinh khu vực làm việc, lau dọn phòng ốc, thu gom rác và đảm bảo không gian luôn sạch sẽ, gọn gàng theo phân công. Tôi có sức khỏe tốt, chăm chỉ, cẩn thận và có ý thức giữ gìn tài sản chung. Tôi có thể làm việc theo ca và tuân thủ đúng quy định của đơn vị.</w:t>
      </w:r>
    </w:p>
    <w:p w14:paraId="3EAF3B34" w14:textId="77777777" w:rsidR="006D4D2F" w:rsidRPr="006D4D2F" w:rsidRDefault="006D4D2F"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6D4D2F">
        <w:rPr>
          <w:rStyle w:val="agcmg"/>
          <w:rFonts w:eastAsiaTheme="majorEastAsia"/>
        </w:rPr>
        <w:t>Nếu được Quý công ty xem xét và tạo điều kiện trúng tuyển, tôi cam kết hoàn thành tốt nhiệm vụ được giao, chấp hành nội quy và làm việc với tinh thần trách nhiệm cao.</w:t>
      </w:r>
    </w:p>
    <w:p w14:paraId="4808CE77" w14:textId="4E4EC382"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2165DB"/>
    <w:rsid w:val="00332D74"/>
    <w:rsid w:val="0036478C"/>
    <w:rsid w:val="0036716E"/>
    <w:rsid w:val="003B61EA"/>
    <w:rsid w:val="00404E0E"/>
    <w:rsid w:val="00456895"/>
    <w:rsid w:val="00545553"/>
    <w:rsid w:val="00546D4C"/>
    <w:rsid w:val="00554660"/>
    <w:rsid w:val="005906D7"/>
    <w:rsid w:val="00697CA6"/>
    <w:rsid w:val="006D4D2F"/>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12</cp:revision>
  <dcterms:created xsi:type="dcterms:W3CDTF">2026-02-11T00:51:00Z</dcterms:created>
  <dcterms:modified xsi:type="dcterms:W3CDTF">2026-02-11T10:54:00Z</dcterms:modified>
</cp:coreProperties>
</file>