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796F9AFC"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36716E" w:rsidRPr="0036716E">
        <w:rPr>
          <w:rStyle w:val="agcmg"/>
          <w:rFonts w:eastAsiaTheme="majorEastAsia"/>
        </w:rPr>
        <w:t>Nhân viên phục vụ</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292A3B19" w14:textId="77777777" w:rsidR="0036716E" w:rsidRPr="0036716E" w:rsidRDefault="0036716E"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36716E">
        <w:rPr>
          <w:rStyle w:val="agcmg"/>
          <w:rFonts w:eastAsiaTheme="majorEastAsia"/>
        </w:rPr>
        <w:t>Tôi có thể thực hiện các công việc như đón tiếp khách, ghi nhận order, phục vụ món ăn và hỗ trợ dọn dẹp khu vực làm việc theo phân công. Tôi có sức khỏe tốt, nhanh nhẹn, giao tiếp lịch sự và có thể làm việc theo ca, kể cả cuối tuần hoặc ngày lễ. Tôi luôn giữ thái độ niềm nở, tôn trọng khách hàng và phối hợp tốt với các bộ phận trong ca làm việc.</w:t>
      </w:r>
    </w:p>
    <w:p w14:paraId="749229FC" w14:textId="77777777" w:rsidR="0036716E" w:rsidRPr="0036716E" w:rsidRDefault="0036716E"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36716E">
        <w:rPr>
          <w:rStyle w:val="agcmg"/>
          <w:rFonts w:eastAsiaTheme="majorEastAsia"/>
        </w:rPr>
        <w:t>Nếu được Quý công ty xem xét và tạo điều kiện trúng tuyển, tôi cam kết chấp hành đầy đủ nội quy, thực hiện đúng quy trình phục vụ và hoàn thành tốt công việc được giao.</w:t>
      </w:r>
    </w:p>
    <w:p w14:paraId="4808CE77" w14:textId="644635FD"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2165DB"/>
    <w:rsid w:val="00332D74"/>
    <w:rsid w:val="0036478C"/>
    <w:rsid w:val="0036716E"/>
    <w:rsid w:val="003B61EA"/>
    <w:rsid w:val="00404E0E"/>
    <w:rsid w:val="00545553"/>
    <w:rsid w:val="00546D4C"/>
    <w:rsid w:val="00554660"/>
    <w:rsid w:val="00697CA6"/>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9</cp:revision>
  <dcterms:created xsi:type="dcterms:W3CDTF">2026-02-11T00:51:00Z</dcterms:created>
  <dcterms:modified xsi:type="dcterms:W3CDTF">2026-02-11T10:45:00Z</dcterms:modified>
</cp:coreProperties>
</file>