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489532DA"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546D4C">
        <w:rPr>
          <w:color w:val="3D3D3D"/>
        </w:rPr>
        <w:t>Nhân</w:t>
      </w:r>
      <w:r w:rsidR="00546D4C">
        <w:rPr>
          <w:color w:val="3D3D3D"/>
          <w:lang w:val="vi-VN"/>
        </w:rPr>
        <w:t xml:space="preserve"> viên</w:t>
      </w:r>
      <w:r w:rsidR="00404E0E">
        <w:rPr>
          <w:color w:val="3D3D3D"/>
          <w:lang w:val="vi-VN"/>
        </w:rPr>
        <w:t xml:space="preserve"> phụ</w:t>
      </w:r>
      <w:r w:rsidR="00F90847">
        <w:rPr>
          <w:color w:val="3D3D3D"/>
          <w:lang w:val="vi-VN"/>
        </w:rPr>
        <w:t xml:space="preserve"> xe</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00E2663E" w14:textId="77777777" w:rsidR="00404E0E" w:rsidRPr="00404E0E" w:rsidRDefault="00404E0E"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404E0E">
        <w:rPr>
          <w:rStyle w:val="agcmg"/>
          <w:rFonts w:eastAsiaTheme="majorEastAsia"/>
        </w:rPr>
        <w:t>Tôi có sức khỏe tốt, chịu được áp lực công việc và có thể hỗ trợ bốc xếp, sắp xếp hàng hóa lên xuống xe theo đúng quy định. Tôi sẵn sàng đi theo tuyến, làm việc theo ca và phối hợp tốt với tài xế trong quá trình giao nhận. Tôi luôn làm việc nghiêm túc, có trách nhiệm và đảm bảo hàng hóa được bảo quản an toàn.</w:t>
      </w:r>
    </w:p>
    <w:p w14:paraId="6B048FC0" w14:textId="77777777" w:rsidR="00404E0E" w:rsidRPr="00404E0E" w:rsidRDefault="00404E0E"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404E0E">
        <w:rPr>
          <w:rStyle w:val="agcmg"/>
          <w:rFonts w:eastAsiaTheme="majorEastAsia"/>
        </w:rPr>
        <w:t>Nếu được Quý công ty xem xét và tạo điều kiện trúng tuyển, tôi cam kết chấp hành đầy đủ nội quy, hoàn thành tốt nhiệm vụ được giao và phối hợp hiệu quả trong quá trình làm việc.</w:t>
      </w:r>
    </w:p>
    <w:p w14:paraId="4808CE77" w14:textId="1846B11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404E0E"/>
    <w:rsid w:val="00545553"/>
    <w:rsid w:val="00546D4C"/>
    <w:rsid w:val="00554660"/>
    <w:rsid w:val="00697CA6"/>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7</cp:revision>
  <dcterms:created xsi:type="dcterms:W3CDTF">2026-02-11T00:51:00Z</dcterms:created>
  <dcterms:modified xsi:type="dcterms:W3CDTF">2026-02-11T10:40:00Z</dcterms:modified>
</cp:coreProperties>
</file>