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ĐƠN XIN VIỆC LÁI XE KHÁCH / XE BUÝT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bằng lái xe: ........................................</w:t>
        <w:br w:type="textWrapping"/>
        <w:t xml:space="preserve"> Hạng bằng: .......................</w:t>
        <w:br w:type="textWrapping"/>
        <w:t xml:space="preserve"> 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lái xe khách/xe buýt (nếu có): .................................................................</w:t>
        <w:br w:type="textWrapping"/>
        <w:t xml:space="preserve"> Thời gian hành nghề: 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Tuyến xe/loại xe từng điều khiển (nếu có): 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thường trú: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Thông tin gia đình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bố: ..................................................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mẹ: 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Công ty/Đơn vị vận tải ..................................................</w:t>
        <w:br w:type="textWrapping"/>
        <w:t xml:space="preserve"> xem xét và cho tôi được ứng tuyển vào vị trí lái xe khách / xe buýt theo sự phân công của đơn vị.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giấy phép lái xe phù hợp (hạng D/E…) và đủ điều kiện hành nghề theo quy định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nghiêm Luật Giao thông đường bộ và các quy định của đơn vị vận tải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Lái xe an toàn, đúng tuyến, đúng giờ, đảm bảo an toàn cho hành khách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Thái độ phục vụ văn minh, lịch sự, đúng chuẩn lái xe vận tải hành khách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Bảo quản phương tiện, không tự ý sử dụng xe sai mục đích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Thực hiện đầy đủ nội quy, quy chế và các điều khoản trong hợp đồng lao động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Chịu hoàn toàn trách nhiệm nếu vi phạm quy định, gây thiệt hại về người và tài sản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Công ty xem xét và tạo điều kiện cho tôi được làm việc.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9">
      <w:pPr>
        <w:spacing w:after="240" w:before="240" w:lineRule="auto"/>
        <w:ind w:left="5580" w:firstLine="0"/>
        <w:rPr/>
      </w:pPr>
      <w:r w:rsidDel="00000000" w:rsidR="00000000" w:rsidRPr="00000000">
        <w:rPr>
          <w:rtl w:val="0"/>
        </w:rPr>
        <w:t xml:space="preserve">    …, ngày … tháng … năm …</w:t>
      </w:r>
    </w:p>
    <w:p w:rsidR="00000000" w:rsidDel="00000000" w:rsidP="00000000" w:rsidRDefault="00000000" w:rsidRPr="00000000" w14:paraId="0000001A">
      <w:pPr>
        <w:spacing w:after="240" w:before="240" w:lineRule="auto"/>
        <w:ind w:left="5580" w:firstLine="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