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ind w:left="6210"/>
        <w:jc w:val="center"/>
        <w:rPr/>
      </w:pPr>
      <w:r w:rsidDel="00000000" w:rsidR="00000000" w:rsidRPr="00000000">
        <w:rPr>
          <w:rtl w:val="0"/>
        </w:rPr>
        <w:t xml:space="preserve">ĐƠN XIN VIỆC LÁI XE CHUYÊN DỤNG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Giấy phép lái xe số: ........................................</w:t>
        <w:br w:type="textWrapping"/>
        <w:t xml:space="preserve"> Hạng bằng/chứng chỉ vận hành: .................................</w:t>
        <w:br w:type="textWrapping"/>
        <w:t xml:space="preserve"> 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Loại xe chuyên dụng có thể điều khiển:</w:t>
        <w:br w:type="textWrapping"/>
        <w:t xml:space="preserve"> ☐ Xe cứu thương ☐ Xe nâng ☐ Xe cẩu ☐ Xe chuyên dụng khác: 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lái/vận hành xe chuyên dụng (nếu có): ..........................................................</w:t>
        <w:br w:type="textWrapping"/>
        <w:t xml:space="preserve"> Thời gian hành nghề: 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Đơn vị từng công tác (nếu có): 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thường trú: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Thông tin gia đình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bố: ..................................................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Họ và tên mẹ: ................................................. Tuổi: ............</w:t>
        <w:br w:type="textWrapping"/>
        <w:t xml:space="preserve"> Nghề nghiệp: ..................................................</w:t>
        <w:br w:type="textWrapping"/>
        <w:t xml:space="preserve"> 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Cơ quan/Công ty ..........................................................</w:t>
        <w:br w:type="textWrapping"/>
        <w:t xml:space="preserve"> xem xét và cho tôi được </w:t>
      </w:r>
      <w:r w:rsidDel="00000000" w:rsidR="00000000" w:rsidRPr="00000000">
        <w:rPr>
          <w:b w:val="1"/>
          <w:bCs w:val="1"/>
          <w:rtl w:val="0"/>
        </w:rPr>
        <w:t xml:space="preserve">ứng tuyển vào vị trí lái xe/vận hành xe chuyên dụng</w:t>
      </w:r>
      <w:r w:rsidDel="00000000" w:rsidR="00000000" w:rsidRPr="00000000">
        <w:rPr>
          <w:rtl w:val="0"/>
        </w:rPr>
        <w:t xml:space="preserve"> theo nhu cầu của đơn vị.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đầy đủ giấy phép, chứng chỉ phù hợp với loại xe chuyên dụng đảm nhiệm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Tuân thủ nghiêm Luật Giao thông đường bộ và quy định an toàn lao động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Vận hành phương tiện đúng quy trình kỹ thuật, đảm bảo an toàn cho người và tài sản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sự phân công công việc và nội quy của đơn vị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tự ý sử dụng phương tiện sai mục đích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Bồi thường thiệt hại theo hợp đồng nếu vi phạm quy định hoặc gây hư hỏng tài sản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Chịu hoàn toàn trách nhiệm trước pháp luật và đơn vị nếu xảy ra sai phạm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Cơ quan/Công ty xem xét và tạo điều kiện cho tôi được làm việc.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A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    …, ngày … tháng … năm …</w:t>
      </w:r>
    </w:p>
    <w:p w:rsidR="00000000" w:rsidDel="00000000" w:rsidP="00000000" w:rsidRDefault="00000000" w:rsidRPr="00000000" w14:paraId="0000001B">
      <w:pPr>
        <w:spacing w:after="240" w:before="240" w:lineRule="auto"/>
        <w:ind w:left="5760" w:firstLine="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C">
      <w:pPr>
        <w:spacing w:after="240" w:before="240" w:lineRule="auto"/>
        <w:ind w:left="62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