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247B" w14:textId="77777777" w:rsidR="00A11B32" w:rsidRDefault="00A11B32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sz w:val="28"/>
          <w:szCs w:val="28"/>
        </w:rPr>
      </w:pPr>
    </w:p>
    <w:p w14:paraId="3F198E79" w14:textId="77777777" w:rsidR="00A11B32" w:rsidRDefault="00A11B32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sz w:val="28"/>
          <w:szCs w:val="28"/>
        </w:rPr>
      </w:pPr>
    </w:p>
    <w:p w14:paraId="7FC6732D" w14:textId="3DAD5EC5" w:rsidR="007E55EE" w:rsidRDefault="007E55EE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8"/>
          <w:szCs w:val="28"/>
        </w:rPr>
        <w:t>Complete Streets Advisory Committee 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7B3D943C" w14:textId="0CB485F7" w:rsidR="007E55EE" w:rsidRDefault="002B5BF7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8"/>
          <w:szCs w:val="28"/>
        </w:rPr>
        <w:t>May</w:t>
      </w:r>
      <w:r w:rsidR="007E55EE">
        <w:rPr>
          <w:rStyle w:val="normaltextrun"/>
          <w:rFonts w:ascii="Calibri" w:hAnsi="Calibri" w:cs="Calibri"/>
          <w:color w:val="000000"/>
          <w:sz w:val="28"/>
          <w:szCs w:val="28"/>
        </w:rPr>
        <w:t> 202</w:t>
      </w:r>
      <w:r>
        <w:rPr>
          <w:rStyle w:val="normaltextrun"/>
          <w:rFonts w:ascii="Calibri" w:hAnsi="Calibri" w:cs="Calibri"/>
          <w:color w:val="000000"/>
          <w:sz w:val="28"/>
          <w:szCs w:val="28"/>
        </w:rPr>
        <w:t>6</w:t>
      </w:r>
      <w:r w:rsidR="007E55EE">
        <w:rPr>
          <w:rStyle w:val="normaltextrun"/>
          <w:rFonts w:ascii="Calibri" w:hAnsi="Calibri" w:cs="Calibri"/>
          <w:color w:val="000000"/>
          <w:sz w:val="28"/>
          <w:szCs w:val="28"/>
        </w:rPr>
        <w:t> Meeting</w:t>
      </w:r>
      <w:r w:rsidR="007E55EE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046CAAA0" w14:textId="77777777" w:rsidR="007E55EE" w:rsidRDefault="007E55EE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Agenda</w:t>
      </w:r>
      <w:r>
        <w:rPr>
          <w:rStyle w:val="normaltextrun"/>
          <w:rFonts w:ascii="Calibri" w:hAnsi="Calibri" w:cs="Calibri"/>
          <w:color w:val="000000"/>
          <w:sz w:val="28"/>
          <w:szCs w:val="28"/>
        </w:rPr>
        <w:t> 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57DA7418" w14:textId="00B72373" w:rsidR="007E55EE" w:rsidRDefault="002B5BF7" w:rsidP="007E55E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8"/>
          <w:szCs w:val="28"/>
        </w:rPr>
        <w:t>May</w:t>
      </w:r>
      <w:r w:rsidR="007E55EE">
        <w:rPr>
          <w:rStyle w:val="normaltextrun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8"/>
          <w:szCs w:val="28"/>
        </w:rPr>
        <w:t>1</w:t>
      </w:r>
      <w:r w:rsidR="007E55EE">
        <w:rPr>
          <w:rStyle w:val="normaltextrun"/>
          <w:rFonts w:ascii="Calibri" w:hAnsi="Calibri" w:cs="Calibri"/>
          <w:color w:val="000000"/>
          <w:sz w:val="28"/>
          <w:szCs w:val="28"/>
        </w:rPr>
        <w:t>9th – 2:00 PM </w:t>
      </w:r>
      <w:r w:rsidR="007E55EE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379E29BC" w14:textId="5995FE17" w:rsidR="00510913" w:rsidRDefault="00510913" w:rsidP="007E55EE">
      <w:pPr>
        <w:tabs>
          <w:tab w:val="right" w:pos="9360"/>
        </w:tabs>
        <w:ind w:right="-270"/>
        <w:jc w:val="both"/>
      </w:pPr>
    </w:p>
    <w:p w14:paraId="0CD73D7A" w14:textId="093F03DA" w:rsidR="00342A90" w:rsidRPr="002371B8" w:rsidRDefault="00EF509D" w:rsidP="00342A90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Introduction</w:t>
      </w:r>
      <w:r>
        <w:rPr>
          <w:rStyle w:val="eop"/>
          <w:rFonts w:ascii="Calibri" w:hAnsi="Calibri" w:cs="Calibri"/>
          <w:color w:val="000000"/>
        </w:rPr>
        <w:t>s</w:t>
      </w:r>
    </w:p>
    <w:p w14:paraId="77DF0601" w14:textId="58BA4295" w:rsidR="002371B8" w:rsidRDefault="00AB4AA3" w:rsidP="002371B8">
      <w:pPr>
        <w:pStyle w:val="paragraph"/>
        <w:numPr>
          <w:ilvl w:val="2"/>
          <w:numId w:val="11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MTA - </w:t>
      </w:r>
      <w:r w:rsidR="009F4F84" w:rsidRPr="009F4F84">
        <w:rPr>
          <w:rFonts w:ascii="Calibri" w:hAnsi="Calibri" w:cs="Calibri"/>
        </w:rPr>
        <w:t>Albert</w:t>
      </w:r>
    </w:p>
    <w:p w14:paraId="385E2998" w14:textId="77777777" w:rsidR="00342A90" w:rsidRDefault="00342A90" w:rsidP="00342A90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7206F25" w14:textId="77777777" w:rsidR="002071AB" w:rsidRDefault="002071AB" w:rsidP="00342A90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Review of Committee goals and purpose </w:t>
      </w:r>
    </w:p>
    <w:p w14:paraId="03A2AF19" w14:textId="77777777" w:rsidR="002071AB" w:rsidRDefault="002071AB" w:rsidP="002071AB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Calibri" w:hAnsi="Calibri" w:cs="Calibri"/>
        </w:rPr>
      </w:pPr>
    </w:p>
    <w:p w14:paraId="09F3E320" w14:textId="7F38683E" w:rsidR="008058C5" w:rsidRPr="008058C5" w:rsidRDefault="002071AB" w:rsidP="008058C5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Review of GIS </w:t>
      </w:r>
      <w:r w:rsidR="008058C5">
        <w:rPr>
          <w:rStyle w:val="normaltextrun"/>
          <w:rFonts w:ascii="Calibri" w:hAnsi="Calibri" w:cs="Calibri"/>
        </w:rPr>
        <w:t xml:space="preserve">speed hump </w:t>
      </w:r>
      <w:r>
        <w:rPr>
          <w:rStyle w:val="normaltextrun"/>
          <w:rFonts w:ascii="Calibri" w:hAnsi="Calibri" w:cs="Calibri"/>
        </w:rPr>
        <w:t xml:space="preserve">mapping for BCDOT </w:t>
      </w:r>
    </w:p>
    <w:p w14:paraId="2AA68AB7" w14:textId="4132C0AE" w:rsidR="00342A90" w:rsidRPr="002071AB" w:rsidRDefault="008058C5" w:rsidP="008058C5">
      <w:pPr>
        <w:pStyle w:val="paragraph"/>
        <w:numPr>
          <w:ilvl w:val="2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Fire speedhump audit </w:t>
      </w:r>
      <w:r w:rsidR="00342A90">
        <w:rPr>
          <w:rFonts w:ascii="Calibri" w:hAnsi="Calibri" w:cs="Calibri"/>
        </w:rPr>
        <w:br/>
      </w:r>
      <w:r w:rsidR="00342A90" w:rsidRPr="002071AB">
        <w:rPr>
          <w:rStyle w:val="eop"/>
          <w:rFonts w:ascii="Calibri" w:hAnsi="Calibri" w:cs="Calibri"/>
        </w:rPr>
        <w:t> </w:t>
      </w:r>
    </w:p>
    <w:p w14:paraId="5338B8C5" w14:textId="398A5776" w:rsidR="00342A90" w:rsidRPr="008058C5" w:rsidRDefault="00342A90" w:rsidP="008058C5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Public Feedback </w:t>
      </w:r>
      <w:r>
        <w:rPr>
          <w:rStyle w:val="eop"/>
          <w:rFonts w:ascii="Calibri" w:hAnsi="Calibri" w:cs="Calibri"/>
          <w:color w:val="000000"/>
        </w:rPr>
        <w:t> </w:t>
      </w:r>
    </w:p>
    <w:sectPr w:rsidR="00342A90" w:rsidRPr="008058C5" w:rsidSect="00C579E8">
      <w:headerReference w:type="default" r:id="rId7"/>
      <w:pgSz w:w="12240" w:h="15840"/>
      <w:pgMar w:top="1440" w:right="1440" w:bottom="1440" w:left="1440" w:header="2520" w:footer="31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29BF" w14:textId="77777777" w:rsidR="00C579E8" w:rsidRDefault="00C579E8">
      <w:pPr>
        <w:spacing w:line="240" w:lineRule="auto"/>
      </w:pPr>
      <w:r>
        <w:separator/>
      </w:r>
    </w:p>
  </w:endnote>
  <w:endnote w:type="continuationSeparator" w:id="0">
    <w:p w14:paraId="379E29C0" w14:textId="77777777" w:rsidR="00C579E8" w:rsidRDefault="00C57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E29BD" w14:textId="77777777" w:rsidR="00C579E8" w:rsidRDefault="00C579E8">
      <w:pPr>
        <w:spacing w:line="240" w:lineRule="auto"/>
      </w:pPr>
      <w:r>
        <w:separator/>
      </w:r>
    </w:p>
  </w:footnote>
  <w:footnote w:type="continuationSeparator" w:id="0">
    <w:p w14:paraId="379E29BE" w14:textId="77777777" w:rsidR="00C579E8" w:rsidRDefault="00C579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29C2" w14:textId="77777777" w:rsidR="00510913" w:rsidRDefault="00923AD7">
    <w:r>
      <w:pict w14:anchorId="379E2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3360727" o:spid="_x0000_s1025" type="#_x0000_t75" alt="" style="position:absolute;margin-left:0;margin-top:0;width:612pt;height:791.7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798"/>
    <w:multiLevelType w:val="multilevel"/>
    <w:tmpl w:val="EF1E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C808DF"/>
    <w:multiLevelType w:val="multilevel"/>
    <w:tmpl w:val="13E2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D74AB5"/>
    <w:multiLevelType w:val="multilevel"/>
    <w:tmpl w:val="A18E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C70014"/>
    <w:multiLevelType w:val="multilevel"/>
    <w:tmpl w:val="5F54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3E5F07"/>
    <w:multiLevelType w:val="multilevel"/>
    <w:tmpl w:val="A5DE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330A8E"/>
    <w:multiLevelType w:val="multilevel"/>
    <w:tmpl w:val="3DE6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3608C4"/>
    <w:multiLevelType w:val="multilevel"/>
    <w:tmpl w:val="ECBC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1D1063"/>
    <w:multiLevelType w:val="multilevel"/>
    <w:tmpl w:val="B870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A7042A"/>
    <w:multiLevelType w:val="multilevel"/>
    <w:tmpl w:val="FF4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5A4D02"/>
    <w:multiLevelType w:val="multilevel"/>
    <w:tmpl w:val="143A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644E17"/>
    <w:multiLevelType w:val="multilevel"/>
    <w:tmpl w:val="FD54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0A1E36"/>
    <w:multiLevelType w:val="multilevel"/>
    <w:tmpl w:val="901E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942B74"/>
    <w:multiLevelType w:val="multilevel"/>
    <w:tmpl w:val="534C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DB70B6"/>
    <w:multiLevelType w:val="multilevel"/>
    <w:tmpl w:val="AF0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7D7D7A"/>
    <w:multiLevelType w:val="multilevel"/>
    <w:tmpl w:val="0AFC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15938E6"/>
    <w:multiLevelType w:val="multilevel"/>
    <w:tmpl w:val="16A2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2A4457"/>
    <w:multiLevelType w:val="multilevel"/>
    <w:tmpl w:val="E584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F104E3"/>
    <w:multiLevelType w:val="multilevel"/>
    <w:tmpl w:val="4650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432A44"/>
    <w:multiLevelType w:val="multilevel"/>
    <w:tmpl w:val="43E0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F90096"/>
    <w:multiLevelType w:val="multilevel"/>
    <w:tmpl w:val="512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4450380">
    <w:abstractNumId w:val="18"/>
  </w:num>
  <w:num w:numId="2" w16cid:durableId="1840148296">
    <w:abstractNumId w:val="3"/>
  </w:num>
  <w:num w:numId="3" w16cid:durableId="1703365438">
    <w:abstractNumId w:val="13"/>
  </w:num>
  <w:num w:numId="4" w16cid:durableId="536704267">
    <w:abstractNumId w:val="12"/>
  </w:num>
  <w:num w:numId="5" w16cid:durableId="82074926">
    <w:abstractNumId w:val="0"/>
  </w:num>
  <w:num w:numId="6" w16cid:durableId="1299648366">
    <w:abstractNumId w:val="19"/>
  </w:num>
  <w:num w:numId="7" w16cid:durableId="577057267">
    <w:abstractNumId w:val="7"/>
  </w:num>
  <w:num w:numId="8" w16cid:durableId="2030570737">
    <w:abstractNumId w:val="16"/>
  </w:num>
  <w:num w:numId="9" w16cid:durableId="1351639620">
    <w:abstractNumId w:val="8"/>
  </w:num>
  <w:num w:numId="10" w16cid:durableId="2050445719">
    <w:abstractNumId w:val="2"/>
  </w:num>
  <w:num w:numId="11" w16cid:durableId="1642423300">
    <w:abstractNumId w:val="4"/>
  </w:num>
  <w:num w:numId="12" w16cid:durableId="1033967980">
    <w:abstractNumId w:val="11"/>
  </w:num>
  <w:num w:numId="13" w16cid:durableId="741635915">
    <w:abstractNumId w:val="15"/>
  </w:num>
  <w:num w:numId="14" w16cid:durableId="1087263171">
    <w:abstractNumId w:val="9"/>
  </w:num>
  <w:num w:numId="15" w16cid:durableId="511575836">
    <w:abstractNumId w:val="14"/>
  </w:num>
  <w:num w:numId="16" w16cid:durableId="221257547">
    <w:abstractNumId w:val="17"/>
  </w:num>
  <w:num w:numId="17" w16cid:durableId="781340435">
    <w:abstractNumId w:val="6"/>
  </w:num>
  <w:num w:numId="18" w16cid:durableId="1576471319">
    <w:abstractNumId w:val="10"/>
  </w:num>
  <w:num w:numId="19" w16cid:durableId="1155686072">
    <w:abstractNumId w:val="5"/>
  </w:num>
  <w:num w:numId="20" w16cid:durableId="70389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13"/>
    <w:rsid w:val="002071AB"/>
    <w:rsid w:val="002371B8"/>
    <w:rsid w:val="002B5BF7"/>
    <w:rsid w:val="00342A90"/>
    <w:rsid w:val="004937AB"/>
    <w:rsid w:val="004B55D7"/>
    <w:rsid w:val="00510913"/>
    <w:rsid w:val="00676DD4"/>
    <w:rsid w:val="00763692"/>
    <w:rsid w:val="007E55EE"/>
    <w:rsid w:val="008058C5"/>
    <w:rsid w:val="00923AD7"/>
    <w:rsid w:val="009F4F84"/>
    <w:rsid w:val="00A11B32"/>
    <w:rsid w:val="00A63D87"/>
    <w:rsid w:val="00AB4AA3"/>
    <w:rsid w:val="00C579E8"/>
    <w:rsid w:val="00E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E29AB"/>
  <w15:docId w15:val="{B932F3F3-77AA-8846-B78A-7BD19EAB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636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692"/>
  </w:style>
  <w:style w:type="paragraph" w:styleId="Footer">
    <w:name w:val="footer"/>
    <w:basedOn w:val="Normal"/>
    <w:link w:val="FooterChar"/>
    <w:uiPriority w:val="99"/>
    <w:unhideWhenUsed/>
    <w:rsid w:val="007636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692"/>
  </w:style>
  <w:style w:type="paragraph" w:customStyle="1" w:styleId="paragraph">
    <w:name w:val="paragraph"/>
    <w:basedOn w:val="Normal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7E55EE"/>
  </w:style>
  <w:style w:type="character" w:customStyle="1" w:styleId="eop">
    <w:name w:val="eop"/>
    <w:basedOn w:val="DefaultParagraphFont"/>
    <w:rsid w:val="007E55EE"/>
  </w:style>
  <w:style w:type="character" w:customStyle="1" w:styleId="scxw91690377">
    <w:name w:val="scxw91690377"/>
    <w:basedOn w:val="DefaultParagraphFont"/>
    <w:rsid w:val="00342A90"/>
  </w:style>
  <w:style w:type="paragraph" w:styleId="ListParagraph">
    <w:name w:val="List Paragraph"/>
    <w:basedOn w:val="Normal"/>
    <w:uiPriority w:val="34"/>
    <w:qFormat/>
    <w:rsid w:val="00805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206</Characters>
  <Application>Microsoft Office Word</Application>
  <DocSecurity>0</DocSecurity>
  <Lines>4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Bleakney, Matthew (DOT)</cp:lastModifiedBy>
  <cp:revision>17</cp:revision>
  <dcterms:created xsi:type="dcterms:W3CDTF">2023-12-18T16:49:00Z</dcterms:created>
  <dcterms:modified xsi:type="dcterms:W3CDTF">2026-05-06T17:26:00Z</dcterms:modified>
</cp:coreProperties>
</file>