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B75D" w14:textId="209FE59C" w:rsidR="0079479D" w:rsidRPr="00B839DD" w:rsidRDefault="00C57FCD" w:rsidP="007A4E31">
      <w:pPr>
        <w:jc w:val="center"/>
      </w:pPr>
      <w:r w:rsidRPr="00B839DD">
        <w:t>Residential Permit Parking (RPP) Advisory Board</w:t>
      </w:r>
      <w:r w:rsidR="00D74A9E" w:rsidRPr="00B839DD">
        <w:t xml:space="preserve"> (AB)</w:t>
      </w:r>
    </w:p>
    <w:p w14:paraId="1C16618B" w14:textId="0C689589" w:rsidR="00DD3DF0" w:rsidRPr="00941871" w:rsidRDefault="00411C73" w:rsidP="00F80B7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11/20</w:t>
      </w:r>
      <w:r w:rsidR="00F80B7B">
        <w:rPr>
          <w:b/>
          <w:bCs/>
          <w:i/>
          <w:iCs/>
        </w:rPr>
        <w:t>/2025</w:t>
      </w:r>
    </w:p>
    <w:p w14:paraId="77DD3581" w14:textId="08587C7D" w:rsidR="00C57FCD" w:rsidRDefault="00C57FCD" w:rsidP="00C57FCD">
      <w:pPr>
        <w:rPr>
          <w:b/>
          <w:bCs/>
          <w:u w:val="single"/>
        </w:rPr>
      </w:pPr>
      <w:r w:rsidRPr="00C57FCD">
        <w:rPr>
          <w:b/>
          <w:bCs/>
          <w:u w:val="single"/>
        </w:rPr>
        <w:t>Attendees</w:t>
      </w:r>
    </w:p>
    <w:p w14:paraId="542CAE04" w14:textId="5AA7EA5E" w:rsidR="00CC4A50" w:rsidRPr="00E172A4" w:rsidRDefault="00CC4A50" w:rsidP="00CC4A50">
      <w:r w:rsidRPr="00E172A4">
        <w:t>Steve Johnson – Area 28</w:t>
      </w:r>
      <w:r w:rsidR="002833F8" w:rsidRPr="00E172A4">
        <w:t xml:space="preserve"> </w:t>
      </w:r>
      <w:r w:rsidR="00C4575F" w:rsidRPr="00E172A4">
        <w:t>–</w:t>
      </w:r>
      <w:r w:rsidR="002833F8" w:rsidRPr="00E172A4">
        <w:t xml:space="preserve"> </w:t>
      </w:r>
      <w:r w:rsidR="00C4575F" w:rsidRPr="00E172A4">
        <w:t>(</w:t>
      </w:r>
      <w:r w:rsidR="002833F8" w:rsidRPr="00E172A4">
        <w:t>President</w:t>
      </w:r>
      <w:r w:rsidR="00C4575F" w:rsidRPr="00E172A4">
        <w:t>)</w:t>
      </w:r>
    </w:p>
    <w:p w14:paraId="09FDBEE4" w14:textId="3E48450E" w:rsidR="001870F8" w:rsidRPr="00E172A4" w:rsidRDefault="001870F8" w:rsidP="005D21CF">
      <w:r w:rsidRPr="00E172A4">
        <w:t>Deb O’Neill – At Large</w:t>
      </w:r>
      <w:r w:rsidR="002833F8" w:rsidRPr="00E172A4">
        <w:t xml:space="preserve"> </w:t>
      </w:r>
      <w:r w:rsidR="00C4575F" w:rsidRPr="00E172A4">
        <w:t>–</w:t>
      </w:r>
      <w:r w:rsidR="002833F8" w:rsidRPr="00E172A4">
        <w:t xml:space="preserve"> </w:t>
      </w:r>
      <w:r w:rsidR="00C4575F" w:rsidRPr="00E172A4">
        <w:t>(</w:t>
      </w:r>
      <w:r w:rsidR="002833F8" w:rsidRPr="00E172A4">
        <w:t>Secretary</w:t>
      </w:r>
      <w:r w:rsidR="00C4575F" w:rsidRPr="00E172A4">
        <w:t>)</w:t>
      </w:r>
    </w:p>
    <w:p w14:paraId="74E9B234" w14:textId="77777777" w:rsidR="005A13F7" w:rsidRPr="00E172A4" w:rsidRDefault="005A13F7" w:rsidP="005A13F7">
      <w:r w:rsidRPr="00E172A4">
        <w:t>Howard Hughes – Area 11</w:t>
      </w:r>
    </w:p>
    <w:p w14:paraId="43CE1550" w14:textId="6F357C00" w:rsidR="007033B4" w:rsidRPr="00E172A4" w:rsidRDefault="007033B4" w:rsidP="00851E00">
      <w:r w:rsidRPr="00E172A4">
        <w:t xml:space="preserve">Logan Mitchell – Area </w:t>
      </w:r>
      <w:r w:rsidR="008F2920" w:rsidRPr="00E172A4">
        <w:t>4</w:t>
      </w:r>
    </w:p>
    <w:p w14:paraId="2C750E5E" w14:textId="10381E96" w:rsidR="008F2920" w:rsidRPr="00E172A4" w:rsidRDefault="008F2920" w:rsidP="00851E00">
      <w:r w:rsidRPr="00E172A4">
        <w:t>Linda Forlifer – Area 1</w:t>
      </w:r>
      <w:r w:rsidR="00CD46C9" w:rsidRPr="00E172A4">
        <w:t>2</w:t>
      </w:r>
    </w:p>
    <w:p w14:paraId="216CA9C9" w14:textId="3F243D01" w:rsidR="00925087" w:rsidRPr="00E172A4" w:rsidRDefault="00925087" w:rsidP="00851E00">
      <w:r w:rsidRPr="00E172A4">
        <w:t>Barba</w:t>
      </w:r>
      <w:r w:rsidR="007150C3" w:rsidRPr="00E172A4">
        <w:t>ra Hull Francis – Area 3</w:t>
      </w:r>
    </w:p>
    <w:p w14:paraId="76372331" w14:textId="77777777" w:rsidR="007F34E8" w:rsidRPr="00E172A4" w:rsidRDefault="007F34E8" w:rsidP="007F34E8">
      <w:r w:rsidRPr="00E172A4">
        <w:t>Serena Watters – Area 15</w:t>
      </w:r>
    </w:p>
    <w:p w14:paraId="2F573574" w14:textId="7CD3202F" w:rsidR="007033B4" w:rsidRPr="00E172A4" w:rsidRDefault="009B2D53" w:rsidP="00851E00">
      <w:r w:rsidRPr="00E172A4">
        <w:t>Kate Simms – Area 16</w:t>
      </w:r>
    </w:p>
    <w:p w14:paraId="67E2C5E2" w14:textId="77777777" w:rsidR="00250181" w:rsidRPr="00E172A4" w:rsidRDefault="00250181" w:rsidP="00250181">
      <w:r w:rsidRPr="00E172A4">
        <w:t>Jo</w:t>
      </w:r>
      <w:r>
        <w:t>e</w:t>
      </w:r>
      <w:r w:rsidRPr="00E172A4">
        <w:t xml:space="preserve"> Levy – Area 8</w:t>
      </w:r>
    </w:p>
    <w:p w14:paraId="1ADBF825" w14:textId="0DDDF2FC" w:rsidR="00851E00" w:rsidRDefault="00851E00" w:rsidP="00851E00">
      <w:r>
        <w:t>Peter Little – PABC</w:t>
      </w:r>
    </w:p>
    <w:p w14:paraId="2DC924E7" w14:textId="69241304" w:rsidR="00851E00" w:rsidRPr="0006456E" w:rsidRDefault="00851E00" w:rsidP="00851E00">
      <w:r>
        <w:t xml:space="preserve">Eric </w:t>
      </w:r>
      <w:r w:rsidR="00987A2C">
        <w:t>Brown -</w:t>
      </w:r>
      <w:r>
        <w:t>PABC</w:t>
      </w:r>
    </w:p>
    <w:p w14:paraId="70D8106E" w14:textId="2A08C90C" w:rsidR="00566260" w:rsidRDefault="00CF75EB" w:rsidP="005D21CF">
      <w:r>
        <w:t>S</w:t>
      </w:r>
      <w:r w:rsidR="00566260" w:rsidRPr="0006456E">
        <w:t>hamir Cole – PABC</w:t>
      </w:r>
    </w:p>
    <w:p w14:paraId="5154D42C" w14:textId="14A5EAFA" w:rsidR="000C27AD" w:rsidRDefault="000C27AD" w:rsidP="000C27AD">
      <w:r w:rsidRPr="0006456E">
        <w:t>Brian Thompson – PABC</w:t>
      </w:r>
    </w:p>
    <w:p w14:paraId="601697CE" w14:textId="095EA5B2" w:rsidR="006B76FD" w:rsidRDefault="006B76FD" w:rsidP="000C27AD">
      <w:r>
        <w:t>David Rhodes - PABC</w:t>
      </w:r>
    </w:p>
    <w:p w14:paraId="3486AC45" w14:textId="143C15A2" w:rsidR="00E34DB9" w:rsidRDefault="00E34DB9" w:rsidP="000C27AD">
      <w:r>
        <w:t>Lt. Christian - Enforcement</w:t>
      </w:r>
    </w:p>
    <w:p w14:paraId="433D74F5" w14:textId="7EE907EE" w:rsidR="00F61087" w:rsidRDefault="00F61087" w:rsidP="00C84F53">
      <w:r>
        <w:t>Gerri Salley, Visitor, Area 5</w:t>
      </w:r>
    </w:p>
    <w:p w14:paraId="182AA223" w14:textId="77777777" w:rsidR="00080037" w:rsidRDefault="00080037" w:rsidP="00080037">
      <w:r>
        <w:t>Mike Murphy – Visitor, Area 30</w:t>
      </w:r>
    </w:p>
    <w:p w14:paraId="7D6E07A9" w14:textId="5E657957" w:rsidR="004966B1" w:rsidRDefault="004966B1" w:rsidP="00080037">
      <w:r>
        <w:t>Bran</w:t>
      </w:r>
      <w:r w:rsidR="00147A5A">
        <w:t xml:space="preserve">dy Savarese – </w:t>
      </w:r>
      <w:r w:rsidR="007D6338">
        <w:t xml:space="preserve">guest, </w:t>
      </w:r>
      <w:r w:rsidR="00D425C5">
        <w:t>District 11</w:t>
      </w:r>
    </w:p>
    <w:p w14:paraId="0689D0F9" w14:textId="786867D7" w:rsidR="00D425C5" w:rsidRDefault="00D425C5" w:rsidP="00080037">
      <w:r>
        <w:t xml:space="preserve">Councilman Ryan Dorsey </w:t>
      </w:r>
      <w:r w:rsidR="0027028A">
        <w:t>–</w:t>
      </w:r>
      <w:r>
        <w:t xml:space="preserve"> </w:t>
      </w:r>
      <w:r w:rsidR="007D6338">
        <w:t xml:space="preserve">guest - </w:t>
      </w:r>
      <w:r w:rsidR="0027028A">
        <w:t>District 3</w:t>
      </w:r>
    </w:p>
    <w:p w14:paraId="425EF8C3" w14:textId="429FD22D" w:rsidR="00E90BEF" w:rsidRDefault="00E90BEF" w:rsidP="00080037">
      <w:r>
        <w:t xml:space="preserve">Alex Artis – </w:t>
      </w:r>
      <w:r w:rsidR="007D6338">
        <w:t xml:space="preserve">guest </w:t>
      </w:r>
      <w:r w:rsidR="00537808">
        <w:t>–</w:t>
      </w:r>
      <w:r w:rsidR="007D6338">
        <w:t xml:space="preserve"> </w:t>
      </w:r>
      <w:r>
        <w:t>District 13</w:t>
      </w:r>
    </w:p>
    <w:p w14:paraId="212A0D81" w14:textId="1D885CF1" w:rsidR="007A4E31" w:rsidRDefault="0006456E" w:rsidP="00AA0A32">
      <w:pPr>
        <w:rPr>
          <w:b/>
          <w:bCs/>
          <w:u w:val="single"/>
        </w:rPr>
      </w:pPr>
      <w:r>
        <w:rPr>
          <w:b/>
          <w:bCs/>
          <w:u w:val="single"/>
        </w:rPr>
        <w:t>Absent</w:t>
      </w:r>
    </w:p>
    <w:p w14:paraId="21BC8F9F" w14:textId="77777777" w:rsidR="006D6329" w:rsidRPr="00E172A4" w:rsidRDefault="006D6329" w:rsidP="006D6329">
      <w:r w:rsidRPr="00E172A4">
        <w:t>Betty Bland-Thomas – Area 41</w:t>
      </w:r>
    </w:p>
    <w:p w14:paraId="6BC33433" w14:textId="52BEFF52" w:rsidR="00411C73" w:rsidRDefault="004A6ED8" w:rsidP="0089374C">
      <w:r>
        <w:t>M</w:t>
      </w:r>
      <w:r w:rsidR="00532675">
        <w:t xml:space="preserve">ike Liberto </w:t>
      </w:r>
      <w:r w:rsidR="00795B90">
        <w:t>–</w:t>
      </w:r>
      <w:r w:rsidR="00532675">
        <w:t xml:space="preserve"> </w:t>
      </w:r>
      <w:r w:rsidR="00832977">
        <w:t>Area 8 (</w:t>
      </w:r>
      <w:r w:rsidR="00532675">
        <w:t>V</w:t>
      </w:r>
      <w:r w:rsidR="00795B90">
        <w:t>ice President</w:t>
      </w:r>
      <w:r w:rsidR="009D6B4E">
        <w:t>)</w:t>
      </w:r>
    </w:p>
    <w:p w14:paraId="7068CF12" w14:textId="77777777" w:rsidR="004A6ED8" w:rsidRDefault="004A6ED8" w:rsidP="004A6ED8">
      <w:r>
        <w:t>Candace Nue – PABC</w:t>
      </w:r>
    </w:p>
    <w:p w14:paraId="682C905F" w14:textId="49E0867F" w:rsidR="00111F6C" w:rsidRDefault="00111F6C" w:rsidP="00111F6C">
      <w:r>
        <w:t>Michele Vitolo – Visitor, Area 5</w:t>
      </w:r>
    </w:p>
    <w:p w14:paraId="585AD8E9" w14:textId="608F495B" w:rsidR="00BA7DC5" w:rsidRDefault="00BA7DC5" w:rsidP="0062312E">
      <w:r>
        <w:t>Sharon Dihosh</w:t>
      </w:r>
      <w:r w:rsidR="00A50012">
        <w:t xml:space="preserve"> – </w:t>
      </w:r>
      <w:r w:rsidR="00DE75C8">
        <w:t>Visitor</w:t>
      </w:r>
      <w:r w:rsidR="0055468D">
        <w:t xml:space="preserve">, </w:t>
      </w:r>
      <w:r w:rsidR="00A50012">
        <w:t>Area 21</w:t>
      </w:r>
    </w:p>
    <w:p w14:paraId="04BE24F0" w14:textId="48C24A71" w:rsidR="0062312E" w:rsidRDefault="0062312E" w:rsidP="0062312E">
      <w:r>
        <w:lastRenderedPageBreak/>
        <w:t xml:space="preserve">Doug Armstrong – </w:t>
      </w:r>
      <w:r w:rsidR="0055468D">
        <w:t xml:space="preserve">Visitor, </w:t>
      </w:r>
      <w:r>
        <w:t>Area 7</w:t>
      </w:r>
    </w:p>
    <w:p w14:paraId="62A51D3B" w14:textId="6E824823" w:rsidR="00297F5C" w:rsidRPr="0006456E" w:rsidRDefault="00297F5C" w:rsidP="00297F5C">
      <w:r>
        <w:t>Marlon Benjamin – Visitor, Area 31</w:t>
      </w:r>
    </w:p>
    <w:p w14:paraId="4D581AD5" w14:textId="15FF0286" w:rsidR="0001779B" w:rsidRDefault="0001779B" w:rsidP="0006456E">
      <w:r w:rsidRPr="00923FF6">
        <w:t xml:space="preserve">Nicole Dungee – </w:t>
      </w:r>
      <w:r w:rsidR="0055468D">
        <w:t xml:space="preserve">Visitor, </w:t>
      </w:r>
      <w:r w:rsidRPr="00923FF6">
        <w:t>Area 5</w:t>
      </w:r>
    </w:p>
    <w:p w14:paraId="7DF170BC" w14:textId="084E037B" w:rsidR="00AE13C5" w:rsidRDefault="00AE13C5" w:rsidP="0006456E">
      <w:r>
        <w:t>Sharon Reuter – Visitor, Area 5</w:t>
      </w:r>
    </w:p>
    <w:p w14:paraId="57252EBB" w14:textId="1CA5C563" w:rsidR="00DE75C8" w:rsidRPr="00923FF6" w:rsidRDefault="00DE75C8" w:rsidP="0006456E">
      <w:r>
        <w:t>Zach G</w:t>
      </w:r>
      <w:r w:rsidR="00A45D2E">
        <w:t>i</w:t>
      </w:r>
      <w:r>
        <w:t>eske – Visitor – Area 1</w:t>
      </w:r>
    </w:p>
    <w:p w14:paraId="4376E1AD" w14:textId="77777777" w:rsidR="004B66EB" w:rsidRDefault="004B66EB" w:rsidP="0006456E">
      <w:pPr>
        <w:rPr>
          <w:b/>
          <w:bCs/>
        </w:rPr>
      </w:pPr>
    </w:p>
    <w:p w14:paraId="7B225B47" w14:textId="6BC6C4C0" w:rsidR="002F370F" w:rsidRDefault="002F370F" w:rsidP="0006456E">
      <w:pPr>
        <w:rPr>
          <w:b/>
          <w:bCs/>
        </w:rPr>
      </w:pPr>
      <w:r>
        <w:rPr>
          <w:b/>
          <w:bCs/>
        </w:rPr>
        <w:t>(N.B., Action items are shown in bold.)</w:t>
      </w:r>
    </w:p>
    <w:p w14:paraId="42FC8BA0" w14:textId="311E637F" w:rsidR="00365AB0" w:rsidRDefault="006C53F3" w:rsidP="005A11B4">
      <w:pPr>
        <w:pStyle w:val="ListParagraph"/>
        <w:numPr>
          <w:ilvl w:val="0"/>
          <w:numId w:val="1"/>
        </w:numPr>
        <w:spacing w:line="256" w:lineRule="auto"/>
      </w:pPr>
      <w:r>
        <w:t>Call to Order</w:t>
      </w:r>
      <w:r w:rsidR="00CB07F6">
        <w:t xml:space="preserve"> </w:t>
      </w:r>
      <w:r w:rsidR="007E7BBF">
        <w:t xml:space="preserve"> on Video Conference</w:t>
      </w:r>
      <w:r w:rsidR="00CB07F6">
        <w:t xml:space="preserve">– </w:t>
      </w:r>
    </w:p>
    <w:p w14:paraId="27D928C0" w14:textId="0D1B782C" w:rsidR="00365AB0" w:rsidRDefault="00365AB0" w:rsidP="005A11B4">
      <w:pPr>
        <w:pStyle w:val="ListParagraph"/>
        <w:numPr>
          <w:ilvl w:val="1"/>
          <w:numId w:val="1"/>
        </w:numPr>
        <w:spacing w:line="256" w:lineRule="auto"/>
      </w:pPr>
      <w:r>
        <w:t xml:space="preserve">We were called to order </w:t>
      </w:r>
      <w:r w:rsidR="00DC5856">
        <w:t xml:space="preserve">at </w:t>
      </w:r>
      <w:r w:rsidR="001664E9">
        <w:t>6:0</w:t>
      </w:r>
      <w:r w:rsidR="00571EA7">
        <w:t>3</w:t>
      </w:r>
      <w:r>
        <w:t>.</w:t>
      </w:r>
    </w:p>
    <w:p w14:paraId="3F26ED02" w14:textId="1B84818F" w:rsidR="00571EA7" w:rsidRDefault="00CB07F6" w:rsidP="005A11B4">
      <w:pPr>
        <w:pStyle w:val="ListParagraph"/>
        <w:numPr>
          <w:ilvl w:val="1"/>
          <w:numId w:val="1"/>
        </w:numPr>
        <w:spacing w:line="256" w:lineRule="auto"/>
      </w:pPr>
      <w:r>
        <w:t xml:space="preserve">We </w:t>
      </w:r>
      <w:r w:rsidR="00066943">
        <w:t>had</w:t>
      </w:r>
      <w:r w:rsidR="003B2CDE">
        <w:t xml:space="preserve"> a </w:t>
      </w:r>
      <w:r>
        <w:t>quorum</w:t>
      </w:r>
      <w:r w:rsidR="00BE11D3">
        <w:t>.</w:t>
      </w:r>
    </w:p>
    <w:p w14:paraId="170CBA08" w14:textId="77777777" w:rsidR="00AE0AE8" w:rsidRDefault="00AE0AE8" w:rsidP="005A11B4">
      <w:pPr>
        <w:pStyle w:val="ListParagraph"/>
        <w:numPr>
          <w:ilvl w:val="0"/>
          <w:numId w:val="1"/>
        </w:numPr>
        <w:spacing w:line="276" w:lineRule="auto"/>
      </w:pPr>
      <w:r>
        <w:t>Approval of Minutes from September 18, 2025, meeting</w:t>
      </w:r>
    </w:p>
    <w:p w14:paraId="01BE0EE8" w14:textId="534355CD" w:rsidR="00B44A31" w:rsidRDefault="00B44A31" w:rsidP="005A11B4">
      <w:pPr>
        <w:pStyle w:val="ListParagraph"/>
        <w:numPr>
          <w:ilvl w:val="1"/>
          <w:numId w:val="1"/>
        </w:numPr>
        <w:spacing w:line="256" w:lineRule="auto"/>
      </w:pPr>
      <w:r>
        <w:t>Linda Forlifer made the motion to approve as presented and Serena Watters seconded it.</w:t>
      </w:r>
    </w:p>
    <w:p w14:paraId="3066D66C" w14:textId="6B377187" w:rsidR="00FA3AE5" w:rsidRDefault="00D45476" w:rsidP="005A11B4">
      <w:pPr>
        <w:pStyle w:val="ListParagraph"/>
        <w:numPr>
          <w:ilvl w:val="2"/>
          <w:numId w:val="1"/>
        </w:numPr>
        <w:spacing w:line="256" w:lineRule="auto"/>
      </w:pPr>
      <w:r>
        <w:t xml:space="preserve">Minutes for </w:t>
      </w:r>
      <w:r w:rsidR="006D705E">
        <w:t>09/18</w:t>
      </w:r>
      <w:r w:rsidR="00287E5A">
        <w:t>/</w:t>
      </w:r>
      <w:r w:rsidR="00DC5856">
        <w:t>20</w:t>
      </w:r>
      <w:r w:rsidR="00287E5A">
        <w:t>25</w:t>
      </w:r>
      <w:r w:rsidR="00E05F59">
        <w:t xml:space="preserve"> were approved </w:t>
      </w:r>
      <w:r w:rsidR="00B44A31">
        <w:t>unanimously with</w:t>
      </w:r>
      <w:r w:rsidR="005D73DE">
        <w:t xml:space="preserve"> </w:t>
      </w:r>
      <w:r w:rsidR="00FA3AE5">
        <w:t xml:space="preserve">Joe Levy </w:t>
      </w:r>
      <w:r w:rsidR="005D73DE">
        <w:t xml:space="preserve">abstaining because he </w:t>
      </w:r>
      <w:r w:rsidR="00FA3AE5">
        <w:t xml:space="preserve">was not at the </w:t>
      </w:r>
      <w:r w:rsidR="00B44A31">
        <w:t>Septem</w:t>
      </w:r>
      <w:r w:rsidR="005D73DE">
        <w:t>ber meeting.</w:t>
      </w:r>
    </w:p>
    <w:p w14:paraId="0B99B4B6" w14:textId="77777777" w:rsidR="003D0BCF" w:rsidRDefault="003D0BCF" w:rsidP="007C02B6">
      <w:pPr>
        <w:pStyle w:val="ListParagraph"/>
        <w:numPr>
          <w:ilvl w:val="0"/>
          <w:numId w:val="6"/>
        </w:numPr>
        <w:spacing w:line="276" w:lineRule="auto"/>
      </w:pPr>
      <w:r>
        <w:t>Residential Permit Parking Updates</w:t>
      </w:r>
    </w:p>
    <w:p w14:paraId="22B6532E" w14:textId="0C6B5EEB" w:rsidR="003D0BCF" w:rsidRDefault="003D0BCF" w:rsidP="007C02B6">
      <w:pPr>
        <w:pStyle w:val="ListParagraph"/>
        <w:numPr>
          <w:ilvl w:val="1"/>
          <w:numId w:val="6"/>
        </w:numPr>
        <w:spacing w:line="276" w:lineRule="auto"/>
      </w:pPr>
      <w:r>
        <w:t>New RPP Area Requests</w:t>
      </w:r>
      <w:r w:rsidR="007A7ABA">
        <w:t xml:space="preserve"> </w:t>
      </w:r>
      <w:r w:rsidR="00CE47B5">
        <w:t>–</w:t>
      </w:r>
      <w:r w:rsidR="007A7ABA">
        <w:t xml:space="preserve"> </w:t>
      </w:r>
      <w:r w:rsidR="00CE47B5">
        <w:t>all but Upper Fells Point are being pursued via legislation</w:t>
      </w:r>
      <w:r w:rsidR="005A11B4">
        <w:t>.</w:t>
      </w:r>
    </w:p>
    <w:p w14:paraId="47A1D3DE" w14:textId="77777777" w:rsidR="003D0BCF" w:rsidRDefault="003D0BCF" w:rsidP="007C02B6">
      <w:pPr>
        <w:pStyle w:val="ListParagraph"/>
        <w:numPr>
          <w:ilvl w:val="2"/>
          <w:numId w:val="6"/>
        </w:numPr>
        <w:spacing w:line="276" w:lineRule="auto"/>
      </w:pPr>
      <w:r>
        <w:t>Upper Fells Point</w:t>
      </w:r>
    </w:p>
    <w:p w14:paraId="2649C26B" w14:textId="77777777" w:rsidR="003D0BCF" w:rsidRDefault="003D0BCF" w:rsidP="007C02B6">
      <w:pPr>
        <w:pStyle w:val="ListParagraph"/>
        <w:numPr>
          <w:ilvl w:val="2"/>
          <w:numId w:val="6"/>
        </w:numPr>
        <w:spacing w:line="276" w:lineRule="auto"/>
      </w:pPr>
      <w:r>
        <w:rPr>
          <w:rFonts w:eastAsia="Times New Roman" w:cs="Times New Roman"/>
          <w:color w:val="212121"/>
        </w:rPr>
        <w:t>Robert Coleman (near Coppin State Univ)</w:t>
      </w:r>
    </w:p>
    <w:p w14:paraId="76B44362" w14:textId="77777777" w:rsidR="003D0BCF" w:rsidRDefault="003D0BCF" w:rsidP="007C02B6">
      <w:pPr>
        <w:pStyle w:val="ListParagraph"/>
        <w:numPr>
          <w:ilvl w:val="2"/>
          <w:numId w:val="6"/>
        </w:numPr>
        <w:spacing w:line="276" w:lineRule="auto"/>
      </w:pPr>
      <w:r>
        <w:rPr>
          <w:rFonts w:eastAsia="Times New Roman" w:cs="Times New Roman"/>
          <w:color w:val="212121"/>
        </w:rPr>
        <w:t>Parkway (near Mondawmin)</w:t>
      </w:r>
    </w:p>
    <w:p w14:paraId="7C89EF7F" w14:textId="77777777" w:rsidR="003D0BCF" w:rsidRDefault="003D0BCF" w:rsidP="007C02B6">
      <w:pPr>
        <w:pStyle w:val="ListParagraph"/>
        <w:numPr>
          <w:ilvl w:val="2"/>
          <w:numId w:val="6"/>
        </w:numPr>
        <w:spacing w:line="276" w:lineRule="auto"/>
      </w:pPr>
      <w:r>
        <w:rPr>
          <w:rFonts w:eastAsia="Times New Roman" w:cs="Times New Roman"/>
          <w:color w:val="212121"/>
        </w:rPr>
        <w:t>Howard Park (Liberty heights &amp; Rogers Ave)</w:t>
      </w:r>
    </w:p>
    <w:p w14:paraId="52B5E6BA" w14:textId="77777777" w:rsidR="003D0BCF" w:rsidRDefault="003D0BCF" w:rsidP="007C02B6">
      <w:pPr>
        <w:pStyle w:val="ListParagraph"/>
        <w:numPr>
          <w:ilvl w:val="2"/>
          <w:numId w:val="6"/>
        </w:numPr>
        <w:spacing w:line="276" w:lineRule="auto"/>
      </w:pPr>
      <w:r>
        <w:rPr>
          <w:rFonts w:eastAsia="Times New Roman" w:cs="Times New Roman"/>
          <w:color w:val="212121"/>
        </w:rPr>
        <w:t xml:space="preserve"> Belair Sipple (near Furley Elementary)</w:t>
      </w:r>
    </w:p>
    <w:p w14:paraId="276156B2" w14:textId="77777777" w:rsidR="003D0BCF" w:rsidRDefault="003D0BCF" w:rsidP="007C02B6">
      <w:pPr>
        <w:pStyle w:val="ListParagraph"/>
        <w:numPr>
          <w:ilvl w:val="1"/>
          <w:numId w:val="6"/>
        </w:numPr>
        <w:spacing w:line="276" w:lineRule="auto"/>
      </w:pPr>
      <w:r>
        <w:t>Expansion Requests</w:t>
      </w:r>
    </w:p>
    <w:p w14:paraId="5C47BE6F" w14:textId="77777777" w:rsidR="003D0BCF" w:rsidRDefault="003D0BCF" w:rsidP="007C02B6">
      <w:pPr>
        <w:pStyle w:val="ListParagraph"/>
        <w:numPr>
          <w:ilvl w:val="2"/>
          <w:numId w:val="6"/>
        </w:numPr>
        <w:spacing w:line="276" w:lineRule="auto"/>
      </w:pPr>
      <w:r>
        <w:t>Area 2- Morgan wants to expand to 33</w:t>
      </w:r>
      <w:r>
        <w:rPr>
          <w:vertAlign w:val="superscript"/>
        </w:rPr>
        <w:t>rd</w:t>
      </w:r>
      <w:r>
        <w:t xml:space="preserve"> Street and change to 1 hour </w:t>
      </w:r>
    </w:p>
    <w:p w14:paraId="47618503" w14:textId="77777777" w:rsidR="003D0BCF" w:rsidRDefault="003D0BCF" w:rsidP="007C02B6">
      <w:pPr>
        <w:pStyle w:val="ListParagraph"/>
        <w:numPr>
          <w:ilvl w:val="2"/>
          <w:numId w:val="6"/>
        </w:numPr>
        <w:spacing w:line="276" w:lineRule="auto"/>
      </w:pPr>
      <w:r>
        <w:t>Area 48- Riverside (1800 block Westphal Street)</w:t>
      </w:r>
    </w:p>
    <w:p w14:paraId="03389205" w14:textId="77777777" w:rsidR="003D0BCF" w:rsidRDefault="003D0BCF" w:rsidP="007C02B6">
      <w:pPr>
        <w:pStyle w:val="ListParagraph"/>
        <w:numPr>
          <w:ilvl w:val="1"/>
          <w:numId w:val="6"/>
        </w:numPr>
        <w:spacing w:line="276" w:lineRule="auto"/>
      </w:pPr>
      <w:r>
        <w:t>Missing signage</w:t>
      </w:r>
    </w:p>
    <w:p w14:paraId="2C4679B2" w14:textId="3B75ED7D" w:rsidR="003D0BCF" w:rsidRDefault="003D0BCF" w:rsidP="007C02B6">
      <w:pPr>
        <w:pStyle w:val="ListParagraph"/>
        <w:numPr>
          <w:ilvl w:val="2"/>
          <w:numId w:val="6"/>
        </w:numPr>
        <w:spacing w:line="276" w:lineRule="auto"/>
      </w:pPr>
      <w:r>
        <w:t>Please email all</w:t>
      </w:r>
      <w:r w:rsidR="000B0096">
        <w:t xml:space="preserve"> </w:t>
      </w:r>
      <w:r>
        <w:t xml:space="preserve"> missing signage request to </w:t>
      </w:r>
      <w:hyperlink r:id="rId5" w:history="1">
        <w:r w:rsidR="000B0096" w:rsidRPr="00BC7F09">
          <w:rPr>
            <w:rStyle w:val="Hyperlink"/>
          </w:rPr>
          <w:t>shamir.cole-butler@bcparking.com</w:t>
        </w:r>
      </w:hyperlink>
    </w:p>
    <w:p w14:paraId="65DDCE51" w14:textId="13ED284A" w:rsidR="000B0096" w:rsidRDefault="007E41D7" w:rsidP="000B0096">
      <w:pPr>
        <w:spacing w:line="276" w:lineRule="auto"/>
        <w:rPr>
          <w:b/>
          <w:bCs/>
        </w:rPr>
      </w:pPr>
      <w:r>
        <w:rPr>
          <w:b/>
          <w:bCs/>
        </w:rPr>
        <w:t>Action:</w:t>
      </w:r>
    </w:p>
    <w:p w14:paraId="0F465BC9" w14:textId="733F0CEC" w:rsidR="007E41D7" w:rsidRDefault="007E41D7" w:rsidP="007E41D7">
      <w:pPr>
        <w:pStyle w:val="ListParagraph"/>
        <w:numPr>
          <w:ilvl w:val="0"/>
          <w:numId w:val="4"/>
        </w:numPr>
        <w:spacing w:line="276" w:lineRule="auto"/>
        <w:rPr>
          <w:b/>
          <w:bCs/>
        </w:rPr>
      </w:pPr>
      <w:r>
        <w:rPr>
          <w:b/>
          <w:bCs/>
        </w:rPr>
        <w:t>Part</w:t>
      </w:r>
      <w:r w:rsidR="00F3026D">
        <w:rPr>
          <w:b/>
          <w:bCs/>
        </w:rPr>
        <w:t xml:space="preserve">icipants asked if the list </w:t>
      </w:r>
      <w:r w:rsidR="003F69BE">
        <w:rPr>
          <w:b/>
          <w:bCs/>
        </w:rPr>
        <w:t xml:space="preserve">of missing signage that </w:t>
      </w:r>
      <w:r w:rsidR="00F3026D">
        <w:rPr>
          <w:b/>
          <w:bCs/>
        </w:rPr>
        <w:t xml:space="preserve">PABC already has can be shared with </w:t>
      </w:r>
      <w:r w:rsidR="00D41D01">
        <w:rPr>
          <w:b/>
          <w:bCs/>
        </w:rPr>
        <w:t>us.</w:t>
      </w:r>
      <w:r w:rsidR="00D121D6">
        <w:rPr>
          <w:b/>
          <w:bCs/>
        </w:rPr>
        <w:t xml:space="preserve">  (PABC)</w:t>
      </w:r>
    </w:p>
    <w:p w14:paraId="15475E01" w14:textId="4D32204D" w:rsidR="00D41D01" w:rsidRDefault="00D41D01" w:rsidP="007E41D7">
      <w:pPr>
        <w:pStyle w:val="ListParagraph"/>
        <w:numPr>
          <w:ilvl w:val="0"/>
          <w:numId w:val="4"/>
        </w:numPr>
        <w:spacing w:line="276" w:lineRule="auto"/>
        <w:rPr>
          <w:b/>
          <w:bCs/>
        </w:rPr>
      </w:pPr>
      <w:r>
        <w:rPr>
          <w:b/>
          <w:bCs/>
        </w:rPr>
        <w:t xml:space="preserve">Participants asked if the link to the share </w:t>
      </w:r>
      <w:r w:rsidR="00781F10">
        <w:rPr>
          <w:b/>
          <w:bCs/>
        </w:rPr>
        <w:t xml:space="preserve">drive that was created to house RPP </w:t>
      </w:r>
      <w:r w:rsidR="00D121D6">
        <w:rPr>
          <w:b/>
          <w:bCs/>
        </w:rPr>
        <w:t>documents can be reshared.</w:t>
      </w:r>
      <w:r w:rsidR="00A321BB">
        <w:rPr>
          <w:b/>
          <w:bCs/>
        </w:rPr>
        <w:t xml:space="preserve">  (Completed, li</w:t>
      </w:r>
      <w:r w:rsidR="00B755F2">
        <w:rPr>
          <w:b/>
          <w:bCs/>
        </w:rPr>
        <w:t>nk</w:t>
      </w:r>
      <w:r w:rsidR="00A321BB">
        <w:rPr>
          <w:b/>
          <w:bCs/>
        </w:rPr>
        <w:t xml:space="preserve"> posted below)</w:t>
      </w:r>
    </w:p>
    <w:p w14:paraId="59D877B7" w14:textId="232D907A" w:rsidR="00562D4D" w:rsidRPr="00600B8B" w:rsidRDefault="00562D4D" w:rsidP="00A42A7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600B8B">
        <w:rPr>
          <w:rFonts w:ascii="Aptos" w:eastAsia="Times New Roman" w:hAnsi="Aptos" w:cs="Segoe UI"/>
          <w:color w:val="000000"/>
          <w:sz w:val="24"/>
          <w:szCs w:val="24"/>
        </w:rPr>
        <w:t>: </w:t>
      </w:r>
      <w:hyperlink r:id="rId6" w:tooltip="https://bcparking-my.sharepoint.com/:f:/p/shamir_cole-butler/Emq31vO9jQhMm7wgWu8aKcEB0UKOgOuECeKM3SIgSuCIvg?e=Wge6KF" w:history="1">
        <w:r w:rsidRPr="00562D4D">
          <w:rPr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1B86A392" wp14:editId="173DCD8A">
              <wp:extent cx="152400" cy="152400"/>
              <wp:effectExtent l="0" t="0" r="0" b="0"/>
              <wp:docPr id="2" name="Picture 1">
                <a:hlinkClick xmlns:a="http://schemas.openxmlformats.org/drawingml/2006/main" r:id="rId6" tooltip="&quot;https://bcparking-my.sharepoint.com/:f:/p/shamir_cole-butler/Emq31vO9jQhMm7wgWu8aKcEB0UKOgOuECeKM3SIgSuCIvg?e=Wge6K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>
                        <a:hlinkClick r:id="rId6" tooltip="&quot;https://bcparking-my.sharepoint.com/:f:/p/shamir_cole-butler/Emq31vO9jQhMm7wgWu8aKcEB0UKOgOuECeKM3SIgSuCIvg?e=Wge6K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00B8B">
          <w:rPr>
            <w:rFonts w:ascii="Aptos" w:eastAsia="Times New Roman" w:hAnsi="Aptos" w:cs="Segoe UI"/>
            <w:color w:val="0000FF"/>
            <w:sz w:val="24"/>
            <w:szCs w:val="24"/>
            <w:u w:val="single"/>
            <w:bdr w:val="none" w:sz="0" w:space="0" w:color="auto" w:frame="1"/>
            <w:shd w:val="clear" w:color="auto" w:fill="F3F2F1"/>
          </w:rPr>
          <w:t>RPP Advisory Board Reference Documents</w:t>
        </w:r>
      </w:hyperlink>
      <w:r w:rsidRPr="00600B8B">
        <w:rPr>
          <w:rFonts w:ascii="Aptos" w:eastAsia="Times New Roman" w:hAnsi="Aptos" w:cs="Segoe UI"/>
          <w:color w:val="000000"/>
          <w:sz w:val="24"/>
          <w:szCs w:val="24"/>
        </w:rPr>
        <w:t> </w:t>
      </w:r>
    </w:p>
    <w:p w14:paraId="60759FF7" w14:textId="77777777" w:rsidR="00562D4D" w:rsidRPr="00562D4D" w:rsidRDefault="00562D4D" w:rsidP="00562D4D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</w:p>
    <w:p w14:paraId="26B77E21" w14:textId="77777777" w:rsidR="003D0BCF" w:rsidRDefault="003D0BCF" w:rsidP="007C02B6">
      <w:pPr>
        <w:pStyle w:val="ListParagraph"/>
        <w:numPr>
          <w:ilvl w:val="1"/>
          <w:numId w:val="6"/>
        </w:numPr>
        <w:spacing w:line="276" w:lineRule="auto"/>
      </w:pPr>
      <w:r>
        <w:t xml:space="preserve">Virtual Permit Parking. </w:t>
      </w:r>
    </w:p>
    <w:p w14:paraId="686E8802" w14:textId="77777777" w:rsidR="003D0BCF" w:rsidRDefault="003D0BCF" w:rsidP="007C02B6">
      <w:pPr>
        <w:pStyle w:val="ListParagraph"/>
        <w:numPr>
          <w:ilvl w:val="2"/>
          <w:numId w:val="6"/>
        </w:numPr>
        <w:spacing w:line="276" w:lineRule="auto"/>
      </w:pPr>
      <w:r>
        <w:t>No new VPP area requests have been received</w:t>
      </w:r>
    </w:p>
    <w:p w14:paraId="6195B7A0" w14:textId="77777777" w:rsidR="00C05F8F" w:rsidRPr="00C05F8F" w:rsidRDefault="003D0BCF" w:rsidP="007C02B6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</w:rPr>
      </w:pPr>
      <w:r>
        <w:rPr>
          <w:rFonts w:eastAsia="Times New Roman" w:cs="Segoe UI"/>
          <w:color w:val="242424"/>
          <w:bdr w:val="none" w:sz="0" w:space="0" w:color="auto" w:frame="1"/>
        </w:rPr>
        <w:t>Possible Changes to RPP Programs</w:t>
      </w:r>
      <w:r w:rsidR="00511E25">
        <w:rPr>
          <w:rFonts w:eastAsia="Times New Roman" w:cs="Segoe UI"/>
          <w:color w:val="242424"/>
          <w:bdr w:val="none" w:sz="0" w:space="0" w:color="auto" w:frame="1"/>
        </w:rPr>
        <w:t xml:space="preserve"> – </w:t>
      </w:r>
    </w:p>
    <w:p w14:paraId="797260A6" w14:textId="373DEEEB" w:rsidR="003D0BCF" w:rsidRPr="006F5E07" w:rsidRDefault="00511E25" w:rsidP="00C05F8F">
      <w:pPr>
        <w:pStyle w:val="ListParagraph"/>
        <w:numPr>
          <w:ilvl w:val="2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</w:rPr>
      </w:pPr>
      <w:r>
        <w:rPr>
          <w:rFonts w:eastAsia="Times New Roman" w:cs="Segoe UI"/>
          <w:color w:val="242424"/>
          <w:bdr w:val="none" w:sz="0" w:space="0" w:color="auto" w:frame="1"/>
        </w:rPr>
        <w:t xml:space="preserve">Councilman Dorsey discussed </w:t>
      </w:r>
      <w:r w:rsidR="00C05F8F">
        <w:rPr>
          <w:rFonts w:eastAsia="Times New Roman" w:cs="Segoe UI"/>
          <w:color w:val="242424"/>
          <w:bdr w:val="none" w:sz="0" w:space="0" w:color="auto" w:frame="1"/>
        </w:rPr>
        <w:t>possible changes to the RPP program that he and Councilman Blanchard are considering</w:t>
      </w:r>
      <w:r w:rsidR="006F5E07">
        <w:rPr>
          <w:rFonts w:eastAsia="Times New Roman" w:cs="Segoe UI"/>
          <w:color w:val="242424"/>
          <w:bdr w:val="none" w:sz="0" w:space="0" w:color="auto" w:frame="1"/>
        </w:rPr>
        <w:t>.</w:t>
      </w:r>
    </w:p>
    <w:p w14:paraId="46BD92E5" w14:textId="4AC13391" w:rsidR="006F5E07" w:rsidRPr="006926C8" w:rsidRDefault="006F5E07" w:rsidP="006F5E07">
      <w:pPr>
        <w:pStyle w:val="ListParagraph"/>
        <w:numPr>
          <w:ilvl w:val="3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242424"/>
        </w:rPr>
      </w:pPr>
      <w:r>
        <w:rPr>
          <w:rFonts w:eastAsia="Times New Roman" w:cs="Segoe UI"/>
          <w:color w:val="242424"/>
          <w:bdr w:val="none" w:sz="0" w:space="0" w:color="auto" w:frame="1"/>
        </w:rPr>
        <w:lastRenderedPageBreak/>
        <w:t xml:space="preserve">Councilman Dorsey and </w:t>
      </w:r>
      <w:r w:rsidR="00742BFC">
        <w:rPr>
          <w:rFonts w:eastAsia="Times New Roman" w:cs="Segoe UI"/>
          <w:color w:val="242424"/>
          <w:bdr w:val="none" w:sz="0" w:space="0" w:color="auto" w:frame="1"/>
        </w:rPr>
        <w:t xml:space="preserve">Brandy Savarese of Councilman Blanchard’s staff </w:t>
      </w:r>
      <w:r w:rsidR="00A43687">
        <w:rPr>
          <w:rFonts w:eastAsia="Times New Roman" w:cs="Segoe UI"/>
          <w:color w:val="242424"/>
          <w:bdr w:val="none" w:sz="0" w:space="0" w:color="auto" w:frame="1"/>
        </w:rPr>
        <w:t>joined us to discuss these proposals.</w:t>
      </w:r>
    </w:p>
    <w:p w14:paraId="459FA190" w14:textId="62F07F47" w:rsidR="00754AF9" w:rsidRDefault="00754AF9" w:rsidP="006926C8">
      <w:pPr>
        <w:pStyle w:val="ListParagraph"/>
        <w:numPr>
          <w:ilvl w:val="2"/>
          <w:numId w:val="6"/>
        </w:numPr>
        <w:spacing w:line="256" w:lineRule="auto"/>
      </w:pPr>
      <w:r>
        <w:t>The proposed changes are</w:t>
      </w:r>
    </w:p>
    <w:p w14:paraId="427B95BA" w14:textId="46D06BAE" w:rsidR="006926C8" w:rsidRDefault="006926C8" w:rsidP="00754AF9">
      <w:pPr>
        <w:pStyle w:val="ListParagraph"/>
        <w:numPr>
          <w:ilvl w:val="3"/>
          <w:numId w:val="6"/>
        </w:numPr>
        <w:spacing w:line="256" w:lineRule="auto"/>
      </w:pPr>
      <w:r>
        <w:t>Tiered</w:t>
      </w:r>
      <w:r w:rsidR="00E50D3F">
        <w:t>/graduated</w:t>
      </w:r>
      <w:r>
        <w:t xml:space="preserve"> pricing</w:t>
      </w:r>
    </w:p>
    <w:p w14:paraId="1A887719" w14:textId="7297A407" w:rsidR="001F516C" w:rsidRDefault="005E51CE" w:rsidP="001F516C">
      <w:pPr>
        <w:pStyle w:val="ListParagraph"/>
        <w:numPr>
          <w:ilvl w:val="4"/>
          <w:numId w:val="6"/>
        </w:numPr>
        <w:spacing w:line="256" w:lineRule="auto"/>
      </w:pPr>
      <w:r>
        <w:t xml:space="preserve">There will have to be cost analysis </w:t>
      </w:r>
      <w:r w:rsidR="00084D41">
        <w:t xml:space="preserve">because </w:t>
      </w:r>
      <w:r w:rsidR="00540269">
        <w:t>if the increased income from this exceeds the cost, then it is legally a tax.</w:t>
      </w:r>
    </w:p>
    <w:p w14:paraId="087C6CF3" w14:textId="53391AFA" w:rsidR="00303020" w:rsidRDefault="00303020" w:rsidP="001F516C">
      <w:pPr>
        <w:pStyle w:val="ListParagraph"/>
        <w:numPr>
          <w:ilvl w:val="4"/>
          <w:numId w:val="6"/>
        </w:numPr>
        <w:spacing w:line="256" w:lineRule="auto"/>
      </w:pPr>
      <w:r>
        <w:t>If a decision is made to implement tiered pri</w:t>
      </w:r>
      <w:r w:rsidR="00280217">
        <w:t xml:space="preserve">cing, the amount of the increased credentials will have to </w:t>
      </w:r>
      <w:r w:rsidR="000E05ED">
        <w:t>be set at a level that do</w:t>
      </w:r>
      <w:r w:rsidR="009F56FE">
        <w:t>e</w:t>
      </w:r>
      <w:r w:rsidR="000E05ED">
        <w:t>s not cause th</w:t>
      </w:r>
      <w:r w:rsidR="00155E9D">
        <w:t>is to happen.</w:t>
      </w:r>
      <w:r w:rsidR="00280217">
        <w:t xml:space="preserve"> </w:t>
      </w:r>
    </w:p>
    <w:p w14:paraId="27D0A47B" w14:textId="2EAB7D49" w:rsidR="006926C8" w:rsidRPr="005A2F10" w:rsidRDefault="00A67A6F" w:rsidP="00E666B7">
      <w:pPr>
        <w:pStyle w:val="ListParagraph"/>
        <w:numPr>
          <w:ilvl w:val="3"/>
          <w:numId w:val="6"/>
        </w:numPr>
        <w:spacing w:line="256" w:lineRule="auto"/>
      </w:pPr>
      <w:r>
        <w:t>Visitor passes valid for s</w:t>
      </w:r>
      <w:r w:rsidR="008E21B6">
        <w:t xml:space="preserve">horter periods </w:t>
      </w:r>
      <w:r>
        <w:t>than one year</w:t>
      </w:r>
      <w:r w:rsidR="008E21B6">
        <w:t>.</w:t>
      </w:r>
    </w:p>
    <w:p w14:paraId="7BB4D0EA" w14:textId="4218F5D6" w:rsidR="00EC7DB6" w:rsidRDefault="006926C8" w:rsidP="00E666B7">
      <w:pPr>
        <w:pStyle w:val="ListParagraph"/>
        <w:numPr>
          <w:ilvl w:val="3"/>
          <w:numId w:val="6"/>
        </w:numPr>
        <w:spacing w:line="256" w:lineRule="auto"/>
      </w:pPr>
      <w:r w:rsidRPr="005A2F10">
        <w:t>Permits issu</w:t>
      </w:r>
      <w:r w:rsidR="00F95FE8">
        <w:t>ance limits per pa</w:t>
      </w:r>
      <w:r w:rsidR="00EC7DB6">
        <w:t>rcel instead of 4 per dwelling unit</w:t>
      </w:r>
    </w:p>
    <w:p w14:paraId="599B6D43" w14:textId="77777777" w:rsidR="000612E9" w:rsidRDefault="006926C8" w:rsidP="00EC7DB6">
      <w:pPr>
        <w:pStyle w:val="ListParagraph"/>
        <w:numPr>
          <w:ilvl w:val="4"/>
          <w:numId w:val="6"/>
        </w:numPr>
        <w:spacing w:line="256" w:lineRule="auto"/>
      </w:pPr>
      <w:r w:rsidRPr="005A2F10">
        <w:t xml:space="preserve"> </w:t>
      </w:r>
      <w:r w:rsidR="000612E9">
        <w:t>4 units per parcel instead of 4 per dwelling unit.</w:t>
      </w:r>
    </w:p>
    <w:p w14:paraId="0A42C5F9" w14:textId="7CB674DA" w:rsidR="006926C8" w:rsidRDefault="00E64FBC" w:rsidP="00EC7DB6">
      <w:pPr>
        <w:pStyle w:val="ListParagraph"/>
        <w:numPr>
          <w:ilvl w:val="4"/>
          <w:numId w:val="6"/>
        </w:numPr>
        <w:spacing w:line="256" w:lineRule="auto"/>
      </w:pPr>
      <w:r>
        <w:t>1 visitor pass per dwelling unit.</w:t>
      </w:r>
    </w:p>
    <w:p w14:paraId="6F7BED2F" w14:textId="123D0A71" w:rsidR="006926C8" w:rsidRDefault="006926C8" w:rsidP="00735CBF">
      <w:pPr>
        <w:pStyle w:val="ListParagraph"/>
        <w:numPr>
          <w:ilvl w:val="3"/>
          <w:numId w:val="6"/>
        </w:numPr>
        <w:spacing w:line="256" w:lineRule="auto"/>
      </w:pPr>
      <w:r>
        <w:t xml:space="preserve">Vehicle </w:t>
      </w:r>
      <w:r w:rsidR="00E64FBC">
        <w:t xml:space="preserve">length- </w:t>
      </w:r>
      <w:r>
        <w:t>based surcharge,</w:t>
      </w:r>
    </w:p>
    <w:p w14:paraId="44D78A42" w14:textId="4C56D3FB" w:rsidR="007E3F56" w:rsidRDefault="006926C8" w:rsidP="00735CBF">
      <w:pPr>
        <w:pStyle w:val="ListParagraph"/>
        <w:numPr>
          <w:ilvl w:val="3"/>
          <w:numId w:val="6"/>
        </w:numPr>
        <w:spacing w:line="256" w:lineRule="auto"/>
      </w:pPr>
      <w:r>
        <w:t xml:space="preserve">Giving PABC the capability to hire </w:t>
      </w:r>
      <w:r w:rsidR="00C36B6B">
        <w:t>E</w:t>
      </w:r>
      <w:r>
        <w:t>nforcement Officers</w:t>
      </w:r>
      <w:r w:rsidR="00930BA5">
        <w:t xml:space="preserve"> and i</w:t>
      </w:r>
      <w:r>
        <w:t xml:space="preserve">ssue </w:t>
      </w:r>
      <w:r w:rsidR="00930BA5">
        <w:t xml:space="preserve">RPP </w:t>
      </w:r>
      <w:r>
        <w:t>citations</w:t>
      </w:r>
    </w:p>
    <w:p w14:paraId="046D7FFF" w14:textId="785FFF1F" w:rsidR="00613D3C" w:rsidRDefault="00EA3F41" w:rsidP="00613D3C">
      <w:pPr>
        <w:pStyle w:val="ListParagraph"/>
        <w:numPr>
          <w:ilvl w:val="4"/>
          <w:numId w:val="6"/>
        </w:numPr>
        <w:spacing w:line="256" w:lineRule="auto"/>
      </w:pPr>
      <w:r>
        <w:t xml:space="preserve">Enforcement Officers are </w:t>
      </w:r>
      <w:r w:rsidR="00F75E7D">
        <w:t xml:space="preserve">also </w:t>
      </w:r>
      <w:r>
        <w:t>currently involved with traffic enforcement.</w:t>
      </w:r>
    </w:p>
    <w:p w14:paraId="63EDC443" w14:textId="07ACB18C" w:rsidR="000012DC" w:rsidRDefault="004621F4" w:rsidP="000012DC">
      <w:pPr>
        <w:pStyle w:val="ListParagraph"/>
        <w:numPr>
          <w:ilvl w:val="2"/>
          <w:numId w:val="6"/>
        </w:numPr>
        <w:spacing w:line="256" w:lineRule="auto"/>
      </w:pPr>
      <w:r>
        <w:t xml:space="preserve">Councilman Dorsey </w:t>
      </w:r>
      <w:r w:rsidR="004B35C2">
        <w:t>made the following points.</w:t>
      </w:r>
    </w:p>
    <w:p w14:paraId="08F274FD" w14:textId="0A414A9A" w:rsidR="004B35C2" w:rsidRDefault="00150C4C" w:rsidP="004B35C2">
      <w:pPr>
        <w:pStyle w:val="ListParagraph"/>
        <w:numPr>
          <w:ilvl w:val="3"/>
          <w:numId w:val="6"/>
        </w:numPr>
        <w:spacing w:line="256" w:lineRule="auto"/>
      </w:pPr>
      <w:r>
        <w:t>We have far more credentials issued in many areas than we have parking spaces available.</w:t>
      </w:r>
    </w:p>
    <w:p w14:paraId="3B1BA1F8" w14:textId="015F1589" w:rsidR="00150C4C" w:rsidRDefault="00150C4C" w:rsidP="00150C4C">
      <w:pPr>
        <w:pStyle w:val="ListParagraph"/>
        <w:numPr>
          <w:ilvl w:val="4"/>
          <w:numId w:val="6"/>
        </w:numPr>
        <w:spacing w:line="256" w:lineRule="auto"/>
      </w:pPr>
      <w:r>
        <w:t xml:space="preserve">There is specific information about the number of credentials issued in each </w:t>
      </w:r>
      <w:r w:rsidR="00625A08">
        <w:t>neighborhood that was previously shared and is available on the share drive.</w:t>
      </w:r>
    </w:p>
    <w:p w14:paraId="1EF198CB" w14:textId="70A4E962" w:rsidR="00AF507F" w:rsidRDefault="00DA7C1C" w:rsidP="00DA7C1C">
      <w:pPr>
        <w:pStyle w:val="ListParagraph"/>
        <w:numPr>
          <w:ilvl w:val="3"/>
          <w:numId w:val="6"/>
        </w:numPr>
        <w:spacing w:line="256" w:lineRule="auto"/>
      </w:pPr>
      <w:r>
        <w:t xml:space="preserve">He opposes limiting credentials for </w:t>
      </w:r>
      <w:r w:rsidR="000835AE">
        <w:t>households that have pr</w:t>
      </w:r>
      <w:r w:rsidR="00AF507F">
        <w:t>i</w:t>
      </w:r>
      <w:r w:rsidR="000835AE">
        <w:t>vate, of</w:t>
      </w:r>
      <w:r w:rsidR="00AF507F">
        <w:t>f-</w:t>
      </w:r>
      <w:r w:rsidR="000835AE">
        <w:t>street parki</w:t>
      </w:r>
      <w:r w:rsidR="00AF507F">
        <w:t>ng.</w:t>
      </w:r>
    </w:p>
    <w:p w14:paraId="61250831" w14:textId="6EE554C8" w:rsidR="00166671" w:rsidRDefault="00166671" w:rsidP="000E105D">
      <w:pPr>
        <w:pStyle w:val="ListParagraph"/>
        <w:numPr>
          <w:ilvl w:val="4"/>
          <w:numId w:val="6"/>
        </w:numPr>
        <w:spacing w:line="256" w:lineRule="auto"/>
      </w:pPr>
      <w:r>
        <w:t xml:space="preserve">Some </w:t>
      </w:r>
      <w:r w:rsidR="00063E76">
        <w:t>areas already do this.</w:t>
      </w:r>
    </w:p>
    <w:p w14:paraId="26359D3B" w14:textId="5B64097E" w:rsidR="007A70DC" w:rsidRDefault="000835AE" w:rsidP="00DA7C1C">
      <w:pPr>
        <w:pStyle w:val="ListParagraph"/>
        <w:numPr>
          <w:ilvl w:val="3"/>
          <w:numId w:val="6"/>
        </w:numPr>
        <w:spacing w:line="256" w:lineRule="auto"/>
      </w:pPr>
      <w:r>
        <w:t xml:space="preserve"> </w:t>
      </w:r>
      <w:r w:rsidR="00BD72A9">
        <w:t>The effectiveness of the RPP program is dependent on enforceme</w:t>
      </w:r>
      <w:r w:rsidR="006F06C7">
        <w:t>nt and he believes that PABC wil</w:t>
      </w:r>
      <w:r w:rsidR="007C372E">
        <w:t xml:space="preserve">l </w:t>
      </w:r>
      <w:r w:rsidR="006F06C7">
        <w:t>be</w:t>
      </w:r>
      <w:r w:rsidR="009015EB">
        <w:t xml:space="preserve"> </w:t>
      </w:r>
      <w:r w:rsidR="00B30A68">
        <w:t>in</w:t>
      </w:r>
      <w:r w:rsidR="00466649">
        <w:t xml:space="preserve"> a better position to manage enforcement</w:t>
      </w:r>
      <w:r w:rsidR="00DC0AE2">
        <w:t>.</w:t>
      </w:r>
    </w:p>
    <w:p w14:paraId="3B1D71A4" w14:textId="30FF4129" w:rsidR="00DC0AE2" w:rsidRDefault="00DC0AE2" w:rsidP="00DA7C1C">
      <w:pPr>
        <w:pStyle w:val="ListParagraph"/>
        <w:numPr>
          <w:ilvl w:val="3"/>
          <w:numId w:val="6"/>
        </w:numPr>
        <w:spacing w:line="256" w:lineRule="auto"/>
      </w:pPr>
      <w:r>
        <w:t>Enforcement is defined as a police power and must be authorized by the state of Maryland.</w:t>
      </w:r>
    </w:p>
    <w:p w14:paraId="6BEF5FA6" w14:textId="480D0780" w:rsidR="000E105D" w:rsidRDefault="009015EB" w:rsidP="009015EB">
      <w:pPr>
        <w:pStyle w:val="ListParagraph"/>
        <w:numPr>
          <w:ilvl w:val="4"/>
          <w:numId w:val="6"/>
        </w:numPr>
        <w:spacing w:line="256" w:lineRule="auto"/>
      </w:pPr>
      <w:r>
        <w:t xml:space="preserve">Concern was expressed by members of the AB </w:t>
      </w:r>
      <w:r w:rsidR="00407DFB">
        <w:t>that, for their safety, Enforcement Officers should be wearing body cameras.</w:t>
      </w:r>
    </w:p>
    <w:p w14:paraId="5BC8D10E" w14:textId="09B5D022" w:rsidR="00995817" w:rsidRDefault="00480301" w:rsidP="00DD2047">
      <w:pPr>
        <w:pStyle w:val="ListParagraph"/>
        <w:numPr>
          <w:ilvl w:val="2"/>
          <w:numId w:val="6"/>
        </w:numPr>
        <w:spacing w:line="256" w:lineRule="auto"/>
      </w:pPr>
      <w:r>
        <w:t xml:space="preserve">Brandy Savarese </w:t>
      </w:r>
      <w:r w:rsidR="0092597B">
        <w:t xml:space="preserve">spoke in support of Councilman </w:t>
      </w:r>
      <w:r w:rsidR="00A15551">
        <w:t xml:space="preserve">these points </w:t>
      </w:r>
      <w:r>
        <w:t>on behalf o</w:t>
      </w:r>
      <w:r w:rsidR="00995817">
        <w:t>f</w:t>
      </w:r>
      <w:r>
        <w:t xml:space="preserve"> Councilman </w:t>
      </w:r>
      <w:r w:rsidR="00995817">
        <w:t>Blanchard</w:t>
      </w:r>
      <w:r w:rsidR="00A15551">
        <w:t>.</w:t>
      </w:r>
    </w:p>
    <w:p w14:paraId="7389CDFA" w14:textId="77777777" w:rsidR="00EB6098" w:rsidRDefault="001E4FE5" w:rsidP="001E4FE5">
      <w:pPr>
        <w:spacing w:line="256" w:lineRule="auto"/>
        <w:rPr>
          <w:b/>
          <w:bCs/>
        </w:rPr>
      </w:pPr>
      <w:r>
        <w:rPr>
          <w:b/>
          <w:bCs/>
        </w:rPr>
        <w:t xml:space="preserve">Action:  </w:t>
      </w:r>
    </w:p>
    <w:p w14:paraId="041ECAA1" w14:textId="3E5A1D66" w:rsidR="00383BFF" w:rsidRPr="00920802" w:rsidRDefault="00EB6098" w:rsidP="00920802">
      <w:pPr>
        <w:pStyle w:val="ListParagraph"/>
        <w:numPr>
          <w:ilvl w:val="0"/>
          <w:numId w:val="7"/>
        </w:numPr>
        <w:spacing w:line="256" w:lineRule="auto"/>
        <w:rPr>
          <w:b/>
          <w:bCs/>
        </w:rPr>
      </w:pPr>
      <w:r>
        <w:rPr>
          <w:b/>
          <w:bCs/>
        </w:rPr>
        <w:t xml:space="preserve">Shamir will send </w:t>
      </w:r>
      <w:r w:rsidR="00383BFF">
        <w:rPr>
          <w:b/>
          <w:bCs/>
        </w:rPr>
        <w:t>a breakout of the restrictions by area.</w:t>
      </w:r>
      <w:r w:rsidR="00383BFF" w:rsidRPr="00920802">
        <w:rPr>
          <w:b/>
          <w:bCs/>
        </w:rPr>
        <w:t xml:space="preserve">  (Done</w:t>
      </w:r>
      <w:r w:rsidR="00920802">
        <w:rPr>
          <w:b/>
          <w:bCs/>
        </w:rPr>
        <w:t>.  Located on share drive.</w:t>
      </w:r>
      <w:r w:rsidR="00383BFF" w:rsidRPr="00920802">
        <w:rPr>
          <w:b/>
          <w:bCs/>
        </w:rPr>
        <w:t>)</w:t>
      </w:r>
    </w:p>
    <w:p w14:paraId="791E09A0" w14:textId="3E0419AF" w:rsidR="007E3F56" w:rsidRDefault="00165B1B" w:rsidP="00EB6098">
      <w:pPr>
        <w:pStyle w:val="ListParagraph"/>
        <w:numPr>
          <w:ilvl w:val="0"/>
          <w:numId w:val="7"/>
        </w:numPr>
        <w:spacing w:line="256" w:lineRule="auto"/>
        <w:rPr>
          <w:b/>
          <w:bCs/>
        </w:rPr>
      </w:pPr>
      <w:r>
        <w:rPr>
          <w:b/>
          <w:bCs/>
        </w:rPr>
        <w:t>Volunteers were solicited and a</w:t>
      </w:r>
      <w:r w:rsidR="001E4FE5" w:rsidRPr="00EB6098">
        <w:rPr>
          <w:b/>
          <w:bCs/>
        </w:rPr>
        <w:t xml:space="preserve"> committee was formed </w:t>
      </w:r>
      <w:r>
        <w:rPr>
          <w:b/>
          <w:bCs/>
        </w:rPr>
        <w:t xml:space="preserve">following this meeting </w:t>
      </w:r>
      <w:r w:rsidR="001E4FE5" w:rsidRPr="00EB6098">
        <w:rPr>
          <w:b/>
          <w:bCs/>
        </w:rPr>
        <w:t xml:space="preserve">to </w:t>
      </w:r>
      <w:r w:rsidR="00E23568" w:rsidRPr="00EB6098">
        <w:rPr>
          <w:b/>
          <w:bCs/>
        </w:rPr>
        <w:t>further research and develop recommendations for the Advisory Board to consider.</w:t>
      </w:r>
      <w:r w:rsidR="00DA2040">
        <w:rPr>
          <w:b/>
          <w:bCs/>
        </w:rPr>
        <w:t xml:space="preserve">  (Recommendatio</w:t>
      </w:r>
      <w:r w:rsidR="00452F82">
        <w:rPr>
          <w:b/>
          <w:bCs/>
        </w:rPr>
        <w:t>ns developed and will be presented at Janu</w:t>
      </w:r>
      <w:r w:rsidR="00C83D97">
        <w:rPr>
          <w:b/>
          <w:bCs/>
        </w:rPr>
        <w:t>a</w:t>
      </w:r>
      <w:r w:rsidR="00452F82">
        <w:rPr>
          <w:b/>
          <w:bCs/>
        </w:rPr>
        <w:t>ry meeting.</w:t>
      </w:r>
    </w:p>
    <w:p w14:paraId="1E108E8F" w14:textId="77777777" w:rsidR="0011523B" w:rsidRPr="0011523B" w:rsidRDefault="0011523B" w:rsidP="0011523B">
      <w:pPr>
        <w:spacing w:line="256" w:lineRule="auto"/>
        <w:rPr>
          <w:b/>
          <w:bCs/>
        </w:rPr>
      </w:pPr>
    </w:p>
    <w:p w14:paraId="394E2AEF" w14:textId="77777777" w:rsidR="000761FF" w:rsidRDefault="000761FF" w:rsidP="007C02B6">
      <w:pPr>
        <w:pStyle w:val="ListParagraph"/>
        <w:numPr>
          <w:ilvl w:val="0"/>
          <w:numId w:val="6"/>
        </w:numPr>
        <w:spacing w:line="276" w:lineRule="auto"/>
        <w:rPr>
          <w:kern w:val="2"/>
          <w14:ligatures w14:val="standardContextual"/>
        </w:rPr>
      </w:pPr>
      <w:r>
        <w:t>Parking Enforcement Updates</w:t>
      </w:r>
    </w:p>
    <w:p w14:paraId="06D1DFDB" w14:textId="665F2478" w:rsidR="000761FF" w:rsidRDefault="000761FF" w:rsidP="00857FE2">
      <w:pPr>
        <w:pStyle w:val="ListParagraph"/>
        <w:numPr>
          <w:ilvl w:val="0"/>
          <w:numId w:val="9"/>
        </w:numPr>
        <w:spacing w:line="276" w:lineRule="auto"/>
      </w:pPr>
      <w:r>
        <w:lastRenderedPageBreak/>
        <w:t>Citations Issued</w:t>
      </w:r>
      <w:r w:rsidR="00B15CD5">
        <w:t xml:space="preserve"> from 09/18/25</w:t>
      </w:r>
    </w:p>
    <w:p w14:paraId="0352D7B5" w14:textId="45334953" w:rsidR="00B15CD5" w:rsidRDefault="00EF6C42" w:rsidP="00B15CD5">
      <w:pPr>
        <w:pStyle w:val="ListParagraph"/>
        <w:numPr>
          <w:ilvl w:val="2"/>
          <w:numId w:val="6"/>
        </w:numPr>
        <w:spacing w:line="276" w:lineRule="auto"/>
      </w:pPr>
      <w:r>
        <w:t>RPP – 3,083</w:t>
      </w:r>
    </w:p>
    <w:p w14:paraId="6302A12B" w14:textId="539B9D0D" w:rsidR="005B2BD2" w:rsidRDefault="005B2BD2" w:rsidP="00B15CD5">
      <w:pPr>
        <w:pStyle w:val="ListParagraph"/>
        <w:numPr>
          <w:ilvl w:val="2"/>
          <w:numId w:val="6"/>
        </w:numPr>
        <w:spacing w:line="276" w:lineRule="auto"/>
      </w:pPr>
      <w:r>
        <w:t>Stadium Events - 595</w:t>
      </w:r>
    </w:p>
    <w:p w14:paraId="6217D87B" w14:textId="56BE86D3" w:rsidR="00CC6E42" w:rsidRDefault="000761FF" w:rsidP="007C02B6">
      <w:pPr>
        <w:pStyle w:val="ListParagraph"/>
        <w:numPr>
          <w:ilvl w:val="1"/>
          <w:numId w:val="6"/>
        </w:numPr>
        <w:spacing w:line="276" w:lineRule="auto"/>
      </w:pPr>
      <w:r>
        <w:t>24/7 Enforcement</w:t>
      </w:r>
    </w:p>
    <w:p w14:paraId="659694ED" w14:textId="42483C91" w:rsidR="00CA5880" w:rsidRDefault="00CA5880" w:rsidP="00CA5880">
      <w:pPr>
        <w:pStyle w:val="ListParagraph"/>
        <w:numPr>
          <w:ilvl w:val="2"/>
          <w:numId w:val="6"/>
        </w:numPr>
        <w:spacing w:line="276" w:lineRule="auto"/>
      </w:pPr>
      <w:r>
        <w:t>Began on 03/25/25</w:t>
      </w:r>
    </w:p>
    <w:p w14:paraId="3B77BBF4" w14:textId="5BA840A5" w:rsidR="00CA5880" w:rsidRDefault="00CA5880" w:rsidP="00CA5880">
      <w:pPr>
        <w:pStyle w:val="ListParagraph"/>
        <w:numPr>
          <w:ilvl w:val="2"/>
          <w:numId w:val="6"/>
        </w:numPr>
        <w:spacing w:line="276" w:lineRule="auto"/>
      </w:pPr>
      <w:r>
        <w:t>There are now 4 shifts</w:t>
      </w:r>
    </w:p>
    <w:p w14:paraId="7B7040A4" w14:textId="73C29AF3" w:rsidR="00CA5880" w:rsidRDefault="000F319A" w:rsidP="00CA5880">
      <w:pPr>
        <w:pStyle w:val="ListParagraph"/>
        <w:numPr>
          <w:ilvl w:val="2"/>
          <w:numId w:val="6"/>
        </w:numPr>
        <w:spacing w:line="276" w:lineRule="auto"/>
      </w:pPr>
      <w:r>
        <w:t>Current staffing is at 97 with 14 officers who are new.</w:t>
      </w:r>
    </w:p>
    <w:p w14:paraId="47292DFB" w14:textId="19925D5E" w:rsidR="000F319A" w:rsidRDefault="005272B9" w:rsidP="000F319A">
      <w:pPr>
        <w:pStyle w:val="ListParagraph"/>
        <w:numPr>
          <w:ilvl w:val="3"/>
          <w:numId w:val="6"/>
        </w:numPr>
        <w:spacing w:line="276" w:lineRule="auto"/>
      </w:pPr>
      <w:r>
        <w:t>The staffing goal is 120.</w:t>
      </w:r>
    </w:p>
    <w:p w14:paraId="7E8FBEDE" w14:textId="37C5185A" w:rsidR="00D8710E" w:rsidRDefault="00D8710E" w:rsidP="00C12E93">
      <w:pPr>
        <w:pStyle w:val="ListParagraph"/>
        <w:numPr>
          <w:ilvl w:val="2"/>
          <w:numId w:val="6"/>
        </w:numPr>
        <w:spacing w:line="276" w:lineRule="auto"/>
      </w:pPr>
      <w:r>
        <w:t>Enforcement is dedicating some officers to tr</w:t>
      </w:r>
      <w:r w:rsidR="00034E6E">
        <w:t>aff</w:t>
      </w:r>
      <w:r>
        <w:t>ic en</w:t>
      </w:r>
      <w:r w:rsidR="00034E6E">
        <w:t>f</w:t>
      </w:r>
      <w:r>
        <w:t>o</w:t>
      </w:r>
      <w:r w:rsidR="00034E6E">
        <w:t>rcement/</w:t>
      </w:r>
    </w:p>
    <w:p w14:paraId="27F2EEF6" w14:textId="5EA2A88B" w:rsidR="00D8710E" w:rsidRDefault="00C12E93" w:rsidP="00D8710E">
      <w:pPr>
        <w:pStyle w:val="ListParagraph"/>
        <w:numPr>
          <w:ilvl w:val="3"/>
          <w:numId w:val="6"/>
        </w:numPr>
        <w:spacing w:line="276" w:lineRule="auto"/>
      </w:pPr>
      <w:r>
        <w:t>They hope to increase this staffing by 50</w:t>
      </w:r>
      <w:r w:rsidR="00DB002E">
        <w:t>.</w:t>
      </w:r>
    </w:p>
    <w:p w14:paraId="3309B2D7" w14:textId="6F738207" w:rsidR="00DB002E" w:rsidRDefault="00DB002E" w:rsidP="00D8710E">
      <w:pPr>
        <w:pStyle w:val="ListParagraph"/>
        <w:numPr>
          <w:ilvl w:val="3"/>
          <w:numId w:val="6"/>
        </w:numPr>
        <w:spacing w:line="276" w:lineRule="auto"/>
      </w:pPr>
      <w:r>
        <w:t xml:space="preserve">These officers handle traffic enforcement for </w:t>
      </w:r>
      <w:r w:rsidR="00015733">
        <w:t>rush hour, s</w:t>
      </w:r>
      <w:r>
        <w:t>t</w:t>
      </w:r>
      <w:r w:rsidR="00015733">
        <w:t>a</w:t>
      </w:r>
      <w:r>
        <w:t xml:space="preserve">dium </w:t>
      </w:r>
      <w:r w:rsidR="00015733">
        <w:t>events, races and parade.</w:t>
      </w:r>
    </w:p>
    <w:p w14:paraId="3C857D8B" w14:textId="23F3FC04" w:rsidR="000761FF" w:rsidRDefault="000761FF" w:rsidP="007C02B6">
      <w:pPr>
        <w:pStyle w:val="ListParagraph"/>
        <w:numPr>
          <w:ilvl w:val="1"/>
          <w:numId w:val="6"/>
        </w:numPr>
        <w:spacing w:line="276" w:lineRule="auto"/>
      </w:pPr>
      <w:r>
        <w:t>Progressive Fines</w:t>
      </w:r>
    </w:p>
    <w:p w14:paraId="0964F7F7" w14:textId="003FA044" w:rsidR="00EF6C42" w:rsidRDefault="0092736A" w:rsidP="00EF6C42">
      <w:pPr>
        <w:pStyle w:val="ListParagraph"/>
        <w:numPr>
          <w:ilvl w:val="2"/>
          <w:numId w:val="6"/>
        </w:numPr>
        <w:spacing w:line="276" w:lineRule="auto"/>
      </w:pPr>
      <w:r>
        <w:t>2</w:t>
      </w:r>
      <w:r w:rsidRPr="0092736A">
        <w:rPr>
          <w:vertAlign w:val="superscript"/>
        </w:rPr>
        <w:t>nd</w:t>
      </w:r>
      <w:r>
        <w:t xml:space="preserve"> t</w:t>
      </w:r>
      <w:r w:rsidR="00CC6E42">
        <w:t>i</w:t>
      </w:r>
      <w:r>
        <w:t>cket – 520</w:t>
      </w:r>
    </w:p>
    <w:p w14:paraId="6FAC1FA0" w14:textId="74D4F842" w:rsidR="0092736A" w:rsidRDefault="0092736A" w:rsidP="00EF6C42">
      <w:pPr>
        <w:pStyle w:val="ListParagraph"/>
        <w:numPr>
          <w:ilvl w:val="2"/>
          <w:numId w:val="6"/>
        </w:numPr>
        <w:spacing w:line="276" w:lineRule="auto"/>
      </w:pPr>
      <w:r>
        <w:t>3</w:t>
      </w:r>
      <w:r w:rsidRPr="0092736A">
        <w:rPr>
          <w:vertAlign w:val="superscript"/>
        </w:rPr>
        <w:t>rd</w:t>
      </w:r>
      <w:r>
        <w:t xml:space="preserve"> ticket – 176</w:t>
      </w:r>
    </w:p>
    <w:p w14:paraId="22F95F35" w14:textId="58670C35" w:rsidR="0092736A" w:rsidRDefault="001D3923" w:rsidP="00EF6C42">
      <w:pPr>
        <w:pStyle w:val="ListParagraph"/>
        <w:numPr>
          <w:ilvl w:val="2"/>
          <w:numId w:val="6"/>
        </w:numPr>
        <w:spacing w:line="276" w:lineRule="auto"/>
      </w:pPr>
      <w:r>
        <w:t>4</w:t>
      </w:r>
      <w:r w:rsidRPr="001D3923">
        <w:rPr>
          <w:vertAlign w:val="superscript"/>
        </w:rPr>
        <w:t>th</w:t>
      </w:r>
      <w:r>
        <w:t xml:space="preserve"> ticket </w:t>
      </w:r>
      <w:r w:rsidR="002C3C78">
        <w:t>–</w:t>
      </w:r>
      <w:r>
        <w:t xml:space="preserve"> 199</w:t>
      </w:r>
    </w:p>
    <w:p w14:paraId="4798C17A" w14:textId="77777777" w:rsidR="00F80064" w:rsidRDefault="00C12E93" w:rsidP="008543DF">
      <w:pPr>
        <w:pStyle w:val="ListParagraph"/>
        <w:numPr>
          <w:ilvl w:val="1"/>
          <w:numId w:val="6"/>
        </w:numPr>
        <w:spacing w:line="276" w:lineRule="auto"/>
      </w:pPr>
      <w:r>
        <w:t>V</w:t>
      </w:r>
      <w:r w:rsidR="000761FF">
        <w:t xml:space="preserve">irtual Permit Parking License Plate Recognition Enforcement. </w:t>
      </w:r>
    </w:p>
    <w:p w14:paraId="4BF8FC3C" w14:textId="393529FE" w:rsidR="00015733" w:rsidRDefault="001C655F" w:rsidP="00F80064">
      <w:pPr>
        <w:pStyle w:val="ListParagraph"/>
        <w:numPr>
          <w:ilvl w:val="2"/>
          <w:numId w:val="6"/>
        </w:numPr>
        <w:spacing w:line="276" w:lineRule="auto"/>
      </w:pPr>
      <w:r>
        <w:t>Enforcement is close to implementing the regular use of these vehicles</w:t>
      </w:r>
      <w:r w:rsidR="00993CD0">
        <w:t>, which are still being tested</w:t>
      </w:r>
      <w:r w:rsidR="00790CC5">
        <w:t xml:space="preserve"> in every VPP </w:t>
      </w:r>
      <w:r w:rsidR="004F17A9">
        <w:t>areas.</w:t>
      </w:r>
      <w:r>
        <w:t>.</w:t>
      </w:r>
    </w:p>
    <w:p w14:paraId="5F087958" w14:textId="7A909146" w:rsidR="001C655F" w:rsidRDefault="00993CD0" w:rsidP="001C655F">
      <w:pPr>
        <w:pStyle w:val="ListParagraph"/>
        <w:numPr>
          <w:ilvl w:val="3"/>
          <w:numId w:val="6"/>
        </w:numPr>
        <w:spacing w:line="276" w:lineRule="auto"/>
      </w:pPr>
      <w:r>
        <w:t>They are writing tickets and working out some remaining small kinks.</w:t>
      </w:r>
    </w:p>
    <w:p w14:paraId="52914A8C" w14:textId="367625E7" w:rsidR="00E96C86" w:rsidRDefault="00E96C86" w:rsidP="001C655F">
      <w:pPr>
        <w:pStyle w:val="ListParagraph"/>
        <w:numPr>
          <w:ilvl w:val="3"/>
          <w:numId w:val="6"/>
        </w:numPr>
        <w:spacing w:line="276" w:lineRule="auto"/>
      </w:pPr>
      <w:r>
        <w:t>They are working on finalizing the Standard Operating Procedures, which must be in place be</w:t>
      </w:r>
      <w:r w:rsidR="00B9742B">
        <w:t>fore they can put these vehicles into regular use.</w:t>
      </w:r>
    </w:p>
    <w:p w14:paraId="6221CF07" w14:textId="7B80A556" w:rsidR="00E12FD7" w:rsidRDefault="00D61FD7" w:rsidP="007C02B6">
      <w:pPr>
        <w:pStyle w:val="ListParagraph"/>
        <w:numPr>
          <w:ilvl w:val="1"/>
          <w:numId w:val="6"/>
        </w:numPr>
        <w:spacing w:line="276" w:lineRule="auto"/>
      </w:pPr>
      <w:r>
        <w:t xml:space="preserve">Lt. Christian is now the Interim Deputy Chief of the Safety Division – Congratulations </w:t>
      </w:r>
      <w:r w:rsidR="00B15CD5">
        <w:t>from all of us.</w:t>
      </w:r>
    </w:p>
    <w:p w14:paraId="7C5C489E" w14:textId="77777777" w:rsidR="004E458A" w:rsidRDefault="004E458A" w:rsidP="00645FB3">
      <w:pPr>
        <w:pStyle w:val="ListParagraph"/>
        <w:numPr>
          <w:ilvl w:val="0"/>
          <w:numId w:val="8"/>
        </w:numPr>
        <w:spacing w:line="278" w:lineRule="auto"/>
      </w:pPr>
      <w:r>
        <w:t>Open Discussion</w:t>
      </w:r>
    </w:p>
    <w:p w14:paraId="1A33646A" w14:textId="55F01A78" w:rsidR="002466E0" w:rsidRDefault="002466E0" w:rsidP="00645FB3">
      <w:pPr>
        <w:pStyle w:val="ListParagraph"/>
        <w:numPr>
          <w:ilvl w:val="1"/>
          <w:numId w:val="8"/>
        </w:numPr>
        <w:spacing w:line="278" w:lineRule="auto"/>
      </w:pPr>
      <w:r>
        <w:t xml:space="preserve">Alex </w:t>
      </w:r>
      <w:r w:rsidR="002820D1">
        <w:t xml:space="preserve">Artix mentioned an issue in </w:t>
      </w:r>
      <w:r w:rsidR="00DA7613">
        <w:t>her areas,  Councilman Glover has emailed Shamir about this,</w:t>
      </w:r>
    </w:p>
    <w:p w14:paraId="04E9CA27" w14:textId="128352DA" w:rsidR="007E0DA1" w:rsidRDefault="007E0DA1" w:rsidP="00645FB3">
      <w:pPr>
        <w:pStyle w:val="ListParagraph"/>
        <w:numPr>
          <w:ilvl w:val="1"/>
          <w:numId w:val="8"/>
        </w:numPr>
        <w:spacing w:line="278" w:lineRule="auto"/>
      </w:pPr>
      <w:r>
        <w:t xml:space="preserve">Members were told again that </w:t>
      </w:r>
      <w:r w:rsidR="00BE3909">
        <w:t xml:space="preserve">no </w:t>
      </w:r>
      <w:r>
        <w:t xml:space="preserve">areas will have to move to VPP </w:t>
      </w:r>
      <w:r w:rsidR="00E204D8">
        <w:t>unless they choose to.</w:t>
      </w:r>
    </w:p>
    <w:p w14:paraId="26D868CC" w14:textId="658CA4F6" w:rsidR="003A4832" w:rsidRDefault="003A4832" w:rsidP="00645FB3">
      <w:pPr>
        <w:pStyle w:val="ListParagraph"/>
        <w:numPr>
          <w:ilvl w:val="1"/>
          <w:numId w:val="8"/>
        </w:numPr>
        <w:spacing w:line="278" w:lineRule="auto"/>
      </w:pPr>
      <w:r>
        <w:t>The potential legi</w:t>
      </w:r>
      <w:r w:rsidR="00A62CE0">
        <w:t>slation to decriminalize parking tickets is not ready to move forward this legislative session, so they will have to shoot for introducing it in the 2027 legislative se</w:t>
      </w:r>
      <w:r w:rsidR="00B3059A">
        <w:t>s</w:t>
      </w:r>
      <w:r w:rsidR="00A62CE0">
        <w:t>sion.</w:t>
      </w:r>
    </w:p>
    <w:p w14:paraId="3F004D8B" w14:textId="4FB2AA25" w:rsidR="00B3059A" w:rsidRDefault="00B3059A" w:rsidP="00645FB3">
      <w:pPr>
        <w:pStyle w:val="ListParagraph"/>
        <w:numPr>
          <w:ilvl w:val="2"/>
          <w:numId w:val="8"/>
        </w:numPr>
        <w:spacing w:line="278" w:lineRule="auto"/>
      </w:pPr>
      <w:r>
        <w:t>The RPP AB can help promote this legislation when it does go to Annapolis.</w:t>
      </w:r>
    </w:p>
    <w:p w14:paraId="0FDED932" w14:textId="4CE831F0" w:rsidR="0044731C" w:rsidRDefault="0044731C" w:rsidP="00645FB3">
      <w:pPr>
        <w:pStyle w:val="ListParagraph"/>
        <w:numPr>
          <w:ilvl w:val="2"/>
          <w:numId w:val="8"/>
        </w:numPr>
        <w:spacing w:line="278" w:lineRule="auto"/>
      </w:pPr>
      <w:r>
        <w:t>Citation by mail is tied to this legislation, so that cannot move forward until the decriminalization moves forward</w:t>
      </w:r>
      <w:r w:rsidR="0027589F">
        <w:t>.</w:t>
      </w:r>
    </w:p>
    <w:p w14:paraId="521F775F" w14:textId="6A778255" w:rsidR="002466E0" w:rsidRDefault="00E204D8" w:rsidP="00645FB3">
      <w:pPr>
        <w:pStyle w:val="ListParagraph"/>
        <w:numPr>
          <w:ilvl w:val="1"/>
          <w:numId w:val="8"/>
        </w:numPr>
        <w:spacing w:line="278" w:lineRule="auto"/>
      </w:pPr>
      <w:r>
        <w:t>The next meeting will be held on 01/15/26/</w:t>
      </w:r>
    </w:p>
    <w:p w14:paraId="5C8776B7" w14:textId="6505CD07" w:rsidR="00D64677" w:rsidRDefault="00D64677" w:rsidP="00645FB3">
      <w:pPr>
        <w:pStyle w:val="ListParagraph"/>
        <w:numPr>
          <w:ilvl w:val="0"/>
          <w:numId w:val="8"/>
        </w:numPr>
        <w:spacing w:line="256" w:lineRule="auto"/>
      </w:pPr>
      <w:r>
        <w:t xml:space="preserve">Meeting adjourned at </w:t>
      </w:r>
      <w:r w:rsidR="002B4919">
        <w:t>7:</w:t>
      </w:r>
      <w:r w:rsidR="0027589F">
        <w:t>2</w:t>
      </w:r>
      <w:r w:rsidR="002B4919">
        <w:t>9</w:t>
      </w:r>
      <w:r w:rsidR="00B70CF8">
        <w:t>.</w:t>
      </w:r>
    </w:p>
    <w:sectPr w:rsidR="00D64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641F8"/>
    <w:multiLevelType w:val="hybridMultilevel"/>
    <w:tmpl w:val="D5D25340"/>
    <w:lvl w:ilvl="0" w:tplc="AB288D6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06960"/>
    <w:multiLevelType w:val="hybridMultilevel"/>
    <w:tmpl w:val="8476363C"/>
    <w:lvl w:ilvl="0" w:tplc="FE4076F0">
      <w:start w:val="1"/>
      <w:numFmt w:val="decimal"/>
      <w:lvlText w:val="%1."/>
      <w:lvlJc w:val="left"/>
      <w:pPr>
        <w:ind w:left="360" w:hanging="360"/>
      </w:pPr>
      <w:rPr>
        <w:rFonts w:eastAsiaTheme="minorEastAsia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F2FC0"/>
    <w:multiLevelType w:val="hybridMultilevel"/>
    <w:tmpl w:val="88C20246"/>
    <w:lvl w:ilvl="0" w:tplc="AC96798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D64E02"/>
    <w:multiLevelType w:val="hybridMultilevel"/>
    <w:tmpl w:val="DA3A8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B37051"/>
    <w:multiLevelType w:val="hybridMultilevel"/>
    <w:tmpl w:val="3DC873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72505"/>
    <w:multiLevelType w:val="hybridMultilevel"/>
    <w:tmpl w:val="6DC47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86270A"/>
    <w:multiLevelType w:val="hybridMultilevel"/>
    <w:tmpl w:val="D766F7FE"/>
    <w:lvl w:ilvl="0" w:tplc="AEEE802E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88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11CFE"/>
    <w:multiLevelType w:val="hybridMultilevel"/>
    <w:tmpl w:val="DF6C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394927">
    <w:abstractNumId w:val="1"/>
  </w:num>
  <w:num w:numId="2" w16cid:durableId="608703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2324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1246156">
    <w:abstractNumId w:val="5"/>
  </w:num>
  <w:num w:numId="5" w16cid:durableId="1170102212">
    <w:abstractNumId w:val="2"/>
  </w:num>
  <w:num w:numId="6" w16cid:durableId="772364718">
    <w:abstractNumId w:val="0"/>
  </w:num>
  <w:num w:numId="7" w16cid:durableId="1017076875">
    <w:abstractNumId w:val="7"/>
  </w:num>
  <w:num w:numId="8" w16cid:durableId="1980070221">
    <w:abstractNumId w:val="6"/>
  </w:num>
  <w:num w:numId="9" w16cid:durableId="88899906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CD"/>
    <w:rsid w:val="000012DC"/>
    <w:rsid w:val="00001381"/>
    <w:rsid w:val="0000196B"/>
    <w:rsid w:val="00003F0B"/>
    <w:rsid w:val="00004A32"/>
    <w:rsid w:val="00006787"/>
    <w:rsid w:val="0001014C"/>
    <w:rsid w:val="0001125A"/>
    <w:rsid w:val="0001127D"/>
    <w:rsid w:val="00013E7C"/>
    <w:rsid w:val="00014EA3"/>
    <w:rsid w:val="00015733"/>
    <w:rsid w:val="000159AD"/>
    <w:rsid w:val="0001779B"/>
    <w:rsid w:val="0002153C"/>
    <w:rsid w:val="00024A6C"/>
    <w:rsid w:val="00025E0C"/>
    <w:rsid w:val="00027260"/>
    <w:rsid w:val="00027532"/>
    <w:rsid w:val="00027B1C"/>
    <w:rsid w:val="00032F94"/>
    <w:rsid w:val="000340EC"/>
    <w:rsid w:val="00034E6E"/>
    <w:rsid w:val="000357AE"/>
    <w:rsid w:val="00035B64"/>
    <w:rsid w:val="00036265"/>
    <w:rsid w:val="00040DA2"/>
    <w:rsid w:val="00041EA0"/>
    <w:rsid w:val="00041FA8"/>
    <w:rsid w:val="000444B0"/>
    <w:rsid w:val="00045A8C"/>
    <w:rsid w:val="0004693C"/>
    <w:rsid w:val="00050C72"/>
    <w:rsid w:val="0005222B"/>
    <w:rsid w:val="00054325"/>
    <w:rsid w:val="00054C0A"/>
    <w:rsid w:val="00055B5E"/>
    <w:rsid w:val="0005629D"/>
    <w:rsid w:val="0005654E"/>
    <w:rsid w:val="0005759C"/>
    <w:rsid w:val="000612E9"/>
    <w:rsid w:val="00061EB1"/>
    <w:rsid w:val="00063E76"/>
    <w:rsid w:val="0006456E"/>
    <w:rsid w:val="00064AFC"/>
    <w:rsid w:val="00066943"/>
    <w:rsid w:val="00072480"/>
    <w:rsid w:val="00072733"/>
    <w:rsid w:val="0007404C"/>
    <w:rsid w:val="00075E87"/>
    <w:rsid w:val="000761FF"/>
    <w:rsid w:val="00077E9B"/>
    <w:rsid w:val="00080037"/>
    <w:rsid w:val="00082422"/>
    <w:rsid w:val="000835AE"/>
    <w:rsid w:val="0008422F"/>
    <w:rsid w:val="0008437B"/>
    <w:rsid w:val="00084D41"/>
    <w:rsid w:val="0008549E"/>
    <w:rsid w:val="00085BEA"/>
    <w:rsid w:val="0008693C"/>
    <w:rsid w:val="0009006C"/>
    <w:rsid w:val="00090A83"/>
    <w:rsid w:val="00091132"/>
    <w:rsid w:val="00091D20"/>
    <w:rsid w:val="0009242B"/>
    <w:rsid w:val="00092975"/>
    <w:rsid w:val="00092F04"/>
    <w:rsid w:val="00092FA8"/>
    <w:rsid w:val="000953EF"/>
    <w:rsid w:val="00097996"/>
    <w:rsid w:val="000A0793"/>
    <w:rsid w:val="000A0B36"/>
    <w:rsid w:val="000A271D"/>
    <w:rsid w:val="000A3C20"/>
    <w:rsid w:val="000A50F0"/>
    <w:rsid w:val="000A5775"/>
    <w:rsid w:val="000A6331"/>
    <w:rsid w:val="000A6DA5"/>
    <w:rsid w:val="000B0096"/>
    <w:rsid w:val="000B039D"/>
    <w:rsid w:val="000B19B5"/>
    <w:rsid w:val="000B2285"/>
    <w:rsid w:val="000B4401"/>
    <w:rsid w:val="000B72D0"/>
    <w:rsid w:val="000C1B58"/>
    <w:rsid w:val="000C20E7"/>
    <w:rsid w:val="000C2470"/>
    <w:rsid w:val="000C27AD"/>
    <w:rsid w:val="000C5925"/>
    <w:rsid w:val="000C5FED"/>
    <w:rsid w:val="000C7560"/>
    <w:rsid w:val="000D0506"/>
    <w:rsid w:val="000D147A"/>
    <w:rsid w:val="000D26AE"/>
    <w:rsid w:val="000D340F"/>
    <w:rsid w:val="000D4687"/>
    <w:rsid w:val="000D536F"/>
    <w:rsid w:val="000D7410"/>
    <w:rsid w:val="000D7CF4"/>
    <w:rsid w:val="000E05ED"/>
    <w:rsid w:val="000E105D"/>
    <w:rsid w:val="000E473D"/>
    <w:rsid w:val="000E6CE8"/>
    <w:rsid w:val="000E7F24"/>
    <w:rsid w:val="000F02D5"/>
    <w:rsid w:val="000F0404"/>
    <w:rsid w:val="000F0509"/>
    <w:rsid w:val="000F319A"/>
    <w:rsid w:val="000F3A1F"/>
    <w:rsid w:val="000F6473"/>
    <w:rsid w:val="000F67F2"/>
    <w:rsid w:val="000F7ACF"/>
    <w:rsid w:val="001000B8"/>
    <w:rsid w:val="00101941"/>
    <w:rsid w:val="00102E4E"/>
    <w:rsid w:val="00104565"/>
    <w:rsid w:val="001045F0"/>
    <w:rsid w:val="00104CD2"/>
    <w:rsid w:val="001057D6"/>
    <w:rsid w:val="001058AF"/>
    <w:rsid w:val="00105D7E"/>
    <w:rsid w:val="00106781"/>
    <w:rsid w:val="00107918"/>
    <w:rsid w:val="00111F68"/>
    <w:rsid w:val="00111F6C"/>
    <w:rsid w:val="001120EA"/>
    <w:rsid w:val="001131AB"/>
    <w:rsid w:val="00113638"/>
    <w:rsid w:val="00113C27"/>
    <w:rsid w:val="001148B6"/>
    <w:rsid w:val="001148D8"/>
    <w:rsid w:val="0011523B"/>
    <w:rsid w:val="001157C0"/>
    <w:rsid w:val="00115BCD"/>
    <w:rsid w:val="00117616"/>
    <w:rsid w:val="0011772C"/>
    <w:rsid w:val="00117A53"/>
    <w:rsid w:val="0012124F"/>
    <w:rsid w:val="00121C05"/>
    <w:rsid w:val="00122DB6"/>
    <w:rsid w:val="00123EC9"/>
    <w:rsid w:val="00124A02"/>
    <w:rsid w:val="00124E66"/>
    <w:rsid w:val="00125777"/>
    <w:rsid w:val="00126820"/>
    <w:rsid w:val="001268CD"/>
    <w:rsid w:val="0013355F"/>
    <w:rsid w:val="0013407C"/>
    <w:rsid w:val="0013419F"/>
    <w:rsid w:val="001367EA"/>
    <w:rsid w:val="0014067F"/>
    <w:rsid w:val="00142B38"/>
    <w:rsid w:val="0014436F"/>
    <w:rsid w:val="00145648"/>
    <w:rsid w:val="001472CC"/>
    <w:rsid w:val="001477E5"/>
    <w:rsid w:val="00147A5A"/>
    <w:rsid w:val="00150C4C"/>
    <w:rsid w:val="001521FE"/>
    <w:rsid w:val="001524D6"/>
    <w:rsid w:val="00153F32"/>
    <w:rsid w:val="00154220"/>
    <w:rsid w:val="00155E9D"/>
    <w:rsid w:val="0015773D"/>
    <w:rsid w:val="00161FFD"/>
    <w:rsid w:val="00165B1B"/>
    <w:rsid w:val="001664E9"/>
    <w:rsid w:val="00166671"/>
    <w:rsid w:val="00166675"/>
    <w:rsid w:val="0017106B"/>
    <w:rsid w:val="001712D9"/>
    <w:rsid w:val="0017228D"/>
    <w:rsid w:val="001759BE"/>
    <w:rsid w:val="00180AA4"/>
    <w:rsid w:val="001820B9"/>
    <w:rsid w:val="0018469C"/>
    <w:rsid w:val="001870F8"/>
    <w:rsid w:val="00187F02"/>
    <w:rsid w:val="001927E0"/>
    <w:rsid w:val="00195964"/>
    <w:rsid w:val="001976FA"/>
    <w:rsid w:val="001A000E"/>
    <w:rsid w:val="001A0A74"/>
    <w:rsid w:val="001A3A7C"/>
    <w:rsid w:val="001A49DD"/>
    <w:rsid w:val="001A6A9F"/>
    <w:rsid w:val="001A6E07"/>
    <w:rsid w:val="001B08C5"/>
    <w:rsid w:val="001B2CF1"/>
    <w:rsid w:val="001B2D30"/>
    <w:rsid w:val="001B4971"/>
    <w:rsid w:val="001B4E55"/>
    <w:rsid w:val="001B6574"/>
    <w:rsid w:val="001B7A0A"/>
    <w:rsid w:val="001C1922"/>
    <w:rsid w:val="001C21A3"/>
    <w:rsid w:val="001C245B"/>
    <w:rsid w:val="001C3440"/>
    <w:rsid w:val="001C394F"/>
    <w:rsid w:val="001C39C1"/>
    <w:rsid w:val="001C4B22"/>
    <w:rsid w:val="001C4BEF"/>
    <w:rsid w:val="001C5058"/>
    <w:rsid w:val="001C611D"/>
    <w:rsid w:val="001C655F"/>
    <w:rsid w:val="001C733E"/>
    <w:rsid w:val="001C7855"/>
    <w:rsid w:val="001D0159"/>
    <w:rsid w:val="001D299A"/>
    <w:rsid w:val="001D3923"/>
    <w:rsid w:val="001D3CEF"/>
    <w:rsid w:val="001D5310"/>
    <w:rsid w:val="001D56B0"/>
    <w:rsid w:val="001D6200"/>
    <w:rsid w:val="001D7274"/>
    <w:rsid w:val="001D74D8"/>
    <w:rsid w:val="001E0ECB"/>
    <w:rsid w:val="001E0EE9"/>
    <w:rsid w:val="001E2ABE"/>
    <w:rsid w:val="001E4FE5"/>
    <w:rsid w:val="001E51A9"/>
    <w:rsid w:val="001E5C18"/>
    <w:rsid w:val="001E609E"/>
    <w:rsid w:val="001E7C58"/>
    <w:rsid w:val="001F2942"/>
    <w:rsid w:val="001F4C86"/>
    <w:rsid w:val="001F516C"/>
    <w:rsid w:val="001F6398"/>
    <w:rsid w:val="001F6EFB"/>
    <w:rsid w:val="002019E6"/>
    <w:rsid w:val="002027E4"/>
    <w:rsid w:val="00202E01"/>
    <w:rsid w:val="002046EC"/>
    <w:rsid w:val="00204833"/>
    <w:rsid w:val="0020551E"/>
    <w:rsid w:val="002057B5"/>
    <w:rsid w:val="00211ACD"/>
    <w:rsid w:val="00211D84"/>
    <w:rsid w:val="00213C7A"/>
    <w:rsid w:val="00214466"/>
    <w:rsid w:val="00214480"/>
    <w:rsid w:val="00214764"/>
    <w:rsid w:val="0021530B"/>
    <w:rsid w:val="00216B72"/>
    <w:rsid w:val="00217DE5"/>
    <w:rsid w:val="00220320"/>
    <w:rsid w:val="00221EA7"/>
    <w:rsid w:val="00225951"/>
    <w:rsid w:val="002310F3"/>
    <w:rsid w:val="00231947"/>
    <w:rsid w:val="00231BB9"/>
    <w:rsid w:val="00232C03"/>
    <w:rsid w:val="00233D04"/>
    <w:rsid w:val="00233E87"/>
    <w:rsid w:val="00234EEE"/>
    <w:rsid w:val="00240F94"/>
    <w:rsid w:val="00241ABB"/>
    <w:rsid w:val="00243166"/>
    <w:rsid w:val="00244349"/>
    <w:rsid w:val="00245272"/>
    <w:rsid w:val="00245D5C"/>
    <w:rsid w:val="002466E0"/>
    <w:rsid w:val="00247E4F"/>
    <w:rsid w:val="00250181"/>
    <w:rsid w:val="00250605"/>
    <w:rsid w:val="00250C31"/>
    <w:rsid w:val="00252FDC"/>
    <w:rsid w:val="00253417"/>
    <w:rsid w:val="00255765"/>
    <w:rsid w:val="002573C4"/>
    <w:rsid w:val="00262751"/>
    <w:rsid w:val="00262B51"/>
    <w:rsid w:val="00262BF9"/>
    <w:rsid w:val="00264754"/>
    <w:rsid w:val="002671F6"/>
    <w:rsid w:val="00267F25"/>
    <w:rsid w:val="0027028A"/>
    <w:rsid w:val="002703B3"/>
    <w:rsid w:val="00272441"/>
    <w:rsid w:val="00273AD4"/>
    <w:rsid w:val="0027589F"/>
    <w:rsid w:val="00280217"/>
    <w:rsid w:val="002820D1"/>
    <w:rsid w:val="002833F8"/>
    <w:rsid w:val="00284298"/>
    <w:rsid w:val="00284337"/>
    <w:rsid w:val="0028543A"/>
    <w:rsid w:val="00287136"/>
    <w:rsid w:val="002875F1"/>
    <w:rsid w:val="002879EF"/>
    <w:rsid w:val="00287E5A"/>
    <w:rsid w:val="002914A5"/>
    <w:rsid w:val="002939DD"/>
    <w:rsid w:val="0029531B"/>
    <w:rsid w:val="00296657"/>
    <w:rsid w:val="00296CEC"/>
    <w:rsid w:val="002975A6"/>
    <w:rsid w:val="00297F5C"/>
    <w:rsid w:val="002A114F"/>
    <w:rsid w:val="002A53EA"/>
    <w:rsid w:val="002A5B49"/>
    <w:rsid w:val="002A6E43"/>
    <w:rsid w:val="002B0689"/>
    <w:rsid w:val="002B0BD2"/>
    <w:rsid w:val="002B113D"/>
    <w:rsid w:val="002B2314"/>
    <w:rsid w:val="002B2E37"/>
    <w:rsid w:val="002B3786"/>
    <w:rsid w:val="002B46F9"/>
    <w:rsid w:val="002B4725"/>
    <w:rsid w:val="002B4919"/>
    <w:rsid w:val="002B4AC2"/>
    <w:rsid w:val="002B6506"/>
    <w:rsid w:val="002C27EE"/>
    <w:rsid w:val="002C2A93"/>
    <w:rsid w:val="002C3099"/>
    <w:rsid w:val="002C3B29"/>
    <w:rsid w:val="002C3C78"/>
    <w:rsid w:val="002C3E76"/>
    <w:rsid w:val="002C52FC"/>
    <w:rsid w:val="002C6FAD"/>
    <w:rsid w:val="002D07C8"/>
    <w:rsid w:val="002D14F5"/>
    <w:rsid w:val="002D5D91"/>
    <w:rsid w:val="002D6D2C"/>
    <w:rsid w:val="002D7756"/>
    <w:rsid w:val="002E0008"/>
    <w:rsid w:val="002E1574"/>
    <w:rsid w:val="002E2090"/>
    <w:rsid w:val="002E3868"/>
    <w:rsid w:val="002E3AF2"/>
    <w:rsid w:val="002E51C8"/>
    <w:rsid w:val="002E530D"/>
    <w:rsid w:val="002E57D0"/>
    <w:rsid w:val="002F370F"/>
    <w:rsid w:val="002F506E"/>
    <w:rsid w:val="002F73BE"/>
    <w:rsid w:val="00303020"/>
    <w:rsid w:val="00303E90"/>
    <w:rsid w:val="00304AAE"/>
    <w:rsid w:val="00304F97"/>
    <w:rsid w:val="00305645"/>
    <w:rsid w:val="00307F58"/>
    <w:rsid w:val="003140F9"/>
    <w:rsid w:val="00316C09"/>
    <w:rsid w:val="00322559"/>
    <w:rsid w:val="00322772"/>
    <w:rsid w:val="00324DAA"/>
    <w:rsid w:val="00326271"/>
    <w:rsid w:val="00326926"/>
    <w:rsid w:val="00326BDB"/>
    <w:rsid w:val="00326EAF"/>
    <w:rsid w:val="0033116F"/>
    <w:rsid w:val="003335F9"/>
    <w:rsid w:val="00334027"/>
    <w:rsid w:val="00335A25"/>
    <w:rsid w:val="00337752"/>
    <w:rsid w:val="00341FDB"/>
    <w:rsid w:val="00342424"/>
    <w:rsid w:val="003470A9"/>
    <w:rsid w:val="003478ED"/>
    <w:rsid w:val="00350648"/>
    <w:rsid w:val="00350877"/>
    <w:rsid w:val="00351648"/>
    <w:rsid w:val="00351C29"/>
    <w:rsid w:val="00355A7E"/>
    <w:rsid w:val="00355AA9"/>
    <w:rsid w:val="00356A9F"/>
    <w:rsid w:val="00357D16"/>
    <w:rsid w:val="00361F82"/>
    <w:rsid w:val="0036419A"/>
    <w:rsid w:val="00364BBE"/>
    <w:rsid w:val="00364D57"/>
    <w:rsid w:val="00365AB0"/>
    <w:rsid w:val="00367C99"/>
    <w:rsid w:val="00370EC0"/>
    <w:rsid w:val="00370EE9"/>
    <w:rsid w:val="0037298D"/>
    <w:rsid w:val="003747EC"/>
    <w:rsid w:val="00374CD3"/>
    <w:rsid w:val="00377705"/>
    <w:rsid w:val="00380356"/>
    <w:rsid w:val="0038094B"/>
    <w:rsid w:val="00381B37"/>
    <w:rsid w:val="0038361C"/>
    <w:rsid w:val="00383BFF"/>
    <w:rsid w:val="00383CA2"/>
    <w:rsid w:val="00383D51"/>
    <w:rsid w:val="00385F55"/>
    <w:rsid w:val="0038627D"/>
    <w:rsid w:val="003868AA"/>
    <w:rsid w:val="00390423"/>
    <w:rsid w:val="0039110E"/>
    <w:rsid w:val="0039190A"/>
    <w:rsid w:val="003929E0"/>
    <w:rsid w:val="0039313D"/>
    <w:rsid w:val="0039389D"/>
    <w:rsid w:val="00393A50"/>
    <w:rsid w:val="003945EE"/>
    <w:rsid w:val="003947D7"/>
    <w:rsid w:val="003967F7"/>
    <w:rsid w:val="003A0C1D"/>
    <w:rsid w:val="003A2A44"/>
    <w:rsid w:val="003A3EFB"/>
    <w:rsid w:val="003A4832"/>
    <w:rsid w:val="003A4ED5"/>
    <w:rsid w:val="003A633F"/>
    <w:rsid w:val="003A644C"/>
    <w:rsid w:val="003A6768"/>
    <w:rsid w:val="003A6973"/>
    <w:rsid w:val="003B10C2"/>
    <w:rsid w:val="003B1B38"/>
    <w:rsid w:val="003B2CDE"/>
    <w:rsid w:val="003B35FA"/>
    <w:rsid w:val="003B7C3A"/>
    <w:rsid w:val="003C0A5E"/>
    <w:rsid w:val="003C0C1C"/>
    <w:rsid w:val="003C16EF"/>
    <w:rsid w:val="003C2906"/>
    <w:rsid w:val="003C2956"/>
    <w:rsid w:val="003C2B6A"/>
    <w:rsid w:val="003C3489"/>
    <w:rsid w:val="003C3D4B"/>
    <w:rsid w:val="003C66EE"/>
    <w:rsid w:val="003C6ADD"/>
    <w:rsid w:val="003C6E66"/>
    <w:rsid w:val="003D05ED"/>
    <w:rsid w:val="003D0BCF"/>
    <w:rsid w:val="003D1BE6"/>
    <w:rsid w:val="003D2A00"/>
    <w:rsid w:val="003D3103"/>
    <w:rsid w:val="003D4E83"/>
    <w:rsid w:val="003D6742"/>
    <w:rsid w:val="003E16AC"/>
    <w:rsid w:val="003E2C1D"/>
    <w:rsid w:val="003E3FC4"/>
    <w:rsid w:val="003E430D"/>
    <w:rsid w:val="003E68F0"/>
    <w:rsid w:val="003F5ACC"/>
    <w:rsid w:val="003F69BE"/>
    <w:rsid w:val="003F6BA3"/>
    <w:rsid w:val="004011A4"/>
    <w:rsid w:val="00402D2D"/>
    <w:rsid w:val="00403AD3"/>
    <w:rsid w:val="00403E1F"/>
    <w:rsid w:val="00404312"/>
    <w:rsid w:val="0040666F"/>
    <w:rsid w:val="00406832"/>
    <w:rsid w:val="00406B5F"/>
    <w:rsid w:val="00406D2B"/>
    <w:rsid w:val="00407DFB"/>
    <w:rsid w:val="004105A4"/>
    <w:rsid w:val="00411961"/>
    <w:rsid w:val="00411C73"/>
    <w:rsid w:val="0041270B"/>
    <w:rsid w:val="004129C0"/>
    <w:rsid w:val="00413695"/>
    <w:rsid w:val="00413B26"/>
    <w:rsid w:val="00413C59"/>
    <w:rsid w:val="00413D10"/>
    <w:rsid w:val="00413DEF"/>
    <w:rsid w:val="0041408B"/>
    <w:rsid w:val="00415CDC"/>
    <w:rsid w:val="00415F6B"/>
    <w:rsid w:val="00420093"/>
    <w:rsid w:val="00423FF7"/>
    <w:rsid w:val="004247E3"/>
    <w:rsid w:val="00430273"/>
    <w:rsid w:val="004306C0"/>
    <w:rsid w:val="00430913"/>
    <w:rsid w:val="00431F33"/>
    <w:rsid w:val="00433D20"/>
    <w:rsid w:val="0043512F"/>
    <w:rsid w:val="00435353"/>
    <w:rsid w:val="00441673"/>
    <w:rsid w:val="00441862"/>
    <w:rsid w:val="00442FE5"/>
    <w:rsid w:val="00443249"/>
    <w:rsid w:val="0044731C"/>
    <w:rsid w:val="00450672"/>
    <w:rsid w:val="00450DD5"/>
    <w:rsid w:val="00450F5D"/>
    <w:rsid w:val="004510E7"/>
    <w:rsid w:val="00452F82"/>
    <w:rsid w:val="00454074"/>
    <w:rsid w:val="004544CF"/>
    <w:rsid w:val="00456083"/>
    <w:rsid w:val="00456D29"/>
    <w:rsid w:val="0046055D"/>
    <w:rsid w:val="00461E72"/>
    <w:rsid w:val="004621F4"/>
    <w:rsid w:val="00462C58"/>
    <w:rsid w:val="00463042"/>
    <w:rsid w:val="004635E3"/>
    <w:rsid w:val="00463BC6"/>
    <w:rsid w:val="00464D77"/>
    <w:rsid w:val="00465446"/>
    <w:rsid w:val="0046659C"/>
    <w:rsid w:val="00466649"/>
    <w:rsid w:val="00470617"/>
    <w:rsid w:val="00473011"/>
    <w:rsid w:val="00473734"/>
    <w:rsid w:val="004737A4"/>
    <w:rsid w:val="00477633"/>
    <w:rsid w:val="00480301"/>
    <w:rsid w:val="00486A21"/>
    <w:rsid w:val="004872FA"/>
    <w:rsid w:val="00487A31"/>
    <w:rsid w:val="0049060A"/>
    <w:rsid w:val="0049099F"/>
    <w:rsid w:val="00490B97"/>
    <w:rsid w:val="00491D04"/>
    <w:rsid w:val="004927C4"/>
    <w:rsid w:val="00493689"/>
    <w:rsid w:val="00494748"/>
    <w:rsid w:val="004966B1"/>
    <w:rsid w:val="00496D64"/>
    <w:rsid w:val="00497470"/>
    <w:rsid w:val="004A0243"/>
    <w:rsid w:val="004A08F2"/>
    <w:rsid w:val="004A3D10"/>
    <w:rsid w:val="004A3E6F"/>
    <w:rsid w:val="004A6ED8"/>
    <w:rsid w:val="004A776A"/>
    <w:rsid w:val="004A7AEF"/>
    <w:rsid w:val="004A7D19"/>
    <w:rsid w:val="004A7F09"/>
    <w:rsid w:val="004B0D8E"/>
    <w:rsid w:val="004B157F"/>
    <w:rsid w:val="004B1922"/>
    <w:rsid w:val="004B2694"/>
    <w:rsid w:val="004B29D4"/>
    <w:rsid w:val="004B2CFF"/>
    <w:rsid w:val="004B35C2"/>
    <w:rsid w:val="004B643E"/>
    <w:rsid w:val="004B66EB"/>
    <w:rsid w:val="004B6D43"/>
    <w:rsid w:val="004B7079"/>
    <w:rsid w:val="004B776C"/>
    <w:rsid w:val="004C2C73"/>
    <w:rsid w:val="004C475F"/>
    <w:rsid w:val="004C4A4A"/>
    <w:rsid w:val="004C53BD"/>
    <w:rsid w:val="004C58E3"/>
    <w:rsid w:val="004C73F1"/>
    <w:rsid w:val="004D26A9"/>
    <w:rsid w:val="004D4A3E"/>
    <w:rsid w:val="004D6FF5"/>
    <w:rsid w:val="004D798D"/>
    <w:rsid w:val="004E0814"/>
    <w:rsid w:val="004E1A2B"/>
    <w:rsid w:val="004E2E4B"/>
    <w:rsid w:val="004E458A"/>
    <w:rsid w:val="004E4E7C"/>
    <w:rsid w:val="004E74C7"/>
    <w:rsid w:val="004F17A9"/>
    <w:rsid w:val="004F1884"/>
    <w:rsid w:val="004F1977"/>
    <w:rsid w:val="004F3F79"/>
    <w:rsid w:val="004F3F84"/>
    <w:rsid w:val="004F497A"/>
    <w:rsid w:val="004F5686"/>
    <w:rsid w:val="004F5930"/>
    <w:rsid w:val="004F62E6"/>
    <w:rsid w:val="00500037"/>
    <w:rsid w:val="00500217"/>
    <w:rsid w:val="0050033F"/>
    <w:rsid w:val="00500A44"/>
    <w:rsid w:val="00500D5C"/>
    <w:rsid w:val="005014BF"/>
    <w:rsid w:val="0050232D"/>
    <w:rsid w:val="0050278B"/>
    <w:rsid w:val="00503C2E"/>
    <w:rsid w:val="00503E2A"/>
    <w:rsid w:val="00506873"/>
    <w:rsid w:val="00510B86"/>
    <w:rsid w:val="00511E25"/>
    <w:rsid w:val="00512BE1"/>
    <w:rsid w:val="00513041"/>
    <w:rsid w:val="00514759"/>
    <w:rsid w:val="00515AC0"/>
    <w:rsid w:val="00516075"/>
    <w:rsid w:val="00516FBC"/>
    <w:rsid w:val="005178D7"/>
    <w:rsid w:val="00520C94"/>
    <w:rsid w:val="00522926"/>
    <w:rsid w:val="00523A84"/>
    <w:rsid w:val="00524965"/>
    <w:rsid w:val="00525275"/>
    <w:rsid w:val="00526E43"/>
    <w:rsid w:val="005272B9"/>
    <w:rsid w:val="0052776A"/>
    <w:rsid w:val="005300F7"/>
    <w:rsid w:val="00530704"/>
    <w:rsid w:val="00532003"/>
    <w:rsid w:val="00532675"/>
    <w:rsid w:val="00533360"/>
    <w:rsid w:val="00533B1A"/>
    <w:rsid w:val="00533CCA"/>
    <w:rsid w:val="00534573"/>
    <w:rsid w:val="00537655"/>
    <w:rsid w:val="00537808"/>
    <w:rsid w:val="00540269"/>
    <w:rsid w:val="00541C91"/>
    <w:rsid w:val="00542F36"/>
    <w:rsid w:val="00543CA2"/>
    <w:rsid w:val="005454DB"/>
    <w:rsid w:val="00545B17"/>
    <w:rsid w:val="005476AE"/>
    <w:rsid w:val="00550A52"/>
    <w:rsid w:val="00553DEF"/>
    <w:rsid w:val="0055468D"/>
    <w:rsid w:val="00554699"/>
    <w:rsid w:val="00554761"/>
    <w:rsid w:val="00555F22"/>
    <w:rsid w:val="00557610"/>
    <w:rsid w:val="0056010B"/>
    <w:rsid w:val="00561765"/>
    <w:rsid w:val="00562806"/>
    <w:rsid w:val="00562B23"/>
    <w:rsid w:val="00562D4D"/>
    <w:rsid w:val="005638E1"/>
    <w:rsid w:val="005644A0"/>
    <w:rsid w:val="00564E36"/>
    <w:rsid w:val="00565BBD"/>
    <w:rsid w:val="00566260"/>
    <w:rsid w:val="005663AE"/>
    <w:rsid w:val="00571EA7"/>
    <w:rsid w:val="00575811"/>
    <w:rsid w:val="0057654F"/>
    <w:rsid w:val="00576930"/>
    <w:rsid w:val="00581A81"/>
    <w:rsid w:val="005836BF"/>
    <w:rsid w:val="005841A1"/>
    <w:rsid w:val="005841DA"/>
    <w:rsid w:val="00586EE5"/>
    <w:rsid w:val="00586FD1"/>
    <w:rsid w:val="00593158"/>
    <w:rsid w:val="00594F2A"/>
    <w:rsid w:val="00595004"/>
    <w:rsid w:val="00595A6F"/>
    <w:rsid w:val="005976C8"/>
    <w:rsid w:val="00597772"/>
    <w:rsid w:val="005A11B4"/>
    <w:rsid w:val="005A13F7"/>
    <w:rsid w:val="005A2F10"/>
    <w:rsid w:val="005A2FBE"/>
    <w:rsid w:val="005A3776"/>
    <w:rsid w:val="005A5AE3"/>
    <w:rsid w:val="005B091B"/>
    <w:rsid w:val="005B10AF"/>
    <w:rsid w:val="005B13F0"/>
    <w:rsid w:val="005B1B3E"/>
    <w:rsid w:val="005B1C1F"/>
    <w:rsid w:val="005B2ACA"/>
    <w:rsid w:val="005B2BD2"/>
    <w:rsid w:val="005B30FF"/>
    <w:rsid w:val="005B3B59"/>
    <w:rsid w:val="005B48DE"/>
    <w:rsid w:val="005B570C"/>
    <w:rsid w:val="005B5F51"/>
    <w:rsid w:val="005C16A2"/>
    <w:rsid w:val="005C2735"/>
    <w:rsid w:val="005C454C"/>
    <w:rsid w:val="005C5883"/>
    <w:rsid w:val="005C7ADD"/>
    <w:rsid w:val="005D07CD"/>
    <w:rsid w:val="005D21CF"/>
    <w:rsid w:val="005D29E2"/>
    <w:rsid w:val="005D2E25"/>
    <w:rsid w:val="005D32FC"/>
    <w:rsid w:val="005D3E77"/>
    <w:rsid w:val="005D66B8"/>
    <w:rsid w:val="005D73DE"/>
    <w:rsid w:val="005E25FD"/>
    <w:rsid w:val="005E325E"/>
    <w:rsid w:val="005E4908"/>
    <w:rsid w:val="005E51CE"/>
    <w:rsid w:val="005E61CC"/>
    <w:rsid w:val="005F0FBC"/>
    <w:rsid w:val="005F260F"/>
    <w:rsid w:val="005F2669"/>
    <w:rsid w:val="005F2D1B"/>
    <w:rsid w:val="005F49FC"/>
    <w:rsid w:val="005F4EBE"/>
    <w:rsid w:val="005F5ACC"/>
    <w:rsid w:val="005F6C6E"/>
    <w:rsid w:val="00600B8B"/>
    <w:rsid w:val="00603C57"/>
    <w:rsid w:val="00605B19"/>
    <w:rsid w:val="00605F17"/>
    <w:rsid w:val="00607A04"/>
    <w:rsid w:val="00607EA1"/>
    <w:rsid w:val="00610208"/>
    <w:rsid w:val="006102B1"/>
    <w:rsid w:val="00610A8E"/>
    <w:rsid w:val="00613D3C"/>
    <w:rsid w:val="006148DE"/>
    <w:rsid w:val="0061659F"/>
    <w:rsid w:val="006167D9"/>
    <w:rsid w:val="00617089"/>
    <w:rsid w:val="00617B02"/>
    <w:rsid w:val="0062312E"/>
    <w:rsid w:val="006254F4"/>
    <w:rsid w:val="00625A08"/>
    <w:rsid w:val="0062772B"/>
    <w:rsid w:val="00630105"/>
    <w:rsid w:val="0063068D"/>
    <w:rsid w:val="00631F8A"/>
    <w:rsid w:val="0063604F"/>
    <w:rsid w:val="00636064"/>
    <w:rsid w:val="006364A2"/>
    <w:rsid w:val="0063787B"/>
    <w:rsid w:val="00640A58"/>
    <w:rsid w:val="00641592"/>
    <w:rsid w:val="0064184F"/>
    <w:rsid w:val="00641B72"/>
    <w:rsid w:val="00643D1D"/>
    <w:rsid w:val="006440AF"/>
    <w:rsid w:val="00644B51"/>
    <w:rsid w:val="00645553"/>
    <w:rsid w:val="00645FB3"/>
    <w:rsid w:val="00647846"/>
    <w:rsid w:val="00652633"/>
    <w:rsid w:val="00652735"/>
    <w:rsid w:val="006545FB"/>
    <w:rsid w:val="006555A2"/>
    <w:rsid w:val="006576ED"/>
    <w:rsid w:val="00661747"/>
    <w:rsid w:val="006618A3"/>
    <w:rsid w:val="006625EA"/>
    <w:rsid w:val="00662C77"/>
    <w:rsid w:val="00662F6C"/>
    <w:rsid w:val="00663312"/>
    <w:rsid w:val="00664277"/>
    <w:rsid w:val="0066475F"/>
    <w:rsid w:val="00670606"/>
    <w:rsid w:val="0067215B"/>
    <w:rsid w:val="00672523"/>
    <w:rsid w:val="00674981"/>
    <w:rsid w:val="00675D3E"/>
    <w:rsid w:val="00677CD1"/>
    <w:rsid w:val="0068283F"/>
    <w:rsid w:val="006843A0"/>
    <w:rsid w:val="00684AC6"/>
    <w:rsid w:val="00685455"/>
    <w:rsid w:val="00685A3E"/>
    <w:rsid w:val="00686B62"/>
    <w:rsid w:val="00686D2F"/>
    <w:rsid w:val="00686E1F"/>
    <w:rsid w:val="006926C8"/>
    <w:rsid w:val="006927CD"/>
    <w:rsid w:val="00692C1E"/>
    <w:rsid w:val="00693400"/>
    <w:rsid w:val="00694C4E"/>
    <w:rsid w:val="00696064"/>
    <w:rsid w:val="00696142"/>
    <w:rsid w:val="00696AF7"/>
    <w:rsid w:val="006972BA"/>
    <w:rsid w:val="006A113C"/>
    <w:rsid w:val="006A2AF4"/>
    <w:rsid w:val="006A47AB"/>
    <w:rsid w:val="006A515D"/>
    <w:rsid w:val="006A577C"/>
    <w:rsid w:val="006A795F"/>
    <w:rsid w:val="006A7CA5"/>
    <w:rsid w:val="006B16F5"/>
    <w:rsid w:val="006B4E75"/>
    <w:rsid w:val="006B6735"/>
    <w:rsid w:val="006B76FD"/>
    <w:rsid w:val="006C06C3"/>
    <w:rsid w:val="006C3ACE"/>
    <w:rsid w:val="006C4CBA"/>
    <w:rsid w:val="006C4E4C"/>
    <w:rsid w:val="006C5072"/>
    <w:rsid w:val="006C53F3"/>
    <w:rsid w:val="006C76CD"/>
    <w:rsid w:val="006C7757"/>
    <w:rsid w:val="006C7AB2"/>
    <w:rsid w:val="006D0089"/>
    <w:rsid w:val="006D0299"/>
    <w:rsid w:val="006D1789"/>
    <w:rsid w:val="006D1E6A"/>
    <w:rsid w:val="006D2BD3"/>
    <w:rsid w:val="006D3481"/>
    <w:rsid w:val="006D4B09"/>
    <w:rsid w:val="006D5948"/>
    <w:rsid w:val="006D6329"/>
    <w:rsid w:val="006D705E"/>
    <w:rsid w:val="006E17D5"/>
    <w:rsid w:val="006E1DE6"/>
    <w:rsid w:val="006E522B"/>
    <w:rsid w:val="006F06C7"/>
    <w:rsid w:val="006F0C66"/>
    <w:rsid w:val="006F2CD2"/>
    <w:rsid w:val="006F4CA0"/>
    <w:rsid w:val="006F5C54"/>
    <w:rsid w:val="006F5E07"/>
    <w:rsid w:val="00700DF1"/>
    <w:rsid w:val="0070242C"/>
    <w:rsid w:val="007033B4"/>
    <w:rsid w:val="007044A9"/>
    <w:rsid w:val="00705215"/>
    <w:rsid w:val="007058C9"/>
    <w:rsid w:val="007071F6"/>
    <w:rsid w:val="00711B3F"/>
    <w:rsid w:val="00712938"/>
    <w:rsid w:val="00712F80"/>
    <w:rsid w:val="00713A10"/>
    <w:rsid w:val="00714164"/>
    <w:rsid w:val="007150C3"/>
    <w:rsid w:val="0071644F"/>
    <w:rsid w:val="007168C6"/>
    <w:rsid w:val="00716CD9"/>
    <w:rsid w:val="00716ED4"/>
    <w:rsid w:val="007200E0"/>
    <w:rsid w:val="0072075E"/>
    <w:rsid w:val="00721CDA"/>
    <w:rsid w:val="00721DC6"/>
    <w:rsid w:val="00722091"/>
    <w:rsid w:val="00722F56"/>
    <w:rsid w:val="00724ABC"/>
    <w:rsid w:val="007277F2"/>
    <w:rsid w:val="00727E08"/>
    <w:rsid w:val="00727E59"/>
    <w:rsid w:val="00730017"/>
    <w:rsid w:val="007315BD"/>
    <w:rsid w:val="00732D11"/>
    <w:rsid w:val="00733E82"/>
    <w:rsid w:val="00734764"/>
    <w:rsid w:val="0073507F"/>
    <w:rsid w:val="00735CBF"/>
    <w:rsid w:val="00742BFC"/>
    <w:rsid w:val="007448D6"/>
    <w:rsid w:val="00744A94"/>
    <w:rsid w:val="007452A4"/>
    <w:rsid w:val="007453B0"/>
    <w:rsid w:val="00745D7D"/>
    <w:rsid w:val="00746372"/>
    <w:rsid w:val="007468D8"/>
    <w:rsid w:val="0074740C"/>
    <w:rsid w:val="00754AF9"/>
    <w:rsid w:val="00757931"/>
    <w:rsid w:val="00760170"/>
    <w:rsid w:val="00760AE9"/>
    <w:rsid w:val="0076270C"/>
    <w:rsid w:val="00763791"/>
    <w:rsid w:val="007678A8"/>
    <w:rsid w:val="00770A37"/>
    <w:rsid w:val="00770BF8"/>
    <w:rsid w:val="00772E89"/>
    <w:rsid w:val="00773CB2"/>
    <w:rsid w:val="00774072"/>
    <w:rsid w:val="007746E4"/>
    <w:rsid w:val="0077510E"/>
    <w:rsid w:val="00781F10"/>
    <w:rsid w:val="00782B71"/>
    <w:rsid w:val="00786D29"/>
    <w:rsid w:val="00790CC5"/>
    <w:rsid w:val="007914A4"/>
    <w:rsid w:val="00792EC3"/>
    <w:rsid w:val="00794636"/>
    <w:rsid w:val="0079479D"/>
    <w:rsid w:val="00794E7D"/>
    <w:rsid w:val="00795B90"/>
    <w:rsid w:val="00795BD6"/>
    <w:rsid w:val="007A02D3"/>
    <w:rsid w:val="007A1713"/>
    <w:rsid w:val="007A179D"/>
    <w:rsid w:val="007A3D8D"/>
    <w:rsid w:val="007A4296"/>
    <w:rsid w:val="007A46F9"/>
    <w:rsid w:val="007A4E31"/>
    <w:rsid w:val="007A5A38"/>
    <w:rsid w:val="007A5D83"/>
    <w:rsid w:val="007A70DC"/>
    <w:rsid w:val="007A7916"/>
    <w:rsid w:val="007A7ABA"/>
    <w:rsid w:val="007B21C6"/>
    <w:rsid w:val="007B2739"/>
    <w:rsid w:val="007B4C6A"/>
    <w:rsid w:val="007B4E49"/>
    <w:rsid w:val="007B55EB"/>
    <w:rsid w:val="007B6959"/>
    <w:rsid w:val="007B73A2"/>
    <w:rsid w:val="007B7ADB"/>
    <w:rsid w:val="007C02B6"/>
    <w:rsid w:val="007C29C8"/>
    <w:rsid w:val="007C2DCF"/>
    <w:rsid w:val="007C372E"/>
    <w:rsid w:val="007C474B"/>
    <w:rsid w:val="007C657F"/>
    <w:rsid w:val="007C68B3"/>
    <w:rsid w:val="007C7305"/>
    <w:rsid w:val="007D2C3D"/>
    <w:rsid w:val="007D2D8B"/>
    <w:rsid w:val="007D2DB9"/>
    <w:rsid w:val="007D6338"/>
    <w:rsid w:val="007D64FB"/>
    <w:rsid w:val="007D6A6E"/>
    <w:rsid w:val="007E0DA1"/>
    <w:rsid w:val="007E1353"/>
    <w:rsid w:val="007E3879"/>
    <w:rsid w:val="007E3DE3"/>
    <w:rsid w:val="007E3F56"/>
    <w:rsid w:val="007E41D7"/>
    <w:rsid w:val="007E7BBF"/>
    <w:rsid w:val="007E7DD5"/>
    <w:rsid w:val="007F0F44"/>
    <w:rsid w:val="007F1115"/>
    <w:rsid w:val="007F1596"/>
    <w:rsid w:val="007F1A1B"/>
    <w:rsid w:val="007F34E8"/>
    <w:rsid w:val="007F3A06"/>
    <w:rsid w:val="007F3E8F"/>
    <w:rsid w:val="007F55C5"/>
    <w:rsid w:val="007F64A6"/>
    <w:rsid w:val="007F778C"/>
    <w:rsid w:val="008019F7"/>
    <w:rsid w:val="00801B62"/>
    <w:rsid w:val="00804317"/>
    <w:rsid w:val="0080477B"/>
    <w:rsid w:val="0080783B"/>
    <w:rsid w:val="00807EA2"/>
    <w:rsid w:val="00807FBF"/>
    <w:rsid w:val="00810458"/>
    <w:rsid w:val="00810C08"/>
    <w:rsid w:val="008116B7"/>
    <w:rsid w:val="0081356D"/>
    <w:rsid w:val="00813767"/>
    <w:rsid w:val="0081425B"/>
    <w:rsid w:val="00816931"/>
    <w:rsid w:val="008205E8"/>
    <w:rsid w:val="00820B54"/>
    <w:rsid w:val="0082197A"/>
    <w:rsid w:val="00825BAA"/>
    <w:rsid w:val="00832977"/>
    <w:rsid w:val="00832D4A"/>
    <w:rsid w:val="008336B2"/>
    <w:rsid w:val="0083599F"/>
    <w:rsid w:val="00835FC5"/>
    <w:rsid w:val="00836A4A"/>
    <w:rsid w:val="00837BE6"/>
    <w:rsid w:val="00840E71"/>
    <w:rsid w:val="00841020"/>
    <w:rsid w:val="008428D6"/>
    <w:rsid w:val="008429B1"/>
    <w:rsid w:val="008437B0"/>
    <w:rsid w:val="0084382B"/>
    <w:rsid w:val="00843DDA"/>
    <w:rsid w:val="00844D9E"/>
    <w:rsid w:val="00845749"/>
    <w:rsid w:val="00845DFB"/>
    <w:rsid w:val="00847266"/>
    <w:rsid w:val="008475B6"/>
    <w:rsid w:val="008510E1"/>
    <w:rsid w:val="00851E00"/>
    <w:rsid w:val="00854E9D"/>
    <w:rsid w:val="00857FE2"/>
    <w:rsid w:val="00861175"/>
    <w:rsid w:val="00861D5E"/>
    <w:rsid w:val="008654F5"/>
    <w:rsid w:val="00866B33"/>
    <w:rsid w:val="00867836"/>
    <w:rsid w:val="008710CD"/>
    <w:rsid w:val="00873A60"/>
    <w:rsid w:val="00873EB5"/>
    <w:rsid w:val="008752E5"/>
    <w:rsid w:val="0087632C"/>
    <w:rsid w:val="008769B8"/>
    <w:rsid w:val="00876F75"/>
    <w:rsid w:val="00877398"/>
    <w:rsid w:val="0087769F"/>
    <w:rsid w:val="00877875"/>
    <w:rsid w:val="00880E3F"/>
    <w:rsid w:val="0088377A"/>
    <w:rsid w:val="00884AF8"/>
    <w:rsid w:val="00885CAB"/>
    <w:rsid w:val="00885E60"/>
    <w:rsid w:val="00887973"/>
    <w:rsid w:val="008906E8"/>
    <w:rsid w:val="0089088E"/>
    <w:rsid w:val="008920A8"/>
    <w:rsid w:val="00892168"/>
    <w:rsid w:val="00893387"/>
    <w:rsid w:val="0089374C"/>
    <w:rsid w:val="00894686"/>
    <w:rsid w:val="00894E32"/>
    <w:rsid w:val="00895055"/>
    <w:rsid w:val="00897A19"/>
    <w:rsid w:val="00897E40"/>
    <w:rsid w:val="008A1D0B"/>
    <w:rsid w:val="008A1E45"/>
    <w:rsid w:val="008A1F6F"/>
    <w:rsid w:val="008A2A7A"/>
    <w:rsid w:val="008A3818"/>
    <w:rsid w:val="008A533D"/>
    <w:rsid w:val="008A6F0B"/>
    <w:rsid w:val="008A765D"/>
    <w:rsid w:val="008B0155"/>
    <w:rsid w:val="008B0376"/>
    <w:rsid w:val="008B0407"/>
    <w:rsid w:val="008B3612"/>
    <w:rsid w:val="008B655E"/>
    <w:rsid w:val="008B6BE3"/>
    <w:rsid w:val="008B7288"/>
    <w:rsid w:val="008B7A52"/>
    <w:rsid w:val="008C0224"/>
    <w:rsid w:val="008C1465"/>
    <w:rsid w:val="008C397D"/>
    <w:rsid w:val="008C4A44"/>
    <w:rsid w:val="008C5268"/>
    <w:rsid w:val="008D16D4"/>
    <w:rsid w:val="008D1EC7"/>
    <w:rsid w:val="008D32DD"/>
    <w:rsid w:val="008D54BF"/>
    <w:rsid w:val="008D59E3"/>
    <w:rsid w:val="008D5B69"/>
    <w:rsid w:val="008D60AA"/>
    <w:rsid w:val="008D6182"/>
    <w:rsid w:val="008E1AB1"/>
    <w:rsid w:val="008E21B6"/>
    <w:rsid w:val="008E3044"/>
    <w:rsid w:val="008E364F"/>
    <w:rsid w:val="008E3D47"/>
    <w:rsid w:val="008E3FA3"/>
    <w:rsid w:val="008E5204"/>
    <w:rsid w:val="008E5437"/>
    <w:rsid w:val="008E5D74"/>
    <w:rsid w:val="008E647B"/>
    <w:rsid w:val="008E6D6A"/>
    <w:rsid w:val="008E7282"/>
    <w:rsid w:val="008E7BDE"/>
    <w:rsid w:val="008E7D8F"/>
    <w:rsid w:val="008F226B"/>
    <w:rsid w:val="008F2472"/>
    <w:rsid w:val="008F2920"/>
    <w:rsid w:val="008F3523"/>
    <w:rsid w:val="008F55D0"/>
    <w:rsid w:val="008F6E2E"/>
    <w:rsid w:val="00900FF1"/>
    <w:rsid w:val="009015EB"/>
    <w:rsid w:val="00902915"/>
    <w:rsid w:val="0090471D"/>
    <w:rsid w:val="009047DF"/>
    <w:rsid w:val="009069B2"/>
    <w:rsid w:val="00912B0C"/>
    <w:rsid w:val="0091665B"/>
    <w:rsid w:val="00916759"/>
    <w:rsid w:val="00920802"/>
    <w:rsid w:val="00921890"/>
    <w:rsid w:val="0092239F"/>
    <w:rsid w:val="00923C95"/>
    <w:rsid w:val="00923FF6"/>
    <w:rsid w:val="00924065"/>
    <w:rsid w:val="00924D11"/>
    <w:rsid w:val="00925087"/>
    <w:rsid w:val="0092597B"/>
    <w:rsid w:val="00925F75"/>
    <w:rsid w:val="0092736A"/>
    <w:rsid w:val="009301F9"/>
    <w:rsid w:val="00930BA5"/>
    <w:rsid w:val="00930D2C"/>
    <w:rsid w:val="00931671"/>
    <w:rsid w:val="00940210"/>
    <w:rsid w:val="00941871"/>
    <w:rsid w:val="009429D0"/>
    <w:rsid w:val="00945442"/>
    <w:rsid w:val="00947A56"/>
    <w:rsid w:val="009520E3"/>
    <w:rsid w:val="00953301"/>
    <w:rsid w:val="00955B13"/>
    <w:rsid w:val="00960CC3"/>
    <w:rsid w:val="00962D33"/>
    <w:rsid w:val="00965A60"/>
    <w:rsid w:val="0096667C"/>
    <w:rsid w:val="00966A3C"/>
    <w:rsid w:val="00971000"/>
    <w:rsid w:val="009718A9"/>
    <w:rsid w:val="00980FFE"/>
    <w:rsid w:val="009821DA"/>
    <w:rsid w:val="0098226E"/>
    <w:rsid w:val="00984016"/>
    <w:rsid w:val="00985436"/>
    <w:rsid w:val="00985F1A"/>
    <w:rsid w:val="00987A2C"/>
    <w:rsid w:val="0099152E"/>
    <w:rsid w:val="00993CD0"/>
    <w:rsid w:val="00994CC8"/>
    <w:rsid w:val="009957C6"/>
    <w:rsid w:val="00995817"/>
    <w:rsid w:val="009A0FE7"/>
    <w:rsid w:val="009A2918"/>
    <w:rsid w:val="009A2D49"/>
    <w:rsid w:val="009A448C"/>
    <w:rsid w:val="009A4777"/>
    <w:rsid w:val="009A5B45"/>
    <w:rsid w:val="009A5D72"/>
    <w:rsid w:val="009A7590"/>
    <w:rsid w:val="009B13D1"/>
    <w:rsid w:val="009B18E5"/>
    <w:rsid w:val="009B2D53"/>
    <w:rsid w:val="009B3E5E"/>
    <w:rsid w:val="009B40E1"/>
    <w:rsid w:val="009B4E87"/>
    <w:rsid w:val="009B4ED0"/>
    <w:rsid w:val="009B543F"/>
    <w:rsid w:val="009C04DB"/>
    <w:rsid w:val="009C05F7"/>
    <w:rsid w:val="009C11CE"/>
    <w:rsid w:val="009C2A0F"/>
    <w:rsid w:val="009C36CA"/>
    <w:rsid w:val="009C4EA6"/>
    <w:rsid w:val="009C646A"/>
    <w:rsid w:val="009D2269"/>
    <w:rsid w:val="009D39B4"/>
    <w:rsid w:val="009D3C26"/>
    <w:rsid w:val="009D4615"/>
    <w:rsid w:val="009D6B4E"/>
    <w:rsid w:val="009E1ACA"/>
    <w:rsid w:val="009E344F"/>
    <w:rsid w:val="009E7FD2"/>
    <w:rsid w:val="009F109A"/>
    <w:rsid w:val="009F33FA"/>
    <w:rsid w:val="009F4524"/>
    <w:rsid w:val="009F56FE"/>
    <w:rsid w:val="00A005D1"/>
    <w:rsid w:val="00A007A0"/>
    <w:rsid w:val="00A0335C"/>
    <w:rsid w:val="00A0359A"/>
    <w:rsid w:val="00A058AA"/>
    <w:rsid w:val="00A06059"/>
    <w:rsid w:val="00A069D9"/>
    <w:rsid w:val="00A10E9C"/>
    <w:rsid w:val="00A14521"/>
    <w:rsid w:val="00A15551"/>
    <w:rsid w:val="00A17C1B"/>
    <w:rsid w:val="00A20DFB"/>
    <w:rsid w:val="00A20E80"/>
    <w:rsid w:val="00A216E1"/>
    <w:rsid w:val="00A3057A"/>
    <w:rsid w:val="00A318EB"/>
    <w:rsid w:val="00A31ADF"/>
    <w:rsid w:val="00A321BB"/>
    <w:rsid w:val="00A327DC"/>
    <w:rsid w:val="00A33183"/>
    <w:rsid w:val="00A33B86"/>
    <w:rsid w:val="00A37457"/>
    <w:rsid w:val="00A37ADA"/>
    <w:rsid w:val="00A421B8"/>
    <w:rsid w:val="00A4247B"/>
    <w:rsid w:val="00A42A77"/>
    <w:rsid w:val="00A43687"/>
    <w:rsid w:val="00A45494"/>
    <w:rsid w:val="00A45D2E"/>
    <w:rsid w:val="00A46F17"/>
    <w:rsid w:val="00A50012"/>
    <w:rsid w:val="00A50384"/>
    <w:rsid w:val="00A50A3A"/>
    <w:rsid w:val="00A548E8"/>
    <w:rsid w:val="00A5753E"/>
    <w:rsid w:val="00A57DB8"/>
    <w:rsid w:val="00A61154"/>
    <w:rsid w:val="00A61449"/>
    <w:rsid w:val="00A61573"/>
    <w:rsid w:val="00A62CE0"/>
    <w:rsid w:val="00A637C2"/>
    <w:rsid w:val="00A64300"/>
    <w:rsid w:val="00A648C2"/>
    <w:rsid w:val="00A64C1E"/>
    <w:rsid w:val="00A6549A"/>
    <w:rsid w:val="00A66CF9"/>
    <w:rsid w:val="00A6729C"/>
    <w:rsid w:val="00A67571"/>
    <w:rsid w:val="00A67A6F"/>
    <w:rsid w:val="00A7226A"/>
    <w:rsid w:val="00A73496"/>
    <w:rsid w:val="00A73A47"/>
    <w:rsid w:val="00A75761"/>
    <w:rsid w:val="00A76555"/>
    <w:rsid w:val="00A76B3E"/>
    <w:rsid w:val="00A77A97"/>
    <w:rsid w:val="00A82B3A"/>
    <w:rsid w:val="00A83A7B"/>
    <w:rsid w:val="00A848C9"/>
    <w:rsid w:val="00A9013A"/>
    <w:rsid w:val="00A90699"/>
    <w:rsid w:val="00A906BB"/>
    <w:rsid w:val="00A92444"/>
    <w:rsid w:val="00A931DF"/>
    <w:rsid w:val="00A93F75"/>
    <w:rsid w:val="00A95706"/>
    <w:rsid w:val="00A968DF"/>
    <w:rsid w:val="00A9725A"/>
    <w:rsid w:val="00AA0A32"/>
    <w:rsid w:val="00AA59AA"/>
    <w:rsid w:val="00AA6A2C"/>
    <w:rsid w:val="00AA792B"/>
    <w:rsid w:val="00AB1ED1"/>
    <w:rsid w:val="00AB46D8"/>
    <w:rsid w:val="00AB5055"/>
    <w:rsid w:val="00AB6E11"/>
    <w:rsid w:val="00AB6FE2"/>
    <w:rsid w:val="00AC079D"/>
    <w:rsid w:val="00AC1175"/>
    <w:rsid w:val="00AC2EFA"/>
    <w:rsid w:val="00AC337E"/>
    <w:rsid w:val="00AC3D69"/>
    <w:rsid w:val="00AC402C"/>
    <w:rsid w:val="00AC4647"/>
    <w:rsid w:val="00AC4FDD"/>
    <w:rsid w:val="00AC7576"/>
    <w:rsid w:val="00AC7AAA"/>
    <w:rsid w:val="00AD0B25"/>
    <w:rsid w:val="00AD2940"/>
    <w:rsid w:val="00AD2ACA"/>
    <w:rsid w:val="00AD2CF1"/>
    <w:rsid w:val="00AD4DEB"/>
    <w:rsid w:val="00AD5F99"/>
    <w:rsid w:val="00AD64E3"/>
    <w:rsid w:val="00AD6B6D"/>
    <w:rsid w:val="00AD76CB"/>
    <w:rsid w:val="00AE0AE8"/>
    <w:rsid w:val="00AE13C5"/>
    <w:rsid w:val="00AE33D5"/>
    <w:rsid w:val="00AE5151"/>
    <w:rsid w:val="00AE64FB"/>
    <w:rsid w:val="00AE679D"/>
    <w:rsid w:val="00AE7086"/>
    <w:rsid w:val="00AE7F0A"/>
    <w:rsid w:val="00AF0623"/>
    <w:rsid w:val="00AF07BA"/>
    <w:rsid w:val="00AF0ACF"/>
    <w:rsid w:val="00AF3F63"/>
    <w:rsid w:val="00AF507F"/>
    <w:rsid w:val="00B026B1"/>
    <w:rsid w:val="00B04445"/>
    <w:rsid w:val="00B04B6F"/>
    <w:rsid w:val="00B0780D"/>
    <w:rsid w:val="00B078EF"/>
    <w:rsid w:val="00B07C0A"/>
    <w:rsid w:val="00B102FF"/>
    <w:rsid w:val="00B12F65"/>
    <w:rsid w:val="00B13BDF"/>
    <w:rsid w:val="00B14A22"/>
    <w:rsid w:val="00B15CD5"/>
    <w:rsid w:val="00B1771C"/>
    <w:rsid w:val="00B2065E"/>
    <w:rsid w:val="00B2355D"/>
    <w:rsid w:val="00B24FC5"/>
    <w:rsid w:val="00B260AD"/>
    <w:rsid w:val="00B26632"/>
    <w:rsid w:val="00B3059A"/>
    <w:rsid w:val="00B308DF"/>
    <w:rsid w:val="00B30A68"/>
    <w:rsid w:val="00B317F1"/>
    <w:rsid w:val="00B34397"/>
    <w:rsid w:val="00B35797"/>
    <w:rsid w:val="00B4070D"/>
    <w:rsid w:val="00B4078E"/>
    <w:rsid w:val="00B413D6"/>
    <w:rsid w:val="00B42745"/>
    <w:rsid w:val="00B43672"/>
    <w:rsid w:val="00B44096"/>
    <w:rsid w:val="00B44550"/>
    <w:rsid w:val="00B44A31"/>
    <w:rsid w:val="00B46A45"/>
    <w:rsid w:val="00B46AAC"/>
    <w:rsid w:val="00B4792F"/>
    <w:rsid w:val="00B50251"/>
    <w:rsid w:val="00B52CD5"/>
    <w:rsid w:val="00B53749"/>
    <w:rsid w:val="00B53B81"/>
    <w:rsid w:val="00B54275"/>
    <w:rsid w:val="00B5478F"/>
    <w:rsid w:val="00B5615B"/>
    <w:rsid w:val="00B56BC1"/>
    <w:rsid w:val="00B6316A"/>
    <w:rsid w:val="00B63EC6"/>
    <w:rsid w:val="00B64BBC"/>
    <w:rsid w:val="00B67381"/>
    <w:rsid w:val="00B67E76"/>
    <w:rsid w:val="00B70CF8"/>
    <w:rsid w:val="00B71F0C"/>
    <w:rsid w:val="00B73C94"/>
    <w:rsid w:val="00B74969"/>
    <w:rsid w:val="00B755F2"/>
    <w:rsid w:val="00B75BC0"/>
    <w:rsid w:val="00B76973"/>
    <w:rsid w:val="00B77365"/>
    <w:rsid w:val="00B7783B"/>
    <w:rsid w:val="00B80790"/>
    <w:rsid w:val="00B818A0"/>
    <w:rsid w:val="00B82713"/>
    <w:rsid w:val="00B82CD2"/>
    <w:rsid w:val="00B836C0"/>
    <w:rsid w:val="00B839DD"/>
    <w:rsid w:val="00B8472A"/>
    <w:rsid w:val="00B87F16"/>
    <w:rsid w:val="00B9008C"/>
    <w:rsid w:val="00B90ECA"/>
    <w:rsid w:val="00B9105C"/>
    <w:rsid w:val="00B913DF"/>
    <w:rsid w:val="00B94336"/>
    <w:rsid w:val="00B9510F"/>
    <w:rsid w:val="00B9742B"/>
    <w:rsid w:val="00B97EDD"/>
    <w:rsid w:val="00BA04D1"/>
    <w:rsid w:val="00BA10AC"/>
    <w:rsid w:val="00BA339E"/>
    <w:rsid w:val="00BA4E59"/>
    <w:rsid w:val="00BA665E"/>
    <w:rsid w:val="00BA6FEA"/>
    <w:rsid w:val="00BA7DC5"/>
    <w:rsid w:val="00BB06A9"/>
    <w:rsid w:val="00BB1389"/>
    <w:rsid w:val="00BB1507"/>
    <w:rsid w:val="00BB18E3"/>
    <w:rsid w:val="00BB6815"/>
    <w:rsid w:val="00BC042E"/>
    <w:rsid w:val="00BC0467"/>
    <w:rsid w:val="00BC3441"/>
    <w:rsid w:val="00BC611A"/>
    <w:rsid w:val="00BC6E8A"/>
    <w:rsid w:val="00BD0941"/>
    <w:rsid w:val="00BD177F"/>
    <w:rsid w:val="00BD2495"/>
    <w:rsid w:val="00BD28BD"/>
    <w:rsid w:val="00BD295D"/>
    <w:rsid w:val="00BD33C2"/>
    <w:rsid w:val="00BD57EE"/>
    <w:rsid w:val="00BD5984"/>
    <w:rsid w:val="00BD5EE8"/>
    <w:rsid w:val="00BD65AF"/>
    <w:rsid w:val="00BD72A9"/>
    <w:rsid w:val="00BE0423"/>
    <w:rsid w:val="00BE11D3"/>
    <w:rsid w:val="00BE1F76"/>
    <w:rsid w:val="00BE2DBE"/>
    <w:rsid w:val="00BE3479"/>
    <w:rsid w:val="00BE38C3"/>
    <w:rsid w:val="00BE3909"/>
    <w:rsid w:val="00BE3E30"/>
    <w:rsid w:val="00BE513F"/>
    <w:rsid w:val="00BE765E"/>
    <w:rsid w:val="00BE7E95"/>
    <w:rsid w:val="00BF0D0F"/>
    <w:rsid w:val="00BF307E"/>
    <w:rsid w:val="00BF37DD"/>
    <w:rsid w:val="00BF4D19"/>
    <w:rsid w:val="00BF531C"/>
    <w:rsid w:val="00BF5573"/>
    <w:rsid w:val="00BF7162"/>
    <w:rsid w:val="00BF73C2"/>
    <w:rsid w:val="00C0033B"/>
    <w:rsid w:val="00C00563"/>
    <w:rsid w:val="00C009AF"/>
    <w:rsid w:val="00C00FA7"/>
    <w:rsid w:val="00C01226"/>
    <w:rsid w:val="00C02C20"/>
    <w:rsid w:val="00C02C5E"/>
    <w:rsid w:val="00C03247"/>
    <w:rsid w:val="00C050DE"/>
    <w:rsid w:val="00C05F8F"/>
    <w:rsid w:val="00C068F6"/>
    <w:rsid w:val="00C115CE"/>
    <w:rsid w:val="00C11C1D"/>
    <w:rsid w:val="00C12535"/>
    <w:rsid w:val="00C12E93"/>
    <w:rsid w:val="00C16F27"/>
    <w:rsid w:val="00C219E3"/>
    <w:rsid w:val="00C23706"/>
    <w:rsid w:val="00C24164"/>
    <w:rsid w:val="00C2436A"/>
    <w:rsid w:val="00C245E7"/>
    <w:rsid w:val="00C25A20"/>
    <w:rsid w:val="00C25B87"/>
    <w:rsid w:val="00C30EFE"/>
    <w:rsid w:val="00C350C2"/>
    <w:rsid w:val="00C35332"/>
    <w:rsid w:val="00C36B6B"/>
    <w:rsid w:val="00C36D69"/>
    <w:rsid w:val="00C3771A"/>
    <w:rsid w:val="00C4134C"/>
    <w:rsid w:val="00C436E5"/>
    <w:rsid w:val="00C45000"/>
    <w:rsid w:val="00C4575F"/>
    <w:rsid w:val="00C460B9"/>
    <w:rsid w:val="00C46161"/>
    <w:rsid w:val="00C50131"/>
    <w:rsid w:val="00C5140F"/>
    <w:rsid w:val="00C51C3C"/>
    <w:rsid w:val="00C51D08"/>
    <w:rsid w:val="00C51EEA"/>
    <w:rsid w:val="00C529AC"/>
    <w:rsid w:val="00C542ED"/>
    <w:rsid w:val="00C55062"/>
    <w:rsid w:val="00C57FCD"/>
    <w:rsid w:val="00C60B87"/>
    <w:rsid w:val="00C621DE"/>
    <w:rsid w:val="00C622BD"/>
    <w:rsid w:val="00C63585"/>
    <w:rsid w:val="00C64034"/>
    <w:rsid w:val="00C6416D"/>
    <w:rsid w:val="00C64AF1"/>
    <w:rsid w:val="00C64DCF"/>
    <w:rsid w:val="00C67198"/>
    <w:rsid w:val="00C67B97"/>
    <w:rsid w:val="00C67EBE"/>
    <w:rsid w:val="00C709B0"/>
    <w:rsid w:val="00C74E1A"/>
    <w:rsid w:val="00C759F2"/>
    <w:rsid w:val="00C7726F"/>
    <w:rsid w:val="00C80A43"/>
    <w:rsid w:val="00C8104A"/>
    <w:rsid w:val="00C811EF"/>
    <w:rsid w:val="00C82B14"/>
    <w:rsid w:val="00C83D97"/>
    <w:rsid w:val="00C84F53"/>
    <w:rsid w:val="00C857F6"/>
    <w:rsid w:val="00C8658F"/>
    <w:rsid w:val="00C86C7C"/>
    <w:rsid w:val="00C87147"/>
    <w:rsid w:val="00C92911"/>
    <w:rsid w:val="00C94C39"/>
    <w:rsid w:val="00C968E2"/>
    <w:rsid w:val="00CA042D"/>
    <w:rsid w:val="00CA2357"/>
    <w:rsid w:val="00CA2523"/>
    <w:rsid w:val="00CA38E5"/>
    <w:rsid w:val="00CA3D28"/>
    <w:rsid w:val="00CA513C"/>
    <w:rsid w:val="00CA5880"/>
    <w:rsid w:val="00CA65BD"/>
    <w:rsid w:val="00CB071E"/>
    <w:rsid w:val="00CB07F6"/>
    <w:rsid w:val="00CB6147"/>
    <w:rsid w:val="00CB649F"/>
    <w:rsid w:val="00CC041C"/>
    <w:rsid w:val="00CC4A50"/>
    <w:rsid w:val="00CC57A0"/>
    <w:rsid w:val="00CC6E42"/>
    <w:rsid w:val="00CC6E81"/>
    <w:rsid w:val="00CC78C2"/>
    <w:rsid w:val="00CD1CE9"/>
    <w:rsid w:val="00CD1D0F"/>
    <w:rsid w:val="00CD25AE"/>
    <w:rsid w:val="00CD36AE"/>
    <w:rsid w:val="00CD46C9"/>
    <w:rsid w:val="00CD4A79"/>
    <w:rsid w:val="00CD5E57"/>
    <w:rsid w:val="00CE47B5"/>
    <w:rsid w:val="00CE5061"/>
    <w:rsid w:val="00CE5720"/>
    <w:rsid w:val="00CE57D6"/>
    <w:rsid w:val="00CE60A1"/>
    <w:rsid w:val="00CF13B9"/>
    <w:rsid w:val="00CF17CD"/>
    <w:rsid w:val="00CF1C81"/>
    <w:rsid w:val="00CF2006"/>
    <w:rsid w:val="00CF291F"/>
    <w:rsid w:val="00CF3BCB"/>
    <w:rsid w:val="00CF47A0"/>
    <w:rsid w:val="00CF507C"/>
    <w:rsid w:val="00CF51A5"/>
    <w:rsid w:val="00CF5A5F"/>
    <w:rsid w:val="00CF75EB"/>
    <w:rsid w:val="00D03C42"/>
    <w:rsid w:val="00D043F0"/>
    <w:rsid w:val="00D1153A"/>
    <w:rsid w:val="00D11C79"/>
    <w:rsid w:val="00D11CCD"/>
    <w:rsid w:val="00D121D6"/>
    <w:rsid w:val="00D17078"/>
    <w:rsid w:val="00D173D5"/>
    <w:rsid w:val="00D17F56"/>
    <w:rsid w:val="00D200BE"/>
    <w:rsid w:val="00D224A6"/>
    <w:rsid w:val="00D2286B"/>
    <w:rsid w:val="00D22B75"/>
    <w:rsid w:val="00D2308B"/>
    <w:rsid w:val="00D23A8B"/>
    <w:rsid w:val="00D25203"/>
    <w:rsid w:val="00D25971"/>
    <w:rsid w:val="00D25FC2"/>
    <w:rsid w:val="00D261FD"/>
    <w:rsid w:val="00D27650"/>
    <w:rsid w:val="00D27D13"/>
    <w:rsid w:val="00D27D1D"/>
    <w:rsid w:val="00D30FBB"/>
    <w:rsid w:val="00D31A30"/>
    <w:rsid w:val="00D31DCE"/>
    <w:rsid w:val="00D33993"/>
    <w:rsid w:val="00D33D9E"/>
    <w:rsid w:val="00D3579F"/>
    <w:rsid w:val="00D40983"/>
    <w:rsid w:val="00D409C6"/>
    <w:rsid w:val="00D40E22"/>
    <w:rsid w:val="00D41D01"/>
    <w:rsid w:val="00D425C5"/>
    <w:rsid w:val="00D44D67"/>
    <w:rsid w:val="00D453F0"/>
    <w:rsid w:val="00D45476"/>
    <w:rsid w:val="00D4570A"/>
    <w:rsid w:val="00D46232"/>
    <w:rsid w:val="00D4727C"/>
    <w:rsid w:val="00D479F2"/>
    <w:rsid w:val="00D528AE"/>
    <w:rsid w:val="00D53657"/>
    <w:rsid w:val="00D53F68"/>
    <w:rsid w:val="00D54F52"/>
    <w:rsid w:val="00D553FB"/>
    <w:rsid w:val="00D5662D"/>
    <w:rsid w:val="00D61FD7"/>
    <w:rsid w:val="00D6316F"/>
    <w:rsid w:val="00D63F1C"/>
    <w:rsid w:val="00D64677"/>
    <w:rsid w:val="00D65A68"/>
    <w:rsid w:val="00D66E5E"/>
    <w:rsid w:val="00D7125F"/>
    <w:rsid w:val="00D712A8"/>
    <w:rsid w:val="00D72553"/>
    <w:rsid w:val="00D7388F"/>
    <w:rsid w:val="00D73E50"/>
    <w:rsid w:val="00D74A9E"/>
    <w:rsid w:val="00D76A1D"/>
    <w:rsid w:val="00D77120"/>
    <w:rsid w:val="00D77B6B"/>
    <w:rsid w:val="00D802F8"/>
    <w:rsid w:val="00D811F7"/>
    <w:rsid w:val="00D8458C"/>
    <w:rsid w:val="00D8710E"/>
    <w:rsid w:val="00D92E73"/>
    <w:rsid w:val="00D930E0"/>
    <w:rsid w:val="00D96794"/>
    <w:rsid w:val="00D96E97"/>
    <w:rsid w:val="00D971FE"/>
    <w:rsid w:val="00D9741C"/>
    <w:rsid w:val="00DA0367"/>
    <w:rsid w:val="00DA2040"/>
    <w:rsid w:val="00DA3D02"/>
    <w:rsid w:val="00DA67D9"/>
    <w:rsid w:val="00DA7613"/>
    <w:rsid w:val="00DA7C1C"/>
    <w:rsid w:val="00DB002E"/>
    <w:rsid w:val="00DB01FC"/>
    <w:rsid w:val="00DB161D"/>
    <w:rsid w:val="00DB1F28"/>
    <w:rsid w:val="00DB5FB5"/>
    <w:rsid w:val="00DC0AE2"/>
    <w:rsid w:val="00DC1272"/>
    <w:rsid w:val="00DC20F3"/>
    <w:rsid w:val="00DC2825"/>
    <w:rsid w:val="00DC29DF"/>
    <w:rsid w:val="00DC4F8C"/>
    <w:rsid w:val="00DC5856"/>
    <w:rsid w:val="00DC5AB3"/>
    <w:rsid w:val="00DC6BDA"/>
    <w:rsid w:val="00DD1B23"/>
    <w:rsid w:val="00DD2047"/>
    <w:rsid w:val="00DD32CD"/>
    <w:rsid w:val="00DD3DF0"/>
    <w:rsid w:val="00DD3ED8"/>
    <w:rsid w:val="00DD4546"/>
    <w:rsid w:val="00DD4A39"/>
    <w:rsid w:val="00DD5FC1"/>
    <w:rsid w:val="00DD7E51"/>
    <w:rsid w:val="00DE055E"/>
    <w:rsid w:val="00DE13FA"/>
    <w:rsid w:val="00DE2443"/>
    <w:rsid w:val="00DE2C68"/>
    <w:rsid w:val="00DE6388"/>
    <w:rsid w:val="00DE75C8"/>
    <w:rsid w:val="00DE7D2E"/>
    <w:rsid w:val="00DF099E"/>
    <w:rsid w:val="00DF598F"/>
    <w:rsid w:val="00DF65B5"/>
    <w:rsid w:val="00DF7C4B"/>
    <w:rsid w:val="00DF7F77"/>
    <w:rsid w:val="00E00D19"/>
    <w:rsid w:val="00E038E3"/>
    <w:rsid w:val="00E0421F"/>
    <w:rsid w:val="00E0561B"/>
    <w:rsid w:val="00E05874"/>
    <w:rsid w:val="00E05F59"/>
    <w:rsid w:val="00E061D6"/>
    <w:rsid w:val="00E067A5"/>
    <w:rsid w:val="00E06B97"/>
    <w:rsid w:val="00E06F38"/>
    <w:rsid w:val="00E10C97"/>
    <w:rsid w:val="00E10DAA"/>
    <w:rsid w:val="00E11826"/>
    <w:rsid w:val="00E12172"/>
    <w:rsid w:val="00E1226D"/>
    <w:rsid w:val="00E124F3"/>
    <w:rsid w:val="00E12FD7"/>
    <w:rsid w:val="00E13B00"/>
    <w:rsid w:val="00E15EB2"/>
    <w:rsid w:val="00E172A4"/>
    <w:rsid w:val="00E20372"/>
    <w:rsid w:val="00E204D8"/>
    <w:rsid w:val="00E20CDF"/>
    <w:rsid w:val="00E21350"/>
    <w:rsid w:val="00E21585"/>
    <w:rsid w:val="00E2158A"/>
    <w:rsid w:val="00E22E86"/>
    <w:rsid w:val="00E23568"/>
    <w:rsid w:val="00E245B6"/>
    <w:rsid w:val="00E26122"/>
    <w:rsid w:val="00E26FBC"/>
    <w:rsid w:val="00E318A2"/>
    <w:rsid w:val="00E32754"/>
    <w:rsid w:val="00E3300E"/>
    <w:rsid w:val="00E33BB4"/>
    <w:rsid w:val="00E33CA5"/>
    <w:rsid w:val="00E34164"/>
    <w:rsid w:val="00E34DB9"/>
    <w:rsid w:val="00E4173C"/>
    <w:rsid w:val="00E42D0C"/>
    <w:rsid w:val="00E42FCB"/>
    <w:rsid w:val="00E43105"/>
    <w:rsid w:val="00E43150"/>
    <w:rsid w:val="00E451F9"/>
    <w:rsid w:val="00E50A59"/>
    <w:rsid w:val="00E50D3F"/>
    <w:rsid w:val="00E52C36"/>
    <w:rsid w:val="00E5335A"/>
    <w:rsid w:val="00E53C2B"/>
    <w:rsid w:val="00E55378"/>
    <w:rsid w:val="00E5571A"/>
    <w:rsid w:val="00E56CFC"/>
    <w:rsid w:val="00E604D1"/>
    <w:rsid w:val="00E61E8A"/>
    <w:rsid w:val="00E6290C"/>
    <w:rsid w:val="00E62AE9"/>
    <w:rsid w:val="00E63ED7"/>
    <w:rsid w:val="00E64360"/>
    <w:rsid w:val="00E64FBC"/>
    <w:rsid w:val="00E6520C"/>
    <w:rsid w:val="00E6600F"/>
    <w:rsid w:val="00E666B7"/>
    <w:rsid w:val="00E668CE"/>
    <w:rsid w:val="00E67F84"/>
    <w:rsid w:val="00E71DA6"/>
    <w:rsid w:val="00E72059"/>
    <w:rsid w:val="00E72EE9"/>
    <w:rsid w:val="00E734CD"/>
    <w:rsid w:val="00E75F1F"/>
    <w:rsid w:val="00E7636C"/>
    <w:rsid w:val="00E82091"/>
    <w:rsid w:val="00E82E68"/>
    <w:rsid w:val="00E849C6"/>
    <w:rsid w:val="00E85297"/>
    <w:rsid w:val="00E873F4"/>
    <w:rsid w:val="00E8789D"/>
    <w:rsid w:val="00E902F6"/>
    <w:rsid w:val="00E90BEF"/>
    <w:rsid w:val="00E92B5D"/>
    <w:rsid w:val="00E9377C"/>
    <w:rsid w:val="00E937D4"/>
    <w:rsid w:val="00E9461F"/>
    <w:rsid w:val="00E948F0"/>
    <w:rsid w:val="00E94901"/>
    <w:rsid w:val="00E94E28"/>
    <w:rsid w:val="00E96391"/>
    <w:rsid w:val="00E96C86"/>
    <w:rsid w:val="00EA028E"/>
    <w:rsid w:val="00EA079F"/>
    <w:rsid w:val="00EA088D"/>
    <w:rsid w:val="00EA0DF8"/>
    <w:rsid w:val="00EA1FFE"/>
    <w:rsid w:val="00EA2069"/>
    <w:rsid w:val="00EA2218"/>
    <w:rsid w:val="00EA3F41"/>
    <w:rsid w:val="00EA7598"/>
    <w:rsid w:val="00EB0795"/>
    <w:rsid w:val="00EB1114"/>
    <w:rsid w:val="00EB1E6A"/>
    <w:rsid w:val="00EB4C6C"/>
    <w:rsid w:val="00EB59CA"/>
    <w:rsid w:val="00EB6087"/>
    <w:rsid w:val="00EB6098"/>
    <w:rsid w:val="00EB6B8C"/>
    <w:rsid w:val="00EB79EB"/>
    <w:rsid w:val="00EC04D1"/>
    <w:rsid w:val="00EC279C"/>
    <w:rsid w:val="00EC4292"/>
    <w:rsid w:val="00EC4DB1"/>
    <w:rsid w:val="00EC7DB6"/>
    <w:rsid w:val="00ED2E35"/>
    <w:rsid w:val="00ED3FEB"/>
    <w:rsid w:val="00ED4490"/>
    <w:rsid w:val="00ED531F"/>
    <w:rsid w:val="00EE125D"/>
    <w:rsid w:val="00EE1914"/>
    <w:rsid w:val="00EE1B6F"/>
    <w:rsid w:val="00EE2B22"/>
    <w:rsid w:val="00EE2C2D"/>
    <w:rsid w:val="00EE428D"/>
    <w:rsid w:val="00EE4DAB"/>
    <w:rsid w:val="00EE512A"/>
    <w:rsid w:val="00EE6202"/>
    <w:rsid w:val="00EE7A7C"/>
    <w:rsid w:val="00EE7DEB"/>
    <w:rsid w:val="00EF1D65"/>
    <w:rsid w:val="00EF2AD1"/>
    <w:rsid w:val="00EF43E7"/>
    <w:rsid w:val="00EF54FC"/>
    <w:rsid w:val="00EF61C8"/>
    <w:rsid w:val="00EF66DF"/>
    <w:rsid w:val="00EF6C42"/>
    <w:rsid w:val="00EF7BCC"/>
    <w:rsid w:val="00F000EF"/>
    <w:rsid w:val="00F0183A"/>
    <w:rsid w:val="00F01CB8"/>
    <w:rsid w:val="00F02CD8"/>
    <w:rsid w:val="00F02E0E"/>
    <w:rsid w:val="00F15E72"/>
    <w:rsid w:val="00F160D5"/>
    <w:rsid w:val="00F17943"/>
    <w:rsid w:val="00F17AC2"/>
    <w:rsid w:val="00F21CB8"/>
    <w:rsid w:val="00F2206A"/>
    <w:rsid w:val="00F22FBD"/>
    <w:rsid w:val="00F2346A"/>
    <w:rsid w:val="00F235BA"/>
    <w:rsid w:val="00F24806"/>
    <w:rsid w:val="00F26779"/>
    <w:rsid w:val="00F26B0F"/>
    <w:rsid w:val="00F3026D"/>
    <w:rsid w:val="00F325C6"/>
    <w:rsid w:val="00F330ED"/>
    <w:rsid w:val="00F36140"/>
    <w:rsid w:val="00F36D51"/>
    <w:rsid w:val="00F37EF5"/>
    <w:rsid w:val="00F40FC0"/>
    <w:rsid w:val="00F4127D"/>
    <w:rsid w:val="00F427A5"/>
    <w:rsid w:val="00F42E8B"/>
    <w:rsid w:val="00F43823"/>
    <w:rsid w:val="00F4509A"/>
    <w:rsid w:val="00F4703C"/>
    <w:rsid w:val="00F47E6E"/>
    <w:rsid w:val="00F5004C"/>
    <w:rsid w:val="00F50EE4"/>
    <w:rsid w:val="00F5343E"/>
    <w:rsid w:val="00F53CE7"/>
    <w:rsid w:val="00F53EBB"/>
    <w:rsid w:val="00F54738"/>
    <w:rsid w:val="00F54902"/>
    <w:rsid w:val="00F57C39"/>
    <w:rsid w:val="00F6021F"/>
    <w:rsid w:val="00F602CF"/>
    <w:rsid w:val="00F61087"/>
    <w:rsid w:val="00F610EF"/>
    <w:rsid w:val="00F64BC2"/>
    <w:rsid w:val="00F66353"/>
    <w:rsid w:val="00F67EB1"/>
    <w:rsid w:val="00F706FF"/>
    <w:rsid w:val="00F7200C"/>
    <w:rsid w:val="00F72E32"/>
    <w:rsid w:val="00F73202"/>
    <w:rsid w:val="00F73D39"/>
    <w:rsid w:val="00F75E7D"/>
    <w:rsid w:val="00F77116"/>
    <w:rsid w:val="00F77D60"/>
    <w:rsid w:val="00F80064"/>
    <w:rsid w:val="00F80B7B"/>
    <w:rsid w:val="00F80D81"/>
    <w:rsid w:val="00F811AD"/>
    <w:rsid w:val="00F816EB"/>
    <w:rsid w:val="00F820AB"/>
    <w:rsid w:val="00F83596"/>
    <w:rsid w:val="00F85993"/>
    <w:rsid w:val="00F85B2C"/>
    <w:rsid w:val="00F86CE7"/>
    <w:rsid w:val="00F9131C"/>
    <w:rsid w:val="00F91666"/>
    <w:rsid w:val="00F92A45"/>
    <w:rsid w:val="00F95FE8"/>
    <w:rsid w:val="00FA0AE1"/>
    <w:rsid w:val="00FA0D23"/>
    <w:rsid w:val="00FA0E08"/>
    <w:rsid w:val="00FA3928"/>
    <w:rsid w:val="00FA3AE5"/>
    <w:rsid w:val="00FA4A44"/>
    <w:rsid w:val="00FA64C5"/>
    <w:rsid w:val="00FA7088"/>
    <w:rsid w:val="00FA7DE6"/>
    <w:rsid w:val="00FB08EE"/>
    <w:rsid w:val="00FB23B9"/>
    <w:rsid w:val="00FB2AE3"/>
    <w:rsid w:val="00FB2DED"/>
    <w:rsid w:val="00FB326A"/>
    <w:rsid w:val="00FB4304"/>
    <w:rsid w:val="00FC14BD"/>
    <w:rsid w:val="00FC22E0"/>
    <w:rsid w:val="00FC28D1"/>
    <w:rsid w:val="00FC4317"/>
    <w:rsid w:val="00FC4A42"/>
    <w:rsid w:val="00FC4E58"/>
    <w:rsid w:val="00FC5D42"/>
    <w:rsid w:val="00FC643F"/>
    <w:rsid w:val="00FC775A"/>
    <w:rsid w:val="00FD1595"/>
    <w:rsid w:val="00FD1AFC"/>
    <w:rsid w:val="00FD1B1D"/>
    <w:rsid w:val="00FD2347"/>
    <w:rsid w:val="00FD2E1B"/>
    <w:rsid w:val="00FD471F"/>
    <w:rsid w:val="00FD5C11"/>
    <w:rsid w:val="00FD74BD"/>
    <w:rsid w:val="00FE12FB"/>
    <w:rsid w:val="00FE1336"/>
    <w:rsid w:val="00FE404C"/>
    <w:rsid w:val="00FE579E"/>
    <w:rsid w:val="00FE74C8"/>
    <w:rsid w:val="00FE75AC"/>
    <w:rsid w:val="00FF00E5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5561"/>
  <w15:chartTrackingRefBased/>
  <w15:docId w15:val="{38D42D42-1A96-4155-81FC-8A856D3A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51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1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1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92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8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7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2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40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8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parking-my.sharepoint.com/:f:/p/shamir_cole-butler/Emq31vO9jQhMm7wgWu8aKcEB0UKOgOuECeKM3SIgSuCIvg?e=Wge6KF" TargetMode="External"/><Relationship Id="rId5" Type="http://schemas.openxmlformats.org/officeDocument/2006/relationships/hyperlink" Target="mailto:shamir.cole-butler@bcpark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o'neill</dc:creator>
  <cp:keywords/>
  <dc:description/>
  <cp:lastModifiedBy>deb o'neill</cp:lastModifiedBy>
  <cp:revision>3</cp:revision>
  <dcterms:created xsi:type="dcterms:W3CDTF">2026-01-13T17:36:00Z</dcterms:created>
  <dcterms:modified xsi:type="dcterms:W3CDTF">2026-03-16T18:46:00Z</dcterms:modified>
</cp:coreProperties>
</file>