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6609" w14:textId="77777777" w:rsidR="00805F13" w:rsidRPr="0087304D" w:rsidRDefault="00805F13" w:rsidP="00805F13">
      <w:pPr>
        <w:jc w:val="center"/>
      </w:pPr>
      <w:r w:rsidRPr="0087304D">
        <w:rPr>
          <w:rStyle w:val="wacimagecontainer"/>
          <w:rFonts w:eastAsiaTheme="majorEastAsia" w:cs="Calibri"/>
          <w:noProof/>
          <w:color w:val="000000"/>
          <w:shd w:val="clear" w:color="auto" w:fill="FFFFFF"/>
        </w:rPr>
        <w:drawing>
          <wp:inline distT="0" distB="0" distL="0" distR="0" wp14:anchorId="34E04DA9" wp14:editId="1C1018AD">
            <wp:extent cx="1352550" cy="1143000"/>
            <wp:effectExtent l="0" t="0" r="0" b="0"/>
            <wp:docPr id="1" name="Picture 1" descr="A car in a black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 in a black circ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55A5" w14:textId="77777777" w:rsidR="00805F13" w:rsidRPr="0087304D" w:rsidRDefault="00805F13" w:rsidP="00805F13">
      <w:pPr>
        <w:jc w:val="center"/>
      </w:pPr>
      <w:r w:rsidRPr="0087304D">
        <w:t>Residential Permit Parking Advisory Board Meeting Agenda</w:t>
      </w:r>
    </w:p>
    <w:p w14:paraId="13DD3D69" w14:textId="72BC1F80" w:rsidR="00805F13" w:rsidRPr="0087304D" w:rsidRDefault="00805F13" w:rsidP="00805F13">
      <w:pPr>
        <w:jc w:val="center"/>
      </w:pPr>
      <w:r w:rsidRPr="0087304D">
        <w:t>November 20, 2025</w:t>
      </w:r>
    </w:p>
    <w:p w14:paraId="2989ADE7" w14:textId="77777777" w:rsidR="00805F13" w:rsidRPr="0087304D" w:rsidRDefault="00805F13" w:rsidP="00805F13">
      <w:pPr>
        <w:jc w:val="center"/>
      </w:pPr>
      <w:r w:rsidRPr="0087304D">
        <w:t>6:00 pm – 8:00 pm via Microsoft Teams</w:t>
      </w:r>
    </w:p>
    <w:p w14:paraId="21E138B5" w14:textId="77777777" w:rsidR="00805F13" w:rsidRPr="0087304D" w:rsidRDefault="00805F13" w:rsidP="00805F13">
      <w:pPr>
        <w:jc w:val="center"/>
      </w:pPr>
    </w:p>
    <w:p w14:paraId="58493DA9" w14:textId="77777777" w:rsidR="00805F13" w:rsidRDefault="00805F13" w:rsidP="00805F13">
      <w:pPr>
        <w:pStyle w:val="ListParagraph"/>
        <w:numPr>
          <w:ilvl w:val="0"/>
          <w:numId w:val="1"/>
        </w:numPr>
      </w:pPr>
      <w:r w:rsidRPr="0087304D">
        <w:t>Call To Order on Video Conference</w:t>
      </w:r>
    </w:p>
    <w:p w14:paraId="1709B3DD" w14:textId="77777777" w:rsidR="00032FEB" w:rsidRPr="0087304D" w:rsidRDefault="00032FEB" w:rsidP="00032FEB">
      <w:pPr>
        <w:pStyle w:val="ListParagraph"/>
      </w:pPr>
    </w:p>
    <w:p w14:paraId="5498CC1E" w14:textId="0ECC8406" w:rsidR="00032FEB" w:rsidRDefault="00805F13" w:rsidP="001018A6">
      <w:pPr>
        <w:pStyle w:val="ListParagraph"/>
        <w:numPr>
          <w:ilvl w:val="0"/>
          <w:numId w:val="1"/>
        </w:numPr>
      </w:pPr>
      <w:r w:rsidRPr="0087304D">
        <w:t xml:space="preserve">Approval of Minutes </w:t>
      </w:r>
      <w:proofErr w:type="gramStart"/>
      <w:r w:rsidRPr="0087304D">
        <w:t>from</w:t>
      </w:r>
      <w:proofErr w:type="gramEnd"/>
      <w:r w:rsidRPr="0087304D">
        <w:t xml:space="preserve"> September 18, </w:t>
      </w:r>
      <w:r w:rsidR="00144353" w:rsidRPr="0087304D">
        <w:t>2025,</w:t>
      </w:r>
      <w:r w:rsidRPr="0087304D">
        <w:t xml:space="preserve"> meeting</w:t>
      </w:r>
    </w:p>
    <w:p w14:paraId="5F51C918" w14:textId="77777777" w:rsidR="001018A6" w:rsidRDefault="001018A6" w:rsidP="001018A6">
      <w:pPr>
        <w:pStyle w:val="ListParagraph"/>
      </w:pPr>
    </w:p>
    <w:p w14:paraId="0D21A8B4" w14:textId="77777777" w:rsidR="001018A6" w:rsidRPr="0087304D" w:rsidRDefault="001018A6" w:rsidP="001018A6">
      <w:pPr>
        <w:pStyle w:val="ListParagraph"/>
      </w:pPr>
    </w:p>
    <w:p w14:paraId="44CE0FD1" w14:textId="77777777" w:rsidR="00805F13" w:rsidRPr="0087304D" w:rsidRDefault="00805F13" w:rsidP="00805F13">
      <w:pPr>
        <w:pStyle w:val="ListParagraph"/>
        <w:numPr>
          <w:ilvl w:val="0"/>
          <w:numId w:val="1"/>
        </w:numPr>
      </w:pPr>
      <w:r w:rsidRPr="0087304D">
        <w:t>Residential Permit Parking Updates</w:t>
      </w:r>
    </w:p>
    <w:p w14:paraId="40574AD4" w14:textId="77777777" w:rsidR="00805F13" w:rsidRPr="0087304D" w:rsidRDefault="00805F13" w:rsidP="00805F13">
      <w:pPr>
        <w:pStyle w:val="ListParagraph"/>
        <w:numPr>
          <w:ilvl w:val="1"/>
          <w:numId w:val="1"/>
        </w:numPr>
      </w:pPr>
      <w:r w:rsidRPr="0087304D">
        <w:t>New RPP Area Requests</w:t>
      </w:r>
    </w:p>
    <w:p w14:paraId="233862E6" w14:textId="77777777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t>Upper Fells Point</w:t>
      </w:r>
    </w:p>
    <w:p w14:paraId="4DB6C235" w14:textId="40F61CC3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rPr>
          <w:rFonts w:eastAsia="Times New Roman" w:cs="Times New Roman"/>
          <w:color w:val="212121"/>
          <w:kern w:val="0"/>
          <w14:ligatures w14:val="none"/>
        </w:rPr>
        <w:t>Robert Coleman (near Coppin</w:t>
      </w:r>
      <w:r w:rsidR="008E08F8">
        <w:rPr>
          <w:rFonts w:eastAsia="Times New Roman" w:cs="Times New Roman"/>
          <w:color w:val="212121"/>
          <w:kern w:val="0"/>
          <w14:ligatures w14:val="none"/>
        </w:rPr>
        <w:t xml:space="preserve"> State Univ</w:t>
      </w:r>
      <w:r w:rsidRPr="0087304D">
        <w:rPr>
          <w:rFonts w:eastAsia="Times New Roman" w:cs="Times New Roman"/>
          <w:color w:val="212121"/>
          <w:kern w:val="0"/>
          <w14:ligatures w14:val="none"/>
        </w:rPr>
        <w:t>)</w:t>
      </w:r>
    </w:p>
    <w:p w14:paraId="4B328BC8" w14:textId="77777777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rPr>
          <w:rFonts w:eastAsia="Times New Roman" w:cs="Times New Roman"/>
          <w:color w:val="212121"/>
          <w:kern w:val="0"/>
          <w14:ligatures w14:val="none"/>
        </w:rPr>
        <w:t>Parkway (near Mondawmin)</w:t>
      </w:r>
    </w:p>
    <w:p w14:paraId="21C97CF4" w14:textId="0AFA0738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rPr>
          <w:rFonts w:eastAsia="Times New Roman" w:cs="Times New Roman"/>
          <w:color w:val="212121"/>
          <w:kern w:val="0"/>
          <w14:ligatures w14:val="none"/>
        </w:rPr>
        <w:t xml:space="preserve">Howard Park </w:t>
      </w:r>
      <w:r w:rsidR="008E08F8">
        <w:rPr>
          <w:rFonts w:eastAsia="Times New Roman" w:cs="Times New Roman"/>
          <w:color w:val="212121"/>
          <w:kern w:val="0"/>
          <w14:ligatures w14:val="none"/>
        </w:rPr>
        <w:t>(L</w:t>
      </w:r>
      <w:r w:rsidR="008E08F8" w:rsidRPr="0087304D">
        <w:rPr>
          <w:rFonts w:eastAsia="Times New Roman" w:cs="Times New Roman"/>
          <w:color w:val="212121"/>
          <w:kern w:val="0"/>
          <w14:ligatures w14:val="none"/>
        </w:rPr>
        <w:t>iberty</w:t>
      </w:r>
      <w:r w:rsidRPr="0087304D">
        <w:rPr>
          <w:rFonts w:eastAsia="Times New Roman" w:cs="Times New Roman"/>
          <w:color w:val="212121"/>
          <w:kern w:val="0"/>
          <w14:ligatures w14:val="none"/>
        </w:rPr>
        <w:t xml:space="preserve"> heights &amp; </w:t>
      </w:r>
      <w:r w:rsidR="008E08F8">
        <w:rPr>
          <w:rFonts w:eastAsia="Times New Roman" w:cs="Times New Roman"/>
          <w:color w:val="212121"/>
          <w:kern w:val="0"/>
          <w14:ligatures w14:val="none"/>
        </w:rPr>
        <w:t>R</w:t>
      </w:r>
      <w:r w:rsidRPr="0087304D">
        <w:rPr>
          <w:rFonts w:eastAsia="Times New Roman" w:cs="Times New Roman"/>
          <w:color w:val="212121"/>
          <w:kern w:val="0"/>
          <w14:ligatures w14:val="none"/>
        </w:rPr>
        <w:t>ogers</w:t>
      </w:r>
      <w:r w:rsidR="008E08F8">
        <w:rPr>
          <w:rFonts w:eastAsia="Times New Roman" w:cs="Times New Roman"/>
          <w:color w:val="212121"/>
          <w:kern w:val="0"/>
          <w14:ligatures w14:val="none"/>
        </w:rPr>
        <w:t xml:space="preserve"> Ave</w:t>
      </w:r>
      <w:r w:rsidRPr="0087304D">
        <w:rPr>
          <w:rFonts w:eastAsia="Times New Roman" w:cs="Times New Roman"/>
          <w:color w:val="212121"/>
          <w:kern w:val="0"/>
          <w14:ligatures w14:val="none"/>
        </w:rPr>
        <w:t>)</w:t>
      </w:r>
    </w:p>
    <w:p w14:paraId="0D40AE3E" w14:textId="5ADD40EA" w:rsidR="00805F13" w:rsidRPr="0087304D" w:rsidRDefault="00805F13" w:rsidP="00677F61">
      <w:pPr>
        <w:pStyle w:val="ListParagraph"/>
        <w:numPr>
          <w:ilvl w:val="2"/>
          <w:numId w:val="1"/>
        </w:numPr>
      </w:pPr>
      <w:r w:rsidRPr="0087304D">
        <w:rPr>
          <w:rFonts w:eastAsia="Times New Roman" w:cs="Times New Roman"/>
          <w:color w:val="212121"/>
          <w:kern w:val="0"/>
          <w14:ligatures w14:val="none"/>
        </w:rPr>
        <w:t xml:space="preserve"> Belair Sipple (near Furley </w:t>
      </w:r>
      <w:r w:rsidR="008E08F8">
        <w:rPr>
          <w:rFonts w:eastAsia="Times New Roman" w:cs="Times New Roman"/>
          <w:color w:val="212121"/>
          <w:kern w:val="0"/>
          <w14:ligatures w14:val="none"/>
        </w:rPr>
        <w:t>E</w:t>
      </w:r>
      <w:r w:rsidRPr="0087304D">
        <w:rPr>
          <w:rFonts w:eastAsia="Times New Roman" w:cs="Times New Roman"/>
          <w:color w:val="212121"/>
          <w:kern w:val="0"/>
          <w14:ligatures w14:val="none"/>
        </w:rPr>
        <w:t>lementary)</w:t>
      </w:r>
    </w:p>
    <w:p w14:paraId="4BF3BE8D" w14:textId="77777777" w:rsidR="00805F13" w:rsidRPr="0087304D" w:rsidRDefault="00805F13" w:rsidP="00805F13">
      <w:pPr>
        <w:pStyle w:val="ListParagraph"/>
        <w:numPr>
          <w:ilvl w:val="1"/>
          <w:numId w:val="1"/>
        </w:numPr>
      </w:pPr>
      <w:r w:rsidRPr="0087304D">
        <w:t>Expansion Requests</w:t>
      </w:r>
    </w:p>
    <w:p w14:paraId="41D3D93A" w14:textId="46B3BC7F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t>Area 2- Morgan wants to expand to 33</w:t>
      </w:r>
      <w:r w:rsidRPr="0087304D">
        <w:rPr>
          <w:vertAlign w:val="superscript"/>
        </w:rPr>
        <w:t>rd</w:t>
      </w:r>
      <w:r w:rsidRPr="0087304D">
        <w:t xml:space="preserve"> Street and change to 1 hour </w:t>
      </w:r>
    </w:p>
    <w:p w14:paraId="33D85A07" w14:textId="0BC3631C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t>Area 48- Riverside (1800 block Westphal Street)</w:t>
      </w:r>
    </w:p>
    <w:p w14:paraId="55E6FCBC" w14:textId="77777777" w:rsidR="00805F13" w:rsidRPr="0087304D" w:rsidRDefault="00805F13" w:rsidP="00805F13">
      <w:pPr>
        <w:pStyle w:val="ListParagraph"/>
        <w:numPr>
          <w:ilvl w:val="1"/>
          <w:numId w:val="1"/>
        </w:numPr>
      </w:pPr>
      <w:r w:rsidRPr="0087304D">
        <w:t>Missing signage</w:t>
      </w:r>
    </w:p>
    <w:p w14:paraId="197A9270" w14:textId="77777777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t>Please email all missing signage request to shamir.cole-butler@bcparking.com</w:t>
      </w:r>
    </w:p>
    <w:p w14:paraId="0E5099DF" w14:textId="77777777" w:rsidR="00805F13" w:rsidRPr="0087304D" w:rsidRDefault="00805F13" w:rsidP="00805F13">
      <w:pPr>
        <w:pStyle w:val="ListParagraph"/>
        <w:numPr>
          <w:ilvl w:val="1"/>
          <w:numId w:val="1"/>
        </w:numPr>
      </w:pPr>
      <w:r w:rsidRPr="0087304D">
        <w:t xml:space="preserve">Virtual Permit Parking. </w:t>
      </w:r>
    </w:p>
    <w:p w14:paraId="452BC8EB" w14:textId="77777777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t>No new VPP area requests have been received</w:t>
      </w:r>
    </w:p>
    <w:p w14:paraId="3BC7AF18" w14:textId="77777777" w:rsidR="00805F13" w:rsidRPr="0087304D" w:rsidRDefault="00805F13" w:rsidP="00805F13">
      <w:pPr>
        <w:pStyle w:val="ListParagraph"/>
        <w:numPr>
          <w:ilvl w:val="2"/>
          <w:numId w:val="1"/>
        </w:numPr>
      </w:pPr>
      <w:r w:rsidRPr="0087304D">
        <w:t>Still attending community meetings by invitation to discuss the program</w:t>
      </w:r>
    </w:p>
    <w:p w14:paraId="7F54B765" w14:textId="041DA652" w:rsidR="00805F13" w:rsidRPr="0087304D" w:rsidRDefault="00805F13" w:rsidP="00805F1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7304D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Possible Changes to RPP Programs</w:t>
      </w:r>
    </w:p>
    <w:p w14:paraId="700CA070" w14:textId="77777777" w:rsidR="00805F13" w:rsidRPr="00805F13" w:rsidRDefault="00805F13" w:rsidP="00805F13">
      <w:pPr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Tiered/graduated permit fees</w:t>
      </w:r>
    </w:p>
    <w:p w14:paraId="2F73E78B" w14:textId="77777777" w:rsidR="00805F13" w:rsidRPr="00805F13" w:rsidRDefault="00805F13" w:rsidP="00805F13">
      <w:pPr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Visitor permits valid for periods shorter than one year</w:t>
      </w:r>
    </w:p>
    <w:p w14:paraId="0C8686E8" w14:textId="77777777" w:rsidR="00805F13" w:rsidRPr="00805F13" w:rsidRDefault="00805F13" w:rsidP="00805F13">
      <w:pPr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Permit issuance limits per parcel</w:t>
      </w:r>
    </w:p>
    <w:p w14:paraId="1FF229BB" w14:textId="77777777" w:rsidR="00805F13" w:rsidRPr="00805F13" w:rsidRDefault="00805F13" w:rsidP="00805F13">
      <w:pPr>
        <w:numPr>
          <w:ilvl w:val="3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4 permits per parcel instead of 4 per dwelling unit</w:t>
      </w:r>
    </w:p>
    <w:p w14:paraId="2837AE4C" w14:textId="77777777" w:rsidR="00805F13" w:rsidRPr="00805F13" w:rsidRDefault="00805F13" w:rsidP="00805F13">
      <w:pPr>
        <w:numPr>
          <w:ilvl w:val="3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lastRenderedPageBreak/>
        <w:t>1 visitor permit per dwelling unit</w:t>
      </w:r>
    </w:p>
    <w:p w14:paraId="7B265865" w14:textId="77777777" w:rsidR="00805F13" w:rsidRPr="00805F13" w:rsidRDefault="00805F13" w:rsidP="00805F13">
      <w:pPr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Vehicle length-based surcharges</w:t>
      </w:r>
    </w:p>
    <w:p w14:paraId="5E972E34" w14:textId="0298E9DF" w:rsidR="00805F13" w:rsidRPr="00032FEB" w:rsidRDefault="00805F13" w:rsidP="00805F13">
      <w:pPr>
        <w:numPr>
          <w:ilvl w:val="2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  <w:kern w:val="0"/>
          <w14:ligatures w14:val="none"/>
        </w:rPr>
      </w:pPr>
      <w:r w:rsidRPr="00805F13">
        <w:rPr>
          <w:rFonts w:eastAsia="Times New Roman" w:cs="Segoe UI"/>
          <w:color w:val="242424"/>
          <w:kern w:val="0"/>
          <w:bdr w:val="none" w:sz="0" w:space="0" w:color="auto" w:frame="1"/>
          <w14:ligatures w14:val="none"/>
        </w:rPr>
        <w:t>Giving PABC the capability to hire enforcement officers and issue RPP citations</w:t>
      </w:r>
    </w:p>
    <w:p w14:paraId="6E5C5CF5" w14:textId="77777777" w:rsidR="00032FEB" w:rsidRPr="00032FEB" w:rsidRDefault="00032FEB" w:rsidP="00032FEB">
      <w:pPr>
        <w:shd w:val="clear" w:color="auto" w:fill="FFFFFF"/>
        <w:spacing w:after="0" w:line="240" w:lineRule="auto"/>
        <w:ind w:left="2160"/>
        <w:textAlignment w:val="baseline"/>
        <w:rPr>
          <w:rFonts w:eastAsia="Times New Roman" w:cs="Segoe UI"/>
          <w:color w:val="242424"/>
          <w:kern w:val="0"/>
          <w14:ligatures w14:val="none"/>
        </w:rPr>
      </w:pPr>
    </w:p>
    <w:p w14:paraId="72F02EE8" w14:textId="77777777" w:rsidR="00805F13" w:rsidRPr="0087304D" w:rsidRDefault="00805F13" w:rsidP="00805F13">
      <w:pPr>
        <w:pStyle w:val="ListParagraph"/>
        <w:numPr>
          <w:ilvl w:val="0"/>
          <w:numId w:val="1"/>
        </w:numPr>
      </w:pPr>
      <w:r w:rsidRPr="0087304D">
        <w:t>Parking Enforcement Updates</w:t>
      </w:r>
    </w:p>
    <w:p w14:paraId="034473D2" w14:textId="77777777" w:rsidR="00805F13" w:rsidRPr="0087304D" w:rsidRDefault="00805F13" w:rsidP="00805F13">
      <w:pPr>
        <w:pStyle w:val="ListParagraph"/>
        <w:numPr>
          <w:ilvl w:val="1"/>
          <w:numId w:val="1"/>
        </w:numPr>
      </w:pPr>
      <w:r w:rsidRPr="0087304D">
        <w:t>Citations Issued</w:t>
      </w:r>
    </w:p>
    <w:p w14:paraId="741BE460" w14:textId="77777777" w:rsidR="00805F13" w:rsidRPr="0087304D" w:rsidRDefault="00805F13" w:rsidP="00805F13">
      <w:pPr>
        <w:pStyle w:val="ListParagraph"/>
        <w:numPr>
          <w:ilvl w:val="1"/>
          <w:numId w:val="1"/>
        </w:numPr>
      </w:pPr>
      <w:r w:rsidRPr="0087304D">
        <w:t>24/7 Enforcement and Progressive Fines</w:t>
      </w:r>
    </w:p>
    <w:p w14:paraId="6D1533B5" w14:textId="77777777" w:rsidR="00805F13" w:rsidRDefault="00805F13" w:rsidP="00805F13">
      <w:pPr>
        <w:pStyle w:val="ListParagraph"/>
        <w:numPr>
          <w:ilvl w:val="1"/>
          <w:numId w:val="1"/>
        </w:numPr>
      </w:pPr>
      <w:r w:rsidRPr="0087304D">
        <w:t xml:space="preserve">Virtual Permit Parking License Plate Recognition Enforcement. </w:t>
      </w:r>
    </w:p>
    <w:p w14:paraId="5490FE86" w14:textId="77777777" w:rsidR="00032FEB" w:rsidRPr="0087304D" w:rsidRDefault="00032FEB" w:rsidP="00032FEB">
      <w:pPr>
        <w:pStyle w:val="ListParagraph"/>
        <w:ind w:left="1440"/>
      </w:pPr>
    </w:p>
    <w:p w14:paraId="616D88D5" w14:textId="77777777" w:rsidR="00805F13" w:rsidRPr="0087304D" w:rsidRDefault="00805F13" w:rsidP="00805F13">
      <w:pPr>
        <w:pStyle w:val="ListParagraph"/>
        <w:numPr>
          <w:ilvl w:val="0"/>
          <w:numId w:val="1"/>
        </w:numPr>
      </w:pPr>
      <w:r w:rsidRPr="0087304D">
        <w:t>Open Discussion</w:t>
      </w:r>
    </w:p>
    <w:p w14:paraId="42274ABD" w14:textId="77777777" w:rsidR="00805F13" w:rsidRPr="0087304D" w:rsidRDefault="00805F13" w:rsidP="00805F13"/>
    <w:p w14:paraId="786B1C0F" w14:textId="77777777" w:rsidR="00805F13" w:rsidRPr="0087304D" w:rsidRDefault="00805F13" w:rsidP="00805F13">
      <w:pPr>
        <w:pStyle w:val="ListParagraph"/>
        <w:ind w:left="2880"/>
      </w:pPr>
    </w:p>
    <w:p w14:paraId="40205EC4" w14:textId="77777777" w:rsidR="00805F13" w:rsidRPr="0087304D" w:rsidRDefault="00805F13" w:rsidP="00805F13"/>
    <w:p w14:paraId="4A5092A2" w14:textId="77777777" w:rsidR="00805F13" w:rsidRPr="0087304D" w:rsidRDefault="00805F13"/>
    <w:sectPr w:rsidR="00805F13" w:rsidRPr="00873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240"/>
    <w:multiLevelType w:val="multilevel"/>
    <w:tmpl w:val="F220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9B1E59"/>
    <w:multiLevelType w:val="multilevel"/>
    <w:tmpl w:val="06D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F2FC0"/>
    <w:multiLevelType w:val="hybridMultilevel"/>
    <w:tmpl w:val="6880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7051"/>
    <w:multiLevelType w:val="hybridMultilevel"/>
    <w:tmpl w:val="3DC873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4334">
    <w:abstractNumId w:val="2"/>
  </w:num>
  <w:num w:numId="2" w16cid:durableId="210271837">
    <w:abstractNumId w:val="0"/>
  </w:num>
  <w:num w:numId="3" w16cid:durableId="537863635">
    <w:abstractNumId w:val="3"/>
  </w:num>
  <w:num w:numId="4" w16cid:durableId="136112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13"/>
    <w:rsid w:val="00032FEB"/>
    <w:rsid w:val="001018A6"/>
    <w:rsid w:val="00144353"/>
    <w:rsid w:val="002D451F"/>
    <w:rsid w:val="00427B41"/>
    <w:rsid w:val="004D06F9"/>
    <w:rsid w:val="00677F61"/>
    <w:rsid w:val="00767655"/>
    <w:rsid w:val="00805F13"/>
    <w:rsid w:val="0087304D"/>
    <w:rsid w:val="008E08F8"/>
    <w:rsid w:val="00E3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C749"/>
  <w15:chartTrackingRefBased/>
  <w15:docId w15:val="{EF0A99D7-12B9-4700-AB75-49E84A31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13"/>
  </w:style>
  <w:style w:type="paragraph" w:styleId="Heading1">
    <w:name w:val="heading 1"/>
    <w:basedOn w:val="Normal"/>
    <w:next w:val="Normal"/>
    <w:link w:val="Heading1Char"/>
    <w:uiPriority w:val="9"/>
    <w:qFormat/>
    <w:rsid w:val="0080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F13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80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219</Words>
  <Characters>1182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Shamir Cole-Butler</dc:creator>
  <cp:keywords/>
  <dc:description/>
  <cp:lastModifiedBy>Shamir Cole-Butler</cp:lastModifiedBy>
  <cp:revision>9</cp:revision>
  <dcterms:created xsi:type="dcterms:W3CDTF">2025-11-17T18:48:00Z</dcterms:created>
  <dcterms:modified xsi:type="dcterms:W3CDTF">2025-11-18T18:52:00Z</dcterms:modified>
</cp:coreProperties>
</file>