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75D" w14:textId="01D727B8" w:rsidR="0079479D" w:rsidRPr="00B839DD" w:rsidRDefault="00C57FCD" w:rsidP="007A4E31">
      <w:pPr>
        <w:jc w:val="center"/>
      </w:pPr>
      <w:r w:rsidRPr="00B839DD">
        <w:t>Residential Permit Parking (RPP) Advisory Board</w:t>
      </w:r>
      <w:r w:rsidR="00D74A9E" w:rsidRPr="00B839DD">
        <w:t xml:space="preserve"> (AB)</w:t>
      </w:r>
    </w:p>
    <w:p w14:paraId="1C16618B" w14:textId="5E62E944" w:rsidR="00DD3DF0" w:rsidRPr="00941871" w:rsidRDefault="00F80B7B" w:rsidP="00F80B7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09/18/2025</w:t>
      </w:r>
    </w:p>
    <w:p w14:paraId="77DD3581" w14:textId="08587C7D" w:rsidR="00C57FCD" w:rsidRDefault="00C57FCD" w:rsidP="00C57FCD">
      <w:pPr>
        <w:rPr>
          <w:b/>
          <w:bCs/>
          <w:u w:val="single"/>
        </w:rPr>
      </w:pPr>
      <w:r w:rsidRPr="00C57FCD">
        <w:rPr>
          <w:b/>
          <w:bCs/>
          <w:u w:val="single"/>
        </w:rPr>
        <w:t>Attendees</w:t>
      </w:r>
    </w:p>
    <w:p w14:paraId="542CAE04" w14:textId="5AA7EA5E" w:rsidR="00CC4A50" w:rsidRPr="00E172A4" w:rsidRDefault="00CC4A50" w:rsidP="00CC4A50">
      <w:r w:rsidRPr="00E172A4">
        <w:t>Steve Johnson – Area 28</w:t>
      </w:r>
      <w:r w:rsidR="002833F8" w:rsidRPr="00E172A4">
        <w:t xml:space="preserve"> </w:t>
      </w:r>
      <w:r w:rsidR="00C4575F" w:rsidRPr="00E172A4">
        <w:t>–</w:t>
      </w:r>
      <w:r w:rsidR="002833F8" w:rsidRPr="00E172A4">
        <w:t xml:space="preserve"> </w:t>
      </w:r>
      <w:r w:rsidR="00C4575F" w:rsidRPr="00E172A4">
        <w:t>(</w:t>
      </w:r>
      <w:r w:rsidR="002833F8" w:rsidRPr="00E172A4">
        <w:t>President</w:t>
      </w:r>
      <w:r w:rsidR="00C4575F" w:rsidRPr="00E172A4">
        <w:t>)</w:t>
      </w:r>
    </w:p>
    <w:p w14:paraId="2BBF44D0" w14:textId="31E2A7FE" w:rsidR="008D54BF" w:rsidRPr="00E172A4" w:rsidRDefault="008D54BF" w:rsidP="008D54BF">
      <w:bookmarkStart w:id="0" w:name="_Hlk119404540"/>
      <w:r w:rsidRPr="00E172A4">
        <w:t xml:space="preserve">Mike Liberto – Area 18 – </w:t>
      </w:r>
      <w:r w:rsidR="00C4575F" w:rsidRPr="00E172A4">
        <w:t>(</w:t>
      </w:r>
      <w:r w:rsidRPr="00E172A4">
        <w:t>Vice President</w:t>
      </w:r>
      <w:r w:rsidR="00C4575F" w:rsidRPr="00E172A4">
        <w:t>)</w:t>
      </w:r>
    </w:p>
    <w:bookmarkEnd w:id="0"/>
    <w:p w14:paraId="09FDBEE4" w14:textId="3E48450E" w:rsidR="001870F8" w:rsidRPr="00E172A4" w:rsidRDefault="001870F8" w:rsidP="005D21CF">
      <w:r w:rsidRPr="00E172A4">
        <w:t>Deb O’Neill – At Large</w:t>
      </w:r>
      <w:r w:rsidR="002833F8" w:rsidRPr="00E172A4">
        <w:t xml:space="preserve"> </w:t>
      </w:r>
      <w:r w:rsidR="00C4575F" w:rsidRPr="00E172A4">
        <w:t>–</w:t>
      </w:r>
      <w:r w:rsidR="002833F8" w:rsidRPr="00E172A4">
        <w:t xml:space="preserve"> </w:t>
      </w:r>
      <w:r w:rsidR="00C4575F" w:rsidRPr="00E172A4">
        <w:t>(</w:t>
      </w:r>
      <w:r w:rsidR="002833F8" w:rsidRPr="00E172A4">
        <w:t>Secretary</w:t>
      </w:r>
      <w:r w:rsidR="00C4575F" w:rsidRPr="00E172A4">
        <w:t>)</w:t>
      </w:r>
    </w:p>
    <w:p w14:paraId="5C2E2D10" w14:textId="77777777" w:rsidR="008F55D0" w:rsidRPr="00E172A4" w:rsidRDefault="008F55D0" w:rsidP="008F55D0">
      <w:r w:rsidRPr="00E172A4">
        <w:t>Betty Bland-Thomas – Area 41</w:t>
      </w:r>
    </w:p>
    <w:p w14:paraId="74E9B234" w14:textId="77777777" w:rsidR="005A13F7" w:rsidRPr="00E172A4" w:rsidRDefault="005A13F7" w:rsidP="005A13F7">
      <w:r w:rsidRPr="00E172A4">
        <w:t>Howard Hughes – Area 11</w:t>
      </w:r>
    </w:p>
    <w:p w14:paraId="43CE1550" w14:textId="6F357C00" w:rsidR="007033B4" w:rsidRPr="00E172A4" w:rsidRDefault="007033B4" w:rsidP="00851E00">
      <w:r w:rsidRPr="00E172A4">
        <w:t xml:space="preserve">Logan Mitchell – Area </w:t>
      </w:r>
      <w:r w:rsidR="008F2920" w:rsidRPr="00E172A4">
        <w:t>4</w:t>
      </w:r>
    </w:p>
    <w:p w14:paraId="2C750E5E" w14:textId="10381E96" w:rsidR="008F2920" w:rsidRPr="00E172A4" w:rsidRDefault="008F2920" w:rsidP="00851E00">
      <w:r w:rsidRPr="00E172A4">
        <w:t>Linda Forlifer – Area 1</w:t>
      </w:r>
      <w:r w:rsidR="00CD46C9" w:rsidRPr="00E172A4">
        <w:t>2</w:t>
      </w:r>
    </w:p>
    <w:p w14:paraId="216CA9C9" w14:textId="3F243D01" w:rsidR="00925087" w:rsidRPr="00E172A4" w:rsidRDefault="00925087" w:rsidP="00851E00">
      <w:r w:rsidRPr="00E172A4">
        <w:t>Barba</w:t>
      </w:r>
      <w:r w:rsidR="007150C3" w:rsidRPr="00E172A4">
        <w:t>ra Hull Francis – Area 3</w:t>
      </w:r>
    </w:p>
    <w:p w14:paraId="76372331" w14:textId="77777777" w:rsidR="007F34E8" w:rsidRPr="00E172A4" w:rsidRDefault="007F34E8" w:rsidP="007F34E8">
      <w:r w:rsidRPr="00E172A4">
        <w:t>Serena Watters – Area 15</w:t>
      </w:r>
    </w:p>
    <w:p w14:paraId="2F573574" w14:textId="7CD3202F" w:rsidR="007033B4" w:rsidRPr="00E172A4" w:rsidRDefault="009B2D53" w:rsidP="00851E00">
      <w:r w:rsidRPr="00E172A4">
        <w:t>Kate Simms – Area 16</w:t>
      </w:r>
    </w:p>
    <w:p w14:paraId="1ADBF825" w14:textId="5414719B" w:rsidR="00851E00" w:rsidRDefault="00851E00" w:rsidP="00851E00">
      <w:r>
        <w:t>Peter Little – PABC</w:t>
      </w:r>
    </w:p>
    <w:p w14:paraId="03CB6AB4" w14:textId="77777777" w:rsidR="00851E00" w:rsidRDefault="00851E00" w:rsidP="00851E00">
      <w:r>
        <w:t>Candace Nue – PABC</w:t>
      </w:r>
    </w:p>
    <w:p w14:paraId="2DC924E7" w14:textId="69241304" w:rsidR="00851E00" w:rsidRPr="0006456E" w:rsidRDefault="00851E00" w:rsidP="00851E00">
      <w:r>
        <w:t xml:space="preserve">Eric </w:t>
      </w:r>
      <w:r w:rsidR="00987A2C">
        <w:t>Brown -</w:t>
      </w:r>
      <w:r>
        <w:t>PABC</w:t>
      </w:r>
    </w:p>
    <w:p w14:paraId="70D8106E" w14:textId="2A08C90C" w:rsidR="00566260" w:rsidRDefault="00CF75EB" w:rsidP="005D21CF">
      <w:r>
        <w:t>S</w:t>
      </w:r>
      <w:r w:rsidR="00566260" w:rsidRPr="0006456E">
        <w:t>hamir Cole – PABC</w:t>
      </w:r>
    </w:p>
    <w:p w14:paraId="5154D42C" w14:textId="14A5EAFA" w:rsidR="000C27AD" w:rsidRDefault="000C27AD" w:rsidP="000C27AD">
      <w:r w:rsidRPr="0006456E">
        <w:t>Brian Thompson – PABC</w:t>
      </w:r>
    </w:p>
    <w:p w14:paraId="5F8B5A18" w14:textId="59497481" w:rsidR="0055468D" w:rsidRDefault="0055468D" w:rsidP="000C27AD">
      <w:r>
        <w:t>Norman Anderson - DOT</w:t>
      </w:r>
    </w:p>
    <w:p w14:paraId="3486AC45" w14:textId="728735CC" w:rsidR="00E34DB9" w:rsidRDefault="00E34DB9" w:rsidP="000C27AD">
      <w:r>
        <w:t>Lt. Christian - Enforcement</w:t>
      </w:r>
    </w:p>
    <w:p w14:paraId="5BF6FC6B" w14:textId="265FBBDA" w:rsidR="000C1B58" w:rsidRDefault="000C1B58" w:rsidP="00C84F53">
      <w:r>
        <w:t>Sharon Reuter – Visitor, Area 5</w:t>
      </w:r>
    </w:p>
    <w:p w14:paraId="433D74F5" w14:textId="7EE907EE" w:rsidR="00F61087" w:rsidRDefault="00F61087" w:rsidP="00C84F53">
      <w:r>
        <w:t>Gerri Salley, Visitor, Area 5</w:t>
      </w:r>
    </w:p>
    <w:p w14:paraId="182AA223" w14:textId="77777777" w:rsidR="00080037" w:rsidRDefault="00080037" w:rsidP="00080037">
      <w:r>
        <w:t>Mike Murphy – Visitor, Area 30</w:t>
      </w:r>
    </w:p>
    <w:p w14:paraId="212A0D81" w14:textId="1D885CF1" w:rsidR="007A4E31" w:rsidRDefault="0006456E" w:rsidP="00AA0A32">
      <w:pPr>
        <w:rPr>
          <w:b/>
          <w:bCs/>
          <w:u w:val="single"/>
        </w:rPr>
      </w:pPr>
      <w:r>
        <w:rPr>
          <w:b/>
          <w:bCs/>
          <w:u w:val="single"/>
        </w:rPr>
        <w:t>Absent</w:t>
      </w:r>
    </w:p>
    <w:p w14:paraId="3D6D0905" w14:textId="587C66F3" w:rsidR="0089374C" w:rsidRPr="00E172A4" w:rsidRDefault="0089374C" w:rsidP="0089374C">
      <w:r w:rsidRPr="00E172A4">
        <w:t>Jo</w:t>
      </w:r>
      <w:r w:rsidR="007D62A7">
        <w:t>e</w:t>
      </w:r>
      <w:r w:rsidRPr="00E172A4">
        <w:t xml:space="preserve"> Levy – Area 8</w:t>
      </w:r>
    </w:p>
    <w:p w14:paraId="682C905F" w14:textId="417F34C9" w:rsidR="00111F6C" w:rsidRDefault="00111F6C" w:rsidP="00111F6C">
      <w:r>
        <w:t>Michele Vitolo – Visitor, Area 5</w:t>
      </w:r>
    </w:p>
    <w:p w14:paraId="585AD8E9" w14:textId="608F495B" w:rsidR="00BA7DC5" w:rsidRDefault="00BA7DC5" w:rsidP="0062312E">
      <w:r>
        <w:t>Sharon Dihosh</w:t>
      </w:r>
      <w:r w:rsidR="00A50012">
        <w:t xml:space="preserve"> – </w:t>
      </w:r>
      <w:r w:rsidR="00DE75C8">
        <w:t>Visitor</w:t>
      </w:r>
      <w:r w:rsidR="0055468D">
        <w:t xml:space="preserve">, </w:t>
      </w:r>
      <w:r w:rsidR="00A50012">
        <w:t>Area 21</w:t>
      </w:r>
    </w:p>
    <w:p w14:paraId="04BE24F0" w14:textId="48C24A71" w:rsidR="0062312E" w:rsidRDefault="0062312E" w:rsidP="0062312E">
      <w:r>
        <w:t xml:space="preserve">Doug Armstrong – </w:t>
      </w:r>
      <w:r w:rsidR="0055468D">
        <w:t xml:space="preserve">Visitor, </w:t>
      </w:r>
      <w:r>
        <w:t>Area 7</w:t>
      </w:r>
    </w:p>
    <w:p w14:paraId="62A51D3B" w14:textId="6E824823" w:rsidR="00297F5C" w:rsidRPr="0006456E" w:rsidRDefault="00297F5C" w:rsidP="00297F5C">
      <w:r>
        <w:t>Marlon Benjamin – Visitor, Area 31</w:t>
      </w:r>
    </w:p>
    <w:p w14:paraId="4D581AD5" w14:textId="15FF0286" w:rsidR="0001779B" w:rsidRDefault="0001779B" w:rsidP="0006456E">
      <w:r w:rsidRPr="00923FF6">
        <w:lastRenderedPageBreak/>
        <w:t xml:space="preserve">Nicole Dungee – </w:t>
      </w:r>
      <w:r w:rsidR="0055468D">
        <w:t xml:space="preserve">Visitor, </w:t>
      </w:r>
      <w:r w:rsidRPr="00923FF6">
        <w:t>Area 5</w:t>
      </w:r>
    </w:p>
    <w:p w14:paraId="57252EBB" w14:textId="1512445E" w:rsidR="00DE75C8" w:rsidRPr="00923FF6" w:rsidRDefault="00DE75C8" w:rsidP="0006456E">
      <w:r>
        <w:t>Zach Gieske – Visitor – Area 1</w:t>
      </w:r>
    </w:p>
    <w:p w14:paraId="7B225B47" w14:textId="1A97D1CB" w:rsidR="002F370F" w:rsidRDefault="002F370F" w:rsidP="0006456E">
      <w:pPr>
        <w:rPr>
          <w:b/>
          <w:bCs/>
        </w:rPr>
      </w:pPr>
      <w:r>
        <w:rPr>
          <w:b/>
          <w:bCs/>
        </w:rPr>
        <w:t>(N.B., Action items are shown in bold.)</w:t>
      </w:r>
    </w:p>
    <w:p w14:paraId="42FC8BA0" w14:textId="77777777" w:rsidR="00365AB0" w:rsidRDefault="006C53F3" w:rsidP="00DE6388">
      <w:pPr>
        <w:pStyle w:val="ListParagraph"/>
        <w:numPr>
          <w:ilvl w:val="0"/>
          <w:numId w:val="21"/>
        </w:numPr>
        <w:spacing w:line="256" w:lineRule="auto"/>
      </w:pPr>
      <w:r>
        <w:t>Call to Order</w:t>
      </w:r>
      <w:r w:rsidR="00CB07F6">
        <w:t xml:space="preserve"> – </w:t>
      </w:r>
    </w:p>
    <w:p w14:paraId="27D928C0" w14:textId="4C045B6D" w:rsidR="00365AB0" w:rsidRDefault="00365AB0" w:rsidP="00365AB0">
      <w:pPr>
        <w:pStyle w:val="ListParagraph"/>
        <w:numPr>
          <w:ilvl w:val="1"/>
          <w:numId w:val="21"/>
        </w:numPr>
        <w:spacing w:line="256" w:lineRule="auto"/>
      </w:pPr>
      <w:r>
        <w:t xml:space="preserve">We were called to order </w:t>
      </w:r>
      <w:r w:rsidR="00DC5856">
        <w:t xml:space="preserve">at </w:t>
      </w:r>
      <w:r w:rsidR="001664E9">
        <w:t>6:0</w:t>
      </w:r>
      <w:r w:rsidR="00DC5856">
        <w:t>4</w:t>
      </w:r>
      <w:r>
        <w:t>.</w:t>
      </w:r>
    </w:p>
    <w:p w14:paraId="3F26ED02" w14:textId="1CDF5745" w:rsidR="006C53F3" w:rsidRDefault="00CB07F6" w:rsidP="00365AB0">
      <w:pPr>
        <w:pStyle w:val="ListParagraph"/>
        <w:numPr>
          <w:ilvl w:val="1"/>
          <w:numId w:val="21"/>
        </w:numPr>
        <w:spacing w:line="256" w:lineRule="auto"/>
      </w:pPr>
      <w:r>
        <w:t xml:space="preserve">We </w:t>
      </w:r>
      <w:r w:rsidR="00066943">
        <w:t>had</w:t>
      </w:r>
      <w:r w:rsidR="003B2CDE">
        <w:t xml:space="preserve"> a </w:t>
      </w:r>
      <w:r>
        <w:t>quorum</w:t>
      </w:r>
      <w:r w:rsidR="00BE11D3">
        <w:t>.</w:t>
      </w:r>
    </w:p>
    <w:p w14:paraId="6534FCB5" w14:textId="0159B36B" w:rsidR="007277F2" w:rsidRDefault="007277F2" w:rsidP="007277F2">
      <w:pPr>
        <w:pStyle w:val="ListParagraph"/>
        <w:numPr>
          <w:ilvl w:val="0"/>
          <w:numId w:val="21"/>
        </w:numPr>
        <w:spacing w:line="256" w:lineRule="auto"/>
      </w:pPr>
      <w:r>
        <w:t>Introduction o</w:t>
      </w:r>
      <w:r w:rsidR="00F24806">
        <w:t>f</w:t>
      </w:r>
      <w:r>
        <w:t xml:space="preserve"> 2025-2027 RPP AB Congress</w:t>
      </w:r>
    </w:p>
    <w:p w14:paraId="5F6672E9" w14:textId="79A625EC" w:rsidR="00C6416D" w:rsidRDefault="00C6416D" w:rsidP="00F24806">
      <w:pPr>
        <w:pStyle w:val="ListParagraph"/>
        <w:numPr>
          <w:ilvl w:val="1"/>
          <w:numId w:val="21"/>
        </w:numPr>
        <w:spacing w:line="256" w:lineRule="auto"/>
      </w:pPr>
      <w:r>
        <w:t>Shamir introduced the new Congress.</w:t>
      </w:r>
    </w:p>
    <w:p w14:paraId="62B36FAC" w14:textId="6DB4F6EB" w:rsidR="00F24806" w:rsidRDefault="00B90ECA" w:rsidP="00F24806">
      <w:pPr>
        <w:pStyle w:val="ListParagraph"/>
        <w:numPr>
          <w:ilvl w:val="1"/>
          <w:numId w:val="21"/>
        </w:numPr>
        <w:spacing w:line="256" w:lineRule="auto"/>
      </w:pPr>
      <w:r>
        <w:t xml:space="preserve">The names of the members </w:t>
      </w:r>
      <w:r w:rsidR="00F24806">
        <w:t>are</w:t>
      </w:r>
      <w:r w:rsidR="00794636">
        <w:t>:</w:t>
      </w:r>
    </w:p>
    <w:p w14:paraId="6A7E3A68" w14:textId="25E795D4" w:rsidR="00794636" w:rsidRDefault="00E172A4" w:rsidP="00E172A4">
      <w:pPr>
        <w:pStyle w:val="ListParagraph"/>
        <w:numPr>
          <w:ilvl w:val="2"/>
          <w:numId w:val="21"/>
        </w:numPr>
        <w:spacing w:line="256" w:lineRule="auto"/>
        <w:ind w:left="1440"/>
      </w:pPr>
      <w:r>
        <w:t>District 1</w:t>
      </w:r>
    </w:p>
    <w:p w14:paraId="5D448C9A" w14:textId="795D5E5A" w:rsidR="00794636" w:rsidRDefault="00E172A4" w:rsidP="00794636">
      <w:pPr>
        <w:pStyle w:val="ListParagraph"/>
        <w:numPr>
          <w:ilvl w:val="2"/>
          <w:numId w:val="50"/>
        </w:numPr>
        <w:spacing w:line="278" w:lineRule="auto"/>
      </w:pPr>
      <w:r>
        <w:t>L</w:t>
      </w:r>
      <w:r w:rsidR="00794636">
        <w:t xml:space="preserve">ogan Mitchell- Area 4 </w:t>
      </w:r>
      <w:r w:rsidR="00AB6FE2">
        <w:t>(</w:t>
      </w:r>
      <w:r w:rsidR="00794636">
        <w:t>Pimlico</w:t>
      </w:r>
      <w:r w:rsidR="00AB6FE2">
        <w:t>)</w:t>
      </w:r>
    </w:p>
    <w:p w14:paraId="29D2D2C7" w14:textId="3ACBDBD2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 xml:space="preserve">Linda Forlifer- Area 12 </w:t>
      </w:r>
      <w:r w:rsidR="00AB6FE2">
        <w:t>(</w:t>
      </w:r>
      <w:r>
        <w:t>Charles Village</w:t>
      </w:r>
      <w:r w:rsidR="00AB6FE2">
        <w:t>)</w:t>
      </w:r>
    </w:p>
    <w:p w14:paraId="17ECE62D" w14:textId="77777777" w:rsidR="00794636" w:rsidRDefault="00794636" w:rsidP="00794636">
      <w:pPr>
        <w:pStyle w:val="ListParagraph"/>
        <w:numPr>
          <w:ilvl w:val="1"/>
          <w:numId w:val="50"/>
        </w:numPr>
        <w:spacing w:line="278" w:lineRule="auto"/>
      </w:pPr>
      <w:r>
        <w:t>District 2</w:t>
      </w:r>
    </w:p>
    <w:p w14:paraId="76470391" w14:textId="592EF55B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 xml:space="preserve">Barbara Francis- Area 3 </w:t>
      </w:r>
      <w:r w:rsidR="00AB6FE2">
        <w:t>(</w:t>
      </w:r>
      <w:r>
        <w:t>Bolton Hill</w:t>
      </w:r>
      <w:r w:rsidR="00AB6FE2">
        <w:t>)</w:t>
      </w:r>
    </w:p>
    <w:p w14:paraId="1D60CCDC" w14:textId="5D4939FC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 xml:space="preserve">Steve Johnson- Area 28 </w:t>
      </w:r>
      <w:r w:rsidR="00AB6FE2">
        <w:t>(</w:t>
      </w:r>
      <w:r>
        <w:t>Mount Vernon</w:t>
      </w:r>
      <w:r w:rsidR="00AB6FE2">
        <w:t>)</w:t>
      </w:r>
    </w:p>
    <w:p w14:paraId="259FDF14" w14:textId="77777777" w:rsidR="00794636" w:rsidRDefault="00794636" w:rsidP="00794636">
      <w:pPr>
        <w:pStyle w:val="ListParagraph"/>
        <w:numPr>
          <w:ilvl w:val="1"/>
          <w:numId w:val="50"/>
        </w:numPr>
        <w:spacing w:line="278" w:lineRule="auto"/>
      </w:pPr>
      <w:r>
        <w:t>District 3</w:t>
      </w:r>
    </w:p>
    <w:p w14:paraId="013DBCDD" w14:textId="640779B3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 xml:space="preserve">Howard Hughes- Area 11 </w:t>
      </w:r>
      <w:r w:rsidR="00AB6FE2">
        <w:t>(</w:t>
      </w:r>
      <w:r>
        <w:t>Hollins Hills</w:t>
      </w:r>
      <w:r w:rsidR="00AB6FE2">
        <w:t>)</w:t>
      </w:r>
    </w:p>
    <w:p w14:paraId="38831F69" w14:textId="67355CF4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 xml:space="preserve">Serena Watters- Area 15 </w:t>
      </w:r>
      <w:r w:rsidR="00AB6FE2">
        <w:t>(</w:t>
      </w:r>
      <w:r>
        <w:t>Barre Circle</w:t>
      </w:r>
      <w:r w:rsidR="00AB6FE2">
        <w:t>)</w:t>
      </w:r>
    </w:p>
    <w:p w14:paraId="1958D0AC" w14:textId="77777777" w:rsidR="00794636" w:rsidRDefault="00794636" w:rsidP="00794636">
      <w:pPr>
        <w:pStyle w:val="ListParagraph"/>
        <w:numPr>
          <w:ilvl w:val="1"/>
          <w:numId w:val="50"/>
        </w:numPr>
        <w:spacing w:line="278" w:lineRule="auto"/>
      </w:pPr>
      <w:r>
        <w:t>District 4</w:t>
      </w:r>
    </w:p>
    <w:p w14:paraId="7F4A0709" w14:textId="39A97BA5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>Jove Levy- Area 8 Otterbein</w:t>
      </w:r>
      <w:r w:rsidR="00A4247B">
        <w:t xml:space="preserve"> </w:t>
      </w:r>
    </w:p>
    <w:p w14:paraId="55FCD915" w14:textId="3204CB4E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 xml:space="preserve">Betty Bland- Thomas- Area 41 </w:t>
      </w:r>
      <w:r w:rsidR="00AB6FE2">
        <w:t>(</w:t>
      </w:r>
      <w:r>
        <w:t>Sharp-Leadenhall</w:t>
      </w:r>
      <w:r w:rsidR="00AB6FE2">
        <w:t>)</w:t>
      </w:r>
    </w:p>
    <w:p w14:paraId="6020DB5C" w14:textId="77777777" w:rsidR="00794636" w:rsidRDefault="00794636" w:rsidP="00794636">
      <w:pPr>
        <w:pStyle w:val="ListParagraph"/>
        <w:numPr>
          <w:ilvl w:val="1"/>
          <w:numId w:val="50"/>
        </w:numPr>
        <w:spacing w:line="278" w:lineRule="auto"/>
      </w:pPr>
      <w:r>
        <w:t>District 5</w:t>
      </w:r>
    </w:p>
    <w:p w14:paraId="678C455E" w14:textId="2B9E1090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>Micha</w:t>
      </w:r>
      <w:r w:rsidR="00C857F6">
        <w:t>e</w:t>
      </w:r>
      <w:r>
        <w:t>l Liberto- Area 18</w:t>
      </w:r>
      <w:r w:rsidR="003A633F">
        <w:t xml:space="preserve"> (Middle </w:t>
      </w:r>
      <w:r w:rsidR="00A4247B">
        <w:t>East South)</w:t>
      </w:r>
    </w:p>
    <w:p w14:paraId="0B4E050A" w14:textId="583F4182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>Kate Simms- Area 16</w:t>
      </w:r>
      <w:r w:rsidR="00D73E50">
        <w:t xml:space="preserve"> </w:t>
      </w:r>
      <w:r w:rsidR="00AB6FE2">
        <w:t>(</w:t>
      </w:r>
      <w:r w:rsidR="00D73E50">
        <w:t>Fells Point</w:t>
      </w:r>
      <w:r w:rsidR="00AB6FE2">
        <w:t>)</w:t>
      </w:r>
    </w:p>
    <w:p w14:paraId="4B23F499" w14:textId="77777777" w:rsidR="00794636" w:rsidRDefault="00794636" w:rsidP="00794636">
      <w:pPr>
        <w:pStyle w:val="ListParagraph"/>
        <w:numPr>
          <w:ilvl w:val="1"/>
          <w:numId w:val="50"/>
        </w:numPr>
        <w:spacing w:line="278" w:lineRule="auto"/>
      </w:pPr>
      <w:r>
        <w:t>Member-At- Large</w:t>
      </w:r>
    </w:p>
    <w:p w14:paraId="3D6B729D" w14:textId="34E9D6FD" w:rsidR="00794636" w:rsidRDefault="00794636" w:rsidP="00794636">
      <w:pPr>
        <w:pStyle w:val="ListParagraph"/>
        <w:numPr>
          <w:ilvl w:val="2"/>
          <w:numId w:val="50"/>
        </w:numPr>
        <w:spacing w:line="278" w:lineRule="auto"/>
      </w:pPr>
      <w:r>
        <w:t>Deb O’Neill- Area 5</w:t>
      </w:r>
      <w:r w:rsidR="00122DB6">
        <w:t xml:space="preserve"> (</w:t>
      </w:r>
      <w:r>
        <w:t>Ridgely’s Delight</w:t>
      </w:r>
      <w:r w:rsidR="00122DB6">
        <w:t>)</w:t>
      </w:r>
    </w:p>
    <w:p w14:paraId="6314293C" w14:textId="77777777" w:rsidR="00122DB6" w:rsidRDefault="00122DB6" w:rsidP="000D7CF4">
      <w:pPr>
        <w:pStyle w:val="ListParagraph"/>
        <w:numPr>
          <w:ilvl w:val="0"/>
          <w:numId w:val="21"/>
        </w:numPr>
        <w:spacing w:line="278" w:lineRule="auto"/>
      </w:pPr>
      <w:r>
        <w:t>Election of Officers</w:t>
      </w:r>
    </w:p>
    <w:p w14:paraId="7B31E1BC" w14:textId="1F42F096" w:rsidR="00603C57" w:rsidRDefault="00603C57" w:rsidP="00603C57">
      <w:pPr>
        <w:pStyle w:val="ListParagraph"/>
        <w:numPr>
          <w:ilvl w:val="1"/>
          <w:numId w:val="21"/>
        </w:numPr>
        <w:spacing w:line="256" w:lineRule="auto"/>
      </w:pPr>
      <w:r>
        <w:t xml:space="preserve">Steve Johnson was elected </w:t>
      </w:r>
      <w:r w:rsidR="00C4575F">
        <w:t>as our President.</w:t>
      </w:r>
      <w:r w:rsidR="002E0008">
        <w:t xml:space="preserve"> </w:t>
      </w:r>
      <w:bookmarkStart w:id="1" w:name="_Hlk214446320"/>
      <w:r w:rsidR="002E0008">
        <w:t>(Motion made by Betty Bland Thomas and seconded by Deb Oneill)</w:t>
      </w:r>
    </w:p>
    <w:bookmarkEnd w:id="1"/>
    <w:p w14:paraId="2CCDCD68" w14:textId="77777777" w:rsidR="002E0008" w:rsidRDefault="00C4575F" w:rsidP="002E0008">
      <w:pPr>
        <w:pStyle w:val="ListParagraph"/>
        <w:numPr>
          <w:ilvl w:val="1"/>
          <w:numId w:val="21"/>
        </w:numPr>
        <w:spacing w:line="256" w:lineRule="auto"/>
      </w:pPr>
      <w:r>
        <w:t>Mike Liberto was elected as our Vice President.</w:t>
      </w:r>
      <w:r w:rsidR="002E0008">
        <w:t xml:space="preserve">  (Motion made by Betty Bland Thomas and seconded by Deb Oneill)</w:t>
      </w:r>
    </w:p>
    <w:p w14:paraId="28321E86" w14:textId="1DC5EBB4" w:rsidR="002E0008" w:rsidRDefault="00C4575F" w:rsidP="002E0008">
      <w:pPr>
        <w:pStyle w:val="ListParagraph"/>
        <w:numPr>
          <w:ilvl w:val="1"/>
          <w:numId w:val="21"/>
        </w:numPr>
        <w:spacing w:line="256" w:lineRule="auto"/>
      </w:pPr>
      <w:r>
        <w:t>Deb Oneill was elected as our Secretary.</w:t>
      </w:r>
      <w:r w:rsidR="002E0008">
        <w:t xml:space="preserve">  (Motion made by Steve Johnson and seconded by </w:t>
      </w:r>
      <w:r w:rsidR="00876F75">
        <w:t>Serena Watters</w:t>
      </w:r>
      <w:r w:rsidR="002E0008">
        <w:t>)</w:t>
      </w:r>
    </w:p>
    <w:p w14:paraId="440D1E5E" w14:textId="3898F29D" w:rsidR="003A6973" w:rsidRDefault="001524D6" w:rsidP="00DE6388">
      <w:pPr>
        <w:pStyle w:val="ListParagraph"/>
        <w:numPr>
          <w:ilvl w:val="0"/>
          <w:numId w:val="21"/>
        </w:numPr>
        <w:spacing w:line="256" w:lineRule="auto"/>
      </w:pPr>
      <w:r>
        <w:t>R</w:t>
      </w:r>
      <w:r w:rsidR="007A4E31">
        <w:t>eview/</w:t>
      </w:r>
      <w:r w:rsidR="00D971FE">
        <w:t>A</w:t>
      </w:r>
      <w:r w:rsidR="007A4E31">
        <w:t xml:space="preserve">pproval of </w:t>
      </w:r>
      <w:r w:rsidR="00D971FE">
        <w:t>M</w:t>
      </w:r>
      <w:r w:rsidR="007A4E31">
        <w:t xml:space="preserve">inutes </w:t>
      </w:r>
      <w:r w:rsidR="00287E5A">
        <w:t xml:space="preserve">from the </w:t>
      </w:r>
      <w:r w:rsidR="00EB79EB">
        <w:t>05/15/2</w:t>
      </w:r>
      <w:r w:rsidR="00DC5856">
        <w:t xml:space="preserve">025 </w:t>
      </w:r>
      <w:r w:rsidR="00C50131">
        <w:t>Meeting</w:t>
      </w:r>
      <w:r w:rsidR="003B2CDE">
        <w:t>.</w:t>
      </w:r>
    </w:p>
    <w:p w14:paraId="2A044956" w14:textId="3964A527" w:rsidR="003E16AC" w:rsidRDefault="00D45476" w:rsidP="003B2CDE">
      <w:pPr>
        <w:pStyle w:val="ListParagraph"/>
        <w:numPr>
          <w:ilvl w:val="1"/>
          <w:numId w:val="21"/>
        </w:numPr>
        <w:spacing w:line="256" w:lineRule="auto"/>
      </w:pPr>
      <w:r>
        <w:t xml:space="preserve">Minutes for </w:t>
      </w:r>
      <w:r w:rsidR="00287E5A">
        <w:t>0</w:t>
      </w:r>
      <w:r w:rsidR="00DC5856">
        <w:t>5</w:t>
      </w:r>
      <w:r w:rsidR="00287E5A">
        <w:t>/</w:t>
      </w:r>
      <w:r w:rsidR="00DC5856">
        <w:t>15</w:t>
      </w:r>
      <w:r w:rsidR="00287E5A">
        <w:t>/</w:t>
      </w:r>
      <w:r w:rsidR="00DC5856">
        <w:t>20</w:t>
      </w:r>
      <w:r w:rsidR="00287E5A">
        <w:t>25</w:t>
      </w:r>
      <w:r w:rsidR="00E05F59">
        <w:t xml:space="preserve"> were approved as presented</w:t>
      </w:r>
      <w:r w:rsidR="00962D33">
        <w:t>.</w:t>
      </w:r>
      <w:r w:rsidR="0046055D">
        <w:t xml:space="preserve">  </w:t>
      </w:r>
    </w:p>
    <w:p w14:paraId="495F38C9" w14:textId="288BADA5" w:rsidR="00892168" w:rsidRDefault="00892168" w:rsidP="000D0506">
      <w:pPr>
        <w:pStyle w:val="ListParagraph"/>
        <w:numPr>
          <w:ilvl w:val="0"/>
          <w:numId w:val="21"/>
        </w:numPr>
        <w:spacing w:line="256" w:lineRule="auto"/>
      </w:pPr>
      <w:r>
        <w:t>Residential Permit Parking Department Updates</w:t>
      </w:r>
    </w:p>
    <w:p w14:paraId="212871A3" w14:textId="15AA8196" w:rsidR="007071F6" w:rsidRDefault="00D54F52" w:rsidP="00892168">
      <w:pPr>
        <w:pStyle w:val="ListParagraph"/>
        <w:numPr>
          <w:ilvl w:val="1"/>
          <w:numId w:val="21"/>
        </w:numPr>
        <w:spacing w:line="256" w:lineRule="auto"/>
      </w:pPr>
      <w:r>
        <w:t xml:space="preserve">The Planning Department for the </w:t>
      </w:r>
      <w:r w:rsidR="007071F6">
        <w:t xml:space="preserve">PABC is </w:t>
      </w:r>
      <w:r w:rsidR="008A2A7A">
        <w:t xml:space="preserve">collecting information about the number of spaces and credentials issued by </w:t>
      </w:r>
      <w:r w:rsidR="00262BF9">
        <w:t>a</w:t>
      </w:r>
      <w:r w:rsidR="008A2A7A">
        <w:t>rea</w:t>
      </w:r>
      <w:r w:rsidR="00262BF9">
        <w:t xml:space="preserve">, </w:t>
      </w:r>
      <w:r w:rsidR="00464D77">
        <w:t>w</w:t>
      </w:r>
      <w:r w:rsidR="00C8104A">
        <w:t>hich they will share.</w:t>
      </w:r>
      <w:r w:rsidR="00EA028E">
        <w:t xml:space="preserve">  </w:t>
      </w:r>
    </w:p>
    <w:p w14:paraId="4A08D4F1" w14:textId="219D0BCF" w:rsidR="00EA028E" w:rsidRDefault="00CD5E57" w:rsidP="00EA028E">
      <w:pPr>
        <w:pStyle w:val="ListParagraph"/>
        <w:numPr>
          <w:ilvl w:val="2"/>
          <w:numId w:val="21"/>
        </w:numPr>
        <w:spacing w:line="256" w:lineRule="auto"/>
      </w:pPr>
      <w:r>
        <w:t xml:space="preserve">Even though there was a parking study done in Area 5 in 2018, they </w:t>
      </w:r>
      <w:r w:rsidR="00EA028E">
        <w:t xml:space="preserve">will have to recollect information about the availability of spaces </w:t>
      </w:r>
      <w:r>
        <w:t>there because there may have been some changes that occurred after the study.</w:t>
      </w:r>
    </w:p>
    <w:p w14:paraId="083E5F28" w14:textId="6D5EB758" w:rsidR="007071F6" w:rsidRDefault="00D224A6" w:rsidP="0037298D">
      <w:pPr>
        <w:pStyle w:val="ListParagraph"/>
        <w:numPr>
          <w:ilvl w:val="2"/>
          <w:numId w:val="21"/>
        </w:numPr>
        <w:spacing w:line="256" w:lineRule="auto"/>
      </w:pPr>
      <w:r>
        <w:lastRenderedPageBreak/>
        <w:t>These findings will be shared.</w:t>
      </w:r>
    </w:p>
    <w:p w14:paraId="1FC96398" w14:textId="450AF842" w:rsidR="007071F6" w:rsidRDefault="00966A3C" w:rsidP="0067265C">
      <w:pPr>
        <w:pStyle w:val="ListParagraph"/>
        <w:numPr>
          <w:ilvl w:val="2"/>
          <w:numId w:val="21"/>
        </w:numPr>
        <w:spacing w:line="256" w:lineRule="auto"/>
      </w:pPr>
      <w:r>
        <w:t>That information will sho</w:t>
      </w:r>
      <w:r w:rsidR="00AA792B">
        <w:t>w what criteria were used to calculate a space</w:t>
      </w:r>
      <w:r w:rsidR="00FC643F">
        <w:t xml:space="preserve"> (e.g., how many fee</w:t>
      </w:r>
      <w:r w:rsidR="007168C6">
        <w:t xml:space="preserve"> constitute a space</w:t>
      </w:r>
      <w:r w:rsidR="00FC643F">
        <w:t xml:space="preserve">, how do you handle </w:t>
      </w:r>
      <w:r w:rsidR="009C36CA">
        <w:t>“</w:t>
      </w:r>
      <w:r w:rsidR="00FC643F">
        <w:t>left over</w:t>
      </w:r>
      <w:r w:rsidR="009C36CA">
        <w:t>” space on a block</w:t>
      </w:r>
      <w:r w:rsidR="00305645">
        <w:t>. e</w:t>
      </w:r>
      <w:r w:rsidR="009C36CA">
        <w:t>tc.)</w:t>
      </w:r>
      <w:r w:rsidR="00FC643F">
        <w:t xml:space="preserve"> </w:t>
      </w:r>
    </w:p>
    <w:p w14:paraId="53B99998" w14:textId="440D43AA" w:rsidR="000D0506" w:rsidRDefault="00892168" w:rsidP="00892168">
      <w:pPr>
        <w:pStyle w:val="ListParagraph"/>
        <w:numPr>
          <w:ilvl w:val="1"/>
          <w:numId w:val="21"/>
        </w:numPr>
        <w:spacing w:line="256" w:lineRule="auto"/>
      </w:pPr>
      <w:r>
        <w:t xml:space="preserve">Possible </w:t>
      </w:r>
      <w:r w:rsidR="000D0506">
        <w:t xml:space="preserve">Future </w:t>
      </w:r>
      <w:r w:rsidR="0017106B">
        <w:t>Legislation Affecting RPP</w:t>
      </w:r>
    </w:p>
    <w:p w14:paraId="42A90E63" w14:textId="32D4AAEA" w:rsidR="00AC3D69" w:rsidRDefault="00AC3D69" w:rsidP="0017106B">
      <w:pPr>
        <w:pStyle w:val="ListParagraph"/>
        <w:numPr>
          <w:ilvl w:val="2"/>
          <w:numId w:val="21"/>
        </w:numPr>
        <w:spacing w:line="256" w:lineRule="auto"/>
      </w:pPr>
      <w:r>
        <w:t>Tiered pricing</w:t>
      </w:r>
    </w:p>
    <w:p w14:paraId="68C2D0B9" w14:textId="3142B255" w:rsidR="00153F32" w:rsidRDefault="0013419F" w:rsidP="00BC6E8A">
      <w:pPr>
        <w:pStyle w:val="ListParagraph"/>
        <w:numPr>
          <w:ilvl w:val="3"/>
          <w:numId w:val="21"/>
        </w:numPr>
        <w:spacing w:line="256" w:lineRule="auto"/>
      </w:pPr>
      <w:r>
        <w:t>For RPP neighborhoods</w:t>
      </w:r>
      <w:r w:rsidR="00CB6147">
        <w:t xml:space="preserve"> that are at or over capacity (i.e., more credentials sold than there are </w:t>
      </w:r>
      <w:r w:rsidR="00724ABC">
        <w:t>spaces), the cost of credentials will increase for each additional credential purchased</w:t>
      </w:r>
      <w:r w:rsidR="00F42E8B">
        <w:t xml:space="preserve"> per house (</w:t>
      </w:r>
      <w:r w:rsidR="0096667C">
        <w:t>e.g</w:t>
      </w:r>
      <w:r w:rsidR="00F42E8B">
        <w:t xml:space="preserve">., $20 for the first credential, $50 </w:t>
      </w:r>
      <w:r w:rsidR="00847266">
        <w:t>for the second credential, $120 for the third credential.</w:t>
      </w:r>
      <w:r w:rsidR="00153F32">
        <w:tab/>
      </w:r>
    </w:p>
    <w:p w14:paraId="0E23FA35" w14:textId="77777777" w:rsidR="004E74C7" w:rsidRPr="00541C91" w:rsidRDefault="00153F32" w:rsidP="00BC6E8A">
      <w:pPr>
        <w:pStyle w:val="ListParagraph"/>
        <w:numPr>
          <w:ilvl w:val="3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Many RPP </w:t>
      </w:r>
      <w:r w:rsidR="004E74C7" w:rsidRPr="00541C91">
        <w:rPr>
          <w:b/>
          <w:bCs/>
          <w:i/>
          <w:iCs/>
        </w:rPr>
        <w:t>n</w:t>
      </w:r>
      <w:r w:rsidRPr="00541C91">
        <w:rPr>
          <w:b/>
          <w:bCs/>
          <w:i/>
          <w:iCs/>
        </w:rPr>
        <w:t>eighborhoods are over capacity.</w:t>
      </w:r>
    </w:p>
    <w:p w14:paraId="502D424E" w14:textId="062B38C0" w:rsidR="00607A04" w:rsidRPr="00541C91" w:rsidRDefault="004E74C7" w:rsidP="00BC6E8A">
      <w:pPr>
        <w:pStyle w:val="ListParagraph"/>
        <w:numPr>
          <w:ilvl w:val="3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This is being proposed to </w:t>
      </w:r>
      <w:r w:rsidR="000A0793" w:rsidRPr="00541C91">
        <w:rPr>
          <w:b/>
          <w:bCs/>
          <w:i/>
          <w:iCs/>
        </w:rPr>
        <w:t>protect the limited supply of parking for residents to use.</w:t>
      </w:r>
      <w:r w:rsidR="00EB0795" w:rsidRPr="00541C91">
        <w:rPr>
          <w:b/>
          <w:bCs/>
          <w:i/>
          <w:iCs/>
        </w:rPr>
        <w:tab/>
      </w:r>
    </w:p>
    <w:p w14:paraId="61EB58D6" w14:textId="1865E79D" w:rsidR="0014067F" w:rsidRPr="00541C91" w:rsidRDefault="0014067F" w:rsidP="00EB0795">
      <w:pPr>
        <w:pStyle w:val="ListParagraph"/>
        <w:numPr>
          <w:ilvl w:val="3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Section 10-24 of the Baltimore City Code allows the Parking Authority to </w:t>
      </w:r>
      <w:r w:rsidR="008A6F0B" w:rsidRPr="00541C91">
        <w:rPr>
          <w:b/>
          <w:bCs/>
          <w:i/>
          <w:iCs/>
        </w:rPr>
        <w:t xml:space="preserve">set different fees based on the days and </w:t>
      </w:r>
      <w:r w:rsidR="00533B1A" w:rsidRPr="00541C91">
        <w:rPr>
          <w:b/>
          <w:bCs/>
          <w:i/>
          <w:iCs/>
        </w:rPr>
        <w:t>n</w:t>
      </w:r>
      <w:r w:rsidR="008A6F0B" w:rsidRPr="00541C91">
        <w:rPr>
          <w:b/>
          <w:bCs/>
          <w:i/>
          <w:iCs/>
        </w:rPr>
        <w:t xml:space="preserve">umber of hours that </w:t>
      </w:r>
      <w:r w:rsidR="00B73C94" w:rsidRPr="00541C91">
        <w:rPr>
          <w:b/>
          <w:bCs/>
          <w:i/>
          <w:iCs/>
        </w:rPr>
        <w:t>parking restrictions are imposed in an area</w:t>
      </w:r>
      <w:r w:rsidR="00887973" w:rsidRPr="00541C91">
        <w:rPr>
          <w:b/>
          <w:bCs/>
          <w:i/>
          <w:iCs/>
        </w:rPr>
        <w:t>, although they have never done this.</w:t>
      </w:r>
    </w:p>
    <w:p w14:paraId="2AA84121" w14:textId="3F377678" w:rsidR="00EB0795" w:rsidRPr="00541C91" w:rsidRDefault="00EB0795" w:rsidP="00EB0795">
      <w:pPr>
        <w:pStyle w:val="ListParagraph"/>
        <w:numPr>
          <w:ilvl w:val="3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They will need to amend the </w:t>
      </w:r>
      <w:r w:rsidR="002875F1" w:rsidRPr="00541C91">
        <w:rPr>
          <w:b/>
          <w:bCs/>
          <w:i/>
          <w:iCs/>
        </w:rPr>
        <w:t xml:space="preserve">city code before they can implement tiered </w:t>
      </w:r>
      <w:r w:rsidR="00E245B6" w:rsidRPr="00541C91">
        <w:rPr>
          <w:b/>
          <w:bCs/>
          <w:i/>
          <w:iCs/>
        </w:rPr>
        <w:t>pricing.</w:t>
      </w:r>
    </w:p>
    <w:p w14:paraId="464529F0" w14:textId="658AF7BE" w:rsidR="00F64BC2" w:rsidRPr="00541C91" w:rsidRDefault="00721DC6" w:rsidP="00F64BC2">
      <w:pPr>
        <w:pStyle w:val="ListParagraph"/>
        <w:numPr>
          <w:ilvl w:val="4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Per the Law Department, cost analysis will </w:t>
      </w:r>
      <w:r w:rsidR="00EA1FFE" w:rsidRPr="00541C91">
        <w:rPr>
          <w:b/>
          <w:bCs/>
          <w:i/>
          <w:iCs/>
        </w:rPr>
        <w:t xml:space="preserve">need to be done </w:t>
      </w:r>
      <w:r w:rsidR="003D4E83" w:rsidRPr="00541C91">
        <w:rPr>
          <w:b/>
          <w:bCs/>
          <w:i/>
          <w:iCs/>
        </w:rPr>
        <w:t>because</w:t>
      </w:r>
      <w:r w:rsidR="00533B1A" w:rsidRPr="00541C91">
        <w:rPr>
          <w:b/>
          <w:bCs/>
          <w:i/>
          <w:iCs/>
        </w:rPr>
        <w:t xml:space="preserve"> </w:t>
      </w:r>
      <w:r w:rsidR="003D4E83" w:rsidRPr="00541C91">
        <w:rPr>
          <w:b/>
          <w:bCs/>
          <w:i/>
          <w:iCs/>
        </w:rPr>
        <w:t>if the additional fees exceed th</w:t>
      </w:r>
      <w:r w:rsidR="001C5058" w:rsidRPr="00541C91">
        <w:rPr>
          <w:b/>
          <w:bCs/>
          <w:i/>
          <w:iCs/>
        </w:rPr>
        <w:t>e</w:t>
      </w:r>
      <w:r w:rsidR="003D4E83" w:rsidRPr="00541C91">
        <w:rPr>
          <w:b/>
          <w:bCs/>
          <w:i/>
          <w:iCs/>
        </w:rPr>
        <w:t>i</w:t>
      </w:r>
      <w:r w:rsidR="001C5058" w:rsidRPr="00541C91">
        <w:rPr>
          <w:b/>
          <w:bCs/>
          <w:i/>
          <w:iCs/>
        </w:rPr>
        <w:t>r</w:t>
      </w:r>
      <w:r w:rsidR="003D4E83" w:rsidRPr="00541C91">
        <w:rPr>
          <w:b/>
          <w:bCs/>
          <w:i/>
          <w:iCs/>
        </w:rPr>
        <w:t xml:space="preserve"> administrative cost, </w:t>
      </w:r>
      <w:r w:rsidR="001C5058" w:rsidRPr="00541C91">
        <w:rPr>
          <w:b/>
          <w:bCs/>
          <w:i/>
          <w:iCs/>
        </w:rPr>
        <w:t xml:space="preserve">this becomes </w:t>
      </w:r>
      <w:r w:rsidR="008D6182" w:rsidRPr="00541C91">
        <w:rPr>
          <w:b/>
          <w:bCs/>
          <w:i/>
          <w:iCs/>
        </w:rPr>
        <w:t>a tax.</w:t>
      </w:r>
    </w:p>
    <w:p w14:paraId="4041976B" w14:textId="671A274A" w:rsidR="00C542ED" w:rsidRPr="00541C91" w:rsidRDefault="003A6768" w:rsidP="00C542ED">
      <w:pPr>
        <w:pStyle w:val="ListParagraph"/>
        <w:numPr>
          <w:ilvl w:val="3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This is a </w:t>
      </w:r>
      <w:r w:rsidR="00F36D51" w:rsidRPr="00541C91">
        <w:rPr>
          <w:b/>
          <w:bCs/>
          <w:i/>
          <w:iCs/>
        </w:rPr>
        <w:t>community-based</w:t>
      </w:r>
      <w:r w:rsidR="00B35797" w:rsidRPr="00541C91">
        <w:rPr>
          <w:b/>
          <w:bCs/>
          <w:i/>
          <w:iCs/>
        </w:rPr>
        <w:t xml:space="preserve"> </w:t>
      </w:r>
      <w:r w:rsidR="00F36D51" w:rsidRPr="00541C91">
        <w:rPr>
          <w:b/>
          <w:bCs/>
          <w:i/>
          <w:iCs/>
        </w:rPr>
        <w:t>program and</w:t>
      </w:r>
      <w:r w:rsidR="00FC14BD" w:rsidRPr="00541C91">
        <w:rPr>
          <w:b/>
          <w:bCs/>
          <w:i/>
          <w:iCs/>
        </w:rPr>
        <w:t xml:space="preserve"> affected co</w:t>
      </w:r>
      <w:r w:rsidR="003C6ADD" w:rsidRPr="00541C91">
        <w:rPr>
          <w:b/>
          <w:bCs/>
          <w:i/>
          <w:iCs/>
        </w:rPr>
        <w:t>mmunities should determine what they want.</w:t>
      </w:r>
    </w:p>
    <w:p w14:paraId="4330ADC7" w14:textId="04EF4307" w:rsidR="00BB1389" w:rsidRPr="00541C91" w:rsidRDefault="009A448C" w:rsidP="009A448C">
      <w:pPr>
        <w:pStyle w:val="ListParagraph"/>
        <w:numPr>
          <w:ilvl w:val="4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To implement </w:t>
      </w:r>
      <w:r w:rsidR="00D4727C" w:rsidRPr="00541C91">
        <w:rPr>
          <w:b/>
          <w:bCs/>
          <w:i/>
          <w:iCs/>
        </w:rPr>
        <w:t>this</w:t>
      </w:r>
      <w:r w:rsidRPr="00541C91">
        <w:rPr>
          <w:b/>
          <w:bCs/>
          <w:i/>
          <w:iCs/>
        </w:rPr>
        <w:t xml:space="preserve">, PABC will need to determine </w:t>
      </w:r>
      <w:r w:rsidR="00D4727C" w:rsidRPr="00541C91">
        <w:rPr>
          <w:b/>
          <w:bCs/>
          <w:i/>
          <w:iCs/>
        </w:rPr>
        <w:t xml:space="preserve">the following </w:t>
      </w:r>
      <w:r w:rsidR="00BB1389" w:rsidRPr="00541C91">
        <w:rPr>
          <w:b/>
          <w:bCs/>
          <w:i/>
          <w:iCs/>
        </w:rPr>
        <w:t>for each affected neighborhood</w:t>
      </w:r>
      <w:r w:rsidR="004D6FF5" w:rsidRPr="00541C91">
        <w:rPr>
          <w:b/>
          <w:bCs/>
          <w:i/>
          <w:iCs/>
        </w:rPr>
        <w:t>:</w:t>
      </w:r>
    </w:p>
    <w:p w14:paraId="3B200798" w14:textId="3FEF3186" w:rsidR="009A448C" w:rsidRPr="00541C91" w:rsidRDefault="00BB1389" w:rsidP="00BB1389">
      <w:pPr>
        <w:pStyle w:val="ListParagraph"/>
        <w:numPr>
          <w:ilvl w:val="5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>T</w:t>
      </w:r>
      <w:r w:rsidR="009A448C" w:rsidRPr="00541C91">
        <w:rPr>
          <w:b/>
          <w:bCs/>
          <w:i/>
          <w:iCs/>
        </w:rPr>
        <w:t>he number of available spaces</w:t>
      </w:r>
      <w:r w:rsidR="004D6FF5" w:rsidRPr="00541C91">
        <w:rPr>
          <w:b/>
          <w:bCs/>
          <w:i/>
          <w:iCs/>
        </w:rPr>
        <w:t>;</w:t>
      </w:r>
    </w:p>
    <w:p w14:paraId="0D7BF2BF" w14:textId="6A744F11" w:rsidR="00BB1389" w:rsidRPr="00541C91" w:rsidRDefault="00BB1389" w:rsidP="00BB1389">
      <w:pPr>
        <w:pStyle w:val="ListParagraph"/>
        <w:numPr>
          <w:ilvl w:val="5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 xml:space="preserve">The number of </w:t>
      </w:r>
      <w:r w:rsidR="004D6FF5" w:rsidRPr="00541C91">
        <w:rPr>
          <w:b/>
          <w:bCs/>
          <w:i/>
          <w:iCs/>
        </w:rPr>
        <w:t>households with more than 1 credential;</w:t>
      </w:r>
    </w:p>
    <w:p w14:paraId="1EE70F30" w14:textId="2BD9805A" w:rsidR="004D6FF5" w:rsidRPr="00541C91" w:rsidRDefault="004D6FF5" w:rsidP="00BB1389">
      <w:pPr>
        <w:pStyle w:val="ListParagraph"/>
        <w:numPr>
          <w:ilvl w:val="5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>The number of spaces available and the number of credential</w:t>
      </w:r>
      <w:r w:rsidR="00243166" w:rsidRPr="00541C91">
        <w:rPr>
          <w:b/>
          <w:bCs/>
          <w:i/>
          <w:iCs/>
        </w:rPr>
        <w:t>ed</w:t>
      </w:r>
      <w:r w:rsidRPr="00541C91">
        <w:rPr>
          <w:b/>
          <w:bCs/>
          <w:i/>
          <w:iCs/>
        </w:rPr>
        <w:t xml:space="preserve"> </w:t>
      </w:r>
      <w:r w:rsidR="00515AC0" w:rsidRPr="00541C91">
        <w:rPr>
          <w:b/>
          <w:bCs/>
          <w:i/>
          <w:iCs/>
        </w:rPr>
        <w:t xml:space="preserve">and uncredentialed cars using those spaces </w:t>
      </w:r>
      <w:r w:rsidRPr="00541C91">
        <w:rPr>
          <w:b/>
          <w:bCs/>
          <w:i/>
          <w:iCs/>
        </w:rPr>
        <w:t>at various times on different days</w:t>
      </w:r>
      <w:r w:rsidR="00515AC0" w:rsidRPr="00541C91">
        <w:rPr>
          <w:b/>
          <w:bCs/>
          <w:i/>
          <w:iCs/>
        </w:rPr>
        <w:t>.</w:t>
      </w:r>
    </w:p>
    <w:p w14:paraId="63E698D8" w14:textId="7C84525C" w:rsidR="009A4777" w:rsidRPr="00541C91" w:rsidRDefault="00FE579E" w:rsidP="009A4777">
      <w:pPr>
        <w:pStyle w:val="ListParagraph"/>
        <w:numPr>
          <w:ilvl w:val="4"/>
          <w:numId w:val="21"/>
        </w:numPr>
        <w:spacing w:line="256" w:lineRule="auto"/>
        <w:rPr>
          <w:b/>
          <w:bCs/>
          <w:i/>
          <w:iCs/>
        </w:rPr>
      </w:pPr>
      <w:r w:rsidRPr="00541C91">
        <w:rPr>
          <w:b/>
          <w:bCs/>
          <w:i/>
          <w:iCs/>
        </w:rPr>
        <w:t>This data could help, but has n</w:t>
      </w:r>
      <w:r w:rsidR="00231947" w:rsidRPr="00541C91">
        <w:rPr>
          <w:b/>
          <w:bCs/>
          <w:i/>
          <w:iCs/>
        </w:rPr>
        <w:t>o</w:t>
      </w:r>
      <w:r w:rsidRPr="00541C91">
        <w:rPr>
          <w:b/>
          <w:bCs/>
          <w:i/>
          <w:iCs/>
        </w:rPr>
        <w:t>t yet been captured.</w:t>
      </w:r>
    </w:p>
    <w:p w14:paraId="6C4B6174" w14:textId="06841256" w:rsidR="00FE1336" w:rsidRPr="005A2F10" w:rsidRDefault="00541C91" w:rsidP="008A1E45">
      <w:pPr>
        <w:pStyle w:val="ListParagraph"/>
        <w:numPr>
          <w:ilvl w:val="4"/>
          <w:numId w:val="21"/>
        </w:numPr>
        <w:spacing w:line="256" w:lineRule="auto"/>
      </w:pPr>
      <w:r w:rsidRPr="00FE1336">
        <w:rPr>
          <w:b/>
          <w:bCs/>
          <w:i/>
          <w:iCs/>
        </w:rPr>
        <w:t>Note</w:t>
      </w:r>
      <w:r w:rsidR="00D930E0" w:rsidRPr="00FE1336">
        <w:rPr>
          <w:b/>
          <w:bCs/>
          <w:i/>
          <w:iCs/>
        </w:rPr>
        <w:t xml:space="preserve">:  </w:t>
      </w:r>
      <w:r w:rsidR="00FE1336">
        <w:rPr>
          <w:b/>
          <w:bCs/>
          <w:i/>
          <w:iCs/>
        </w:rPr>
        <w:t xml:space="preserve">Bolded and </w:t>
      </w:r>
      <w:r w:rsidR="00D930E0" w:rsidRPr="00FE1336">
        <w:rPr>
          <w:b/>
          <w:bCs/>
          <w:i/>
          <w:iCs/>
        </w:rPr>
        <w:t>I</w:t>
      </w:r>
      <w:r w:rsidRPr="00FE1336">
        <w:rPr>
          <w:b/>
          <w:bCs/>
          <w:i/>
          <w:iCs/>
        </w:rPr>
        <w:t xml:space="preserve">talicized information comes from previous minutes and is provided to assist new </w:t>
      </w:r>
      <w:r w:rsidR="00D930E0" w:rsidRPr="00FE1336">
        <w:rPr>
          <w:b/>
          <w:bCs/>
          <w:i/>
          <w:iCs/>
        </w:rPr>
        <w:t>member</w:t>
      </w:r>
      <w:r w:rsidR="00D930E0" w:rsidRPr="005A2F10">
        <w:t>s.</w:t>
      </w:r>
    </w:p>
    <w:p w14:paraId="4EF00AC7" w14:textId="000C176F" w:rsidR="008A1E45" w:rsidRDefault="005A2F10" w:rsidP="008A1E45">
      <w:pPr>
        <w:pStyle w:val="ListParagraph"/>
        <w:numPr>
          <w:ilvl w:val="2"/>
          <w:numId w:val="21"/>
        </w:numPr>
        <w:spacing w:line="256" w:lineRule="auto"/>
      </w:pPr>
      <w:r w:rsidRPr="005A2F10">
        <w:t>Permits issued based on parcel rather than number of dwelling units.</w:t>
      </w:r>
    </w:p>
    <w:p w14:paraId="3A7BB187" w14:textId="75A92FCF" w:rsidR="006440AF" w:rsidRDefault="00D46232" w:rsidP="00441862">
      <w:pPr>
        <w:pStyle w:val="ListParagraph"/>
        <w:numPr>
          <w:ilvl w:val="3"/>
          <w:numId w:val="21"/>
        </w:numPr>
        <w:spacing w:line="256" w:lineRule="auto"/>
      </w:pPr>
      <w:r>
        <w:t>I</w:t>
      </w:r>
      <w:r w:rsidR="009B543F">
        <w:t>f</w:t>
      </w:r>
      <w:r>
        <w:t xml:space="preserve"> this </w:t>
      </w:r>
      <w:r w:rsidR="003D6742">
        <w:t>were to be enacted,</w:t>
      </w:r>
      <w:r w:rsidR="00D712A8">
        <w:t xml:space="preserve"> </w:t>
      </w:r>
      <w:r>
        <w:t xml:space="preserve">if the limit of </w:t>
      </w:r>
      <w:r w:rsidR="00041EA0">
        <w:t xml:space="preserve">permits allowed is 4 per dwelling unit and there are 2 dwelling units in a property, each unit will be eligible for 2 </w:t>
      </w:r>
      <w:r w:rsidR="006440AF">
        <w:t xml:space="preserve">permits rather than 4.  </w:t>
      </w:r>
    </w:p>
    <w:p w14:paraId="20D52743" w14:textId="24E90B52" w:rsidR="00441862" w:rsidRDefault="006440AF" w:rsidP="00441862">
      <w:pPr>
        <w:pStyle w:val="ListParagraph"/>
        <w:numPr>
          <w:ilvl w:val="3"/>
          <w:numId w:val="21"/>
        </w:numPr>
        <w:spacing w:line="256" w:lineRule="auto"/>
      </w:pPr>
      <w:r>
        <w:t>Th</w:t>
      </w:r>
      <w:r w:rsidR="002C2A93">
        <w:t>us, the</w:t>
      </w:r>
      <w:r>
        <w:t xml:space="preserve"> overall number of permits </w:t>
      </w:r>
      <w:r w:rsidR="002C2A93">
        <w:t>t</w:t>
      </w:r>
      <w:r>
        <w:t xml:space="preserve">hat could potentially be issued </w:t>
      </w:r>
      <w:r w:rsidR="002C2A93">
        <w:t xml:space="preserve">for this property </w:t>
      </w:r>
      <w:r>
        <w:t>would drop from 8 to 4.</w:t>
      </w:r>
    </w:p>
    <w:p w14:paraId="3AF7D1EE" w14:textId="519D7FA9" w:rsidR="006C7AB2" w:rsidRDefault="002B6506" w:rsidP="006C7AB2">
      <w:pPr>
        <w:pStyle w:val="ListParagraph"/>
        <w:numPr>
          <w:ilvl w:val="2"/>
          <w:numId w:val="21"/>
        </w:numPr>
        <w:spacing w:line="256" w:lineRule="auto"/>
      </w:pPr>
      <w:r>
        <w:t>Vehicle based surcharge,</w:t>
      </w:r>
    </w:p>
    <w:p w14:paraId="42F35298" w14:textId="732097C6" w:rsidR="002B6506" w:rsidRDefault="002B6506" w:rsidP="002B6506">
      <w:pPr>
        <w:pStyle w:val="ListParagraph"/>
        <w:numPr>
          <w:ilvl w:val="3"/>
          <w:numId w:val="21"/>
        </w:numPr>
        <w:spacing w:line="256" w:lineRule="auto"/>
      </w:pPr>
      <w:r>
        <w:t xml:space="preserve">If these are enacted, the cost of permits will be based on the </w:t>
      </w:r>
      <w:r w:rsidR="003470A9">
        <w:t xml:space="preserve">length </w:t>
      </w:r>
      <w:r>
        <w:t>of the vehicle being credentialed.</w:t>
      </w:r>
    </w:p>
    <w:p w14:paraId="49733D90" w14:textId="0552DB7D" w:rsidR="00DB01FC" w:rsidRDefault="00DB01FC" w:rsidP="00DB01FC">
      <w:pPr>
        <w:pStyle w:val="ListParagraph"/>
        <w:numPr>
          <w:ilvl w:val="2"/>
          <w:numId w:val="21"/>
        </w:numPr>
        <w:spacing w:line="256" w:lineRule="auto"/>
      </w:pPr>
      <w:r>
        <w:t>Giv</w:t>
      </w:r>
      <w:r w:rsidR="00685455">
        <w:t xml:space="preserve">ing </w:t>
      </w:r>
      <w:r>
        <w:t xml:space="preserve">PABC the </w:t>
      </w:r>
      <w:r w:rsidR="00494748">
        <w:t>capability to hire its own Enforcement Officers.</w:t>
      </w:r>
      <w:r w:rsidR="00364D57">
        <w:t>to issue parking citations.</w:t>
      </w:r>
    </w:p>
    <w:p w14:paraId="0F5D169C" w14:textId="6C935291" w:rsidR="00411961" w:rsidRDefault="00FF00E5" w:rsidP="00FF00E5">
      <w:pPr>
        <w:pStyle w:val="ListParagraph"/>
        <w:numPr>
          <w:ilvl w:val="1"/>
          <w:numId w:val="21"/>
        </w:numPr>
        <w:spacing w:line="256" w:lineRule="auto"/>
      </w:pPr>
      <w:r>
        <w:t>New Area Requests</w:t>
      </w:r>
      <w:r w:rsidR="00D2286B">
        <w:t xml:space="preserve"> - </w:t>
      </w:r>
    </w:p>
    <w:p w14:paraId="0A8B0150" w14:textId="77777777" w:rsidR="000D340F" w:rsidRDefault="000D340F" w:rsidP="000D340F">
      <w:pPr>
        <w:pStyle w:val="ListParagraph"/>
        <w:numPr>
          <w:ilvl w:val="2"/>
          <w:numId w:val="21"/>
        </w:numPr>
        <w:spacing w:line="278" w:lineRule="auto"/>
      </w:pPr>
      <w:r>
        <w:t>Locust Point</w:t>
      </w:r>
    </w:p>
    <w:p w14:paraId="11BE21B2" w14:textId="77777777" w:rsidR="000D340F" w:rsidRDefault="000D340F" w:rsidP="000D340F">
      <w:pPr>
        <w:pStyle w:val="ListParagraph"/>
        <w:numPr>
          <w:ilvl w:val="2"/>
          <w:numId w:val="21"/>
        </w:numPr>
        <w:spacing w:line="278" w:lineRule="auto"/>
      </w:pPr>
      <w:r>
        <w:lastRenderedPageBreak/>
        <w:t>Upper Fells Point</w:t>
      </w:r>
    </w:p>
    <w:p w14:paraId="461F7604" w14:textId="77777777" w:rsidR="000D340F" w:rsidRDefault="000D340F" w:rsidP="000D340F">
      <w:pPr>
        <w:pStyle w:val="ListParagraph"/>
        <w:numPr>
          <w:ilvl w:val="2"/>
          <w:numId w:val="21"/>
        </w:numPr>
        <w:spacing w:line="278" w:lineRule="auto"/>
      </w:pPr>
      <w:r>
        <w:t xml:space="preserve">Font Hill and Frederick Avenues (Near the SEED School) </w:t>
      </w:r>
    </w:p>
    <w:p w14:paraId="3FFF54D0" w14:textId="77777777" w:rsidR="000D340F" w:rsidRDefault="000D340F" w:rsidP="000D340F">
      <w:pPr>
        <w:pStyle w:val="ListParagraph"/>
        <w:numPr>
          <w:ilvl w:val="1"/>
          <w:numId w:val="21"/>
        </w:numPr>
        <w:spacing w:line="278" w:lineRule="auto"/>
      </w:pPr>
      <w:r>
        <w:t>Expansion Requests</w:t>
      </w:r>
    </w:p>
    <w:p w14:paraId="416595D7" w14:textId="77777777" w:rsidR="000D340F" w:rsidRDefault="000D340F" w:rsidP="000D340F">
      <w:pPr>
        <w:pStyle w:val="ListParagraph"/>
        <w:numPr>
          <w:ilvl w:val="2"/>
          <w:numId w:val="21"/>
        </w:numPr>
        <w:spacing w:line="278" w:lineRule="auto"/>
      </w:pPr>
      <w:r>
        <w:t>Area 6- Loyola- Millbrook Road (Rear of the unit block of Charlcote Road)</w:t>
      </w:r>
    </w:p>
    <w:p w14:paraId="7132309E" w14:textId="77777777" w:rsidR="000D340F" w:rsidRDefault="000D340F" w:rsidP="000D340F">
      <w:pPr>
        <w:pStyle w:val="ListParagraph"/>
        <w:numPr>
          <w:ilvl w:val="2"/>
          <w:numId w:val="21"/>
        </w:numPr>
        <w:spacing w:line="278" w:lineRule="auto"/>
      </w:pPr>
      <w:r>
        <w:t>Area 32- Roland Park Wymans (Removal of the 100 block of Longwood Road)</w:t>
      </w:r>
    </w:p>
    <w:p w14:paraId="2D802399" w14:textId="77777777" w:rsidR="000D340F" w:rsidRDefault="000D340F" w:rsidP="000D340F">
      <w:pPr>
        <w:pStyle w:val="ListParagraph"/>
        <w:numPr>
          <w:ilvl w:val="2"/>
          <w:numId w:val="21"/>
        </w:numPr>
        <w:spacing w:line="278" w:lineRule="auto"/>
      </w:pPr>
      <w:r>
        <w:t>Area 48- Riverside (1600 block of Johson Street and Thomas Johnson Elementary School)</w:t>
      </w:r>
    </w:p>
    <w:p w14:paraId="51104752" w14:textId="77777777" w:rsidR="004E458A" w:rsidRDefault="004E458A" w:rsidP="004E458A">
      <w:pPr>
        <w:pStyle w:val="ListParagraph"/>
        <w:numPr>
          <w:ilvl w:val="1"/>
          <w:numId w:val="21"/>
        </w:numPr>
        <w:spacing w:line="278" w:lineRule="auto"/>
      </w:pPr>
      <w:r>
        <w:t>Parking Management Plan Updates</w:t>
      </w:r>
    </w:p>
    <w:p w14:paraId="788D01E2" w14:textId="035368E2" w:rsidR="004E458A" w:rsidRDefault="004247E3" w:rsidP="004E458A">
      <w:pPr>
        <w:pStyle w:val="ListParagraph"/>
        <w:numPr>
          <w:ilvl w:val="2"/>
          <w:numId w:val="21"/>
        </w:numPr>
        <w:spacing w:line="278" w:lineRule="auto"/>
      </w:pPr>
      <w:r>
        <w:t xml:space="preserve">Each area has one and they will be </w:t>
      </w:r>
      <w:r w:rsidR="00FA4A44">
        <w:t>c</w:t>
      </w:r>
      <w:r w:rsidR="004E458A">
        <w:t xml:space="preserve">ompleted by </w:t>
      </w:r>
      <w:r w:rsidR="0074740C">
        <w:t xml:space="preserve">each area’s </w:t>
      </w:r>
      <w:r w:rsidR="004E458A">
        <w:t>renewal month</w:t>
      </w:r>
    </w:p>
    <w:p w14:paraId="3840D33D" w14:textId="7633A497" w:rsidR="00BD5984" w:rsidRDefault="00C009AF" w:rsidP="004E458A">
      <w:pPr>
        <w:pStyle w:val="ListParagraph"/>
        <w:numPr>
          <w:ilvl w:val="2"/>
          <w:numId w:val="21"/>
        </w:numPr>
        <w:spacing w:line="278" w:lineRule="auto"/>
      </w:pPr>
      <w:r>
        <w:t>PABC will work on a map that defines every area.</w:t>
      </w:r>
    </w:p>
    <w:p w14:paraId="548E26EC" w14:textId="77777777" w:rsidR="004E458A" w:rsidRDefault="004E458A" w:rsidP="004E458A">
      <w:pPr>
        <w:pStyle w:val="ListParagraph"/>
        <w:numPr>
          <w:ilvl w:val="1"/>
          <w:numId w:val="21"/>
        </w:numPr>
        <w:spacing w:line="278" w:lineRule="auto"/>
      </w:pPr>
      <w:r>
        <w:t>Missing signage</w:t>
      </w:r>
    </w:p>
    <w:p w14:paraId="32245E29" w14:textId="77777777" w:rsidR="00085BEA" w:rsidRDefault="003967F7" w:rsidP="004E458A">
      <w:pPr>
        <w:pStyle w:val="ListParagraph"/>
        <w:numPr>
          <w:ilvl w:val="2"/>
          <w:numId w:val="21"/>
        </w:numPr>
        <w:spacing w:line="278" w:lineRule="auto"/>
      </w:pPr>
      <w:r>
        <w:t xml:space="preserve">PABC </w:t>
      </w:r>
      <w:r w:rsidR="007A179D">
        <w:t xml:space="preserve">has reviewed the signage in all areas and submitted requests for </w:t>
      </w:r>
      <w:r w:rsidR="00085BEA">
        <w:t>new signs where needed.</w:t>
      </w:r>
    </w:p>
    <w:p w14:paraId="6C781442" w14:textId="2B77036C" w:rsidR="004E458A" w:rsidRDefault="00085BEA" w:rsidP="004E458A">
      <w:pPr>
        <w:pStyle w:val="ListParagraph"/>
        <w:numPr>
          <w:ilvl w:val="2"/>
          <w:numId w:val="21"/>
        </w:numPr>
        <w:spacing w:line="278" w:lineRule="auto"/>
      </w:pPr>
      <w:r>
        <w:t xml:space="preserve">If you are aware of any missing </w:t>
      </w:r>
      <w:r w:rsidR="00641592">
        <w:t>o</w:t>
      </w:r>
      <w:r>
        <w:t>r damaged signs, p</w:t>
      </w:r>
      <w:r w:rsidR="004E458A">
        <w:t>lease email all</w:t>
      </w:r>
      <w:r w:rsidR="004C475F">
        <w:t xml:space="preserve"> requests for</w:t>
      </w:r>
      <w:r w:rsidR="004E458A">
        <w:t xml:space="preserve"> missing</w:t>
      </w:r>
      <w:r w:rsidR="004C475F">
        <w:t xml:space="preserve">/damaged </w:t>
      </w:r>
      <w:r w:rsidR="004E458A">
        <w:t>signage re</w:t>
      </w:r>
      <w:r w:rsidR="004C475F">
        <w:t xml:space="preserve">placements to </w:t>
      </w:r>
      <w:hyperlink r:id="rId5" w:history="1">
        <w:r w:rsidR="00013E7C" w:rsidRPr="00CE5D9E">
          <w:rPr>
            <w:rStyle w:val="Hyperlink"/>
          </w:rPr>
          <w:t>shamir.cole-butler@bcparking.com</w:t>
        </w:r>
      </w:hyperlink>
    </w:p>
    <w:p w14:paraId="355A75C2" w14:textId="33C678FA" w:rsidR="00013E7C" w:rsidRDefault="00013E7C" w:rsidP="004E458A">
      <w:pPr>
        <w:pStyle w:val="ListParagraph"/>
        <w:numPr>
          <w:ilvl w:val="2"/>
          <w:numId w:val="21"/>
        </w:numPr>
        <w:spacing w:line="278" w:lineRule="auto"/>
      </w:pPr>
      <w:r>
        <w:t>Be sure to include the address</w:t>
      </w:r>
      <w:r w:rsidR="00F91666">
        <w:t xml:space="preserve"> where the sign is located.</w:t>
      </w:r>
      <w:r>
        <w:t>.</w:t>
      </w:r>
    </w:p>
    <w:p w14:paraId="2E029F2A" w14:textId="26B7A4E2" w:rsidR="00FE75AC" w:rsidRDefault="00FE75AC" w:rsidP="004E458A">
      <w:pPr>
        <w:pStyle w:val="ListParagraph"/>
        <w:numPr>
          <w:ilvl w:val="2"/>
          <w:numId w:val="21"/>
        </w:numPr>
        <w:spacing w:line="278" w:lineRule="auto"/>
      </w:pPr>
      <w:r>
        <w:t>Bett</w:t>
      </w:r>
      <w:r w:rsidR="005F6C6E">
        <w:t>y</w:t>
      </w:r>
      <w:r>
        <w:t xml:space="preserve"> mentioned a specific problem in her area and was asked to send a picture to Sham</w:t>
      </w:r>
      <w:r w:rsidR="005F6C6E">
        <w:t>ir.</w:t>
      </w:r>
    </w:p>
    <w:p w14:paraId="27E20247" w14:textId="10FFAA9E" w:rsidR="00F91666" w:rsidRDefault="00F91666" w:rsidP="004E458A">
      <w:pPr>
        <w:pStyle w:val="ListParagraph"/>
        <w:numPr>
          <w:ilvl w:val="2"/>
          <w:numId w:val="21"/>
        </w:numPr>
        <w:spacing w:line="278" w:lineRule="auto"/>
      </w:pPr>
      <w:r>
        <w:t>We requested a list of what was already identified.</w:t>
      </w:r>
    </w:p>
    <w:p w14:paraId="55AE10BA" w14:textId="77777777" w:rsidR="004E458A" w:rsidRDefault="004E458A" w:rsidP="004E458A">
      <w:pPr>
        <w:pStyle w:val="ListParagraph"/>
        <w:numPr>
          <w:ilvl w:val="1"/>
          <w:numId w:val="21"/>
        </w:numPr>
        <w:spacing w:line="278" w:lineRule="auto"/>
      </w:pPr>
      <w:r>
        <w:t xml:space="preserve">Virtual Permit Parking. </w:t>
      </w:r>
    </w:p>
    <w:p w14:paraId="11C48704" w14:textId="77777777" w:rsidR="004E458A" w:rsidRDefault="004E458A" w:rsidP="004E458A">
      <w:pPr>
        <w:pStyle w:val="ListParagraph"/>
        <w:numPr>
          <w:ilvl w:val="2"/>
          <w:numId w:val="21"/>
        </w:numPr>
        <w:spacing w:line="278" w:lineRule="auto"/>
      </w:pPr>
      <w:r>
        <w:t>No new VPP area requests have been received</w:t>
      </w:r>
    </w:p>
    <w:p w14:paraId="3B7C56F5" w14:textId="7FD27D9B" w:rsidR="004E458A" w:rsidRDefault="00641592" w:rsidP="004E458A">
      <w:pPr>
        <w:pStyle w:val="ListParagraph"/>
        <w:numPr>
          <w:ilvl w:val="2"/>
          <w:numId w:val="21"/>
        </w:numPr>
        <w:spacing w:line="278" w:lineRule="auto"/>
      </w:pPr>
      <w:r>
        <w:t>PACB is s</w:t>
      </w:r>
      <w:r w:rsidR="004E458A">
        <w:t>till attending community meetings by invitation to discuss the program</w:t>
      </w:r>
    </w:p>
    <w:p w14:paraId="2C20B8D1" w14:textId="77777777" w:rsidR="004E458A" w:rsidRDefault="004E458A" w:rsidP="004E458A">
      <w:pPr>
        <w:pStyle w:val="ListParagraph"/>
        <w:numPr>
          <w:ilvl w:val="2"/>
          <w:numId w:val="21"/>
        </w:numPr>
        <w:spacing w:line="278" w:lineRule="auto"/>
      </w:pPr>
      <w:r>
        <w:t>Current VPP areas</w:t>
      </w:r>
    </w:p>
    <w:p w14:paraId="7E5EEC29" w14:textId="77777777" w:rsidR="004E458A" w:rsidRDefault="004E458A" w:rsidP="004E458A">
      <w:pPr>
        <w:pStyle w:val="ListParagraph"/>
        <w:numPr>
          <w:ilvl w:val="3"/>
          <w:numId w:val="21"/>
        </w:numPr>
        <w:spacing w:line="278" w:lineRule="auto"/>
      </w:pPr>
      <w:r>
        <w:t>Area 5- Ridgely’s Delight</w:t>
      </w:r>
    </w:p>
    <w:p w14:paraId="1A96D09D" w14:textId="77777777" w:rsidR="004E458A" w:rsidRDefault="004E458A" w:rsidP="004E458A">
      <w:pPr>
        <w:pStyle w:val="ListParagraph"/>
        <w:numPr>
          <w:ilvl w:val="3"/>
          <w:numId w:val="21"/>
        </w:numPr>
        <w:spacing w:line="278" w:lineRule="auto"/>
      </w:pPr>
      <w:r>
        <w:t>Area 19- Federal Hill South</w:t>
      </w:r>
    </w:p>
    <w:p w14:paraId="26CDEA48" w14:textId="77777777" w:rsidR="004E458A" w:rsidRDefault="004E458A" w:rsidP="004E458A">
      <w:pPr>
        <w:pStyle w:val="ListParagraph"/>
        <w:numPr>
          <w:ilvl w:val="3"/>
          <w:numId w:val="21"/>
        </w:numPr>
        <w:spacing w:line="278" w:lineRule="auto"/>
      </w:pPr>
      <w:r>
        <w:t>Area 22- Brunt Street</w:t>
      </w:r>
    </w:p>
    <w:p w14:paraId="44A19E6D" w14:textId="77777777" w:rsidR="004E458A" w:rsidRDefault="004E458A" w:rsidP="004E458A">
      <w:pPr>
        <w:pStyle w:val="ListParagraph"/>
        <w:numPr>
          <w:ilvl w:val="3"/>
          <w:numId w:val="21"/>
        </w:numPr>
        <w:spacing w:line="278" w:lineRule="auto"/>
      </w:pPr>
      <w:r>
        <w:t>Area 28- Mount Vernon</w:t>
      </w:r>
    </w:p>
    <w:p w14:paraId="0747A660" w14:textId="77777777" w:rsidR="004E458A" w:rsidRDefault="004E458A" w:rsidP="004E458A">
      <w:pPr>
        <w:pStyle w:val="ListParagraph"/>
        <w:numPr>
          <w:ilvl w:val="3"/>
          <w:numId w:val="21"/>
        </w:numPr>
        <w:spacing w:line="278" w:lineRule="auto"/>
      </w:pPr>
      <w:r>
        <w:t>Area 32- Roland Park/ Wymans</w:t>
      </w:r>
    </w:p>
    <w:p w14:paraId="62C65E21" w14:textId="77777777" w:rsidR="004E458A" w:rsidRDefault="004E458A" w:rsidP="004E458A">
      <w:pPr>
        <w:pStyle w:val="ListParagraph"/>
        <w:numPr>
          <w:ilvl w:val="3"/>
          <w:numId w:val="21"/>
        </w:numPr>
        <w:spacing w:line="278" w:lineRule="auto"/>
      </w:pPr>
      <w:r>
        <w:t>Area 48- Riverside</w:t>
      </w:r>
    </w:p>
    <w:p w14:paraId="6F160D19" w14:textId="77777777" w:rsidR="004E458A" w:rsidRDefault="004E458A" w:rsidP="004E458A">
      <w:pPr>
        <w:pStyle w:val="ListParagraph"/>
        <w:numPr>
          <w:ilvl w:val="3"/>
          <w:numId w:val="21"/>
        </w:numPr>
        <w:spacing w:line="278" w:lineRule="auto"/>
      </w:pPr>
      <w:r>
        <w:t>Area 51- Locust Point</w:t>
      </w:r>
    </w:p>
    <w:p w14:paraId="108E9A0E" w14:textId="6143F22E" w:rsidR="00E61E8A" w:rsidRDefault="00404312" w:rsidP="00E61E8A">
      <w:pPr>
        <w:pStyle w:val="ListParagraph"/>
        <w:numPr>
          <w:ilvl w:val="2"/>
          <w:numId w:val="21"/>
        </w:numPr>
        <w:spacing w:line="278" w:lineRule="auto"/>
      </w:pPr>
      <w:r>
        <w:t>Steve mentioned a problem with a space near the Walters that is designated for hand</w:t>
      </w:r>
      <w:r w:rsidR="009E1ACA">
        <w:t>ic</w:t>
      </w:r>
      <w:r>
        <w:t xml:space="preserve">apped parking that </w:t>
      </w:r>
      <w:r w:rsidR="00516FBC">
        <w:t>is being used extensively by a car with an out-of-</w:t>
      </w:r>
      <w:r w:rsidR="009E1ACA">
        <w:t>state</w:t>
      </w:r>
      <w:r w:rsidR="00516FBC">
        <w:t xml:space="preserve"> handicap tag. because there are no </w:t>
      </w:r>
      <w:r w:rsidR="00A007A0">
        <w:t xml:space="preserve">time limits on </w:t>
      </w:r>
      <w:r w:rsidR="0057654F">
        <w:t xml:space="preserve">the </w:t>
      </w:r>
      <w:r w:rsidR="00A007A0">
        <w:t>use</w:t>
      </w:r>
      <w:r w:rsidR="0057654F">
        <w:t xml:space="preserve"> of this space</w:t>
      </w:r>
      <w:r w:rsidR="00A007A0">
        <w:t>.</w:t>
      </w:r>
    </w:p>
    <w:p w14:paraId="45AF8917" w14:textId="6A8C22EF" w:rsidR="00A007A0" w:rsidRDefault="00A007A0" w:rsidP="00A007A0">
      <w:pPr>
        <w:pStyle w:val="ListParagraph"/>
        <w:numPr>
          <w:ilvl w:val="3"/>
          <w:numId w:val="21"/>
        </w:numPr>
        <w:spacing w:line="278" w:lineRule="auto"/>
      </w:pPr>
      <w:r>
        <w:t>Steve will work w</w:t>
      </w:r>
      <w:r w:rsidR="0057654F">
        <w:t>it</w:t>
      </w:r>
      <w:r w:rsidR="00965A60">
        <w:t>h</w:t>
      </w:r>
      <w:r w:rsidR="0057654F">
        <w:t xml:space="preserve"> PABC and Enforcement </w:t>
      </w:r>
      <w:r w:rsidR="00BA10AC">
        <w:t xml:space="preserve">since this defeats the purpose of </w:t>
      </w:r>
      <w:r w:rsidR="00965A60">
        <w:t xml:space="preserve">this sign, which is to provide accessible parking for </w:t>
      </w:r>
      <w:r w:rsidR="00BA10AC">
        <w:t>museum visitors who are handicapped</w:t>
      </w:r>
      <w:r w:rsidR="001C245B">
        <w:t>.</w:t>
      </w:r>
    </w:p>
    <w:p w14:paraId="3C01749D" w14:textId="77777777" w:rsidR="004E458A" w:rsidRDefault="004E458A" w:rsidP="004E458A">
      <w:pPr>
        <w:pStyle w:val="ListParagraph"/>
        <w:numPr>
          <w:ilvl w:val="0"/>
          <w:numId w:val="21"/>
        </w:numPr>
        <w:spacing w:line="278" w:lineRule="auto"/>
      </w:pPr>
      <w:r>
        <w:t>Parking Enforcement Updates</w:t>
      </w:r>
    </w:p>
    <w:p w14:paraId="1EE380AE" w14:textId="195A6E52" w:rsidR="004E458A" w:rsidRDefault="004E458A" w:rsidP="004E458A">
      <w:pPr>
        <w:pStyle w:val="ListParagraph"/>
        <w:numPr>
          <w:ilvl w:val="1"/>
          <w:numId w:val="21"/>
        </w:numPr>
        <w:spacing w:line="278" w:lineRule="auto"/>
      </w:pPr>
      <w:r>
        <w:t>Citations Issued</w:t>
      </w:r>
      <w:r w:rsidR="00B56BC1">
        <w:t xml:space="preserve"> from </w:t>
      </w:r>
      <w:r w:rsidR="007746E4">
        <w:t>01/01/2025- 09/18/2025</w:t>
      </w:r>
    </w:p>
    <w:p w14:paraId="65E0EA05" w14:textId="28543802" w:rsidR="007746E4" w:rsidRDefault="007746E4" w:rsidP="007746E4">
      <w:pPr>
        <w:pStyle w:val="ListParagraph"/>
        <w:numPr>
          <w:ilvl w:val="2"/>
          <w:numId w:val="21"/>
        </w:numPr>
        <w:spacing w:line="278" w:lineRule="auto"/>
      </w:pPr>
      <w:r>
        <w:t>RPP Citations – 12,</w:t>
      </w:r>
      <w:r w:rsidR="00A005D1">
        <w:t>806</w:t>
      </w:r>
    </w:p>
    <w:p w14:paraId="28A9A9F8" w14:textId="660E6F43" w:rsidR="00EE2B22" w:rsidRDefault="00EE2B22" w:rsidP="007746E4">
      <w:pPr>
        <w:pStyle w:val="ListParagraph"/>
        <w:numPr>
          <w:ilvl w:val="2"/>
          <w:numId w:val="21"/>
        </w:numPr>
        <w:spacing w:line="278" w:lineRule="auto"/>
      </w:pPr>
      <w:r>
        <w:t>Stadium Events – 3,293</w:t>
      </w:r>
    </w:p>
    <w:p w14:paraId="7C8A9175" w14:textId="7769C2A6" w:rsidR="00A005D1" w:rsidRDefault="00A005D1" w:rsidP="007746E4">
      <w:pPr>
        <w:pStyle w:val="ListParagraph"/>
        <w:numPr>
          <w:ilvl w:val="2"/>
          <w:numId w:val="21"/>
        </w:numPr>
        <w:spacing w:line="278" w:lineRule="auto"/>
      </w:pPr>
      <w:r>
        <w:t>2</w:t>
      </w:r>
      <w:r w:rsidR="00EE2B22">
        <w:t>n</w:t>
      </w:r>
      <w:r>
        <w:t xml:space="preserve">d Offense Citations for RPP – </w:t>
      </w:r>
      <w:r w:rsidR="002C6FAD">
        <w:t>845</w:t>
      </w:r>
    </w:p>
    <w:p w14:paraId="282FE3F6" w14:textId="7517FD61" w:rsidR="002C6FAD" w:rsidRDefault="002C6FAD" w:rsidP="007746E4">
      <w:pPr>
        <w:pStyle w:val="ListParagraph"/>
        <w:numPr>
          <w:ilvl w:val="2"/>
          <w:numId w:val="21"/>
        </w:numPr>
        <w:spacing w:line="278" w:lineRule="auto"/>
      </w:pPr>
      <w:r>
        <w:lastRenderedPageBreak/>
        <w:t>3</w:t>
      </w:r>
      <w:r w:rsidRPr="002C6FAD">
        <w:rPr>
          <w:vertAlign w:val="superscript"/>
        </w:rPr>
        <w:t>rd</w:t>
      </w:r>
      <w:r>
        <w:t xml:space="preserve"> Offense Citations for RPP – 321</w:t>
      </w:r>
    </w:p>
    <w:p w14:paraId="734A16DE" w14:textId="267D83E0" w:rsidR="004E458A" w:rsidRDefault="002C6FAD" w:rsidP="001976FA">
      <w:pPr>
        <w:pStyle w:val="ListParagraph"/>
        <w:numPr>
          <w:ilvl w:val="2"/>
          <w:numId w:val="21"/>
        </w:numPr>
        <w:spacing w:line="278" w:lineRule="auto"/>
      </w:pPr>
      <w:r>
        <w:t xml:space="preserve">4the Offense Citations for RPP </w:t>
      </w:r>
      <w:r w:rsidR="00D27D13">
        <w:t>–</w:t>
      </w:r>
      <w:r>
        <w:t xml:space="preserve"> </w:t>
      </w:r>
      <w:r w:rsidR="008920A8">
        <w:t>315</w:t>
      </w:r>
      <w:r w:rsidR="004E458A">
        <w:t xml:space="preserve"> </w:t>
      </w:r>
    </w:p>
    <w:p w14:paraId="7C5C489E" w14:textId="77777777" w:rsidR="004E458A" w:rsidRDefault="004E458A" w:rsidP="004E458A">
      <w:pPr>
        <w:pStyle w:val="ListParagraph"/>
        <w:numPr>
          <w:ilvl w:val="0"/>
          <w:numId w:val="21"/>
        </w:numPr>
        <w:spacing w:line="278" w:lineRule="auto"/>
      </w:pPr>
      <w:r>
        <w:t>Open Discussion</w:t>
      </w:r>
    </w:p>
    <w:p w14:paraId="1F97BB02" w14:textId="25069F3B" w:rsidR="00FC4E58" w:rsidRDefault="00FC4E58" w:rsidP="00FC4E58">
      <w:pPr>
        <w:pStyle w:val="ListParagraph"/>
        <w:numPr>
          <w:ilvl w:val="1"/>
          <w:numId w:val="21"/>
        </w:numPr>
        <w:spacing w:line="278" w:lineRule="auto"/>
      </w:pPr>
      <w:r>
        <w:t>Betty brought up CCB -25-0065, which would elimina</w:t>
      </w:r>
      <w:r w:rsidR="000B19B5">
        <w:t>te of-street parking requirements for new development.</w:t>
      </w:r>
    </w:p>
    <w:p w14:paraId="3F02C80D" w14:textId="549BA9C7" w:rsidR="000B19B5" w:rsidRDefault="004927C4" w:rsidP="000B19B5">
      <w:pPr>
        <w:pStyle w:val="ListParagraph"/>
        <w:numPr>
          <w:ilvl w:val="2"/>
          <w:numId w:val="21"/>
        </w:numPr>
        <w:spacing w:line="278" w:lineRule="auto"/>
      </w:pPr>
      <w:r>
        <w:t>After</w:t>
      </w:r>
      <w:r w:rsidR="000B19B5">
        <w:t xml:space="preserve"> the meeting</w:t>
      </w:r>
      <w:r w:rsidR="00CC78C2">
        <w:t>, the</w:t>
      </w:r>
      <w:r w:rsidR="000B19B5">
        <w:t xml:space="preserve"> RPP AB submitted a letter of opposition.</w:t>
      </w:r>
    </w:p>
    <w:p w14:paraId="7C2DA7D5" w14:textId="1C885E7E" w:rsidR="000B19B5" w:rsidRDefault="00CC78C2" w:rsidP="000B19B5">
      <w:pPr>
        <w:pStyle w:val="ListParagraph"/>
        <w:numPr>
          <w:ilvl w:val="2"/>
          <w:numId w:val="21"/>
        </w:numPr>
        <w:spacing w:line="278" w:lineRule="auto"/>
      </w:pPr>
      <w:r>
        <w:t>A number of our members went to meetings and testified against the bill.</w:t>
      </w:r>
    </w:p>
    <w:p w14:paraId="6021CA02" w14:textId="21E481C6" w:rsidR="00CC78C2" w:rsidRDefault="00CC78C2" w:rsidP="000B19B5">
      <w:pPr>
        <w:pStyle w:val="ListParagraph"/>
        <w:numPr>
          <w:ilvl w:val="2"/>
          <w:numId w:val="21"/>
        </w:numPr>
        <w:spacing w:line="278" w:lineRule="auto"/>
      </w:pPr>
      <w:r>
        <w:t>De</w:t>
      </w:r>
      <w:r w:rsidR="001B2D30">
        <w:t>s</w:t>
      </w:r>
      <w:r>
        <w:t>pite those efforts, the bill passed and has been signed into law.</w:t>
      </w:r>
    </w:p>
    <w:p w14:paraId="5F71ACE3" w14:textId="6DCFCB00" w:rsidR="001B2D30" w:rsidRDefault="001F6398" w:rsidP="001B2D30">
      <w:pPr>
        <w:pStyle w:val="ListParagraph"/>
        <w:numPr>
          <w:ilvl w:val="1"/>
          <w:numId w:val="21"/>
        </w:numPr>
        <w:spacing w:line="278" w:lineRule="auto"/>
      </w:pPr>
      <w:r>
        <w:t>S</w:t>
      </w:r>
      <w:r w:rsidR="001B2D30">
        <w:t>erena raised questions about the impact that sh</w:t>
      </w:r>
      <w:r w:rsidR="00D11C79">
        <w:t>if</w:t>
      </w:r>
      <w:r w:rsidR="001B2D30">
        <w:t>t change has on enforcement.</w:t>
      </w:r>
    </w:p>
    <w:p w14:paraId="043F3BFC" w14:textId="30B9ED8D" w:rsidR="001B2D30" w:rsidRDefault="001F6398" w:rsidP="001F6398">
      <w:pPr>
        <w:pStyle w:val="ListParagraph"/>
        <w:numPr>
          <w:ilvl w:val="2"/>
          <w:numId w:val="21"/>
        </w:numPr>
        <w:spacing w:line="278" w:lineRule="auto"/>
      </w:pPr>
      <w:r>
        <w:t xml:space="preserve">Short answer is no </w:t>
      </w:r>
      <w:r w:rsidR="005C5883">
        <w:t>impact</w:t>
      </w:r>
      <w:r>
        <w:t>– all officers have access to all areas</w:t>
      </w:r>
      <w:r w:rsidR="005C5883">
        <w:t xml:space="preserve"> at all times</w:t>
      </w:r>
      <w:r>
        <w:t>.</w:t>
      </w:r>
    </w:p>
    <w:p w14:paraId="3A218F99" w14:textId="54BB28E3" w:rsidR="00E451F9" w:rsidRDefault="00E451F9" w:rsidP="00E451F9">
      <w:pPr>
        <w:pStyle w:val="ListParagraph"/>
        <w:numPr>
          <w:ilvl w:val="1"/>
          <w:numId w:val="21"/>
        </w:numPr>
        <w:spacing w:line="278" w:lineRule="auto"/>
      </w:pPr>
      <w:r>
        <w:t xml:space="preserve">Howard raised concerns about officers not returning after 2 hours to </w:t>
      </w:r>
      <w:r w:rsidR="00AA59AA">
        <w:t xml:space="preserve">be able to cite </w:t>
      </w:r>
      <w:r>
        <w:t xml:space="preserve">RPP </w:t>
      </w:r>
      <w:r w:rsidR="00940210">
        <w:t>violations,</w:t>
      </w:r>
    </w:p>
    <w:p w14:paraId="1844A5DD" w14:textId="1784A5A7" w:rsidR="0040666F" w:rsidRDefault="0040666F" w:rsidP="0040666F">
      <w:pPr>
        <w:pStyle w:val="ListParagraph"/>
        <w:numPr>
          <w:ilvl w:val="2"/>
          <w:numId w:val="21"/>
        </w:numPr>
        <w:spacing w:line="278" w:lineRule="auto"/>
      </w:pPr>
      <w:r>
        <w:t xml:space="preserve">The handheld allows the officers to identify cars </w:t>
      </w:r>
      <w:r w:rsidR="001C1922">
        <w:t>violating the 2-hour limit based on input from a prior shift.</w:t>
      </w:r>
    </w:p>
    <w:p w14:paraId="3C39FBFB" w14:textId="7D054503" w:rsidR="001C1922" w:rsidRDefault="00CD36AE" w:rsidP="0040666F">
      <w:pPr>
        <w:pStyle w:val="ListParagraph"/>
        <w:numPr>
          <w:ilvl w:val="2"/>
          <w:numId w:val="21"/>
        </w:numPr>
        <w:spacing w:line="278" w:lineRule="auto"/>
      </w:pPr>
      <w:r>
        <w:t>Officers must also handle traffic, so sometimes that affects their ability to return to an area a second time that day.</w:t>
      </w:r>
    </w:p>
    <w:p w14:paraId="267CC827" w14:textId="44781982" w:rsidR="006148DE" w:rsidRDefault="0001014C" w:rsidP="0040666F">
      <w:pPr>
        <w:pStyle w:val="ListParagraph"/>
        <w:numPr>
          <w:ilvl w:val="2"/>
          <w:numId w:val="21"/>
        </w:numPr>
        <w:spacing w:line="278" w:lineRule="auto"/>
      </w:pPr>
      <w:r>
        <w:t xml:space="preserve">The possibility of </w:t>
      </w:r>
      <w:r w:rsidR="00CB649F">
        <w:t>c</w:t>
      </w:r>
      <w:r>
        <w:t xml:space="preserve">hanging the hours of restriction in area </w:t>
      </w:r>
      <w:r w:rsidR="00CB649F">
        <w:t>1 is being looked at and Shamir suggested that Howard speak to her about that</w:t>
      </w:r>
      <w:r w:rsidR="008D5B69">
        <w:t xml:space="preserve"> to discuss the process.</w:t>
      </w:r>
    </w:p>
    <w:p w14:paraId="77DE4436" w14:textId="77777777" w:rsidR="00C87147" w:rsidRDefault="008D5B69" w:rsidP="00F53CE7">
      <w:pPr>
        <w:pStyle w:val="ListParagraph"/>
        <w:numPr>
          <w:ilvl w:val="0"/>
          <w:numId w:val="21"/>
        </w:numPr>
        <w:spacing w:line="278" w:lineRule="auto"/>
      </w:pPr>
      <w:r>
        <w:t xml:space="preserve">Deb raised issues with students and </w:t>
      </w:r>
      <w:r w:rsidR="00326BDB">
        <w:t xml:space="preserve">hospital employees parking illegally in large numbers of the 200-300 blocks of S Fremont and the 600-700 block of Portland and requested increased </w:t>
      </w:r>
      <w:r w:rsidR="00E22E86">
        <w:t>enforcement activity in these areas</w:t>
      </w:r>
    </w:p>
    <w:p w14:paraId="22EDA1AD" w14:textId="77777777" w:rsidR="00C87147" w:rsidRDefault="00C87147" w:rsidP="00F53CE7">
      <w:pPr>
        <w:pStyle w:val="ListParagraph"/>
        <w:numPr>
          <w:ilvl w:val="0"/>
          <w:numId w:val="21"/>
        </w:numPr>
        <w:spacing w:line="278" w:lineRule="auto"/>
      </w:pPr>
      <w:r>
        <w:t>PABC is looking at holding hybrid meetings in the future.</w:t>
      </w:r>
    </w:p>
    <w:p w14:paraId="5C8776B7" w14:textId="3FF92E4A" w:rsidR="00D64677" w:rsidRDefault="00D64677" w:rsidP="00F75B01">
      <w:pPr>
        <w:pStyle w:val="ListParagraph"/>
        <w:numPr>
          <w:ilvl w:val="0"/>
          <w:numId w:val="21"/>
        </w:numPr>
        <w:spacing w:line="256" w:lineRule="auto"/>
      </w:pPr>
      <w:r>
        <w:t xml:space="preserve">Meeting adjourned at </w:t>
      </w:r>
      <w:r w:rsidR="002B4919">
        <w:t>7:49</w:t>
      </w:r>
      <w:r w:rsidR="00B70CF8">
        <w:t>.</w:t>
      </w:r>
    </w:p>
    <w:sectPr w:rsidR="00D64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38"/>
    <w:multiLevelType w:val="hybridMultilevel"/>
    <w:tmpl w:val="E2C412BC"/>
    <w:lvl w:ilvl="0" w:tplc="8D68660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12F"/>
    <w:multiLevelType w:val="hybridMultilevel"/>
    <w:tmpl w:val="2696A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5CA"/>
    <w:multiLevelType w:val="hybridMultilevel"/>
    <w:tmpl w:val="A460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620" w:hanging="180"/>
      </w:pPr>
    </w:lvl>
    <w:lvl w:ilvl="2" w:tplc="0409000F">
      <w:start w:val="1"/>
      <w:numFmt w:val="decimal"/>
      <w:lvlText w:val="%3."/>
      <w:lvlJc w:val="left"/>
      <w:pPr>
        <w:ind w:left="2520" w:hanging="360"/>
      </w:p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60BF9"/>
    <w:multiLevelType w:val="hybridMultilevel"/>
    <w:tmpl w:val="163A1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01966"/>
    <w:multiLevelType w:val="hybridMultilevel"/>
    <w:tmpl w:val="0D20C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9203E4"/>
    <w:multiLevelType w:val="hybridMultilevel"/>
    <w:tmpl w:val="EC3EA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E96AF9"/>
    <w:multiLevelType w:val="hybridMultilevel"/>
    <w:tmpl w:val="3358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3B00"/>
    <w:multiLevelType w:val="hybridMultilevel"/>
    <w:tmpl w:val="3C620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6960"/>
    <w:multiLevelType w:val="hybridMultilevel"/>
    <w:tmpl w:val="8476363C"/>
    <w:lvl w:ilvl="0" w:tplc="FE4076F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21ECA"/>
    <w:multiLevelType w:val="hybridMultilevel"/>
    <w:tmpl w:val="D896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406B"/>
    <w:multiLevelType w:val="hybridMultilevel"/>
    <w:tmpl w:val="2C68E5E6"/>
    <w:lvl w:ilvl="0" w:tplc="F064D51A">
      <w:start w:val="7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26993"/>
    <w:multiLevelType w:val="hybridMultilevel"/>
    <w:tmpl w:val="A8FC40A8"/>
    <w:lvl w:ilvl="0" w:tplc="E31C24F8">
      <w:start w:val="1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CC6BCC"/>
    <w:multiLevelType w:val="hybridMultilevel"/>
    <w:tmpl w:val="4F54C446"/>
    <w:lvl w:ilvl="0" w:tplc="D4B6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B88"/>
    <w:multiLevelType w:val="hybridMultilevel"/>
    <w:tmpl w:val="FD6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3294"/>
    <w:multiLevelType w:val="hybridMultilevel"/>
    <w:tmpl w:val="0CFEC54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CF2FC0"/>
    <w:multiLevelType w:val="hybridMultilevel"/>
    <w:tmpl w:val="88C20246"/>
    <w:lvl w:ilvl="0" w:tplc="AC9679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161D8"/>
    <w:multiLevelType w:val="hybridMultilevel"/>
    <w:tmpl w:val="5B704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3532FA"/>
    <w:multiLevelType w:val="hybridMultilevel"/>
    <w:tmpl w:val="362A7148"/>
    <w:lvl w:ilvl="0" w:tplc="274020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3418FB66">
      <w:start w:val="1"/>
      <w:numFmt w:val="decimal"/>
      <w:lvlText w:val="%3."/>
      <w:lvlJc w:val="left"/>
      <w:pPr>
        <w:ind w:left="360" w:hanging="360"/>
      </w:pPr>
      <w:rPr>
        <w:rFonts w:eastAsiaTheme="minorEastAsia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3">
      <w:start w:val="1"/>
      <w:numFmt w:val="upperRoman"/>
      <w:lvlText w:val="%5."/>
      <w:lvlJc w:val="right"/>
      <w:pPr>
        <w:ind w:left="1800" w:hanging="360"/>
      </w:pPr>
    </w:lvl>
    <w:lvl w:ilvl="5" w:tplc="0409000F">
      <w:start w:val="1"/>
      <w:numFmt w:val="decimal"/>
      <w:lvlText w:val="%6."/>
      <w:lvlJc w:val="left"/>
      <w:pPr>
        <w:ind w:left="2520" w:hanging="36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8" w15:restartNumberingAfterBreak="0">
    <w:nsid w:val="3D675904"/>
    <w:multiLevelType w:val="hybridMultilevel"/>
    <w:tmpl w:val="2608794A"/>
    <w:lvl w:ilvl="0" w:tplc="76D65D1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9" w15:restartNumberingAfterBreak="0">
    <w:nsid w:val="43FB3007"/>
    <w:multiLevelType w:val="hybridMultilevel"/>
    <w:tmpl w:val="56404EBC"/>
    <w:lvl w:ilvl="0" w:tplc="E55A732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F11"/>
    <w:multiLevelType w:val="hybridMultilevel"/>
    <w:tmpl w:val="EAC2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F2AEF"/>
    <w:multiLevelType w:val="hybridMultilevel"/>
    <w:tmpl w:val="2B96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64D1E"/>
    <w:multiLevelType w:val="hybridMultilevel"/>
    <w:tmpl w:val="F8B25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37A75"/>
    <w:multiLevelType w:val="hybridMultilevel"/>
    <w:tmpl w:val="1CC6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F68E9"/>
    <w:multiLevelType w:val="hybridMultilevel"/>
    <w:tmpl w:val="45262D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1C13034"/>
    <w:multiLevelType w:val="hybridMultilevel"/>
    <w:tmpl w:val="D740625A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B414E6"/>
    <w:multiLevelType w:val="hybridMultilevel"/>
    <w:tmpl w:val="2A3E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45FA0"/>
    <w:multiLevelType w:val="hybridMultilevel"/>
    <w:tmpl w:val="460C9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03F15"/>
    <w:multiLevelType w:val="hybridMultilevel"/>
    <w:tmpl w:val="872E7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325D7"/>
    <w:multiLevelType w:val="hybridMultilevel"/>
    <w:tmpl w:val="3F9A6EC6"/>
    <w:lvl w:ilvl="0" w:tplc="F8FA5758">
      <w:start w:val="6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55D04"/>
    <w:multiLevelType w:val="hybridMultilevel"/>
    <w:tmpl w:val="9234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32A3C"/>
    <w:multiLevelType w:val="hybridMultilevel"/>
    <w:tmpl w:val="576AF62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157A9"/>
    <w:multiLevelType w:val="hybridMultilevel"/>
    <w:tmpl w:val="653AF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60AB5"/>
    <w:multiLevelType w:val="hybridMultilevel"/>
    <w:tmpl w:val="D84A4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F55055"/>
    <w:multiLevelType w:val="hybridMultilevel"/>
    <w:tmpl w:val="41FE18B6"/>
    <w:lvl w:ilvl="0" w:tplc="0F6871E6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77AB2"/>
    <w:multiLevelType w:val="hybridMultilevel"/>
    <w:tmpl w:val="F6060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16BD9"/>
    <w:multiLevelType w:val="hybridMultilevel"/>
    <w:tmpl w:val="3DC2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5473"/>
    <w:multiLevelType w:val="hybridMultilevel"/>
    <w:tmpl w:val="1AB8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40A1E"/>
    <w:multiLevelType w:val="hybridMultilevel"/>
    <w:tmpl w:val="A19EA718"/>
    <w:lvl w:ilvl="0" w:tplc="13587602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416DD"/>
    <w:multiLevelType w:val="hybridMultilevel"/>
    <w:tmpl w:val="114C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A7D31"/>
    <w:multiLevelType w:val="hybridMultilevel"/>
    <w:tmpl w:val="2D22CA5C"/>
    <w:lvl w:ilvl="0" w:tplc="7DF47D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C4B2F"/>
    <w:multiLevelType w:val="hybridMultilevel"/>
    <w:tmpl w:val="0A7A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45A9D"/>
    <w:multiLevelType w:val="hybridMultilevel"/>
    <w:tmpl w:val="5036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96C24"/>
    <w:multiLevelType w:val="hybridMultilevel"/>
    <w:tmpl w:val="FE84C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773F3A"/>
    <w:multiLevelType w:val="hybridMultilevel"/>
    <w:tmpl w:val="C0EA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5598E"/>
    <w:multiLevelType w:val="hybridMultilevel"/>
    <w:tmpl w:val="1E2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E7646"/>
    <w:multiLevelType w:val="hybridMultilevel"/>
    <w:tmpl w:val="369089F6"/>
    <w:lvl w:ilvl="0" w:tplc="E7F68DD8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F938D0"/>
    <w:multiLevelType w:val="hybridMultilevel"/>
    <w:tmpl w:val="92DEF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126B53"/>
    <w:multiLevelType w:val="hybridMultilevel"/>
    <w:tmpl w:val="3526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638D4"/>
    <w:multiLevelType w:val="hybridMultilevel"/>
    <w:tmpl w:val="BA6424C6"/>
    <w:lvl w:ilvl="0" w:tplc="3418FB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118894">
    <w:abstractNumId w:val="35"/>
  </w:num>
  <w:num w:numId="2" w16cid:durableId="1489516220">
    <w:abstractNumId w:val="9"/>
  </w:num>
  <w:num w:numId="3" w16cid:durableId="1179126708">
    <w:abstractNumId w:val="39"/>
  </w:num>
  <w:num w:numId="4" w16cid:durableId="75247392">
    <w:abstractNumId w:val="45"/>
  </w:num>
  <w:num w:numId="5" w16cid:durableId="981079131">
    <w:abstractNumId w:val="41"/>
  </w:num>
  <w:num w:numId="6" w16cid:durableId="134221418">
    <w:abstractNumId w:val="42"/>
  </w:num>
  <w:num w:numId="7" w16cid:durableId="781386148">
    <w:abstractNumId w:val="33"/>
  </w:num>
  <w:num w:numId="8" w16cid:durableId="327877222">
    <w:abstractNumId w:val="20"/>
  </w:num>
  <w:num w:numId="9" w16cid:durableId="1807502745">
    <w:abstractNumId w:val="40"/>
  </w:num>
  <w:num w:numId="10" w16cid:durableId="272250484">
    <w:abstractNumId w:val="28"/>
  </w:num>
  <w:num w:numId="11" w16cid:durableId="2061392215">
    <w:abstractNumId w:val="13"/>
  </w:num>
  <w:num w:numId="12" w16cid:durableId="1347950093">
    <w:abstractNumId w:val="43"/>
  </w:num>
  <w:num w:numId="13" w16cid:durableId="883103375">
    <w:abstractNumId w:val="32"/>
  </w:num>
  <w:num w:numId="14" w16cid:durableId="1671325795">
    <w:abstractNumId w:val="46"/>
  </w:num>
  <w:num w:numId="15" w16cid:durableId="168762008">
    <w:abstractNumId w:val="12"/>
  </w:num>
  <w:num w:numId="16" w16cid:durableId="1008757070">
    <w:abstractNumId w:val="27"/>
  </w:num>
  <w:num w:numId="17" w16cid:durableId="1024866399">
    <w:abstractNumId w:val="30"/>
  </w:num>
  <w:num w:numId="18" w16cid:durableId="1325285195">
    <w:abstractNumId w:val="24"/>
  </w:num>
  <w:num w:numId="19" w16cid:durableId="1682275499">
    <w:abstractNumId w:val="1"/>
  </w:num>
  <w:num w:numId="20" w16cid:durableId="82919014">
    <w:abstractNumId w:val="48"/>
  </w:num>
  <w:num w:numId="21" w16cid:durableId="2114394927">
    <w:abstractNumId w:val="8"/>
  </w:num>
  <w:num w:numId="22" w16cid:durableId="795879444">
    <w:abstractNumId w:val="16"/>
  </w:num>
  <w:num w:numId="23" w16cid:durableId="1812820912">
    <w:abstractNumId w:val="26"/>
  </w:num>
  <w:num w:numId="24" w16cid:durableId="1418094349">
    <w:abstractNumId w:val="21"/>
  </w:num>
  <w:num w:numId="25" w16cid:durableId="1658924827">
    <w:abstractNumId w:val="25"/>
  </w:num>
  <w:num w:numId="26" w16cid:durableId="65618845">
    <w:abstractNumId w:val="2"/>
  </w:num>
  <w:num w:numId="27" w16cid:durableId="1273823572">
    <w:abstractNumId w:val="6"/>
  </w:num>
  <w:num w:numId="28" w16cid:durableId="1105079516">
    <w:abstractNumId w:val="17"/>
  </w:num>
  <w:num w:numId="29" w16cid:durableId="1195971114">
    <w:abstractNumId w:val="49"/>
  </w:num>
  <w:num w:numId="30" w16cid:durableId="87510691">
    <w:abstractNumId w:val="3"/>
  </w:num>
  <w:num w:numId="31" w16cid:durableId="116460703">
    <w:abstractNumId w:val="34"/>
  </w:num>
  <w:num w:numId="32" w16cid:durableId="545802823">
    <w:abstractNumId w:val="29"/>
  </w:num>
  <w:num w:numId="33" w16cid:durableId="263192853">
    <w:abstractNumId w:val="14"/>
  </w:num>
  <w:num w:numId="34" w16cid:durableId="2093819718">
    <w:abstractNumId w:val="36"/>
  </w:num>
  <w:num w:numId="35" w16cid:durableId="816414336">
    <w:abstractNumId w:val="23"/>
  </w:num>
  <w:num w:numId="36" w16cid:durableId="1541743314">
    <w:abstractNumId w:val="4"/>
  </w:num>
  <w:num w:numId="37" w16cid:durableId="1616597963">
    <w:abstractNumId w:val="31"/>
  </w:num>
  <w:num w:numId="38" w16cid:durableId="1922596472">
    <w:abstractNumId w:val="5"/>
  </w:num>
  <w:num w:numId="39" w16cid:durableId="1488864748">
    <w:abstractNumId w:val="19"/>
  </w:num>
  <w:num w:numId="40" w16cid:durableId="1375233887">
    <w:abstractNumId w:val="38"/>
  </w:num>
  <w:num w:numId="41" w16cid:durableId="1229460915">
    <w:abstractNumId w:val="7"/>
  </w:num>
  <w:num w:numId="42" w16cid:durableId="1594125615">
    <w:abstractNumId w:val="47"/>
  </w:num>
  <w:num w:numId="43" w16cid:durableId="749041798">
    <w:abstractNumId w:val="11"/>
  </w:num>
  <w:num w:numId="44" w16cid:durableId="2020698927">
    <w:abstractNumId w:val="0"/>
  </w:num>
  <w:num w:numId="45" w16cid:durableId="1910267547">
    <w:abstractNumId w:val="10"/>
  </w:num>
  <w:num w:numId="46" w16cid:durableId="993993149">
    <w:abstractNumId w:val="44"/>
  </w:num>
  <w:num w:numId="47" w16cid:durableId="2020155228">
    <w:abstractNumId w:val="18"/>
  </w:num>
  <w:num w:numId="48" w16cid:durableId="1684435798">
    <w:abstractNumId w:val="37"/>
  </w:num>
  <w:num w:numId="49" w16cid:durableId="1108744625">
    <w:abstractNumId w:val="22"/>
  </w:num>
  <w:num w:numId="50" w16cid:durableId="684744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CD"/>
    <w:rsid w:val="00001381"/>
    <w:rsid w:val="0000196B"/>
    <w:rsid w:val="00003F0B"/>
    <w:rsid w:val="00004A32"/>
    <w:rsid w:val="00006787"/>
    <w:rsid w:val="0001014C"/>
    <w:rsid w:val="0001125A"/>
    <w:rsid w:val="0001127D"/>
    <w:rsid w:val="00013E7C"/>
    <w:rsid w:val="000159AD"/>
    <w:rsid w:val="0001779B"/>
    <w:rsid w:val="00024A6C"/>
    <w:rsid w:val="00025E0C"/>
    <w:rsid w:val="00027260"/>
    <w:rsid w:val="00027532"/>
    <w:rsid w:val="00027B1C"/>
    <w:rsid w:val="00032F94"/>
    <w:rsid w:val="000340EC"/>
    <w:rsid w:val="000357AE"/>
    <w:rsid w:val="00035B64"/>
    <w:rsid w:val="00036265"/>
    <w:rsid w:val="00040DA2"/>
    <w:rsid w:val="00041EA0"/>
    <w:rsid w:val="00041FA8"/>
    <w:rsid w:val="00045A8C"/>
    <w:rsid w:val="0004693C"/>
    <w:rsid w:val="0005222B"/>
    <w:rsid w:val="00054325"/>
    <w:rsid w:val="00054C0A"/>
    <w:rsid w:val="00055B5E"/>
    <w:rsid w:val="0005629D"/>
    <w:rsid w:val="0005654E"/>
    <w:rsid w:val="0005759C"/>
    <w:rsid w:val="00061EB1"/>
    <w:rsid w:val="0006456E"/>
    <w:rsid w:val="00064AFC"/>
    <w:rsid w:val="00066943"/>
    <w:rsid w:val="00072480"/>
    <w:rsid w:val="00072733"/>
    <w:rsid w:val="0007404C"/>
    <w:rsid w:val="00075E87"/>
    <w:rsid w:val="00077E9B"/>
    <w:rsid w:val="00080037"/>
    <w:rsid w:val="00082422"/>
    <w:rsid w:val="0008422F"/>
    <w:rsid w:val="0008437B"/>
    <w:rsid w:val="0008549E"/>
    <w:rsid w:val="00085BEA"/>
    <w:rsid w:val="0008693C"/>
    <w:rsid w:val="0009006C"/>
    <w:rsid w:val="00090A83"/>
    <w:rsid w:val="00091132"/>
    <w:rsid w:val="00091D20"/>
    <w:rsid w:val="0009242B"/>
    <w:rsid w:val="00092975"/>
    <w:rsid w:val="00092F04"/>
    <w:rsid w:val="00092FA8"/>
    <w:rsid w:val="000953EF"/>
    <w:rsid w:val="000A0793"/>
    <w:rsid w:val="000A0B36"/>
    <w:rsid w:val="000A271D"/>
    <w:rsid w:val="000A3C20"/>
    <w:rsid w:val="000A50F0"/>
    <w:rsid w:val="000A5775"/>
    <w:rsid w:val="000A6331"/>
    <w:rsid w:val="000A6DA5"/>
    <w:rsid w:val="000B039D"/>
    <w:rsid w:val="000B19B5"/>
    <w:rsid w:val="000B2285"/>
    <w:rsid w:val="000B4401"/>
    <w:rsid w:val="000B72D0"/>
    <w:rsid w:val="000C1B58"/>
    <w:rsid w:val="000C20E7"/>
    <w:rsid w:val="000C2470"/>
    <w:rsid w:val="000C27AD"/>
    <w:rsid w:val="000C5925"/>
    <w:rsid w:val="000C5FED"/>
    <w:rsid w:val="000C7560"/>
    <w:rsid w:val="000D0506"/>
    <w:rsid w:val="000D147A"/>
    <w:rsid w:val="000D26AE"/>
    <w:rsid w:val="000D340F"/>
    <w:rsid w:val="000D4687"/>
    <w:rsid w:val="000D536F"/>
    <w:rsid w:val="000D7410"/>
    <w:rsid w:val="000D7CF4"/>
    <w:rsid w:val="000E473D"/>
    <w:rsid w:val="000E6CE8"/>
    <w:rsid w:val="000E7F24"/>
    <w:rsid w:val="000F02D5"/>
    <w:rsid w:val="000F0404"/>
    <w:rsid w:val="000F0509"/>
    <w:rsid w:val="000F3A1F"/>
    <w:rsid w:val="000F6473"/>
    <w:rsid w:val="000F67F2"/>
    <w:rsid w:val="001000B8"/>
    <w:rsid w:val="00101941"/>
    <w:rsid w:val="00102E4E"/>
    <w:rsid w:val="00104565"/>
    <w:rsid w:val="001045F0"/>
    <w:rsid w:val="00104CD2"/>
    <w:rsid w:val="001057D6"/>
    <w:rsid w:val="001058AF"/>
    <w:rsid w:val="00105D7E"/>
    <w:rsid w:val="00106781"/>
    <w:rsid w:val="00107918"/>
    <w:rsid w:val="00111F68"/>
    <w:rsid w:val="00111F6C"/>
    <w:rsid w:val="001120EA"/>
    <w:rsid w:val="001131AB"/>
    <w:rsid w:val="00113638"/>
    <w:rsid w:val="00113C27"/>
    <w:rsid w:val="001148B6"/>
    <w:rsid w:val="001148D8"/>
    <w:rsid w:val="001157C0"/>
    <w:rsid w:val="00115BCD"/>
    <w:rsid w:val="00117616"/>
    <w:rsid w:val="0011772C"/>
    <w:rsid w:val="00117A53"/>
    <w:rsid w:val="0012124F"/>
    <w:rsid w:val="00121C05"/>
    <w:rsid w:val="00122DB6"/>
    <w:rsid w:val="00123EC9"/>
    <w:rsid w:val="00124A02"/>
    <w:rsid w:val="00124E66"/>
    <w:rsid w:val="00125777"/>
    <w:rsid w:val="00126820"/>
    <w:rsid w:val="001268CD"/>
    <w:rsid w:val="0013355F"/>
    <w:rsid w:val="0013407C"/>
    <w:rsid w:val="0013419F"/>
    <w:rsid w:val="001367EA"/>
    <w:rsid w:val="0014067F"/>
    <w:rsid w:val="00142B38"/>
    <w:rsid w:val="0014436F"/>
    <w:rsid w:val="00145648"/>
    <w:rsid w:val="001472CC"/>
    <w:rsid w:val="001477E5"/>
    <w:rsid w:val="001521FE"/>
    <w:rsid w:val="001524D6"/>
    <w:rsid w:val="00153F32"/>
    <w:rsid w:val="00154220"/>
    <w:rsid w:val="0015773D"/>
    <w:rsid w:val="00161FFD"/>
    <w:rsid w:val="001664E9"/>
    <w:rsid w:val="0017106B"/>
    <w:rsid w:val="001712D9"/>
    <w:rsid w:val="0017228D"/>
    <w:rsid w:val="001759BE"/>
    <w:rsid w:val="00180AA4"/>
    <w:rsid w:val="001820B9"/>
    <w:rsid w:val="0018469C"/>
    <w:rsid w:val="001870F8"/>
    <w:rsid w:val="00187F02"/>
    <w:rsid w:val="001927E0"/>
    <w:rsid w:val="00195964"/>
    <w:rsid w:val="001976FA"/>
    <w:rsid w:val="001A000E"/>
    <w:rsid w:val="001A0A74"/>
    <w:rsid w:val="001A3A7C"/>
    <w:rsid w:val="001A49DD"/>
    <w:rsid w:val="001A6A9F"/>
    <w:rsid w:val="001A6E07"/>
    <w:rsid w:val="001B08C5"/>
    <w:rsid w:val="001B2CF1"/>
    <w:rsid w:val="001B2D30"/>
    <w:rsid w:val="001B4971"/>
    <w:rsid w:val="001B4E55"/>
    <w:rsid w:val="001B6574"/>
    <w:rsid w:val="001B7A0A"/>
    <w:rsid w:val="001C1922"/>
    <w:rsid w:val="001C21A3"/>
    <w:rsid w:val="001C245B"/>
    <w:rsid w:val="001C3440"/>
    <w:rsid w:val="001C394F"/>
    <w:rsid w:val="001C39C1"/>
    <w:rsid w:val="001C4B22"/>
    <w:rsid w:val="001C4BEF"/>
    <w:rsid w:val="001C5058"/>
    <w:rsid w:val="001C611D"/>
    <w:rsid w:val="001C7855"/>
    <w:rsid w:val="001D0159"/>
    <w:rsid w:val="001D299A"/>
    <w:rsid w:val="001D5310"/>
    <w:rsid w:val="001D56B0"/>
    <w:rsid w:val="001D6200"/>
    <w:rsid w:val="001D7274"/>
    <w:rsid w:val="001D74D8"/>
    <w:rsid w:val="001E0ECB"/>
    <w:rsid w:val="001E0EE9"/>
    <w:rsid w:val="001E2ABE"/>
    <w:rsid w:val="001E51A9"/>
    <w:rsid w:val="001E5C18"/>
    <w:rsid w:val="001E7C58"/>
    <w:rsid w:val="001F2942"/>
    <w:rsid w:val="001F4C86"/>
    <w:rsid w:val="001F6398"/>
    <w:rsid w:val="002019E6"/>
    <w:rsid w:val="002027E4"/>
    <w:rsid w:val="00202E01"/>
    <w:rsid w:val="002046EC"/>
    <w:rsid w:val="00204833"/>
    <w:rsid w:val="0020551E"/>
    <w:rsid w:val="002057B5"/>
    <w:rsid w:val="00211ACD"/>
    <w:rsid w:val="00211D84"/>
    <w:rsid w:val="00213C7A"/>
    <w:rsid w:val="00214466"/>
    <w:rsid w:val="0021530B"/>
    <w:rsid w:val="00216B72"/>
    <w:rsid w:val="00220320"/>
    <w:rsid w:val="00221EA7"/>
    <w:rsid w:val="00225951"/>
    <w:rsid w:val="002310F3"/>
    <w:rsid w:val="00231947"/>
    <w:rsid w:val="00231BB9"/>
    <w:rsid w:val="00232C03"/>
    <w:rsid w:val="00233D04"/>
    <w:rsid w:val="00233E87"/>
    <w:rsid w:val="00234EEE"/>
    <w:rsid w:val="00240F94"/>
    <w:rsid w:val="00243166"/>
    <w:rsid w:val="00244349"/>
    <w:rsid w:val="00245272"/>
    <w:rsid w:val="00245D5C"/>
    <w:rsid w:val="00247E4F"/>
    <w:rsid w:val="00250605"/>
    <w:rsid w:val="00250C31"/>
    <w:rsid w:val="00252FDC"/>
    <w:rsid w:val="00253417"/>
    <w:rsid w:val="00255765"/>
    <w:rsid w:val="002573C4"/>
    <w:rsid w:val="00262751"/>
    <w:rsid w:val="00262B51"/>
    <w:rsid w:val="00262BF9"/>
    <w:rsid w:val="00264754"/>
    <w:rsid w:val="002671F6"/>
    <w:rsid w:val="00267F25"/>
    <w:rsid w:val="002703B3"/>
    <w:rsid w:val="00272441"/>
    <w:rsid w:val="00273AD4"/>
    <w:rsid w:val="002833F8"/>
    <w:rsid w:val="00284298"/>
    <w:rsid w:val="00284337"/>
    <w:rsid w:val="0028543A"/>
    <w:rsid w:val="00287136"/>
    <w:rsid w:val="002875F1"/>
    <w:rsid w:val="002879EF"/>
    <w:rsid w:val="00287E5A"/>
    <w:rsid w:val="002914A5"/>
    <w:rsid w:val="002939DD"/>
    <w:rsid w:val="0029531B"/>
    <w:rsid w:val="00296657"/>
    <w:rsid w:val="00296CEC"/>
    <w:rsid w:val="002975A6"/>
    <w:rsid w:val="00297F5C"/>
    <w:rsid w:val="002A114F"/>
    <w:rsid w:val="002A53EA"/>
    <w:rsid w:val="002A5B49"/>
    <w:rsid w:val="002A6E43"/>
    <w:rsid w:val="002B0689"/>
    <w:rsid w:val="002B0BD2"/>
    <w:rsid w:val="002B113D"/>
    <w:rsid w:val="002B2314"/>
    <w:rsid w:val="002B2E37"/>
    <w:rsid w:val="002B3786"/>
    <w:rsid w:val="002B46F9"/>
    <w:rsid w:val="002B4725"/>
    <w:rsid w:val="002B4919"/>
    <w:rsid w:val="002B6506"/>
    <w:rsid w:val="002C27EE"/>
    <w:rsid w:val="002C2A93"/>
    <w:rsid w:val="002C3099"/>
    <w:rsid w:val="002C3B29"/>
    <w:rsid w:val="002C3E76"/>
    <w:rsid w:val="002C6FAD"/>
    <w:rsid w:val="002D07C8"/>
    <w:rsid w:val="002D14F5"/>
    <w:rsid w:val="002D5D91"/>
    <w:rsid w:val="002D6D2C"/>
    <w:rsid w:val="002D7756"/>
    <w:rsid w:val="002E0008"/>
    <w:rsid w:val="002E1574"/>
    <w:rsid w:val="002E2090"/>
    <w:rsid w:val="002E3868"/>
    <w:rsid w:val="002E3AF2"/>
    <w:rsid w:val="002E51C8"/>
    <w:rsid w:val="002E530D"/>
    <w:rsid w:val="002E57D0"/>
    <w:rsid w:val="002F370F"/>
    <w:rsid w:val="002F506E"/>
    <w:rsid w:val="002F73BE"/>
    <w:rsid w:val="00303E90"/>
    <w:rsid w:val="00304AAE"/>
    <w:rsid w:val="00304F97"/>
    <w:rsid w:val="00305645"/>
    <w:rsid w:val="00307F58"/>
    <w:rsid w:val="003140F9"/>
    <w:rsid w:val="00316C09"/>
    <w:rsid w:val="00322559"/>
    <w:rsid w:val="00322772"/>
    <w:rsid w:val="00324DAA"/>
    <w:rsid w:val="00326271"/>
    <w:rsid w:val="00326926"/>
    <w:rsid w:val="00326BDB"/>
    <w:rsid w:val="00326EAF"/>
    <w:rsid w:val="0033116F"/>
    <w:rsid w:val="003335F9"/>
    <w:rsid w:val="00334027"/>
    <w:rsid w:val="00335A25"/>
    <w:rsid w:val="00337752"/>
    <w:rsid w:val="00341FDB"/>
    <w:rsid w:val="00342424"/>
    <w:rsid w:val="003470A9"/>
    <w:rsid w:val="003478ED"/>
    <w:rsid w:val="00350648"/>
    <w:rsid w:val="00350877"/>
    <w:rsid w:val="00351648"/>
    <w:rsid w:val="00351C29"/>
    <w:rsid w:val="00355A7E"/>
    <w:rsid w:val="00355AA9"/>
    <w:rsid w:val="00356A9F"/>
    <w:rsid w:val="00357D16"/>
    <w:rsid w:val="00361F82"/>
    <w:rsid w:val="0036419A"/>
    <w:rsid w:val="00364BBE"/>
    <w:rsid w:val="00364D57"/>
    <w:rsid w:val="00365AB0"/>
    <w:rsid w:val="00367C99"/>
    <w:rsid w:val="00370EC0"/>
    <w:rsid w:val="00370EE9"/>
    <w:rsid w:val="0037298D"/>
    <w:rsid w:val="003747EC"/>
    <w:rsid w:val="00374CD3"/>
    <w:rsid w:val="00377705"/>
    <w:rsid w:val="00380356"/>
    <w:rsid w:val="0038094B"/>
    <w:rsid w:val="00381B37"/>
    <w:rsid w:val="0038361C"/>
    <w:rsid w:val="00383D51"/>
    <w:rsid w:val="00385F55"/>
    <w:rsid w:val="0038627D"/>
    <w:rsid w:val="003868AA"/>
    <w:rsid w:val="00390423"/>
    <w:rsid w:val="0039110E"/>
    <w:rsid w:val="0039190A"/>
    <w:rsid w:val="003929E0"/>
    <w:rsid w:val="0039313D"/>
    <w:rsid w:val="0039389D"/>
    <w:rsid w:val="00393A50"/>
    <w:rsid w:val="003945EE"/>
    <w:rsid w:val="003947D7"/>
    <w:rsid w:val="003967F7"/>
    <w:rsid w:val="003A0C1D"/>
    <w:rsid w:val="003A2A44"/>
    <w:rsid w:val="003A4ED5"/>
    <w:rsid w:val="003A633F"/>
    <w:rsid w:val="003A644C"/>
    <w:rsid w:val="003A6768"/>
    <w:rsid w:val="003A6973"/>
    <w:rsid w:val="003B10C2"/>
    <w:rsid w:val="003B1B38"/>
    <w:rsid w:val="003B2CDE"/>
    <w:rsid w:val="003B35FA"/>
    <w:rsid w:val="003B7C3A"/>
    <w:rsid w:val="003C0A5E"/>
    <w:rsid w:val="003C0C1C"/>
    <w:rsid w:val="003C16EF"/>
    <w:rsid w:val="003C2906"/>
    <w:rsid w:val="003C2956"/>
    <w:rsid w:val="003C2B6A"/>
    <w:rsid w:val="003C3489"/>
    <w:rsid w:val="003C3D4B"/>
    <w:rsid w:val="003C66EE"/>
    <w:rsid w:val="003C6ADD"/>
    <w:rsid w:val="003C6E66"/>
    <w:rsid w:val="003D05ED"/>
    <w:rsid w:val="003D1BE6"/>
    <w:rsid w:val="003D2A00"/>
    <w:rsid w:val="003D3103"/>
    <w:rsid w:val="003D4E83"/>
    <w:rsid w:val="003D6742"/>
    <w:rsid w:val="003E16AC"/>
    <w:rsid w:val="003E2C1D"/>
    <w:rsid w:val="003E3FC4"/>
    <w:rsid w:val="003E430D"/>
    <w:rsid w:val="003E68F0"/>
    <w:rsid w:val="003F5ACC"/>
    <w:rsid w:val="003F6BA3"/>
    <w:rsid w:val="004011A4"/>
    <w:rsid w:val="00402D2D"/>
    <w:rsid w:val="00403AD3"/>
    <w:rsid w:val="00403E1F"/>
    <w:rsid w:val="00404312"/>
    <w:rsid w:val="0040666F"/>
    <w:rsid w:val="00406832"/>
    <w:rsid w:val="00406B5F"/>
    <w:rsid w:val="00406D2B"/>
    <w:rsid w:val="00411961"/>
    <w:rsid w:val="004129C0"/>
    <w:rsid w:val="00413695"/>
    <w:rsid w:val="00413B26"/>
    <w:rsid w:val="00413C59"/>
    <w:rsid w:val="00413D10"/>
    <w:rsid w:val="00413DEF"/>
    <w:rsid w:val="0041408B"/>
    <w:rsid w:val="00415CDC"/>
    <w:rsid w:val="00415F6B"/>
    <w:rsid w:val="00420093"/>
    <w:rsid w:val="00423FF7"/>
    <w:rsid w:val="004247E3"/>
    <w:rsid w:val="004306C0"/>
    <w:rsid w:val="00430913"/>
    <w:rsid w:val="00431F33"/>
    <w:rsid w:val="00433D20"/>
    <w:rsid w:val="0043512F"/>
    <w:rsid w:val="00435353"/>
    <w:rsid w:val="00441673"/>
    <w:rsid w:val="00441862"/>
    <w:rsid w:val="00442FE5"/>
    <w:rsid w:val="00443249"/>
    <w:rsid w:val="00450672"/>
    <w:rsid w:val="00450DD5"/>
    <w:rsid w:val="00450F5D"/>
    <w:rsid w:val="004510E7"/>
    <w:rsid w:val="00454074"/>
    <w:rsid w:val="004544CF"/>
    <w:rsid w:val="00456083"/>
    <w:rsid w:val="00456D29"/>
    <w:rsid w:val="0046055D"/>
    <w:rsid w:val="00461E72"/>
    <w:rsid w:val="00462C58"/>
    <w:rsid w:val="00463042"/>
    <w:rsid w:val="004635E3"/>
    <w:rsid w:val="00463BC6"/>
    <w:rsid w:val="00464D77"/>
    <w:rsid w:val="00465446"/>
    <w:rsid w:val="0046659C"/>
    <w:rsid w:val="00470617"/>
    <w:rsid w:val="00473011"/>
    <w:rsid w:val="00473734"/>
    <w:rsid w:val="004737A4"/>
    <w:rsid w:val="00477633"/>
    <w:rsid w:val="00486A21"/>
    <w:rsid w:val="004872FA"/>
    <w:rsid w:val="00487A31"/>
    <w:rsid w:val="0049060A"/>
    <w:rsid w:val="0049099F"/>
    <w:rsid w:val="00490B97"/>
    <w:rsid w:val="00491D04"/>
    <w:rsid w:val="004927C4"/>
    <w:rsid w:val="00493689"/>
    <w:rsid w:val="00494748"/>
    <w:rsid w:val="00496D64"/>
    <w:rsid w:val="00497470"/>
    <w:rsid w:val="004A0243"/>
    <w:rsid w:val="004A08F2"/>
    <w:rsid w:val="004A3D10"/>
    <w:rsid w:val="004A3E6F"/>
    <w:rsid w:val="004A776A"/>
    <w:rsid w:val="004A7AEF"/>
    <w:rsid w:val="004A7D19"/>
    <w:rsid w:val="004A7F09"/>
    <w:rsid w:val="004B0D8E"/>
    <w:rsid w:val="004B157F"/>
    <w:rsid w:val="004B1922"/>
    <w:rsid w:val="004B2694"/>
    <w:rsid w:val="004B29D4"/>
    <w:rsid w:val="004B643E"/>
    <w:rsid w:val="004B6D43"/>
    <w:rsid w:val="004B7079"/>
    <w:rsid w:val="004B776C"/>
    <w:rsid w:val="004C2C73"/>
    <w:rsid w:val="004C475F"/>
    <w:rsid w:val="004C4A4A"/>
    <w:rsid w:val="004C53BD"/>
    <w:rsid w:val="004C58E3"/>
    <w:rsid w:val="004C73F1"/>
    <w:rsid w:val="004D26A9"/>
    <w:rsid w:val="004D4A3E"/>
    <w:rsid w:val="004D6FF5"/>
    <w:rsid w:val="004D798D"/>
    <w:rsid w:val="004E0814"/>
    <w:rsid w:val="004E1A2B"/>
    <w:rsid w:val="004E2E4B"/>
    <w:rsid w:val="004E458A"/>
    <w:rsid w:val="004E4E7C"/>
    <w:rsid w:val="004E74C7"/>
    <w:rsid w:val="004F1884"/>
    <w:rsid w:val="004F3F79"/>
    <w:rsid w:val="004F3F84"/>
    <w:rsid w:val="004F497A"/>
    <w:rsid w:val="004F5686"/>
    <w:rsid w:val="004F5930"/>
    <w:rsid w:val="004F62E6"/>
    <w:rsid w:val="00500037"/>
    <w:rsid w:val="00500217"/>
    <w:rsid w:val="0050033F"/>
    <w:rsid w:val="00500D5C"/>
    <w:rsid w:val="005014BF"/>
    <w:rsid w:val="0050232D"/>
    <w:rsid w:val="0050278B"/>
    <w:rsid w:val="00503C2E"/>
    <w:rsid w:val="00503E2A"/>
    <w:rsid w:val="00506873"/>
    <w:rsid w:val="00510B86"/>
    <w:rsid w:val="00512BE1"/>
    <w:rsid w:val="00513041"/>
    <w:rsid w:val="00514759"/>
    <w:rsid w:val="00515AC0"/>
    <w:rsid w:val="00516075"/>
    <w:rsid w:val="00516FBC"/>
    <w:rsid w:val="005178D7"/>
    <w:rsid w:val="00520C94"/>
    <w:rsid w:val="00522926"/>
    <w:rsid w:val="00523A84"/>
    <w:rsid w:val="00524965"/>
    <w:rsid w:val="00525275"/>
    <w:rsid w:val="00526E43"/>
    <w:rsid w:val="0052776A"/>
    <w:rsid w:val="005300F7"/>
    <w:rsid w:val="00530704"/>
    <w:rsid w:val="00532003"/>
    <w:rsid w:val="00533360"/>
    <w:rsid w:val="00533B1A"/>
    <w:rsid w:val="00533CCA"/>
    <w:rsid w:val="00534573"/>
    <w:rsid w:val="00537655"/>
    <w:rsid w:val="00541C91"/>
    <w:rsid w:val="00542F36"/>
    <w:rsid w:val="00543CA2"/>
    <w:rsid w:val="005454DB"/>
    <w:rsid w:val="00545B17"/>
    <w:rsid w:val="005476AE"/>
    <w:rsid w:val="00550A52"/>
    <w:rsid w:val="00553DEF"/>
    <w:rsid w:val="0055468D"/>
    <w:rsid w:val="00554699"/>
    <w:rsid w:val="00554761"/>
    <w:rsid w:val="00555F22"/>
    <w:rsid w:val="0056010B"/>
    <w:rsid w:val="00561765"/>
    <w:rsid w:val="00562806"/>
    <w:rsid w:val="00562B23"/>
    <w:rsid w:val="005638E1"/>
    <w:rsid w:val="005644A0"/>
    <w:rsid w:val="00564E36"/>
    <w:rsid w:val="00565BBD"/>
    <w:rsid w:val="00566260"/>
    <w:rsid w:val="005663AE"/>
    <w:rsid w:val="00575811"/>
    <w:rsid w:val="0057654F"/>
    <w:rsid w:val="00576930"/>
    <w:rsid w:val="00581A81"/>
    <w:rsid w:val="005836BF"/>
    <w:rsid w:val="005841A1"/>
    <w:rsid w:val="005841DA"/>
    <w:rsid w:val="00586EE5"/>
    <w:rsid w:val="00586FD1"/>
    <w:rsid w:val="00593158"/>
    <w:rsid w:val="00594F2A"/>
    <w:rsid w:val="00595004"/>
    <w:rsid w:val="00595A6F"/>
    <w:rsid w:val="005976C8"/>
    <w:rsid w:val="00597772"/>
    <w:rsid w:val="005A13F7"/>
    <w:rsid w:val="005A2F10"/>
    <w:rsid w:val="005A2FBE"/>
    <w:rsid w:val="005A3776"/>
    <w:rsid w:val="005A5AE3"/>
    <w:rsid w:val="005B091B"/>
    <w:rsid w:val="005B10AF"/>
    <w:rsid w:val="005B13F0"/>
    <w:rsid w:val="005B1B3E"/>
    <w:rsid w:val="005B1C1F"/>
    <w:rsid w:val="005B30FF"/>
    <w:rsid w:val="005B3B59"/>
    <w:rsid w:val="005B48DE"/>
    <w:rsid w:val="005B570C"/>
    <w:rsid w:val="005B5F51"/>
    <w:rsid w:val="005C16A2"/>
    <w:rsid w:val="005C2735"/>
    <w:rsid w:val="005C454C"/>
    <w:rsid w:val="005C5883"/>
    <w:rsid w:val="005C7ADD"/>
    <w:rsid w:val="005D07CD"/>
    <w:rsid w:val="005D21CF"/>
    <w:rsid w:val="005D29E2"/>
    <w:rsid w:val="005D2E25"/>
    <w:rsid w:val="005D32FC"/>
    <w:rsid w:val="005D3E77"/>
    <w:rsid w:val="005D66B8"/>
    <w:rsid w:val="005E25FD"/>
    <w:rsid w:val="005E325E"/>
    <w:rsid w:val="005E4908"/>
    <w:rsid w:val="005E61CC"/>
    <w:rsid w:val="005F0FBC"/>
    <w:rsid w:val="005F260F"/>
    <w:rsid w:val="005F2669"/>
    <w:rsid w:val="005F2D1B"/>
    <w:rsid w:val="005F49FC"/>
    <w:rsid w:val="005F4EBE"/>
    <w:rsid w:val="005F5ACC"/>
    <w:rsid w:val="005F6C6E"/>
    <w:rsid w:val="00603C57"/>
    <w:rsid w:val="00605B19"/>
    <w:rsid w:val="00605F17"/>
    <w:rsid w:val="00607A04"/>
    <w:rsid w:val="00607EA1"/>
    <w:rsid w:val="00610208"/>
    <w:rsid w:val="006102B1"/>
    <w:rsid w:val="00610A8E"/>
    <w:rsid w:val="006148DE"/>
    <w:rsid w:val="0061659F"/>
    <w:rsid w:val="006167D9"/>
    <w:rsid w:val="00617089"/>
    <w:rsid w:val="00617B02"/>
    <w:rsid w:val="0062312E"/>
    <w:rsid w:val="006254F4"/>
    <w:rsid w:val="0062772B"/>
    <w:rsid w:val="00630105"/>
    <w:rsid w:val="0063068D"/>
    <w:rsid w:val="00631F8A"/>
    <w:rsid w:val="0063604F"/>
    <w:rsid w:val="00636064"/>
    <w:rsid w:val="006364A2"/>
    <w:rsid w:val="0063787B"/>
    <w:rsid w:val="00640A58"/>
    <w:rsid w:val="00641592"/>
    <w:rsid w:val="0064184F"/>
    <w:rsid w:val="00641B72"/>
    <w:rsid w:val="00643D1D"/>
    <w:rsid w:val="006440AF"/>
    <w:rsid w:val="00644B51"/>
    <w:rsid w:val="00645553"/>
    <w:rsid w:val="00647846"/>
    <w:rsid w:val="00652735"/>
    <w:rsid w:val="006545FB"/>
    <w:rsid w:val="006555A2"/>
    <w:rsid w:val="006576ED"/>
    <w:rsid w:val="00661747"/>
    <w:rsid w:val="006618A3"/>
    <w:rsid w:val="006625EA"/>
    <w:rsid w:val="00662C77"/>
    <w:rsid w:val="00662F6C"/>
    <w:rsid w:val="00663312"/>
    <w:rsid w:val="00664277"/>
    <w:rsid w:val="0066475F"/>
    <w:rsid w:val="00670606"/>
    <w:rsid w:val="0067215B"/>
    <w:rsid w:val="00672523"/>
    <w:rsid w:val="00674981"/>
    <w:rsid w:val="00675D3E"/>
    <w:rsid w:val="00677CD1"/>
    <w:rsid w:val="0068283F"/>
    <w:rsid w:val="006843A0"/>
    <w:rsid w:val="00684AC6"/>
    <w:rsid w:val="00685455"/>
    <w:rsid w:val="00685A3E"/>
    <w:rsid w:val="00686B62"/>
    <w:rsid w:val="00686D2F"/>
    <w:rsid w:val="006927CD"/>
    <w:rsid w:val="00692C1E"/>
    <w:rsid w:val="00693400"/>
    <w:rsid w:val="00694C4E"/>
    <w:rsid w:val="00696064"/>
    <w:rsid w:val="00696142"/>
    <w:rsid w:val="00696AF7"/>
    <w:rsid w:val="006972BA"/>
    <w:rsid w:val="006A113C"/>
    <w:rsid w:val="006A2AF4"/>
    <w:rsid w:val="006A47AB"/>
    <w:rsid w:val="006A515D"/>
    <w:rsid w:val="006A577C"/>
    <w:rsid w:val="006A795F"/>
    <w:rsid w:val="006A7CA5"/>
    <w:rsid w:val="006B16F5"/>
    <w:rsid w:val="006B4E75"/>
    <w:rsid w:val="006B6735"/>
    <w:rsid w:val="006C06C3"/>
    <w:rsid w:val="006C3ACE"/>
    <w:rsid w:val="006C4CBA"/>
    <w:rsid w:val="006C4E4C"/>
    <w:rsid w:val="006C5072"/>
    <w:rsid w:val="006C53F3"/>
    <w:rsid w:val="006C76CD"/>
    <w:rsid w:val="006C7757"/>
    <w:rsid w:val="006C7AB2"/>
    <w:rsid w:val="006D0089"/>
    <w:rsid w:val="006D0299"/>
    <w:rsid w:val="006D1789"/>
    <w:rsid w:val="006D1E6A"/>
    <w:rsid w:val="006D2BD3"/>
    <w:rsid w:val="006D3481"/>
    <w:rsid w:val="006D4B09"/>
    <w:rsid w:val="006D5948"/>
    <w:rsid w:val="006E17D5"/>
    <w:rsid w:val="006E522B"/>
    <w:rsid w:val="006F0C66"/>
    <w:rsid w:val="006F2CD2"/>
    <w:rsid w:val="006F4CA0"/>
    <w:rsid w:val="006F5C54"/>
    <w:rsid w:val="00700DF1"/>
    <w:rsid w:val="0070242C"/>
    <w:rsid w:val="007033B4"/>
    <w:rsid w:val="007044A9"/>
    <w:rsid w:val="00705215"/>
    <w:rsid w:val="007058C9"/>
    <w:rsid w:val="007071F6"/>
    <w:rsid w:val="00711B3F"/>
    <w:rsid w:val="00712938"/>
    <w:rsid w:val="00712F80"/>
    <w:rsid w:val="00713A10"/>
    <w:rsid w:val="00714164"/>
    <w:rsid w:val="007150C3"/>
    <w:rsid w:val="0071644F"/>
    <w:rsid w:val="007168C6"/>
    <w:rsid w:val="00716CD9"/>
    <w:rsid w:val="00716ED4"/>
    <w:rsid w:val="007200E0"/>
    <w:rsid w:val="0072075E"/>
    <w:rsid w:val="00721CDA"/>
    <w:rsid w:val="00721DC6"/>
    <w:rsid w:val="00722091"/>
    <w:rsid w:val="00722F56"/>
    <w:rsid w:val="00724ABC"/>
    <w:rsid w:val="007277F2"/>
    <w:rsid w:val="00727E08"/>
    <w:rsid w:val="00727E59"/>
    <w:rsid w:val="00730017"/>
    <w:rsid w:val="007315BD"/>
    <w:rsid w:val="00732D11"/>
    <w:rsid w:val="00733E82"/>
    <w:rsid w:val="00734764"/>
    <w:rsid w:val="0073507F"/>
    <w:rsid w:val="007448D6"/>
    <w:rsid w:val="00744A94"/>
    <w:rsid w:val="007452A4"/>
    <w:rsid w:val="007453B0"/>
    <w:rsid w:val="00745D7D"/>
    <w:rsid w:val="00746372"/>
    <w:rsid w:val="007468D8"/>
    <w:rsid w:val="0074740C"/>
    <w:rsid w:val="00757931"/>
    <w:rsid w:val="00760170"/>
    <w:rsid w:val="00760AE9"/>
    <w:rsid w:val="0076270C"/>
    <w:rsid w:val="00763791"/>
    <w:rsid w:val="007678A8"/>
    <w:rsid w:val="00770A37"/>
    <w:rsid w:val="00770BF8"/>
    <w:rsid w:val="00772E89"/>
    <w:rsid w:val="00773CB2"/>
    <w:rsid w:val="00774072"/>
    <w:rsid w:val="007746E4"/>
    <w:rsid w:val="0077510E"/>
    <w:rsid w:val="00782B71"/>
    <w:rsid w:val="007914A4"/>
    <w:rsid w:val="00792EC3"/>
    <w:rsid w:val="00794636"/>
    <w:rsid w:val="0079479D"/>
    <w:rsid w:val="00794E7D"/>
    <w:rsid w:val="00795BD6"/>
    <w:rsid w:val="007A02D3"/>
    <w:rsid w:val="007A1713"/>
    <w:rsid w:val="007A179D"/>
    <w:rsid w:val="007A3D8D"/>
    <w:rsid w:val="007A4296"/>
    <w:rsid w:val="007A46F9"/>
    <w:rsid w:val="007A4E31"/>
    <w:rsid w:val="007A5A38"/>
    <w:rsid w:val="007A5D83"/>
    <w:rsid w:val="007A7916"/>
    <w:rsid w:val="007B21C6"/>
    <w:rsid w:val="007B2739"/>
    <w:rsid w:val="007B4C6A"/>
    <w:rsid w:val="007B4E49"/>
    <w:rsid w:val="007B55EB"/>
    <w:rsid w:val="007B6959"/>
    <w:rsid w:val="007B73A2"/>
    <w:rsid w:val="007B7ADB"/>
    <w:rsid w:val="007C29C8"/>
    <w:rsid w:val="007C2DCF"/>
    <w:rsid w:val="007C474B"/>
    <w:rsid w:val="007C657F"/>
    <w:rsid w:val="007C7305"/>
    <w:rsid w:val="007D2C3D"/>
    <w:rsid w:val="007D2D8B"/>
    <w:rsid w:val="007D2DB9"/>
    <w:rsid w:val="007D62A7"/>
    <w:rsid w:val="007D64FB"/>
    <w:rsid w:val="007D6A6E"/>
    <w:rsid w:val="007E1353"/>
    <w:rsid w:val="007E3879"/>
    <w:rsid w:val="007E3DE3"/>
    <w:rsid w:val="007E7DD5"/>
    <w:rsid w:val="007F0F44"/>
    <w:rsid w:val="007F1115"/>
    <w:rsid w:val="007F1596"/>
    <w:rsid w:val="007F1A1B"/>
    <w:rsid w:val="007F34E8"/>
    <w:rsid w:val="007F3A06"/>
    <w:rsid w:val="007F3E8F"/>
    <w:rsid w:val="007F55C5"/>
    <w:rsid w:val="007F64A6"/>
    <w:rsid w:val="007F778C"/>
    <w:rsid w:val="008019F7"/>
    <w:rsid w:val="00801B62"/>
    <w:rsid w:val="00804317"/>
    <w:rsid w:val="0080477B"/>
    <w:rsid w:val="0080783B"/>
    <w:rsid w:val="00807EA2"/>
    <w:rsid w:val="00807FBF"/>
    <w:rsid w:val="00810458"/>
    <w:rsid w:val="00810C08"/>
    <w:rsid w:val="008116B7"/>
    <w:rsid w:val="0081356D"/>
    <w:rsid w:val="00813767"/>
    <w:rsid w:val="0081425B"/>
    <w:rsid w:val="00816931"/>
    <w:rsid w:val="008205E8"/>
    <w:rsid w:val="00820B54"/>
    <w:rsid w:val="0082197A"/>
    <w:rsid w:val="00825BAA"/>
    <w:rsid w:val="00832D4A"/>
    <w:rsid w:val="008336B2"/>
    <w:rsid w:val="0083599F"/>
    <w:rsid w:val="00835FC5"/>
    <w:rsid w:val="00836A4A"/>
    <w:rsid w:val="00837BE6"/>
    <w:rsid w:val="00840E71"/>
    <w:rsid w:val="00841020"/>
    <w:rsid w:val="008437B0"/>
    <w:rsid w:val="0084382B"/>
    <w:rsid w:val="00843DDA"/>
    <w:rsid w:val="00844D9E"/>
    <w:rsid w:val="00845749"/>
    <w:rsid w:val="00845DFB"/>
    <w:rsid w:val="00847266"/>
    <w:rsid w:val="008475B6"/>
    <w:rsid w:val="008510E1"/>
    <w:rsid w:val="00851E00"/>
    <w:rsid w:val="00854E9D"/>
    <w:rsid w:val="00861175"/>
    <w:rsid w:val="00861D5E"/>
    <w:rsid w:val="008654F5"/>
    <w:rsid w:val="00866B33"/>
    <w:rsid w:val="00867836"/>
    <w:rsid w:val="008710CD"/>
    <w:rsid w:val="00873A60"/>
    <w:rsid w:val="00873EB5"/>
    <w:rsid w:val="008752E5"/>
    <w:rsid w:val="0087632C"/>
    <w:rsid w:val="008769B8"/>
    <w:rsid w:val="00876F75"/>
    <w:rsid w:val="00877398"/>
    <w:rsid w:val="0087769F"/>
    <w:rsid w:val="00877875"/>
    <w:rsid w:val="00880E3F"/>
    <w:rsid w:val="0088377A"/>
    <w:rsid w:val="00884AF8"/>
    <w:rsid w:val="00885CAB"/>
    <w:rsid w:val="00885E60"/>
    <w:rsid w:val="00887973"/>
    <w:rsid w:val="008906E8"/>
    <w:rsid w:val="0089088E"/>
    <w:rsid w:val="008920A8"/>
    <w:rsid w:val="00892168"/>
    <w:rsid w:val="00893387"/>
    <w:rsid w:val="0089374C"/>
    <w:rsid w:val="00894E32"/>
    <w:rsid w:val="00895055"/>
    <w:rsid w:val="00897A19"/>
    <w:rsid w:val="00897E40"/>
    <w:rsid w:val="008A1D0B"/>
    <w:rsid w:val="008A1E45"/>
    <w:rsid w:val="008A1F6F"/>
    <w:rsid w:val="008A2A7A"/>
    <w:rsid w:val="008A3818"/>
    <w:rsid w:val="008A533D"/>
    <w:rsid w:val="008A6F0B"/>
    <w:rsid w:val="008A765D"/>
    <w:rsid w:val="008B0155"/>
    <w:rsid w:val="008B0376"/>
    <w:rsid w:val="008B0407"/>
    <w:rsid w:val="008B3612"/>
    <w:rsid w:val="008B655E"/>
    <w:rsid w:val="008B6BE3"/>
    <w:rsid w:val="008B7288"/>
    <w:rsid w:val="008B7A52"/>
    <w:rsid w:val="008C0224"/>
    <w:rsid w:val="008C1465"/>
    <w:rsid w:val="008C397D"/>
    <w:rsid w:val="008C4A44"/>
    <w:rsid w:val="008C5268"/>
    <w:rsid w:val="008D16D4"/>
    <w:rsid w:val="008D1EC7"/>
    <w:rsid w:val="008D32DD"/>
    <w:rsid w:val="008D54BF"/>
    <w:rsid w:val="008D59E3"/>
    <w:rsid w:val="008D5B69"/>
    <w:rsid w:val="008D60AA"/>
    <w:rsid w:val="008D6182"/>
    <w:rsid w:val="008E1AB1"/>
    <w:rsid w:val="008E3044"/>
    <w:rsid w:val="008E364F"/>
    <w:rsid w:val="008E3D47"/>
    <w:rsid w:val="008E3FA3"/>
    <w:rsid w:val="008E5204"/>
    <w:rsid w:val="008E5437"/>
    <w:rsid w:val="008E647B"/>
    <w:rsid w:val="008E6D6A"/>
    <w:rsid w:val="008E7282"/>
    <w:rsid w:val="008E7BDE"/>
    <w:rsid w:val="008E7D8F"/>
    <w:rsid w:val="008F226B"/>
    <w:rsid w:val="008F2472"/>
    <w:rsid w:val="008F2920"/>
    <w:rsid w:val="008F3523"/>
    <w:rsid w:val="008F55D0"/>
    <w:rsid w:val="008F6E2E"/>
    <w:rsid w:val="00900FF1"/>
    <w:rsid w:val="00902915"/>
    <w:rsid w:val="0090471D"/>
    <w:rsid w:val="009047DF"/>
    <w:rsid w:val="009069B2"/>
    <w:rsid w:val="00912B0C"/>
    <w:rsid w:val="0091665B"/>
    <w:rsid w:val="00916759"/>
    <w:rsid w:val="00921890"/>
    <w:rsid w:val="0092239F"/>
    <w:rsid w:val="00923C95"/>
    <w:rsid w:val="00923FF6"/>
    <w:rsid w:val="00924065"/>
    <w:rsid w:val="00924D11"/>
    <w:rsid w:val="00925087"/>
    <w:rsid w:val="00925F75"/>
    <w:rsid w:val="009301F9"/>
    <w:rsid w:val="00930D2C"/>
    <w:rsid w:val="00931671"/>
    <w:rsid w:val="00940210"/>
    <w:rsid w:val="00941871"/>
    <w:rsid w:val="009429D0"/>
    <w:rsid w:val="00945442"/>
    <w:rsid w:val="00947A56"/>
    <w:rsid w:val="009520E3"/>
    <w:rsid w:val="00953301"/>
    <w:rsid w:val="00955B13"/>
    <w:rsid w:val="00960CC3"/>
    <w:rsid w:val="00962D33"/>
    <w:rsid w:val="00965A60"/>
    <w:rsid w:val="0096667C"/>
    <w:rsid w:val="00966A3C"/>
    <w:rsid w:val="00971000"/>
    <w:rsid w:val="009718A9"/>
    <w:rsid w:val="00980FFE"/>
    <w:rsid w:val="009821DA"/>
    <w:rsid w:val="0098226E"/>
    <w:rsid w:val="00984016"/>
    <w:rsid w:val="00985436"/>
    <w:rsid w:val="00985F1A"/>
    <w:rsid w:val="00987A2C"/>
    <w:rsid w:val="0099152E"/>
    <w:rsid w:val="00994CC8"/>
    <w:rsid w:val="009957C6"/>
    <w:rsid w:val="009A0FE7"/>
    <w:rsid w:val="009A2918"/>
    <w:rsid w:val="009A2D49"/>
    <w:rsid w:val="009A448C"/>
    <w:rsid w:val="009A4777"/>
    <w:rsid w:val="009A5B45"/>
    <w:rsid w:val="009A5D72"/>
    <w:rsid w:val="009A7590"/>
    <w:rsid w:val="009B13D1"/>
    <w:rsid w:val="009B18E5"/>
    <w:rsid w:val="009B2D53"/>
    <w:rsid w:val="009B3E5E"/>
    <w:rsid w:val="009B40E1"/>
    <w:rsid w:val="009B4E87"/>
    <w:rsid w:val="009B4ED0"/>
    <w:rsid w:val="009B543F"/>
    <w:rsid w:val="009C04DB"/>
    <w:rsid w:val="009C05F7"/>
    <w:rsid w:val="009C11CE"/>
    <w:rsid w:val="009C2A0F"/>
    <w:rsid w:val="009C36CA"/>
    <w:rsid w:val="009C4EA6"/>
    <w:rsid w:val="009C646A"/>
    <w:rsid w:val="009D2269"/>
    <w:rsid w:val="009D39B4"/>
    <w:rsid w:val="009D3C26"/>
    <w:rsid w:val="009E1ACA"/>
    <w:rsid w:val="009E344F"/>
    <w:rsid w:val="009E7FD2"/>
    <w:rsid w:val="009F33FA"/>
    <w:rsid w:val="00A005D1"/>
    <w:rsid w:val="00A007A0"/>
    <w:rsid w:val="00A0335C"/>
    <w:rsid w:val="00A0359A"/>
    <w:rsid w:val="00A058AA"/>
    <w:rsid w:val="00A06059"/>
    <w:rsid w:val="00A069D9"/>
    <w:rsid w:val="00A10E9C"/>
    <w:rsid w:val="00A14521"/>
    <w:rsid w:val="00A20DFB"/>
    <w:rsid w:val="00A20E80"/>
    <w:rsid w:val="00A216E1"/>
    <w:rsid w:val="00A3057A"/>
    <w:rsid w:val="00A318EB"/>
    <w:rsid w:val="00A31ADF"/>
    <w:rsid w:val="00A327DC"/>
    <w:rsid w:val="00A33183"/>
    <w:rsid w:val="00A33B86"/>
    <w:rsid w:val="00A37457"/>
    <w:rsid w:val="00A37ADA"/>
    <w:rsid w:val="00A421B8"/>
    <w:rsid w:val="00A4247B"/>
    <w:rsid w:val="00A45494"/>
    <w:rsid w:val="00A46F17"/>
    <w:rsid w:val="00A50012"/>
    <w:rsid w:val="00A50384"/>
    <w:rsid w:val="00A50A3A"/>
    <w:rsid w:val="00A548E8"/>
    <w:rsid w:val="00A5753E"/>
    <w:rsid w:val="00A57DB8"/>
    <w:rsid w:val="00A61154"/>
    <w:rsid w:val="00A61449"/>
    <w:rsid w:val="00A61573"/>
    <w:rsid w:val="00A637C2"/>
    <w:rsid w:val="00A64300"/>
    <w:rsid w:val="00A648C2"/>
    <w:rsid w:val="00A64C1E"/>
    <w:rsid w:val="00A6549A"/>
    <w:rsid w:val="00A66CF9"/>
    <w:rsid w:val="00A6729C"/>
    <w:rsid w:val="00A67571"/>
    <w:rsid w:val="00A7226A"/>
    <w:rsid w:val="00A73496"/>
    <w:rsid w:val="00A73A47"/>
    <w:rsid w:val="00A75761"/>
    <w:rsid w:val="00A76555"/>
    <w:rsid w:val="00A76B3E"/>
    <w:rsid w:val="00A77A97"/>
    <w:rsid w:val="00A82B3A"/>
    <w:rsid w:val="00A83A7B"/>
    <w:rsid w:val="00A848C9"/>
    <w:rsid w:val="00A9013A"/>
    <w:rsid w:val="00A90699"/>
    <w:rsid w:val="00A906BB"/>
    <w:rsid w:val="00A92444"/>
    <w:rsid w:val="00A931DF"/>
    <w:rsid w:val="00A93F75"/>
    <w:rsid w:val="00A95706"/>
    <w:rsid w:val="00A968DF"/>
    <w:rsid w:val="00A9725A"/>
    <w:rsid w:val="00AA0A32"/>
    <w:rsid w:val="00AA59AA"/>
    <w:rsid w:val="00AA6A2C"/>
    <w:rsid w:val="00AA792B"/>
    <w:rsid w:val="00AB1ED1"/>
    <w:rsid w:val="00AB46D8"/>
    <w:rsid w:val="00AB5055"/>
    <w:rsid w:val="00AB6E11"/>
    <w:rsid w:val="00AB6FE2"/>
    <w:rsid w:val="00AC079D"/>
    <w:rsid w:val="00AC1175"/>
    <w:rsid w:val="00AC2EFA"/>
    <w:rsid w:val="00AC337E"/>
    <w:rsid w:val="00AC3D69"/>
    <w:rsid w:val="00AC402C"/>
    <w:rsid w:val="00AC4647"/>
    <w:rsid w:val="00AC4FDD"/>
    <w:rsid w:val="00AC7576"/>
    <w:rsid w:val="00AC7AAA"/>
    <w:rsid w:val="00AD0B25"/>
    <w:rsid w:val="00AD2940"/>
    <w:rsid w:val="00AD2ACA"/>
    <w:rsid w:val="00AD2CF1"/>
    <w:rsid w:val="00AD4DEB"/>
    <w:rsid w:val="00AD5F99"/>
    <w:rsid w:val="00AD64E3"/>
    <w:rsid w:val="00AD6B6D"/>
    <w:rsid w:val="00AD76CB"/>
    <w:rsid w:val="00AE33D5"/>
    <w:rsid w:val="00AE5151"/>
    <w:rsid w:val="00AE64FB"/>
    <w:rsid w:val="00AE679D"/>
    <w:rsid w:val="00AE7F0A"/>
    <w:rsid w:val="00AF0623"/>
    <w:rsid w:val="00AF07BA"/>
    <w:rsid w:val="00AF0ACF"/>
    <w:rsid w:val="00AF3F63"/>
    <w:rsid w:val="00B026B1"/>
    <w:rsid w:val="00B04445"/>
    <w:rsid w:val="00B04B6F"/>
    <w:rsid w:val="00B0780D"/>
    <w:rsid w:val="00B078EF"/>
    <w:rsid w:val="00B07C0A"/>
    <w:rsid w:val="00B102FF"/>
    <w:rsid w:val="00B12F65"/>
    <w:rsid w:val="00B13BDF"/>
    <w:rsid w:val="00B14A22"/>
    <w:rsid w:val="00B1771C"/>
    <w:rsid w:val="00B2065E"/>
    <w:rsid w:val="00B2355D"/>
    <w:rsid w:val="00B24FC5"/>
    <w:rsid w:val="00B260AD"/>
    <w:rsid w:val="00B26632"/>
    <w:rsid w:val="00B308DF"/>
    <w:rsid w:val="00B317F1"/>
    <w:rsid w:val="00B34397"/>
    <w:rsid w:val="00B35797"/>
    <w:rsid w:val="00B4070D"/>
    <w:rsid w:val="00B4078E"/>
    <w:rsid w:val="00B413D6"/>
    <w:rsid w:val="00B42745"/>
    <w:rsid w:val="00B43672"/>
    <w:rsid w:val="00B44096"/>
    <w:rsid w:val="00B44550"/>
    <w:rsid w:val="00B46A45"/>
    <w:rsid w:val="00B46AAC"/>
    <w:rsid w:val="00B4792F"/>
    <w:rsid w:val="00B50251"/>
    <w:rsid w:val="00B52CD5"/>
    <w:rsid w:val="00B53749"/>
    <w:rsid w:val="00B53B81"/>
    <w:rsid w:val="00B54275"/>
    <w:rsid w:val="00B5478F"/>
    <w:rsid w:val="00B5615B"/>
    <w:rsid w:val="00B56BC1"/>
    <w:rsid w:val="00B6316A"/>
    <w:rsid w:val="00B63EC6"/>
    <w:rsid w:val="00B64BBC"/>
    <w:rsid w:val="00B67E76"/>
    <w:rsid w:val="00B70CF8"/>
    <w:rsid w:val="00B71F0C"/>
    <w:rsid w:val="00B73C94"/>
    <w:rsid w:val="00B74969"/>
    <w:rsid w:val="00B75BC0"/>
    <w:rsid w:val="00B76973"/>
    <w:rsid w:val="00B77365"/>
    <w:rsid w:val="00B7783B"/>
    <w:rsid w:val="00B80790"/>
    <w:rsid w:val="00B818A0"/>
    <w:rsid w:val="00B82713"/>
    <w:rsid w:val="00B82CD2"/>
    <w:rsid w:val="00B836C0"/>
    <w:rsid w:val="00B839DD"/>
    <w:rsid w:val="00B8472A"/>
    <w:rsid w:val="00B87F16"/>
    <w:rsid w:val="00B9008C"/>
    <w:rsid w:val="00B90ECA"/>
    <w:rsid w:val="00B9105C"/>
    <w:rsid w:val="00B913DF"/>
    <w:rsid w:val="00B94336"/>
    <w:rsid w:val="00B9510F"/>
    <w:rsid w:val="00B97EDD"/>
    <w:rsid w:val="00BA04D1"/>
    <w:rsid w:val="00BA10AC"/>
    <w:rsid w:val="00BA339E"/>
    <w:rsid w:val="00BA4E59"/>
    <w:rsid w:val="00BA665E"/>
    <w:rsid w:val="00BA6FEA"/>
    <w:rsid w:val="00BA7DC5"/>
    <w:rsid w:val="00BB06A9"/>
    <w:rsid w:val="00BB1389"/>
    <w:rsid w:val="00BB18E3"/>
    <w:rsid w:val="00BB6815"/>
    <w:rsid w:val="00BC042E"/>
    <w:rsid w:val="00BC0467"/>
    <w:rsid w:val="00BC3441"/>
    <w:rsid w:val="00BC611A"/>
    <w:rsid w:val="00BC6E8A"/>
    <w:rsid w:val="00BD177F"/>
    <w:rsid w:val="00BD2495"/>
    <w:rsid w:val="00BD295D"/>
    <w:rsid w:val="00BD57EE"/>
    <w:rsid w:val="00BD5984"/>
    <w:rsid w:val="00BD5EE8"/>
    <w:rsid w:val="00BD65AF"/>
    <w:rsid w:val="00BE0423"/>
    <w:rsid w:val="00BE11D3"/>
    <w:rsid w:val="00BE1F76"/>
    <w:rsid w:val="00BE2DBE"/>
    <w:rsid w:val="00BE3479"/>
    <w:rsid w:val="00BE38C3"/>
    <w:rsid w:val="00BE3E30"/>
    <w:rsid w:val="00BE513F"/>
    <w:rsid w:val="00BE7E95"/>
    <w:rsid w:val="00BF0D0F"/>
    <w:rsid w:val="00BF37DD"/>
    <w:rsid w:val="00BF4D19"/>
    <w:rsid w:val="00BF531C"/>
    <w:rsid w:val="00BF5573"/>
    <w:rsid w:val="00BF7162"/>
    <w:rsid w:val="00BF73C2"/>
    <w:rsid w:val="00C0033B"/>
    <w:rsid w:val="00C00563"/>
    <w:rsid w:val="00C009AF"/>
    <w:rsid w:val="00C00FA7"/>
    <w:rsid w:val="00C02C20"/>
    <w:rsid w:val="00C02C5E"/>
    <w:rsid w:val="00C03247"/>
    <w:rsid w:val="00C050DE"/>
    <w:rsid w:val="00C068F6"/>
    <w:rsid w:val="00C115CE"/>
    <w:rsid w:val="00C11C1D"/>
    <w:rsid w:val="00C12535"/>
    <w:rsid w:val="00C16F27"/>
    <w:rsid w:val="00C219E3"/>
    <w:rsid w:val="00C23706"/>
    <w:rsid w:val="00C24164"/>
    <w:rsid w:val="00C2436A"/>
    <w:rsid w:val="00C245E7"/>
    <w:rsid w:val="00C25A20"/>
    <w:rsid w:val="00C25B87"/>
    <w:rsid w:val="00C30EFE"/>
    <w:rsid w:val="00C350C2"/>
    <w:rsid w:val="00C35332"/>
    <w:rsid w:val="00C36D69"/>
    <w:rsid w:val="00C3771A"/>
    <w:rsid w:val="00C4134C"/>
    <w:rsid w:val="00C436E5"/>
    <w:rsid w:val="00C45000"/>
    <w:rsid w:val="00C4575F"/>
    <w:rsid w:val="00C460B9"/>
    <w:rsid w:val="00C46161"/>
    <w:rsid w:val="00C50131"/>
    <w:rsid w:val="00C5140F"/>
    <w:rsid w:val="00C51C3C"/>
    <w:rsid w:val="00C51D08"/>
    <w:rsid w:val="00C51EEA"/>
    <w:rsid w:val="00C529AC"/>
    <w:rsid w:val="00C542ED"/>
    <w:rsid w:val="00C55062"/>
    <w:rsid w:val="00C57FCD"/>
    <w:rsid w:val="00C60B87"/>
    <w:rsid w:val="00C621DE"/>
    <w:rsid w:val="00C622BD"/>
    <w:rsid w:val="00C63585"/>
    <w:rsid w:val="00C64034"/>
    <w:rsid w:val="00C6416D"/>
    <w:rsid w:val="00C64AF1"/>
    <w:rsid w:val="00C64DCF"/>
    <w:rsid w:val="00C67198"/>
    <w:rsid w:val="00C67B97"/>
    <w:rsid w:val="00C67EBE"/>
    <w:rsid w:val="00C709B0"/>
    <w:rsid w:val="00C74E1A"/>
    <w:rsid w:val="00C759F2"/>
    <w:rsid w:val="00C7726F"/>
    <w:rsid w:val="00C80A43"/>
    <w:rsid w:val="00C8104A"/>
    <w:rsid w:val="00C811EF"/>
    <w:rsid w:val="00C84F53"/>
    <w:rsid w:val="00C857F6"/>
    <w:rsid w:val="00C8658F"/>
    <w:rsid w:val="00C86C7C"/>
    <w:rsid w:val="00C87147"/>
    <w:rsid w:val="00C92911"/>
    <w:rsid w:val="00C94C39"/>
    <w:rsid w:val="00C968E2"/>
    <w:rsid w:val="00CA042D"/>
    <w:rsid w:val="00CA2357"/>
    <w:rsid w:val="00CA2523"/>
    <w:rsid w:val="00CA38E5"/>
    <w:rsid w:val="00CA3D28"/>
    <w:rsid w:val="00CA513C"/>
    <w:rsid w:val="00CA65BD"/>
    <w:rsid w:val="00CB071E"/>
    <w:rsid w:val="00CB07F6"/>
    <w:rsid w:val="00CB6147"/>
    <w:rsid w:val="00CB649F"/>
    <w:rsid w:val="00CC041C"/>
    <w:rsid w:val="00CC4A50"/>
    <w:rsid w:val="00CC57A0"/>
    <w:rsid w:val="00CC6E81"/>
    <w:rsid w:val="00CC78C2"/>
    <w:rsid w:val="00CD1CE9"/>
    <w:rsid w:val="00CD1D0F"/>
    <w:rsid w:val="00CD36AE"/>
    <w:rsid w:val="00CD46C9"/>
    <w:rsid w:val="00CD4A79"/>
    <w:rsid w:val="00CD5E57"/>
    <w:rsid w:val="00CE5061"/>
    <w:rsid w:val="00CE5720"/>
    <w:rsid w:val="00CE57D6"/>
    <w:rsid w:val="00CE60A1"/>
    <w:rsid w:val="00CF13B9"/>
    <w:rsid w:val="00CF17CD"/>
    <w:rsid w:val="00CF1C81"/>
    <w:rsid w:val="00CF2006"/>
    <w:rsid w:val="00CF291F"/>
    <w:rsid w:val="00CF3BCB"/>
    <w:rsid w:val="00CF47A0"/>
    <w:rsid w:val="00CF507C"/>
    <w:rsid w:val="00CF51A5"/>
    <w:rsid w:val="00CF5A5F"/>
    <w:rsid w:val="00CF75EB"/>
    <w:rsid w:val="00D03C42"/>
    <w:rsid w:val="00D043F0"/>
    <w:rsid w:val="00D1153A"/>
    <w:rsid w:val="00D11C79"/>
    <w:rsid w:val="00D11CCD"/>
    <w:rsid w:val="00D17078"/>
    <w:rsid w:val="00D173D5"/>
    <w:rsid w:val="00D17F56"/>
    <w:rsid w:val="00D200BE"/>
    <w:rsid w:val="00D224A6"/>
    <w:rsid w:val="00D2286B"/>
    <w:rsid w:val="00D22B75"/>
    <w:rsid w:val="00D2308B"/>
    <w:rsid w:val="00D23A8B"/>
    <w:rsid w:val="00D25203"/>
    <w:rsid w:val="00D25971"/>
    <w:rsid w:val="00D25FC2"/>
    <w:rsid w:val="00D261FD"/>
    <w:rsid w:val="00D27650"/>
    <w:rsid w:val="00D27D13"/>
    <w:rsid w:val="00D27D1D"/>
    <w:rsid w:val="00D30FBB"/>
    <w:rsid w:val="00D31A30"/>
    <w:rsid w:val="00D31DCE"/>
    <w:rsid w:val="00D33993"/>
    <w:rsid w:val="00D33D9E"/>
    <w:rsid w:val="00D3579F"/>
    <w:rsid w:val="00D40983"/>
    <w:rsid w:val="00D409C6"/>
    <w:rsid w:val="00D40E22"/>
    <w:rsid w:val="00D44D67"/>
    <w:rsid w:val="00D453F0"/>
    <w:rsid w:val="00D45476"/>
    <w:rsid w:val="00D46232"/>
    <w:rsid w:val="00D4727C"/>
    <w:rsid w:val="00D479F2"/>
    <w:rsid w:val="00D528AE"/>
    <w:rsid w:val="00D53657"/>
    <w:rsid w:val="00D53F68"/>
    <w:rsid w:val="00D54F52"/>
    <w:rsid w:val="00D553FB"/>
    <w:rsid w:val="00D5662D"/>
    <w:rsid w:val="00D6316F"/>
    <w:rsid w:val="00D64677"/>
    <w:rsid w:val="00D65A68"/>
    <w:rsid w:val="00D66E5E"/>
    <w:rsid w:val="00D7125F"/>
    <w:rsid w:val="00D712A8"/>
    <w:rsid w:val="00D72553"/>
    <w:rsid w:val="00D7388F"/>
    <w:rsid w:val="00D73E50"/>
    <w:rsid w:val="00D74A9E"/>
    <w:rsid w:val="00D76A1D"/>
    <w:rsid w:val="00D77120"/>
    <w:rsid w:val="00D77B6B"/>
    <w:rsid w:val="00D802F8"/>
    <w:rsid w:val="00D811F7"/>
    <w:rsid w:val="00D8458C"/>
    <w:rsid w:val="00D92E73"/>
    <w:rsid w:val="00D930E0"/>
    <w:rsid w:val="00D96794"/>
    <w:rsid w:val="00D96E97"/>
    <w:rsid w:val="00D971FE"/>
    <w:rsid w:val="00D9741C"/>
    <w:rsid w:val="00DA0367"/>
    <w:rsid w:val="00DA3D02"/>
    <w:rsid w:val="00DA67D9"/>
    <w:rsid w:val="00DB01FC"/>
    <w:rsid w:val="00DB161D"/>
    <w:rsid w:val="00DB1F28"/>
    <w:rsid w:val="00DB5FB5"/>
    <w:rsid w:val="00DC1272"/>
    <w:rsid w:val="00DC20F3"/>
    <w:rsid w:val="00DC2825"/>
    <w:rsid w:val="00DC29DF"/>
    <w:rsid w:val="00DC4F8C"/>
    <w:rsid w:val="00DC5856"/>
    <w:rsid w:val="00DC5AB3"/>
    <w:rsid w:val="00DC6BDA"/>
    <w:rsid w:val="00DD1B23"/>
    <w:rsid w:val="00DD32CD"/>
    <w:rsid w:val="00DD3DF0"/>
    <w:rsid w:val="00DD3ED8"/>
    <w:rsid w:val="00DD4546"/>
    <w:rsid w:val="00DD4A39"/>
    <w:rsid w:val="00DD5FC1"/>
    <w:rsid w:val="00DD7E51"/>
    <w:rsid w:val="00DE055E"/>
    <w:rsid w:val="00DE13FA"/>
    <w:rsid w:val="00DE2443"/>
    <w:rsid w:val="00DE2C68"/>
    <w:rsid w:val="00DE6388"/>
    <w:rsid w:val="00DE75C8"/>
    <w:rsid w:val="00DE7D2E"/>
    <w:rsid w:val="00DF099E"/>
    <w:rsid w:val="00DF598F"/>
    <w:rsid w:val="00DF65B5"/>
    <w:rsid w:val="00DF7F77"/>
    <w:rsid w:val="00E00D19"/>
    <w:rsid w:val="00E0421F"/>
    <w:rsid w:val="00E0561B"/>
    <w:rsid w:val="00E05F59"/>
    <w:rsid w:val="00E061D6"/>
    <w:rsid w:val="00E067A5"/>
    <w:rsid w:val="00E06B97"/>
    <w:rsid w:val="00E06F38"/>
    <w:rsid w:val="00E10C97"/>
    <w:rsid w:val="00E10DAA"/>
    <w:rsid w:val="00E11826"/>
    <w:rsid w:val="00E12172"/>
    <w:rsid w:val="00E1226D"/>
    <w:rsid w:val="00E124F3"/>
    <w:rsid w:val="00E13B00"/>
    <w:rsid w:val="00E15EB2"/>
    <w:rsid w:val="00E172A4"/>
    <w:rsid w:val="00E20372"/>
    <w:rsid w:val="00E20CDF"/>
    <w:rsid w:val="00E21350"/>
    <w:rsid w:val="00E21585"/>
    <w:rsid w:val="00E2158A"/>
    <w:rsid w:val="00E22E86"/>
    <w:rsid w:val="00E245B6"/>
    <w:rsid w:val="00E26122"/>
    <w:rsid w:val="00E26FBC"/>
    <w:rsid w:val="00E32754"/>
    <w:rsid w:val="00E33BB4"/>
    <w:rsid w:val="00E33CA5"/>
    <w:rsid w:val="00E34164"/>
    <w:rsid w:val="00E34DB9"/>
    <w:rsid w:val="00E4173C"/>
    <w:rsid w:val="00E42D0C"/>
    <w:rsid w:val="00E42FCB"/>
    <w:rsid w:val="00E43105"/>
    <w:rsid w:val="00E43150"/>
    <w:rsid w:val="00E451F9"/>
    <w:rsid w:val="00E50A59"/>
    <w:rsid w:val="00E52C36"/>
    <w:rsid w:val="00E5335A"/>
    <w:rsid w:val="00E53C2B"/>
    <w:rsid w:val="00E55378"/>
    <w:rsid w:val="00E5571A"/>
    <w:rsid w:val="00E56CFC"/>
    <w:rsid w:val="00E604D1"/>
    <w:rsid w:val="00E61E8A"/>
    <w:rsid w:val="00E6290C"/>
    <w:rsid w:val="00E62AE9"/>
    <w:rsid w:val="00E63ED7"/>
    <w:rsid w:val="00E64360"/>
    <w:rsid w:val="00E6520C"/>
    <w:rsid w:val="00E6600F"/>
    <w:rsid w:val="00E668CE"/>
    <w:rsid w:val="00E67F84"/>
    <w:rsid w:val="00E71DA6"/>
    <w:rsid w:val="00E72059"/>
    <w:rsid w:val="00E72EE9"/>
    <w:rsid w:val="00E734CD"/>
    <w:rsid w:val="00E75F1F"/>
    <w:rsid w:val="00E7636C"/>
    <w:rsid w:val="00E82091"/>
    <w:rsid w:val="00E82E68"/>
    <w:rsid w:val="00E849C6"/>
    <w:rsid w:val="00E85297"/>
    <w:rsid w:val="00E873F4"/>
    <w:rsid w:val="00E8789D"/>
    <w:rsid w:val="00E902F6"/>
    <w:rsid w:val="00E92B5D"/>
    <w:rsid w:val="00E9377C"/>
    <w:rsid w:val="00E937D4"/>
    <w:rsid w:val="00E9461F"/>
    <w:rsid w:val="00E948F0"/>
    <w:rsid w:val="00E94901"/>
    <w:rsid w:val="00E94E28"/>
    <w:rsid w:val="00E96391"/>
    <w:rsid w:val="00EA028E"/>
    <w:rsid w:val="00EA079F"/>
    <w:rsid w:val="00EA088D"/>
    <w:rsid w:val="00EA0DF8"/>
    <w:rsid w:val="00EA1FFE"/>
    <w:rsid w:val="00EA2069"/>
    <w:rsid w:val="00EA2218"/>
    <w:rsid w:val="00EA7598"/>
    <w:rsid w:val="00EB0795"/>
    <w:rsid w:val="00EB1114"/>
    <w:rsid w:val="00EB1E6A"/>
    <w:rsid w:val="00EB4C6C"/>
    <w:rsid w:val="00EB59CA"/>
    <w:rsid w:val="00EB6087"/>
    <w:rsid w:val="00EB6B8C"/>
    <w:rsid w:val="00EB79EB"/>
    <w:rsid w:val="00EC04D1"/>
    <w:rsid w:val="00EC279C"/>
    <w:rsid w:val="00EC4292"/>
    <w:rsid w:val="00EC4DB1"/>
    <w:rsid w:val="00ED2E35"/>
    <w:rsid w:val="00ED3FEB"/>
    <w:rsid w:val="00ED4490"/>
    <w:rsid w:val="00ED531F"/>
    <w:rsid w:val="00EE125D"/>
    <w:rsid w:val="00EE1914"/>
    <w:rsid w:val="00EE1B6F"/>
    <w:rsid w:val="00EE2B22"/>
    <w:rsid w:val="00EE2C2D"/>
    <w:rsid w:val="00EE428D"/>
    <w:rsid w:val="00EE4DAB"/>
    <w:rsid w:val="00EE512A"/>
    <w:rsid w:val="00EE6202"/>
    <w:rsid w:val="00EE7A7C"/>
    <w:rsid w:val="00EE7DEB"/>
    <w:rsid w:val="00EF1D65"/>
    <w:rsid w:val="00EF2AD1"/>
    <w:rsid w:val="00EF43E7"/>
    <w:rsid w:val="00EF54FC"/>
    <w:rsid w:val="00EF61C8"/>
    <w:rsid w:val="00EF66DF"/>
    <w:rsid w:val="00EF7BCC"/>
    <w:rsid w:val="00F000EF"/>
    <w:rsid w:val="00F0183A"/>
    <w:rsid w:val="00F01CB8"/>
    <w:rsid w:val="00F02CD8"/>
    <w:rsid w:val="00F02E0E"/>
    <w:rsid w:val="00F15E72"/>
    <w:rsid w:val="00F160D5"/>
    <w:rsid w:val="00F17943"/>
    <w:rsid w:val="00F17AC2"/>
    <w:rsid w:val="00F21CB8"/>
    <w:rsid w:val="00F2206A"/>
    <w:rsid w:val="00F22FBD"/>
    <w:rsid w:val="00F2346A"/>
    <w:rsid w:val="00F235BA"/>
    <w:rsid w:val="00F24806"/>
    <w:rsid w:val="00F26779"/>
    <w:rsid w:val="00F26B0F"/>
    <w:rsid w:val="00F325C6"/>
    <w:rsid w:val="00F36140"/>
    <w:rsid w:val="00F36D51"/>
    <w:rsid w:val="00F37EF5"/>
    <w:rsid w:val="00F40FC0"/>
    <w:rsid w:val="00F4127D"/>
    <w:rsid w:val="00F427A5"/>
    <w:rsid w:val="00F42E8B"/>
    <w:rsid w:val="00F43823"/>
    <w:rsid w:val="00F4509A"/>
    <w:rsid w:val="00F4703C"/>
    <w:rsid w:val="00F47E6E"/>
    <w:rsid w:val="00F5004C"/>
    <w:rsid w:val="00F50EE4"/>
    <w:rsid w:val="00F5343E"/>
    <w:rsid w:val="00F53CE7"/>
    <w:rsid w:val="00F53EBB"/>
    <w:rsid w:val="00F54738"/>
    <w:rsid w:val="00F54902"/>
    <w:rsid w:val="00F57C39"/>
    <w:rsid w:val="00F6021F"/>
    <w:rsid w:val="00F602CF"/>
    <w:rsid w:val="00F61087"/>
    <w:rsid w:val="00F610EF"/>
    <w:rsid w:val="00F64BC2"/>
    <w:rsid w:val="00F66353"/>
    <w:rsid w:val="00F67EB1"/>
    <w:rsid w:val="00F7200C"/>
    <w:rsid w:val="00F72E32"/>
    <w:rsid w:val="00F73202"/>
    <w:rsid w:val="00F73D39"/>
    <w:rsid w:val="00F77116"/>
    <w:rsid w:val="00F77D60"/>
    <w:rsid w:val="00F80B7B"/>
    <w:rsid w:val="00F80D81"/>
    <w:rsid w:val="00F811AD"/>
    <w:rsid w:val="00F816EB"/>
    <w:rsid w:val="00F820AB"/>
    <w:rsid w:val="00F83596"/>
    <w:rsid w:val="00F85993"/>
    <w:rsid w:val="00F85B2C"/>
    <w:rsid w:val="00F86CE7"/>
    <w:rsid w:val="00F9131C"/>
    <w:rsid w:val="00F91666"/>
    <w:rsid w:val="00F92A45"/>
    <w:rsid w:val="00FA0AE1"/>
    <w:rsid w:val="00FA0D23"/>
    <w:rsid w:val="00FA0E08"/>
    <w:rsid w:val="00FA3928"/>
    <w:rsid w:val="00FA4A44"/>
    <w:rsid w:val="00FA64C5"/>
    <w:rsid w:val="00FA7088"/>
    <w:rsid w:val="00FA7DE6"/>
    <w:rsid w:val="00FB08EE"/>
    <w:rsid w:val="00FB23B9"/>
    <w:rsid w:val="00FB2AE3"/>
    <w:rsid w:val="00FB2DED"/>
    <w:rsid w:val="00FB326A"/>
    <w:rsid w:val="00FB4304"/>
    <w:rsid w:val="00FC14BD"/>
    <w:rsid w:val="00FC22E0"/>
    <w:rsid w:val="00FC28D1"/>
    <w:rsid w:val="00FC4317"/>
    <w:rsid w:val="00FC4A42"/>
    <w:rsid w:val="00FC4E58"/>
    <w:rsid w:val="00FC5D42"/>
    <w:rsid w:val="00FC643F"/>
    <w:rsid w:val="00FC775A"/>
    <w:rsid w:val="00FD1595"/>
    <w:rsid w:val="00FD1AFC"/>
    <w:rsid w:val="00FD1B1D"/>
    <w:rsid w:val="00FD2347"/>
    <w:rsid w:val="00FD2E1B"/>
    <w:rsid w:val="00FD471F"/>
    <w:rsid w:val="00FD5C11"/>
    <w:rsid w:val="00FD74BD"/>
    <w:rsid w:val="00FE12FB"/>
    <w:rsid w:val="00FE1336"/>
    <w:rsid w:val="00FE404C"/>
    <w:rsid w:val="00FE579E"/>
    <w:rsid w:val="00FE74C8"/>
    <w:rsid w:val="00FE75AC"/>
    <w:rsid w:val="00FF00E5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5561"/>
  <w15:chartTrackingRefBased/>
  <w15:docId w15:val="{38D42D42-1A96-4155-81FC-8A856D3A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1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1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92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2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mir.cole-butler@bcpark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o'neill</dc:creator>
  <cp:keywords/>
  <dc:description/>
  <cp:lastModifiedBy>deb o'neill</cp:lastModifiedBy>
  <cp:revision>2</cp:revision>
  <dcterms:created xsi:type="dcterms:W3CDTF">2026-01-13T17:07:00Z</dcterms:created>
  <dcterms:modified xsi:type="dcterms:W3CDTF">2026-01-13T17:07:00Z</dcterms:modified>
</cp:coreProperties>
</file>