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C8291" w14:textId="6AA8D462" w:rsidR="000A7EB5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9C63F7">
        <w:rPr>
          <w:rFonts w:ascii="Arial" w:eastAsia="Times New Roman" w:hAnsi="Arial" w:cs="Arial"/>
          <w:b/>
          <w:bCs/>
          <w:sz w:val="20"/>
          <w:szCs w:val="20"/>
        </w:rPr>
        <w:t>PA-25-260 PUELCHE III</w:t>
      </w:r>
    </w:p>
    <w:p w14:paraId="32DFF011" w14:textId="2536A644" w:rsidR="0050102A" w:rsidRPr="0050102A" w:rsidRDefault="0050102A" w:rsidP="004720EE">
      <w:pPr>
        <w:widowControl/>
        <w:autoSpaceDE/>
        <w:autoSpaceDN/>
        <w:spacing w:after="160" w:line="259" w:lineRule="auto"/>
        <w:jc w:val="center"/>
        <w:rPr>
          <w:rFonts w:ascii="Arial" w:eastAsia="Times New Roman" w:hAnsi="Arial" w:cs="Arial"/>
          <w:b/>
          <w:bCs/>
          <w:color w:val="FF0000"/>
          <w:sz w:val="20"/>
          <w:szCs w:val="20"/>
        </w:rPr>
      </w:pPr>
      <w:r w:rsidRPr="0050102A">
        <w:rPr>
          <w:rFonts w:ascii="Arial" w:eastAsia="Times New Roman" w:hAnsi="Arial" w:cs="Arial"/>
          <w:b/>
          <w:bCs/>
          <w:color w:val="FF0000"/>
          <w:sz w:val="20"/>
          <w:szCs w:val="20"/>
        </w:rPr>
        <w:t>Price: 418.687</w:t>
      </w:r>
      <w:r w:rsidR="0080321E">
        <w:rPr>
          <w:rFonts w:ascii="Arial" w:eastAsia="Times New Roman" w:hAnsi="Arial" w:cs="Arial"/>
          <w:b/>
          <w:bCs/>
          <w:color w:val="FF0000"/>
          <w:sz w:val="20"/>
          <w:szCs w:val="20"/>
        </w:rPr>
        <w:t xml:space="preserve"> USD</w:t>
      </w:r>
    </w:p>
    <w:p w14:paraId="6A39D987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noProof/>
          <w:kern w:val="2"/>
          <w:sz w:val="20"/>
          <w:szCs w:val="20"/>
        </w:rPr>
        <w:drawing>
          <wp:inline distT="0" distB="0" distL="0" distR="0" wp14:anchorId="4DA370A6" wp14:editId="12257B88">
            <wp:extent cx="4494362" cy="3371026"/>
            <wp:effectExtent l="0" t="0" r="1905" b="1270"/>
            <wp:docPr id="1967875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75110" name="Picture 19678751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806" cy="33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F471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Engine: Lycoming injection. Model IO-540-D4A5 (260 HP-24 V)</w:t>
      </w:r>
    </w:p>
    <w:p w14:paraId="5E4371FC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Propeller: Hartzell three-blade. Model HC-C3YR-1RF/F8468A</w:t>
      </w:r>
    </w:p>
    <w:p w14:paraId="5C78AFB4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Main Structure: Completely in 4130 steel tubes</w:t>
      </w:r>
    </w:p>
    <w:p w14:paraId="1CF98075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Wingtips: Laviasa ND type.</w:t>
      </w:r>
    </w:p>
    <w:p w14:paraId="2AC1C9D8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Fuel tank: Central (53 gallons).</w:t>
      </w:r>
    </w:p>
    <w:p w14:paraId="676925EE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Product hopper: Capacity (180 gallons).</w:t>
      </w:r>
    </w:p>
    <w:p w14:paraId="47E0F9B8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Laminar type landing gear (leaf spring)</w:t>
      </w:r>
    </w:p>
    <w:p w14:paraId="1CD8F504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Landing lights on leading edge of left semi-wing.</w:t>
      </w:r>
    </w:p>
    <w:p w14:paraId="4A3C66E1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New instrument panel - optional.</w:t>
      </w:r>
    </w:p>
    <w:p w14:paraId="0A43AA12" w14:textId="77777777" w:rsidR="000A7EB5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New nozzles for spraying system - optional.</w:t>
      </w:r>
    </w:p>
    <w:p w14:paraId="10783890" w14:textId="5DF73F88" w:rsidR="009C63F7" w:rsidRPr="009C63F7" w:rsidRDefault="009C63F7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lastRenderedPageBreak/>
        <w:t>Incorporation of satellite marker and complementary - optional.</w:t>
      </w:r>
    </w:p>
    <w:p w14:paraId="1EE49CA2" w14:textId="4359B22B" w:rsidR="001F6AE2" w:rsidRPr="009C63F7" w:rsidRDefault="001F6AE2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6314E1C1" wp14:editId="6F375E5E">
            <wp:extent cx="2472905" cy="1854679"/>
            <wp:effectExtent l="0" t="0" r="0" b="0"/>
            <wp:docPr id="784505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05833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07" cy="186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3055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</w:p>
    <w:p w14:paraId="13AB04C6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noProof/>
          <w:kern w:val="2"/>
          <w:sz w:val="20"/>
          <w:szCs w:val="20"/>
        </w:rPr>
        <w:drawing>
          <wp:inline distT="0" distB="0" distL="0" distR="0" wp14:anchorId="4300C11C" wp14:editId="16A53C9A">
            <wp:extent cx="1871932" cy="1404055"/>
            <wp:effectExtent l="0" t="0" r="0" b="0"/>
            <wp:docPr id="817119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19035" name="Picture 8171190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51" cy="14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F7EC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  <w:u w:val="single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  <w:u w:val="single"/>
        </w:rPr>
        <w:t>USES:</w:t>
      </w:r>
    </w:p>
    <w:p w14:paraId="4552F379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Spraying of liquids, fungicides and pesticides.</w:t>
      </w:r>
    </w:p>
    <w:p w14:paraId="1A534186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Spreading of fertilizers and sowing of seeds.</w:t>
      </w:r>
    </w:p>
    <w:p w14:paraId="07057FFC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Detection and immediate actions in forest fires.</w:t>
      </w:r>
    </w:p>
    <w:p w14:paraId="790B92E7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Towing of gliders and advertising banners.</w:t>
      </w:r>
    </w:p>
    <w:p w14:paraId="4C0F9623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Sowing of fry.</w:t>
      </w:r>
    </w:p>
    <w:p w14:paraId="0CFF9E0D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Leak detection in pipelines (oil and gas).</w:t>
      </w:r>
    </w:p>
    <w:p w14:paraId="455F0A53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Police patrol.</w:t>
      </w:r>
    </w:p>
    <w:p w14:paraId="6A1BF56E" w14:textId="77777777" w:rsidR="000A7EB5" w:rsidRPr="009C63F7" w:rsidRDefault="000A7EB5" w:rsidP="004720EE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0"/>
          <w:szCs w:val="20"/>
        </w:rPr>
      </w:pPr>
      <w:r w:rsidRPr="009C63F7">
        <w:rPr>
          <w:rFonts w:ascii="Calibri" w:eastAsia="Calibri" w:hAnsi="Calibri" w:cs="Arial"/>
          <w:b/>
          <w:bCs/>
          <w:kern w:val="2"/>
          <w:sz w:val="20"/>
          <w:szCs w:val="20"/>
        </w:rPr>
        <w:t>Emergency assistance to isolated people.</w:t>
      </w:r>
    </w:p>
    <w:p w14:paraId="167DB21E" w14:textId="77777777" w:rsidR="00F75A41" w:rsidRPr="009C63F7" w:rsidRDefault="00F75A41" w:rsidP="00F75A41">
      <w:pPr>
        <w:pStyle w:val="PlainText"/>
        <w:jc w:val="center"/>
        <w:rPr>
          <w:rFonts w:cs="Arial"/>
          <w:b/>
          <w:bCs/>
          <w:sz w:val="20"/>
          <w:szCs w:val="20"/>
        </w:rPr>
      </w:pPr>
    </w:p>
    <w:sectPr w:rsidR="00F75A41" w:rsidRPr="009C63F7" w:rsidSect="00677C0A">
      <w:headerReference w:type="default" r:id="rId9"/>
      <w:footerReference w:type="default" r:id="rId10"/>
      <w:pgSz w:w="12240" w:h="15840"/>
      <w:pgMar w:top="2700" w:right="440" w:bottom="1120" w:left="440" w:header="298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07512" w14:textId="77777777" w:rsidR="000F3396" w:rsidRDefault="000F3396" w:rsidP="00557825">
      <w:r>
        <w:separator/>
      </w:r>
    </w:p>
  </w:endnote>
  <w:endnote w:type="continuationSeparator" w:id="0">
    <w:p w14:paraId="0C4AC431" w14:textId="77777777" w:rsidR="000F3396" w:rsidRDefault="000F3396" w:rsidP="0055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AAB" w14:textId="77777777" w:rsidR="004720EE" w:rsidRPr="004720EE" w:rsidRDefault="004720EE" w:rsidP="004720EE">
    <w:pPr>
      <w:jc w:val="center"/>
      <w:rPr>
        <w:rFonts w:ascii="Arial"/>
        <w:b/>
        <w:bCs/>
      </w:rPr>
    </w:pPr>
  </w:p>
  <w:p w14:paraId="4E4376C9" w14:textId="53C60C6B" w:rsidR="004720EE" w:rsidRPr="004720EE" w:rsidRDefault="004720EE" w:rsidP="004720EE">
    <w:pPr>
      <w:tabs>
        <w:tab w:val="left" w:pos="2236"/>
        <w:tab w:val="left" w:pos="4393"/>
      </w:tabs>
      <w:spacing w:before="2" w:line="321" w:lineRule="exact"/>
      <w:ind w:left="107"/>
      <w:jc w:val="center"/>
      <w:rPr>
        <w:b/>
        <w:bCs/>
        <w:sz w:val="28"/>
      </w:rPr>
    </w:pPr>
    <w:r w:rsidRPr="004720EE">
      <w:rPr>
        <w:b/>
        <w:bCs/>
        <w:sz w:val="28"/>
      </w:rPr>
      <w:t>Maria Eckardt</w:t>
    </w:r>
    <w:r w:rsidRPr="004720EE">
      <w:rPr>
        <w:b/>
        <w:bCs/>
        <w:sz w:val="28"/>
      </w:rPr>
      <w:tab/>
      <w:t>WhatsApp/Cell:</w:t>
    </w:r>
    <w:r w:rsidRPr="004720EE">
      <w:rPr>
        <w:b/>
        <w:bCs/>
        <w:sz w:val="28"/>
      </w:rPr>
      <w:tab/>
      <w:t>+1</w:t>
    </w:r>
    <w:r w:rsidRPr="004720EE">
      <w:rPr>
        <w:b/>
        <w:bCs/>
        <w:spacing w:val="-5"/>
        <w:sz w:val="28"/>
      </w:rPr>
      <w:t xml:space="preserve"> </w:t>
    </w:r>
    <w:r w:rsidRPr="004720EE">
      <w:rPr>
        <w:b/>
        <w:bCs/>
        <w:sz w:val="28"/>
      </w:rPr>
      <w:t>941-586-2054</w:t>
    </w:r>
    <w:r w:rsidRPr="004720EE">
      <w:rPr>
        <w:b/>
        <w:bCs/>
        <w:spacing w:val="-4"/>
        <w:sz w:val="28"/>
      </w:rPr>
      <w:t xml:space="preserve"> </w:t>
    </w:r>
    <w:hyperlink r:id="rId1" w:history="1">
      <w:r w:rsidR="00304050" w:rsidRPr="00EB7201">
        <w:rPr>
          <w:rStyle w:val="Hyperlink"/>
          <w:b/>
          <w:bCs/>
          <w:sz w:val="28"/>
        </w:rPr>
        <w:t>maria@flightsource.com</w:t>
      </w:r>
    </w:hyperlink>
  </w:p>
  <w:p w14:paraId="0D30CFD2" w14:textId="77777777" w:rsidR="004720EE" w:rsidRPr="004720EE" w:rsidRDefault="004720EE" w:rsidP="004720EE">
    <w:pPr>
      <w:widowControl/>
      <w:autoSpaceDE/>
      <w:ind w:left="90"/>
      <w:jc w:val="center"/>
      <w:rPr>
        <w:rFonts w:ascii="Arial" w:eastAsia="Calibri" w:hAnsi="Arial" w:cs="Times New Roman"/>
        <w:b/>
        <w:bCs/>
        <w:color w:val="0000FF"/>
        <w:sz w:val="28"/>
        <w:szCs w:val="21"/>
        <w:u w:val="single" w:color="0000FF"/>
      </w:rPr>
    </w:pPr>
    <w:r w:rsidRPr="004720EE">
      <w:rPr>
        <w:rFonts w:ascii="Arial" w:eastAsia="Calibri" w:hAnsi="Arial" w:cs="Times New Roman"/>
        <w:b/>
        <w:bCs/>
        <w:sz w:val="28"/>
        <w:szCs w:val="21"/>
      </w:rPr>
      <w:t>Samir Hiweg</w:t>
    </w:r>
    <w:r w:rsidRPr="004720EE">
      <w:rPr>
        <w:rFonts w:ascii="Arial" w:eastAsia="Calibri" w:hAnsi="Arial" w:cs="Times New Roman"/>
        <w:b/>
        <w:bCs/>
        <w:sz w:val="28"/>
        <w:szCs w:val="21"/>
      </w:rPr>
      <w:tab/>
      <w:t>WhatsApp/Cell:</w:t>
    </w:r>
    <w:r w:rsidRPr="004720EE">
      <w:rPr>
        <w:rFonts w:ascii="Arial" w:eastAsia="Calibri" w:hAnsi="Arial" w:cs="Times New Roman"/>
        <w:b/>
        <w:bCs/>
        <w:sz w:val="28"/>
        <w:szCs w:val="21"/>
      </w:rPr>
      <w:tab/>
      <w:t>+593</w:t>
    </w:r>
    <w:r w:rsidRPr="004720EE">
      <w:rPr>
        <w:rFonts w:ascii="Arial" w:eastAsia="Calibri" w:hAnsi="Arial" w:cs="Times New Roman"/>
        <w:b/>
        <w:bCs/>
        <w:spacing w:val="-5"/>
        <w:sz w:val="28"/>
        <w:szCs w:val="21"/>
      </w:rPr>
      <w:t xml:space="preserve"> </w:t>
    </w:r>
    <w:r w:rsidRPr="004720EE">
      <w:rPr>
        <w:rFonts w:ascii="Arial" w:eastAsia="Calibri" w:hAnsi="Arial" w:cs="Times New Roman"/>
        <w:b/>
        <w:bCs/>
        <w:sz w:val="28"/>
        <w:szCs w:val="21"/>
      </w:rPr>
      <w:t>961-961-100</w:t>
    </w:r>
    <w:r w:rsidRPr="004720EE">
      <w:rPr>
        <w:rFonts w:ascii="Arial" w:eastAsia="Calibri" w:hAnsi="Arial" w:cs="Times New Roman"/>
        <w:b/>
        <w:bCs/>
        <w:spacing w:val="-4"/>
        <w:sz w:val="28"/>
        <w:szCs w:val="21"/>
      </w:rPr>
      <w:t xml:space="preserve"> </w:t>
    </w:r>
    <w:hyperlink r:id="rId2" w:history="1">
      <w:r w:rsidRPr="004720EE">
        <w:rPr>
          <w:rFonts w:ascii="Arial" w:eastAsia="Calibri" w:hAnsi="Arial" w:cs="Times New Roman"/>
          <w:b/>
          <w:bCs/>
          <w:color w:val="0000FF"/>
          <w:sz w:val="28"/>
          <w:szCs w:val="21"/>
          <w:u w:val="single"/>
        </w:rPr>
        <w:t>samir@flightsource.com</w:t>
      </w:r>
    </w:hyperlink>
  </w:p>
  <w:p w14:paraId="24A153C1" w14:textId="77777777" w:rsidR="004720EE" w:rsidRPr="004720EE" w:rsidRDefault="004720EE" w:rsidP="004720EE">
    <w:pPr>
      <w:widowControl/>
      <w:autoSpaceDE/>
      <w:ind w:left="90"/>
      <w:jc w:val="center"/>
      <w:rPr>
        <w:rFonts w:ascii="Arial" w:eastAsia="Calibri" w:hAnsi="Arial" w:cs="Arial"/>
        <w:b/>
        <w:bCs/>
      </w:rPr>
    </w:pPr>
    <w:r w:rsidRPr="004720EE">
      <w:rPr>
        <w:rFonts w:ascii="Arial" w:eastAsia="Calibri" w:hAnsi="Arial" w:cs="Times New Roman"/>
        <w:b/>
        <w:bCs/>
        <w:sz w:val="28"/>
        <w:szCs w:val="21"/>
      </w:rPr>
      <w:t>Sherif Awad      WhatsApp/Cell:</w:t>
    </w:r>
    <w:r w:rsidRPr="004720EE">
      <w:rPr>
        <w:rFonts w:ascii="Arial" w:eastAsia="Calibri" w:hAnsi="Arial" w:cs="Times New Roman"/>
        <w:b/>
        <w:bCs/>
        <w:sz w:val="28"/>
        <w:szCs w:val="21"/>
      </w:rPr>
      <w:tab/>
      <w:t xml:space="preserve">+593 98 495 4319 </w:t>
    </w:r>
    <w:hyperlink r:id="rId3" w:history="1">
      <w:r w:rsidRPr="004720EE">
        <w:rPr>
          <w:rFonts w:ascii="Arial" w:eastAsia="Calibri" w:hAnsi="Arial" w:cs="Times New Roman"/>
          <w:b/>
          <w:bCs/>
          <w:color w:val="0000FF"/>
          <w:sz w:val="28"/>
          <w:szCs w:val="21"/>
          <w:u w:val="single"/>
        </w:rPr>
        <w:t>piper@mundiaereo.com</w:t>
      </w:r>
    </w:hyperlink>
  </w:p>
  <w:p w14:paraId="5C16C9E2" w14:textId="77777777" w:rsidR="004720EE" w:rsidRPr="004720EE" w:rsidRDefault="004720EE" w:rsidP="004720EE">
    <w:pPr>
      <w:tabs>
        <w:tab w:val="center" w:pos="4252"/>
        <w:tab w:val="right" w:pos="8504"/>
      </w:tabs>
      <w:jc w:val="center"/>
    </w:pPr>
  </w:p>
  <w:p w14:paraId="2E821973" w14:textId="4AF4E8FA" w:rsidR="004720EE" w:rsidRDefault="004720EE">
    <w:pPr>
      <w:pStyle w:val="Footer"/>
    </w:pPr>
  </w:p>
  <w:p w14:paraId="1827E91F" w14:textId="709C1297" w:rsidR="00557825" w:rsidRDefault="0055782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CFE09" w14:textId="77777777" w:rsidR="000F3396" w:rsidRDefault="000F3396" w:rsidP="00557825">
      <w:r>
        <w:separator/>
      </w:r>
    </w:p>
  </w:footnote>
  <w:footnote w:type="continuationSeparator" w:id="0">
    <w:p w14:paraId="498865A6" w14:textId="77777777" w:rsidR="000F3396" w:rsidRDefault="000F3396" w:rsidP="00557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B531" w14:textId="4307CC7D" w:rsidR="00557825" w:rsidRDefault="00000000">
    <w:pPr>
      <w:pStyle w:val="BodyText"/>
      <w:spacing w:line="14" w:lineRule="auto"/>
      <w:rPr>
        <w:sz w:val="20"/>
      </w:rPr>
    </w:pPr>
    <w:r>
      <w:pict w14:anchorId="5827C2F5">
        <v:group id="_x0000_s1031" style="position:absolute;margin-left:37.25pt;margin-top:14.3pt;width:416.75pt;height:109.35pt;z-index:-15795712;mso-position-horizontal-relative:page;mso-position-vertical-relative:page" coordorigin="373,298" coordsize="8335,2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373;top:298;width:8241;height:2187">
            <v:imagedata r:id="rId1" o:title=""/>
          </v:shape>
          <v:rect id="_x0000_s1032" style="position:absolute;left:4270;top:951;width:4430;height:1076" filled="f" strokecolor="white"/>
          <w10:wrap anchorx="page" anchory="page"/>
        </v:group>
      </w:pict>
    </w:r>
    <w:r>
      <w:pict w14:anchorId="086F1EA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46.7pt;margin-top:50.65pt;width:155.05pt;height:36.25pt;z-index:-15794688;mso-position-horizontal-relative:page;mso-position-vertical-relative:page" filled="f" stroked="f">
          <v:textbox style="mso-next-textbox:#_x0000_s1027" inset="0,0,0,0">
            <w:txbxContent>
              <w:p w14:paraId="0D372A76" w14:textId="77777777" w:rsidR="00557825" w:rsidRDefault="007A431F">
                <w:pPr>
                  <w:spacing w:line="227" w:lineRule="exact"/>
                  <w:ind w:left="18" w:right="18"/>
                  <w:jc w:val="center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w w:val="85"/>
                    <w:sz w:val="20"/>
                  </w:rPr>
                  <w:t>Worldwide</w:t>
                </w:r>
                <w:r>
                  <w:rPr>
                    <w:rFonts w:ascii="Times New Roman"/>
                    <w:spacing w:val="18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Aircraft</w:t>
                </w:r>
                <w:r>
                  <w:rPr>
                    <w:rFonts w:ascii="Times New Roman"/>
                    <w:spacing w:val="22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Sales</w:t>
                </w:r>
                <w:r>
                  <w:rPr>
                    <w:rFonts w:ascii="Times New Roman"/>
                    <w:spacing w:val="27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and</w:t>
                </w:r>
                <w:r>
                  <w:rPr>
                    <w:rFonts w:ascii="Times New Roman"/>
                    <w:spacing w:val="20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Acquisitions</w:t>
                </w:r>
              </w:p>
              <w:p w14:paraId="18649E47" w14:textId="6BE578A7" w:rsidR="00557825" w:rsidRDefault="00000000">
                <w:pPr>
                  <w:spacing w:before="14" w:line="221" w:lineRule="exact"/>
                  <w:ind w:left="18" w:right="17"/>
                  <w:jc w:val="center"/>
                  <w:rPr>
                    <w:rFonts w:ascii="Times New Roman"/>
                    <w:sz w:val="20"/>
                  </w:rPr>
                </w:pPr>
                <w:hyperlink r:id="rId2" w:history="1">
                  <w:r w:rsidR="00DC1FC8" w:rsidRPr="003A09FB">
                    <w:rPr>
                      <w:rStyle w:val="Hyperlink"/>
                      <w:rFonts w:ascii="Times New Roman"/>
                      <w:sz w:val="20"/>
                    </w:rPr>
                    <w:t>maria@flightsource.com</w:t>
                  </w:r>
                </w:hyperlink>
              </w:p>
              <w:p w14:paraId="6718C01D" w14:textId="77777777" w:rsidR="00557825" w:rsidRDefault="007A431F">
                <w:pPr>
                  <w:spacing w:line="221" w:lineRule="exact"/>
                  <w:ind w:left="18" w:right="18"/>
                  <w:jc w:val="center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w w:val="85"/>
                    <w:sz w:val="20"/>
                  </w:rPr>
                  <w:t>Sarasota,</w:t>
                </w:r>
                <w:r>
                  <w:rPr>
                    <w:rFonts w:ascii="Times New Roman"/>
                    <w:spacing w:val="14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Florida,</w:t>
                </w:r>
                <w:r>
                  <w:rPr>
                    <w:rFonts w:ascii="Times New Roman"/>
                    <w:spacing w:val="15"/>
                    <w:w w:val="85"/>
                    <w:sz w:val="20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0"/>
                  </w:rPr>
                  <w:t>USA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825"/>
    <w:rsid w:val="000135A2"/>
    <w:rsid w:val="000A7EB5"/>
    <w:rsid w:val="000F3396"/>
    <w:rsid w:val="00116192"/>
    <w:rsid w:val="00122C5D"/>
    <w:rsid w:val="00135AAA"/>
    <w:rsid w:val="001575FB"/>
    <w:rsid w:val="001F6AE2"/>
    <w:rsid w:val="00282BC6"/>
    <w:rsid w:val="002A65F7"/>
    <w:rsid w:val="002E0E15"/>
    <w:rsid w:val="002F0CCB"/>
    <w:rsid w:val="002F72DE"/>
    <w:rsid w:val="00304050"/>
    <w:rsid w:val="003860BA"/>
    <w:rsid w:val="0039751C"/>
    <w:rsid w:val="00452E32"/>
    <w:rsid w:val="004720EE"/>
    <w:rsid w:val="004C637F"/>
    <w:rsid w:val="004D4CE3"/>
    <w:rsid w:val="0050102A"/>
    <w:rsid w:val="0054448C"/>
    <w:rsid w:val="00557825"/>
    <w:rsid w:val="0058210B"/>
    <w:rsid w:val="005B15E6"/>
    <w:rsid w:val="005F017A"/>
    <w:rsid w:val="00633DC3"/>
    <w:rsid w:val="006618CF"/>
    <w:rsid w:val="00677C0A"/>
    <w:rsid w:val="007A431F"/>
    <w:rsid w:val="0080321E"/>
    <w:rsid w:val="0087404E"/>
    <w:rsid w:val="008B4432"/>
    <w:rsid w:val="00954024"/>
    <w:rsid w:val="009C63F7"/>
    <w:rsid w:val="00A32128"/>
    <w:rsid w:val="00A774BF"/>
    <w:rsid w:val="00AD0C5F"/>
    <w:rsid w:val="00B47BF8"/>
    <w:rsid w:val="00B57256"/>
    <w:rsid w:val="00B61BF4"/>
    <w:rsid w:val="00C82A73"/>
    <w:rsid w:val="00CE2FB4"/>
    <w:rsid w:val="00D0191C"/>
    <w:rsid w:val="00D01AA7"/>
    <w:rsid w:val="00D10F30"/>
    <w:rsid w:val="00D94C95"/>
    <w:rsid w:val="00DC1FC8"/>
    <w:rsid w:val="00DE5A7E"/>
    <w:rsid w:val="00E42644"/>
    <w:rsid w:val="00E5078C"/>
    <w:rsid w:val="00E85BC9"/>
    <w:rsid w:val="00E97FAD"/>
    <w:rsid w:val="00F445B5"/>
    <w:rsid w:val="00F56A83"/>
    <w:rsid w:val="00F75A41"/>
    <w:rsid w:val="00F8132D"/>
    <w:rsid w:val="00F84930"/>
    <w:rsid w:val="00FD314F"/>
    <w:rsid w:val="00FF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FEDC9"/>
  <w15:docId w15:val="{7C858CFF-87AD-4FB4-92AC-6DCF14E0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57825"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1"/>
    <w:qFormat/>
    <w:rsid w:val="006618CF"/>
    <w:pPr>
      <w:spacing w:before="1"/>
      <w:ind w:left="16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578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557825"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557825"/>
    <w:pPr>
      <w:ind w:left="107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le">
    <w:name w:val="Title"/>
    <w:basedOn w:val="Normal"/>
    <w:uiPriority w:val="1"/>
    <w:qFormat/>
    <w:rsid w:val="00557825"/>
    <w:pPr>
      <w:spacing w:before="90"/>
      <w:ind w:left="4373" w:right="437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557825"/>
  </w:style>
  <w:style w:type="paragraph" w:customStyle="1" w:styleId="TableParagraph">
    <w:name w:val="Table Paragraph"/>
    <w:basedOn w:val="Normal"/>
    <w:uiPriority w:val="1"/>
    <w:qFormat/>
    <w:rsid w:val="00557825"/>
  </w:style>
  <w:style w:type="paragraph" w:styleId="Header">
    <w:name w:val="header"/>
    <w:basedOn w:val="Normal"/>
    <w:link w:val="HeaderChar"/>
    <w:uiPriority w:val="99"/>
    <w:unhideWhenUsed/>
    <w:rsid w:val="00D01AA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AA7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D01AA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AA7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5821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E6"/>
    <w:rPr>
      <w:rFonts w:ascii="Tahoma" w:eastAsia="Arial MT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9751C"/>
    <w:pPr>
      <w:widowControl/>
      <w:autoSpaceDE/>
      <w:autoSpaceDN/>
    </w:pPr>
    <w:rPr>
      <w:rFonts w:ascii="Arial" w:eastAsia="Calibri" w:hAnsi="Arial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751C"/>
    <w:rPr>
      <w:rFonts w:ascii="Arial" w:eastAsia="Calibri" w:hAnsi="Arial" w:cs="Times New Roman"/>
      <w:szCs w:val="21"/>
    </w:rPr>
  </w:style>
  <w:style w:type="character" w:customStyle="1" w:styleId="Heading1Char">
    <w:name w:val="Heading 1 Char"/>
    <w:basedOn w:val="DefaultParagraphFont"/>
    <w:link w:val="Heading1"/>
    <w:uiPriority w:val="1"/>
    <w:rsid w:val="006618CF"/>
    <w:rPr>
      <w:rFonts w:ascii="Arial" w:eastAsia="Arial" w:hAnsi="Arial" w:cs="Arial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1FC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C637F"/>
    <w:pPr>
      <w:widowControl/>
      <w:autoSpaceDE/>
      <w:autoSpaceDN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per@mundiaereo.com" TargetMode="External"/><Relationship Id="rId2" Type="http://schemas.openxmlformats.org/officeDocument/2006/relationships/hyperlink" Target="mailto:samir@flightsource.com" TargetMode="External"/><Relationship Id="rId1" Type="http://schemas.openxmlformats.org/officeDocument/2006/relationships/hyperlink" Target="mailto:maria@flightsourc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@flightsource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Eckardt</dc:creator>
  <cp:lastModifiedBy>Sherif Luz Awad</cp:lastModifiedBy>
  <cp:revision>43</cp:revision>
  <dcterms:created xsi:type="dcterms:W3CDTF">2022-05-18T15:34:00Z</dcterms:created>
  <dcterms:modified xsi:type="dcterms:W3CDTF">2023-07-26T21:18:00Z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2022-05-18T00:00:00Z</vt:filetime>
  </property>
</Properties>
</file>